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518" w:rsidRDefault="005D47B5">
      <w:pPr>
        <w:rPr>
          <w:rFonts w:hint="eastAsia"/>
        </w:rPr>
      </w:pPr>
      <w:r>
        <w:rPr>
          <w:rFonts w:hint="eastAsia"/>
        </w:rPr>
        <w:t>《大卫</w:t>
      </w:r>
      <w:r>
        <w:rPr>
          <w:rFonts w:hint="eastAsia"/>
        </w:rPr>
        <w:t xml:space="preserve"> </w:t>
      </w:r>
      <w:r>
        <w:rPr>
          <w:rFonts w:hint="eastAsia"/>
        </w:rPr>
        <w:t>柯波菲尔》</w:t>
      </w:r>
      <w:r w:rsidR="00977E9F">
        <w:rPr>
          <w:rFonts w:hint="eastAsia"/>
        </w:rPr>
        <w:t>读后感</w:t>
      </w:r>
    </w:p>
    <w:p w:rsidR="00977E9F" w:rsidRDefault="00977E9F">
      <w:pPr>
        <w:rPr>
          <w:rFonts w:hint="eastAsia"/>
        </w:rPr>
      </w:pPr>
    </w:p>
    <w:p w:rsidR="00977E9F" w:rsidRDefault="00977E9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《大卫科波菲尔》是英国小说家狄更斯第八部长篇小说，他是</w:t>
      </w:r>
      <w:r>
        <w:rPr>
          <w:rFonts w:hint="eastAsia"/>
        </w:rPr>
        <w:t>19</w:t>
      </w:r>
      <w:r>
        <w:rPr>
          <w:rFonts w:hint="eastAsia"/>
        </w:rPr>
        <w:t>世纪英国最伟大的作家，他在自己的作品中，以高超的艺术手法，描绘了包罗万象的社会图景，塑造出众多令人难忘的人物形象。他三十多年的创作生涯，为英国文学和世界文学做出了卓越的贡献。《大卫科波菲尔》是他的代表作，是他“最宠爱的孩子”，是一部融入不少作者本人生活经历的自传体小说。</w:t>
      </w:r>
    </w:p>
    <w:p w:rsidR="00977E9F" w:rsidRDefault="00977E9F" w:rsidP="00977E9F">
      <w:pPr>
        <w:ind w:firstLine="432"/>
        <w:rPr>
          <w:rFonts w:hint="eastAsia"/>
        </w:rPr>
      </w:pPr>
      <w:r>
        <w:rPr>
          <w:rFonts w:hint="eastAsia"/>
        </w:rPr>
        <w:t>本书的主人公，大卫科波菲尔，是一个遗腹子，在他出生时，他父亲已去世六个月了。他从小与母亲和女仆相依为命。后来母亲迫于生活压力与谋得斯通结婚，谁知后父性情暴躁凶狠贪婪，经常殴打小大卫，于是大卫便决定与女仆佩格蒂一起生活。佩格蒂一家是正直善良的渔民，她有个哥哥，她和哥哥非常有爱心，收养了侄子汉姆和外甥女小艾米莉，还有同伴的寡妇葛米治太太，他们一起过着清苦的生活。</w:t>
      </w:r>
    </w:p>
    <w:p w:rsidR="00977E9F" w:rsidRDefault="00977E9F" w:rsidP="00977E9F">
      <w:pPr>
        <w:ind w:firstLine="432"/>
        <w:rPr>
          <w:rFonts w:hint="eastAsia"/>
        </w:rPr>
      </w:pPr>
      <w:r>
        <w:rPr>
          <w:rFonts w:hint="eastAsia"/>
        </w:rPr>
        <w:t>到了学龄，大卫被送去了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伦学校，教室</w:t>
      </w:r>
      <w:r w:rsidR="00DC05FA">
        <w:rPr>
          <w:rFonts w:hint="eastAsia"/>
        </w:rPr>
        <w:t>给大卫</w:t>
      </w:r>
      <w:r>
        <w:rPr>
          <w:rFonts w:hint="eastAsia"/>
        </w:rPr>
        <w:t>的第一感觉的是“最冷清、最荒凉”的地方。上学第一天，我就被自愿的背着一个</w:t>
      </w:r>
      <w:r w:rsidR="00DC05FA">
        <w:rPr>
          <w:rFonts w:hint="eastAsia"/>
        </w:rPr>
        <w:t>为大卫</w:t>
      </w:r>
      <w:r>
        <w:rPr>
          <w:rFonts w:hint="eastAsia"/>
        </w:rPr>
        <w:t>订做的写着“它咬人”的牌子。</w:t>
      </w:r>
    </w:p>
    <w:p w:rsidR="00DC05FA" w:rsidRDefault="00DC05FA" w:rsidP="00977E9F">
      <w:pPr>
        <w:ind w:firstLine="432"/>
        <w:rPr>
          <w:rFonts w:hint="eastAsia"/>
        </w:rPr>
      </w:pPr>
      <w:r>
        <w:rPr>
          <w:rFonts w:hint="eastAsia"/>
        </w:rPr>
        <w:t>在学校，他认识了孩子王詹姆斯斯蒂福思，他对大卫非常照顾，使他们结下了深厚的友谊。</w:t>
      </w:r>
    </w:p>
    <w:p w:rsidR="00DC05FA" w:rsidRDefault="00DC05FA" w:rsidP="00977E9F">
      <w:pPr>
        <w:ind w:firstLine="432"/>
        <w:rPr>
          <w:rFonts w:hint="eastAsia"/>
        </w:rPr>
      </w:pPr>
      <w:r>
        <w:rPr>
          <w:rFonts w:hint="eastAsia"/>
        </w:rPr>
        <w:t>第一个学期结束了，大卫出于对母亲的挂念，跟随车夫巴基斯回到了他久违的家。进门的时候，母亲正在为婴儿唱着歌，喂奶，唤起了他多么孩子气的回忆。</w:t>
      </w:r>
      <w:proofErr w:type="gramStart"/>
      <w:r>
        <w:rPr>
          <w:rFonts w:hint="eastAsia"/>
        </w:rPr>
        <w:t>但谋得斯通</w:t>
      </w:r>
      <w:proofErr w:type="gramEnd"/>
      <w:r>
        <w:rPr>
          <w:rFonts w:hint="eastAsia"/>
        </w:rPr>
        <w:t>先生依然很暴躁，殴打大卫，甚至剥夺大卫和母亲的互相爱护的权利。后来母亲悲惨的死去，而大卫被狠心的后爸送去当童工。从此他开始独自谋生。</w:t>
      </w:r>
    </w:p>
    <w:p w:rsidR="00DC05FA" w:rsidRDefault="00DC05FA" w:rsidP="00410F12">
      <w:pPr>
        <w:rPr>
          <w:rFonts w:hint="eastAsia"/>
        </w:rPr>
      </w:pPr>
      <w:r>
        <w:rPr>
          <w:rFonts w:hint="eastAsia"/>
        </w:rPr>
        <w:t>在工作的时候大卫认识了米考伯先生和他的太太。</w:t>
      </w:r>
      <w:r>
        <w:t>米考伯是大卫做童工时的房东，后来成了大卫的忘年之交。他因无力偿还债务，而几次身陷囹圄。他天生爱慕虚荣，喜好挥霍，不切实际、不肯脚踏实地，他经常负债累累。在他因欠债被关进塞德克的王座法院监狱时，他曾告诫大卫</w:t>
      </w:r>
      <w:r>
        <w:t>:"</w:t>
      </w:r>
      <w:r>
        <w:t>一个人要是每年收入二十镑，花掉十九镑十九先令六便士，那他会过得很快活，但要是他花掉二十镑</w:t>
      </w:r>
      <w:proofErr w:type="gramStart"/>
      <w:r>
        <w:t>一</w:t>
      </w:r>
      <w:proofErr w:type="gramEnd"/>
      <w:r>
        <w:t>先令，那他就惨了。</w:t>
      </w:r>
      <w:r>
        <w:t>"</w:t>
      </w:r>
      <w:r>
        <w:t>就在他刚经过这样沉痛</w:t>
      </w:r>
      <w:proofErr w:type="gramStart"/>
      <w:r>
        <w:t>的仟悔后</w:t>
      </w:r>
      <w:proofErr w:type="gramEnd"/>
      <w:r>
        <w:t>，他又马上向大卫借了</w:t>
      </w:r>
      <w:proofErr w:type="gramStart"/>
      <w:r>
        <w:t>一</w:t>
      </w:r>
      <w:proofErr w:type="gramEnd"/>
      <w:r>
        <w:t>先令买啤酒喝，并又变得高兴起来。他就是这样一个不折不扣的乐天派。</w:t>
      </w:r>
    </w:p>
    <w:p w:rsidR="00DC05FA" w:rsidRDefault="00DC05FA" w:rsidP="00410F12">
      <w:pPr>
        <w:rPr>
          <w:rFonts w:hint="eastAsia"/>
        </w:rPr>
      </w:pPr>
      <w:r>
        <w:rPr>
          <w:rFonts w:hint="eastAsia"/>
        </w:rPr>
        <w:t>后来大卫决定去找姨婆贝特西小姐</w:t>
      </w:r>
      <w:r w:rsidR="00410F12">
        <w:rPr>
          <w:rFonts w:hint="eastAsia"/>
        </w:rPr>
        <w:t>，</w:t>
      </w:r>
      <w:r w:rsidR="00410F12" w:rsidRPr="00410F12">
        <w:t>贝</w:t>
      </w:r>
      <w:r w:rsidR="00410F12" w:rsidRPr="00410F12">
        <w:rPr>
          <w:rFonts w:hint="eastAsia"/>
        </w:rPr>
        <w:t>特</w:t>
      </w:r>
      <w:r w:rsidR="00410F12" w:rsidRPr="00410F12">
        <w:t>西小姐生性怪僻，但心地善良。她收留了大卫，让他上学深造。大卫求学期间，寄宿在姨婆的律师威克菲尔家里，与他的女儿艾</w:t>
      </w:r>
      <w:r w:rsidR="00410F12">
        <w:rPr>
          <w:rFonts w:hint="eastAsia"/>
        </w:rPr>
        <w:t>格</w:t>
      </w:r>
      <w:r w:rsidR="00410F12" w:rsidRPr="00410F12">
        <w:t>妮斯结下了深厚的情谊。但大卫对威克菲尔雇用的一个名叫希普的书记极为反感，讨厌他那种阳奉阴违、曲意逢迎的丑态。</w:t>
      </w:r>
    </w:p>
    <w:p w:rsidR="00410F12" w:rsidRPr="00410F12" w:rsidRDefault="00410F12" w:rsidP="00410F12">
      <w:pPr>
        <w:ind w:firstLineChars="200" w:firstLine="420"/>
      </w:pPr>
      <w:r w:rsidRPr="00410F12">
        <w:t>大卫中学毕业后外出旅行，邂逅了童年时代的同学斯蒂福兹。两人一起来到雅茅斯，拜访佩葛蒂一家。已经和汉姆订婚的艾米丽经受不住阔少爷斯蒂福兹的引诱，竟在结婚前夕与他私奔国外。佩葛蒂先生痛苦万分，发誓要找回艾米丽。</w:t>
      </w:r>
    </w:p>
    <w:p w:rsidR="00410F12" w:rsidRPr="00410F12" w:rsidRDefault="00410F12" w:rsidP="00410F12">
      <w:pPr>
        <w:ind w:firstLineChars="200" w:firstLine="420"/>
      </w:pPr>
      <w:r w:rsidRPr="00410F12">
        <w:t>大卫回到伦敦，在斯本罗律师事务所任见习生。他从艾妮斯口中获悉，威克菲尔律师落入诡计多端的希普所设计的陷阱，正处在走投无路的境地，这使大卫非常愤慨。此时的大卫爱上了斯本罗律师的女儿朵拉，但两人婚后的生活并不理想。朵拉是个容貌美丽，但头脑简单的</w:t>
      </w:r>
      <w:r w:rsidRPr="00410F12">
        <w:t>“</w:t>
      </w:r>
      <w:r w:rsidRPr="00410F12">
        <w:t>洋娃娃</w:t>
      </w:r>
      <w:r w:rsidRPr="00410F12">
        <w:t>”</w:t>
      </w:r>
      <w:r w:rsidRPr="00410F12">
        <w:t>。贝</w:t>
      </w:r>
      <w:r>
        <w:rPr>
          <w:rFonts w:hint="eastAsia"/>
        </w:rPr>
        <w:t>特</w:t>
      </w:r>
      <w:r w:rsidRPr="00410F12">
        <w:t>西姨婆也濒临破产。这时，大卫再次遇见他当童工时的房东米考伯，米考伯现在是希普的秘书，经过激烈的思想斗争，他最终揭露了希普陷害威克菲尔并导致贝西小姐破产的种种阴谋。在事实面前，希普只好伏罪。</w:t>
      </w:r>
    </w:p>
    <w:p w:rsidR="00410F12" w:rsidRPr="00410F12" w:rsidRDefault="00410F12" w:rsidP="00410F12">
      <w:pPr>
        <w:ind w:firstLineChars="200" w:firstLine="420"/>
      </w:pPr>
      <w:r>
        <w:t>与此同时，佩</w:t>
      </w:r>
      <w:r>
        <w:rPr>
          <w:rFonts w:hint="eastAsia"/>
        </w:rPr>
        <w:t>格</w:t>
      </w:r>
      <w:r>
        <w:t>蒂和汉姆经过多方奔波，终于找到了被斯</w:t>
      </w:r>
      <w:proofErr w:type="gramStart"/>
      <w:r>
        <w:t>蒂福</w:t>
      </w:r>
      <w:r>
        <w:rPr>
          <w:rFonts w:hint="eastAsia"/>
        </w:rPr>
        <w:t>死</w:t>
      </w:r>
      <w:proofErr w:type="gramEnd"/>
      <w:r w:rsidRPr="00410F12">
        <w:t>抛弃后，沦落</w:t>
      </w:r>
      <w:r>
        <w:t>在伦敦的艾米</w:t>
      </w:r>
      <w:r>
        <w:rPr>
          <w:rFonts w:hint="eastAsia"/>
        </w:rPr>
        <w:t>莉</w:t>
      </w:r>
      <w:r w:rsidRPr="00410F12">
        <w:t>，并决定将她带回澳大利亚，开始新的生活。然而就在启程前夕，海上突然风狂雨骤，一艘来自西班牙的客轮在雅茅斯遇险沉没，只剩下一个濒死的旅客紧紧地抓着桅杆。汉姆见状不顾自身危险，下海救他，不幸被巨浪吞没。当人们捞</w:t>
      </w:r>
      <w:r>
        <w:t>起他的尸体时，船上那名旅客的尸体也漂到了岸边，原来竟是诱拐艾米</w:t>
      </w:r>
      <w:r>
        <w:rPr>
          <w:rFonts w:hint="eastAsia"/>
        </w:rPr>
        <w:t>莉</w:t>
      </w:r>
      <w:r>
        <w:t>的斯蒂福</w:t>
      </w:r>
      <w:r>
        <w:rPr>
          <w:rFonts w:hint="eastAsia"/>
        </w:rPr>
        <w:t>思</w:t>
      </w:r>
      <w:r>
        <w:t>。艾米</w:t>
      </w:r>
      <w:r>
        <w:rPr>
          <w:rFonts w:hint="eastAsia"/>
        </w:rPr>
        <w:t>莉</w:t>
      </w:r>
      <w:r w:rsidRPr="00410F12">
        <w:t>为汉姆的行动深深地打动了，回</w:t>
      </w:r>
      <w:r w:rsidRPr="00410F12">
        <w:lastRenderedPageBreak/>
        <w:t>到澳大利亚后，她终日在劳动中寻找安宁，并且终身未嫁。</w:t>
      </w:r>
    </w:p>
    <w:p w:rsidR="00410F12" w:rsidRDefault="00410F12" w:rsidP="00410F12">
      <w:pPr>
        <w:ind w:firstLineChars="200" w:firstLine="420"/>
        <w:rPr>
          <w:rFonts w:hint="eastAsia"/>
        </w:rPr>
      </w:pPr>
      <w:r w:rsidRPr="00410F12">
        <w:t>大</w:t>
      </w:r>
      <w:r>
        <w:t>卫终于成了一名作家，朵拉却患上了重病，在佩</w:t>
      </w:r>
      <w:r>
        <w:rPr>
          <w:rFonts w:hint="eastAsia"/>
        </w:rPr>
        <w:t>格</w:t>
      </w:r>
      <w:r w:rsidRPr="00410F12">
        <w:t>蒂前往澳大利亚前夕便离开了人世。大卫满怀悲痛地出国旅行散心，其间，艾</w:t>
      </w:r>
      <w:r>
        <w:rPr>
          <w:rFonts w:hint="eastAsia"/>
        </w:rPr>
        <w:t>格</w:t>
      </w:r>
      <w:r w:rsidRPr="00410F12">
        <w:t>妮斯始终与他保持联系。当他三年后返回英国时，才发觉艾</w:t>
      </w:r>
      <w:r>
        <w:rPr>
          <w:rFonts w:hint="eastAsia"/>
        </w:rPr>
        <w:t>格</w:t>
      </w:r>
      <w:r w:rsidRPr="00410F12">
        <w:t>妮斯一直爱着他。两人最终走到了一起，与姨婆贝</w:t>
      </w:r>
      <w:r>
        <w:rPr>
          <w:rFonts w:hint="eastAsia"/>
        </w:rPr>
        <w:t>特</w:t>
      </w:r>
      <w:r>
        <w:t>西、佩</w:t>
      </w:r>
      <w:r>
        <w:rPr>
          <w:rFonts w:hint="eastAsia"/>
        </w:rPr>
        <w:t>格</w:t>
      </w:r>
      <w:r w:rsidRPr="00410F12">
        <w:t>蒂愉快地生活着。</w:t>
      </w:r>
    </w:p>
    <w:p w:rsidR="00410F12" w:rsidRDefault="00410F12" w:rsidP="00410F12">
      <w:pPr>
        <w:ind w:firstLineChars="200" w:firstLine="420"/>
        <w:rPr>
          <w:rFonts w:hint="eastAsia"/>
        </w:rPr>
      </w:pPr>
      <w:r>
        <w:rPr>
          <w:rFonts w:hint="eastAsia"/>
        </w:rPr>
        <w:t>本书贯穿作者人道主义、民主主义的思想</w:t>
      </w:r>
      <w:proofErr w:type="gramStart"/>
      <w:r>
        <w:rPr>
          <w:rFonts w:hint="eastAsia"/>
        </w:rPr>
        <w:t>和揭恶</w:t>
      </w:r>
      <w:proofErr w:type="gramEnd"/>
      <w:r>
        <w:rPr>
          <w:rFonts w:hint="eastAsia"/>
        </w:rPr>
        <w:t>扬善的精神。首先，他塑造的主人公大卫，就是一个善良博爱、正直勤奋、务实进取的知识分子典型。大卫虽然也有过错误的念头，荒唐的举止，忧伤的时刻和消沉的日子，但是姨婆的“无论在什么时候，决不可卑鄙自私，决不可弄虚作假，决不可残酷无情”成了他的座右铭，手向上指着的爱格尼斯是他的“指路明灯”。从狄更斯在本书中所描述的种种事件和人物中，我们可以看出，他深刻批判的是人和人性的异化，他竭力追求的是人和人性的复归以及人和人之间的和谐。</w:t>
      </w:r>
    </w:p>
    <w:p w:rsidR="00410F12" w:rsidRDefault="00410F12" w:rsidP="00410F12">
      <w:pPr>
        <w:ind w:firstLineChars="200" w:firstLine="420"/>
        <w:rPr>
          <w:rFonts w:hint="eastAsia"/>
        </w:rPr>
      </w:pPr>
      <w:r>
        <w:rPr>
          <w:rFonts w:hint="eastAsia"/>
        </w:rPr>
        <w:t>通过《大卫科波菲尔》，我们也可以看出，狄更斯是一位能出色的反映</w:t>
      </w:r>
      <w:r w:rsidR="008D6B1A">
        <w:rPr>
          <w:rFonts w:hint="eastAsia"/>
        </w:rPr>
        <w:t>现实的作家，全面地描绘了</w:t>
      </w:r>
      <w:r w:rsidR="008D6B1A">
        <w:rPr>
          <w:rFonts w:hint="eastAsia"/>
        </w:rPr>
        <w:t>19</w:t>
      </w:r>
      <w:r w:rsidR="008D6B1A">
        <w:rPr>
          <w:rFonts w:hint="eastAsia"/>
        </w:rPr>
        <w:t>世纪维多利亚时代英国社会的广阔画像，展现了当时各个不同阶层的人物形象，从而表达了作业本人的人生哲学和道德理想。</w:t>
      </w:r>
    </w:p>
    <w:p w:rsidR="008D6B1A" w:rsidRPr="008D6B1A" w:rsidRDefault="008D6B1A" w:rsidP="00410F12">
      <w:pPr>
        <w:ind w:firstLineChars="200" w:firstLine="420"/>
      </w:pPr>
      <w:r>
        <w:rPr>
          <w:rFonts w:hint="eastAsia"/>
        </w:rPr>
        <w:t>总之，狄更斯的地位是牢不可破的，《大卫科波菲尔》的价值是不可否定的。</w:t>
      </w:r>
      <w:bookmarkStart w:id="0" w:name="_GoBack"/>
      <w:bookmarkEnd w:id="0"/>
    </w:p>
    <w:p w:rsidR="00410F12" w:rsidRPr="00410F12" w:rsidRDefault="00410F12" w:rsidP="00410F12"/>
    <w:sectPr w:rsidR="00410F12" w:rsidRPr="00410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7B5"/>
    <w:rsid w:val="00176518"/>
    <w:rsid w:val="00410F12"/>
    <w:rsid w:val="005D47B5"/>
    <w:rsid w:val="008D6B1A"/>
    <w:rsid w:val="00977E9F"/>
    <w:rsid w:val="00DC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54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4497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3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8006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56909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6644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40878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2014-10-07T06:54:00Z</dcterms:created>
  <dcterms:modified xsi:type="dcterms:W3CDTF">2014-10-07T07:39:00Z</dcterms:modified>
</cp:coreProperties>
</file>