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23" w:rsidRPr="00D76FE1" w:rsidRDefault="00F64A23" w:rsidP="00F64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300" w:firstLine="1325"/>
        <w:rPr>
          <w:rFonts w:ascii="Arial" w:eastAsia="宋体" w:hAnsi="Arial" w:cs="Arial"/>
          <w:b/>
          <w:kern w:val="0"/>
          <w:sz w:val="44"/>
          <w:szCs w:val="44"/>
        </w:rPr>
      </w:pPr>
      <w:r w:rsidRPr="00D76FE1">
        <w:rPr>
          <w:rFonts w:ascii="Arial" w:eastAsia="宋体" w:hAnsi="Arial" w:cs="Arial" w:hint="eastAsia"/>
          <w:b/>
          <w:kern w:val="0"/>
          <w:sz w:val="44"/>
          <w:szCs w:val="44"/>
        </w:rPr>
        <w:t>《大卫·科波菲尔》读书论文</w:t>
      </w:r>
    </w:p>
    <w:p w:rsidR="00F64A23" w:rsidRPr="00D76FE1" w:rsidRDefault="00F64A23" w:rsidP="00A52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</w:t>
      </w:r>
    </w:p>
    <w:p w:rsidR="00F64A23" w:rsidRPr="00D76FE1" w:rsidRDefault="00F64A23" w:rsidP="00A52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                           </w:t>
      </w:r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高一</w:t>
      </w:r>
      <w:proofErr w:type="gramStart"/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6</w:t>
      </w:r>
      <w:proofErr w:type="gramEnd"/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班</w:t>
      </w:r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何欣妤</w:t>
      </w:r>
    </w:p>
    <w:p w:rsidR="00F64A23" w:rsidRPr="00D76FE1" w:rsidRDefault="00F64A23" w:rsidP="00F64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526D9" w:rsidRDefault="00A526D9" w:rsidP="00D76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76FE1">
        <w:rPr>
          <w:rFonts w:ascii="Arial" w:eastAsia="宋体" w:hAnsi="Arial" w:cs="Arial"/>
          <w:color w:val="333333"/>
          <w:kern w:val="0"/>
          <w:szCs w:val="21"/>
        </w:rPr>
        <w:t>看了《大卫科波菲尔》，忽然发现这个世界如此的疯狂，也看到了金钱力量的伟大，既可以帮一个人完成愿望，但是，同时它也能让一个人家破人亡。狄更斯正是从</w:t>
      </w:r>
      <w:hyperlink r:id="rId5" w:tgtFrame="_blank" w:history="1">
        <w:r w:rsidRPr="00D76FE1">
          <w:rPr>
            <w:rFonts w:ascii="Arial" w:eastAsia="宋体" w:hAnsi="Arial" w:cs="Arial"/>
            <w:color w:val="2D64B3"/>
            <w:kern w:val="0"/>
            <w:szCs w:val="21"/>
          </w:rPr>
          <w:t>人道主义</w:t>
        </w:r>
      </w:hyperlink>
      <w:r w:rsidRPr="00D76FE1">
        <w:rPr>
          <w:rFonts w:ascii="Arial" w:eastAsia="宋体" w:hAnsi="Arial" w:cs="Arial"/>
          <w:color w:val="333333"/>
          <w:kern w:val="0"/>
          <w:szCs w:val="21"/>
        </w:rPr>
        <w:t>的思想出发，暴露了金钱的罪恶。</w:t>
      </w:r>
      <w:r w:rsidRPr="00D76FE1">
        <w:rPr>
          <w:rFonts w:ascii="Arial" w:eastAsia="宋体" w:hAnsi="Arial" w:cs="Arial"/>
          <w:color w:val="333333"/>
          <w:kern w:val="0"/>
          <w:szCs w:val="21"/>
        </w:rPr>
        <w:br/>
      </w:r>
      <w:r w:rsidRPr="00D76FE1">
        <w:rPr>
          <w:rFonts w:ascii="Arial" w:eastAsia="宋体" w:hAnsi="Arial" w:cs="Arial"/>
          <w:color w:val="333333"/>
          <w:kern w:val="0"/>
          <w:szCs w:val="21"/>
        </w:rPr>
        <w:t xml:space="preserve">　　大卫科波菲尔是个可怜的孩子，他没有爸爸。然而，更意想不到的事情发生了，摩德斯通娶了大卫的母亲，做了大卫的继父。但他异常暴虐，不仅监视着大卫和他母亲的一举一动，还在看不顺眼的时候鞭打他。因此，继父不仅没有使他享受到父爱的温暖，反而比原来更加痛苦</w:t>
      </w:r>
      <w:r w:rsidRPr="00D76FE1">
        <w:rPr>
          <w:rFonts w:ascii="Arial" w:eastAsia="宋体" w:hAnsi="Arial" w:cs="Arial"/>
          <w:color w:val="333333"/>
          <w:kern w:val="0"/>
          <w:szCs w:val="21"/>
        </w:rPr>
        <w:t>!</w:t>
      </w:r>
      <w:r w:rsidRPr="00D76FE1">
        <w:rPr>
          <w:rFonts w:ascii="Arial" w:eastAsia="宋体" w:hAnsi="Arial" w:cs="Arial"/>
          <w:color w:val="333333"/>
          <w:kern w:val="0"/>
          <w:szCs w:val="21"/>
        </w:rPr>
        <w:t>更可恶的是，他与学堂勾结，在大卫身上系上一块告示：</w:t>
      </w:r>
      <w:r w:rsidRPr="00D76FE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76FE1">
        <w:rPr>
          <w:rFonts w:ascii="Arial" w:eastAsia="宋体" w:hAnsi="Arial" w:cs="Arial"/>
          <w:color w:val="333333"/>
          <w:kern w:val="0"/>
          <w:szCs w:val="21"/>
        </w:rPr>
        <w:t>当心他，他咬人。</w:t>
      </w:r>
      <w:r w:rsidRPr="00D76F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76FE1">
        <w:rPr>
          <w:rFonts w:ascii="Arial" w:eastAsia="宋体" w:hAnsi="Arial" w:cs="Arial"/>
          <w:color w:val="333333"/>
          <w:kern w:val="0"/>
          <w:szCs w:val="21"/>
        </w:rPr>
        <w:t>这仅仅是因为大卫在不屈服他的殴打时做的唯一的自我反抗，咬住了堵住他的嘴和手，一种本能的行为。摩德斯通就用如此卑鄙的手段对付一个小孩，后来，他的母亲</w:t>
      </w:r>
      <w:proofErr w:type="gramStart"/>
      <w:r w:rsidRPr="00D76FE1">
        <w:rPr>
          <w:rFonts w:ascii="Arial" w:eastAsia="宋体" w:hAnsi="Arial" w:cs="Arial"/>
          <w:color w:val="333333"/>
          <w:kern w:val="0"/>
          <w:szCs w:val="21"/>
        </w:rPr>
        <w:t>被摩德斯</w:t>
      </w:r>
      <w:proofErr w:type="gramEnd"/>
      <w:r w:rsidRPr="00D76FE1">
        <w:rPr>
          <w:rFonts w:ascii="Arial" w:eastAsia="宋体" w:hAnsi="Arial" w:cs="Arial"/>
          <w:color w:val="333333"/>
          <w:kern w:val="0"/>
          <w:szCs w:val="21"/>
        </w:rPr>
        <w:t>折磨而死</w:t>
      </w:r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……</w:t>
      </w:r>
      <w:r w:rsidRPr="00D76FE1">
        <w:rPr>
          <w:rFonts w:ascii="Arial" w:eastAsia="宋体" w:hAnsi="Arial" w:cs="Arial"/>
          <w:color w:val="333333"/>
          <w:kern w:val="0"/>
          <w:szCs w:val="21"/>
        </w:rPr>
        <w:br/>
        <w:t xml:space="preserve">    </w:t>
      </w:r>
      <w:r w:rsidRPr="00D76FE1">
        <w:rPr>
          <w:rFonts w:ascii="Arial" w:eastAsia="宋体" w:hAnsi="Arial" w:cs="Arial"/>
          <w:color w:val="333333"/>
          <w:kern w:val="0"/>
          <w:szCs w:val="21"/>
        </w:rPr>
        <w:t>在黑暗笼罩下的英国，宛如大雾笼罩的雾都伦敦，但仍有许多人的心灵在迷雾中闪闪发光，像黑暗里的照明灯，照亮夜行的路，照亮人们的心。光明而灿烂，不被</w:t>
      </w:r>
      <w:hyperlink r:id="rId6" w:tgtFrame="_blank" w:history="1">
        <w:r w:rsidRPr="00D76FE1">
          <w:rPr>
            <w:rFonts w:ascii="Arial" w:eastAsia="宋体" w:hAnsi="Arial" w:cs="Arial"/>
            <w:color w:val="2D64B3"/>
            <w:kern w:val="0"/>
            <w:szCs w:val="21"/>
          </w:rPr>
          <w:t>阴霾</w:t>
        </w:r>
      </w:hyperlink>
      <w:r w:rsidRPr="00D76FE1">
        <w:rPr>
          <w:rFonts w:ascii="Arial" w:eastAsia="宋体" w:hAnsi="Arial" w:cs="Arial"/>
          <w:color w:val="333333"/>
          <w:kern w:val="0"/>
          <w:szCs w:val="21"/>
        </w:rPr>
        <w:t>所污染，不因世俗的观念而改变，这是仍然拥有一颗纯洁、善良的人性在</w:t>
      </w:r>
      <w:proofErr w:type="gramStart"/>
      <w:r w:rsidRPr="00D76FE1">
        <w:rPr>
          <w:rFonts w:ascii="Arial" w:eastAsia="宋体" w:hAnsi="Arial" w:cs="Arial"/>
          <w:color w:val="333333"/>
          <w:kern w:val="0"/>
          <w:szCs w:val="21"/>
        </w:rPr>
        <w:t>发散着</w:t>
      </w:r>
      <w:proofErr w:type="gramEnd"/>
      <w:r w:rsidRPr="00D76FE1">
        <w:rPr>
          <w:rFonts w:ascii="Arial" w:eastAsia="宋体" w:hAnsi="Arial" w:cs="Arial"/>
          <w:color w:val="333333"/>
          <w:kern w:val="0"/>
          <w:szCs w:val="21"/>
        </w:rPr>
        <w:t>伟大的光辉，迷雾渐渐散开</w:t>
      </w:r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……</w:t>
      </w:r>
    </w:p>
    <w:p w:rsidR="00D76FE1" w:rsidRPr="00D76FE1" w:rsidRDefault="00D76FE1" w:rsidP="00D76F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小说中一系列悲剧的形成都是金钱导致的。摩德斯通骗娶大卫的母亲是觊觎她的财产；</w:t>
      </w:r>
      <w:proofErr w:type="gramStart"/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爱弥丽的</w:t>
      </w:r>
      <w:proofErr w:type="gramEnd"/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私奔是经受不起金钱的诱惑；威克菲尔一家的痛苦，</w:t>
      </w:r>
      <w:proofErr w:type="gramStart"/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海穆的</w:t>
      </w:r>
      <w:proofErr w:type="gramEnd"/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绝望，无一不是金钱造成的恶果。而卑鄙小人希普也是在金钱诱惑下一步步堕落的，最后落得</w:t>
      </w:r>
      <w:proofErr w:type="gramStart"/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个</w:t>
      </w:r>
      <w:proofErr w:type="gramEnd"/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终身监禁的可耻下场。狄更斯正是从人道主义的思想出发，暴露了金钱的罪恶，从而揭开“维多利亚盛世”的美丽帷</w:t>
      </w:r>
      <w:bookmarkStart w:id="0" w:name="_GoBack"/>
      <w:bookmarkEnd w:id="0"/>
      <w:r w:rsidRPr="00D76FE1">
        <w:rPr>
          <w:rFonts w:ascii="Arial" w:eastAsia="宋体" w:hAnsi="Arial" w:cs="Arial" w:hint="eastAsia"/>
          <w:color w:val="333333"/>
          <w:kern w:val="0"/>
          <w:szCs w:val="21"/>
        </w:rPr>
        <w:t>幕，显现出隐藏其后的社会真相。</w:t>
      </w:r>
    </w:p>
    <w:p w:rsidR="00A526D9" w:rsidRPr="00D76FE1" w:rsidRDefault="00A526D9" w:rsidP="00D76FE1">
      <w:pPr>
        <w:spacing w:line="360" w:lineRule="auto"/>
        <w:ind w:firstLineChars="200" w:firstLine="420"/>
      </w:pPr>
      <w:r w:rsidRPr="00D76FE1">
        <w:rPr>
          <w:rFonts w:hint="eastAsia"/>
        </w:rPr>
        <w:t>如果说这部小说是现实的真实反映，那么它更是人类内心深处的对面折射。当人们在纷繁的物质世界里夜以继日的追求名利、物质财富，以至于声色犬马，纸醉金迷迷失自我，不能自拔。而这正反映了他们内心的罪恶和脆弱，或许这就是作者写这部小说的原因吧。通过主人公的生活道路，作者描绘不仅是十九世纪英国社会的广阔图景，展现了当时各个阶层的人物形象，更重要的是要表达作者本人的人生哲学和道德理想，它是作者亲身经历、观察所得和丰富想象的伟大结晶。作者借主人公大卫在经历了一系列人生的艰难困苦之后，在小说</w:t>
      </w:r>
      <w:r w:rsidRPr="00D76FE1">
        <w:rPr>
          <w:rFonts w:hint="eastAsia"/>
        </w:rPr>
        <w:lastRenderedPageBreak/>
        <w:t>结尾的时候成为一名作家。不论是大卫成长过程中遭遇的种种磨难和辛酸，还是成年后不屈不挠的奋斗，都表现了一个小人物在社会中寻找出路的痛苦历程。</w:t>
      </w:r>
      <w:r w:rsidRPr="00D76FE1">
        <w:rPr>
          <w:rFonts w:hint="eastAsia"/>
        </w:rPr>
        <w:t xml:space="preserve"> </w:t>
      </w:r>
    </w:p>
    <w:p w:rsidR="00252204" w:rsidRPr="00D76FE1" w:rsidRDefault="00A526D9" w:rsidP="00D76FE1">
      <w:pPr>
        <w:spacing w:line="360" w:lineRule="auto"/>
        <w:ind w:firstLineChars="200" w:firstLine="420"/>
      </w:pPr>
      <w:r w:rsidRPr="00D76FE1">
        <w:rPr>
          <w:rFonts w:hint="eastAsia"/>
        </w:rPr>
        <w:t>张爱玲说：“人的一生中有大大小小的等待，人渐渐忘记了自己等待的是什么。”是的，现实世界是多彩的</w:t>
      </w:r>
      <w:r w:rsidRPr="00D76FE1">
        <w:rPr>
          <w:rFonts w:hint="eastAsia"/>
        </w:rPr>
        <w:t xml:space="preserve"> </w:t>
      </w:r>
      <w:r w:rsidRPr="00D76FE1">
        <w:rPr>
          <w:rFonts w:hint="eastAsia"/>
        </w:rPr>
        <w:t>，更是芜杂的。有多少人向着成功、成名、成利的金字塔不顾一切的向上攀登。可能对于他们来说，生活的意义就在此吧！但是我常常想：为什么人们就不能停下那匆忙的脚步，停下来仔细的想想，自己到底在寻找什么、需要什么。沿途的风景是那么的美丽，如果他能停下来看一看，哪怕是</w:t>
      </w:r>
      <w:proofErr w:type="gramStart"/>
      <w:r w:rsidRPr="00D76FE1">
        <w:rPr>
          <w:rFonts w:hint="eastAsia"/>
        </w:rPr>
        <w:t>偶尔的瞟一眼</w:t>
      </w:r>
      <w:proofErr w:type="gramEnd"/>
      <w:r w:rsidRPr="00D76FE1">
        <w:rPr>
          <w:rFonts w:hint="eastAsia"/>
        </w:rPr>
        <w:t>，他也许会发现，原来风儿是那么的清凉，花儿在向他微笑，就连路边的小草也向他挥手</w:t>
      </w:r>
      <w:r w:rsidR="00D76FE1">
        <w:rPr>
          <w:rFonts w:hint="eastAsia"/>
        </w:rPr>
        <w:t>……</w:t>
      </w:r>
      <w:r w:rsidRPr="00D76FE1">
        <w:rPr>
          <w:rFonts w:hint="eastAsia"/>
        </w:rPr>
        <w:t>一切都那么美好，而阳光在轻轻的抚摸他那疲惫不堪的躯壳，小溪荡涤去了心灵的尘埃，原来生活并没有想象之艰难！可这一切对于匆匆的他来说，形同虚设、毫不知觉。有一天，他回过头来时，花儿不再、树叶飘零、小草枯萎、小溪冰凉，再也不见昔日的欢声笑语……可能他会痛恨：为什么自己总在错误的时间做没有缘由的事，为什么就不能好好品味生活。像海明</w:t>
      </w:r>
      <w:proofErr w:type="gramStart"/>
      <w:r w:rsidRPr="00D76FE1">
        <w:rPr>
          <w:rFonts w:hint="eastAsia"/>
        </w:rPr>
        <w:t>威一样遥望乞</w:t>
      </w:r>
      <w:proofErr w:type="gramEnd"/>
      <w:r w:rsidRPr="00D76FE1">
        <w:rPr>
          <w:rFonts w:hint="eastAsia"/>
        </w:rPr>
        <w:t>力马扎罗之雪，</w:t>
      </w:r>
      <w:proofErr w:type="gramStart"/>
      <w:r w:rsidRPr="00D76FE1">
        <w:rPr>
          <w:rFonts w:hint="eastAsia"/>
        </w:rPr>
        <w:t>像梭罗</w:t>
      </w:r>
      <w:proofErr w:type="gramEnd"/>
      <w:r w:rsidRPr="00D76FE1">
        <w:rPr>
          <w:rFonts w:hint="eastAsia"/>
        </w:rPr>
        <w:t>一样守候在宁静的瓦尔登湖畔，像戴望</w:t>
      </w:r>
      <w:proofErr w:type="gramStart"/>
      <w:r w:rsidRPr="00D76FE1">
        <w:rPr>
          <w:rFonts w:hint="eastAsia"/>
        </w:rPr>
        <w:t>舒一样</w:t>
      </w:r>
      <w:proofErr w:type="gramEnd"/>
      <w:r w:rsidRPr="00D76FE1">
        <w:rPr>
          <w:rFonts w:hint="eastAsia"/>
        </w:rPr>
        <w:t>在某个雨巷里去寻找那位久别重逢的姑娘，抑或是像徐志摩一样在</w:t>
      </w:r>
      <w:proofErr w:type="gramStart"/>
      <w:r w:rsidRPr="00D76FE1">
        <w:rPr>
          <w:rFonts w:hint="eastAsia"/>
        </w:rPr>
        <w:t>康桥里笙歌</w:t>
      </w:r>
      <w:proofErr w:type="gramEnd"/>
      <w:r w:rsidRPr="00D76FE1">
        <w:rPr>
          <w:rFonts w:hint="eastAsia"/>
        </w:rPr>
        <w:t>……</w:t>
      </w:r>
    </w:p>
    <w:sectPr w:rsidR="00252204" w:rsidRPr="00D76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47"/>
    <w:rsid w:val="001727D0"/>
    <w:rsid w:val="00177647"/>
    <w:rsid w:val="00210CC6"/>
    <w:rsid w:val="00252204"/>
    <w:rsid w:val="002E5590"/>
    <w:rsid w:val="004F1CA1"/>
    <w:rsid w:val="0055150A"/>
    <w:rsid w:val="00563FAA"/>
    <w:rsid w:val="008C529E"/>
    <w:rsid w:val="00965C9E"/>
    <w:rsid w:val="00A526D9"/>
    <w:rsid w:val="00B44A2B"/>
    <w:rsid w:val="00B8165E"/>
    <w:rsid w:val="00B9598C"/>
    <w:rsid w:val="00CB6DB3"/>
    <w:rsid w:val="00D76FE1"/>
    <w:rsid w:val="00F6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52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26D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6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52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26D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idu.com/s?wd=%E9%98%B4%E9%9C%BE&amp;hl_tag=textlink&amp;tn=SE_hldp01350_v6v6zkg6" TargetMode="External"/><Relationship Id="rId5" Type="http://schemas.openxmlformats.org/officeDocument/2006/relationships/hyperlink" Target="http://www.baidu.com/s?wd=%E4%BA%BA%E9%81%93%E4%B8%BB%E4%B9%89&amp;hl_tag=textlink&amp;tn=SE_hldp01350_v6v6zkg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junpin he</dc:creator>
  <cp:keywords/>
  <dc:description/>
  <cp:lastModifiedBy>junpin he</cp:lastModifiedBy>
  <cp:revision>4</cp:revision>
  <dcterms:created xsi:type="dcterms:W3CDTF">2014-10-06T13:44:00Z</dcterms:created>
  <dcterms:modified xsi:type="dcterms:W3CDTF">2014-10-06T13:55:00Z</dcterms:modified>
</cp:coreProperties>
</file>