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DD1" w:rsidRDefault="00774DD1" w:rsidP="00D13641">
      <w:pPr>
        <w:spacing w:line="360" w:lineRule="auto"/>
        <w:jc w:val="center"/>
        <w:rPr>
          <w:rFonts w:hint="eastAsia"/>
          <w:b/>
          <w:sz w:val="30"/>
          <w:szCs w:val="30"/>
        </w:rPr>
      </w:pPr>
      <w:r w:rsidRPr="000875F8">
        <w:rPr>
          <w:rFonts w:hint="eastAsia"/>
          <w:b/>
          <w:sz w:val="30"/>
          <w:szCs w:val="30"/>
        </w:rPr>
        <w:t>大卫科波菲尔读后感</w:t>
      </w:r>
    </w:p>
    <w:p w:rsidR="00CE061C" w:rsidRPr="000875F8" w:rsidRDefault="00CE061C" w:rsidP="00D13641">
      <w:pPr>
        <w:spacing w:line="360" w:lineRule="auto"/>
        <w:jc w:val="center"/>
        <w:rPr>
          <w:rFonts w:hint="eastAsia"/>
          <w:b/>
          <w:sz w:val="30"/>
          <w:szCs w:val="30"/>
        </w:rPr>
      </w:pPr>
    </w:p>
    <w:p w:rsidR="004D0BE8" w:rsidRPr="000875F8" w:rsidRDefault="00774DD1" w:rsidP="00D13641">
      <w:pPr>
        <w:spacing w:line="360" w:lineRule="auto"/>
        <w:ind w:firstLineChars="200" w:firstLine="480"/>
        <w:rPr>
          <w:rFonts w:ascii="宋体" w:hAnsi="宋体" w:hint="eastAsia"/>
          <w:sz w:val="24"/>
        </w:rPr>
      </w:pPr>
      <w:r w:rsidRPr="000875F8">
        <w:rPr>
          <w:rFonts w:ascii="宋体" w:hAnsi="宋体" w:hint="eastAsia"/>
          <w:sz w:val="24"/>
        </w:rPr>
        <w:t>看了《大卫科波菲尔》，这个世界的疯狂</w:t>
      </w:r>
      <w:r w:rsidR="00C0295B" w:rsidRPr="000875F8">
        <w:rPr>
          <w:rFonts w:ascii="宋体" w:hAnsi="宋体" w:hint="eastAsia"/>
          <w:sz w:val="24"/>
        </w:rPr>
        <w:t>逐渐</w:t>
      </w:r>
      <w:r w:rsidR="00C0295B" w:rsidRPr="000875F8">
        <w:rPr>
          <w:rFonts w:ascii="宋体" w:hAnsi="宋体" w:hint="eastAsia"/>
          <w:sz w:val="24"/>
        </w:rPr>
        <w:t>呈现在眼前</w:t>
      </w:r>
      <w:r w:rsidRPr="000875F8">
        <w:rPr>
          <w:rFonts w:ascii="宋体" w:hAnsi="宋体" w:hint="eastAsia"/>
          <w:sz w:val="24"/>
        </w:rPr>
        <w:t>，</w:t>
      </w:r>
      <w:r w:rsidR="00C0295B" w:rsidRPr="000875F8">
        <w:rPr>
          <w:rFonts w:ascii="宋体" w:hAnsi="宋体" w:hint="eastAsia"/>
          <w:sz w:val="24"/>
        </w:rPr>
        <w:t>同时也</w:t>
      </w:r>
      <w:r w:rsidRPr="000875F8">
        <w:rPr>
          <w:rFonts w:ascii="宋体" w:hAnsi="宋体" w:hint="eastAsia"/>
          <w:sz w:val="24"/>
        </w:rPr>
        <w:t>看到了金钱的力量——它既可以帮一个人完成愿望，但是，同时它也能让一个人家破人亡。狄更斯正是从人道主义的思想出发，暴露了金钱的罪恶。</w:t>
      </w:r>
    </w:p>
    <w:p w:rsidR="00774DD1" w:rsidRPr="000875F8" w:rsidRDefault="00774DD1" w:rsidP="00D13641">
      <w:pPr>
        <w:spacing w:line="360" w:lineRule="auto"/>
        <w:ind w:firstLineChars="200" w:firstLine="480"/>
        <w:rPr>
          <w:rFonts w:ascii="宋体" w:hAnsi="宋体" w:hint="eastAsia"/>
          <w:sz w:val="24"/>
        </w:rPr>
      </w:pPr>
      <w:r w:rsidRPr="000875F8">
        <w:rPr>
          <w:rFonts w:ascii="宋体" w:hAnsi="宋体" w:hint="eastAsia"/>
          <w:sz w:val="24"/>
        </w:rPr>
        <w:t>大卫</w:t>
      </w:r>
      <w:r w:rsidR="00C0295B" w:rsidRPr="000875F8">
        <w:rPr>
          <w:rFonts w:ascii="宋体" w:hAnsi="宋体" w:hint="eastAsia"/>
          <w:sz w:val="24"/>
        </w:rPr>
        <w:t>·</w:t>
      </w:r>
      <w:r w:rsidRPr="000875F8">
        <w:rPr>
          <w:rFonts w:ascii="宋体" w:hAnsi="宋体" w:hint="eastAsia"/>
          <w:sz w:val="24"/>
        </w:rPr>
        <w:t>科波菲尔是个可怜的孩子，他没有爸爸。然而，更意想不到的事情发生了，</w:t>
      </w:r>
      <w:r w:rsidR="00C0295B" w:rsidRPr="000875F8">
        <w:rPr>
          <w:rFonts w:ascii="宋体" w:hAnsi="宋体" w:hint="eastAsia"/>
          <w:sz w:val="24"/>
        </w:rPr>
        <w:t>谋</w:t>
      </w:r>
      <w:r w:rsidR="00C0295B" w:rsidRPr="000875F8">
        <w:rPr>
          <w:rFonts w:ascii="宋体" w:hAnsi="宋体" w:hint="eastAsia"/>
          <w:sz w:val="24"/>
        </w:rPr>
        <w:t>得</w:t>
      </w:r>
      <w:r w:rsidRPr="000875F8">
        <w:rPr>
          <w:rFonts w:ascii="宋体" w:hAnsi="宋体" w:hint="eastAsia"/>
          <w:sz w:val="24"/>
        </w:rPr>
        <w:t>斯通娶了大卫的母亲，做了大卫的继父。</w:t>
      </w:r>
      <w:r w:rsidR="00C0295B" w:rsidRPr="000875F8">
        <w:rPr>
          <w:rFonts w:ascii="宋体" w:hAnsi="宋体" w:hint="eastAsia"/>
          <w:sz w:val="24"/>
        </w:rPr>
        <w:t>虽然总是</w:t>
      </w:r>
      <w:r w:rsidR="00C0295B" w:rsidRPr="000875F8">
        <w:rPr>
          <w:rFonts w:ascii="宋体" w:hAnsi="宋体" w:hint="eastAsia"/>
          <w:sz w:val="24"/>
        </w:rPr>
        <w:t>说“</w:t>
      </w:r>
      <w:r w:rsidR="00C0295B" w:rsidRPr="000875F8">
        <w:rPr>
          <w:rFonts w:ascii="宋体" w:hAnsi="宋体" w:hint="eastAsia"/>
          <w:sz w:val="24"/>
        </w:rPr>
        <w:t>坚定”，</w:t>
      </w:r>
      <w:r w:rsidRPr="000875F8">
        <w:rPr>
          <w:rFonts w:ascii="宋体" w:hAnsi="宋体" w:hint="eastAsia"/>
          <w:sz w:val="24"/>
        </w:rPr>
        <w:t>但他异常暴虐，不仅监视着大卫和他母亲的一举一动，还在看不顺眼的时候鞭打他。因此，继父不仅没有使他享受到父爱的温暖，反而比原来更加痛苦！更可恶的是，他与</w:t>
      </w:r>
      <w:r w:rsidR="00C0295B" w:rsidRPr="000875F8">
        <w:rPr>
          <w:rFonts w:ascii="宋体" w:hAnsi="宋体" w:hint="eastAsia"/>
          <w:sz w:val="24"/>
        </w:rPr>
        <w:t>学校</w:t>
      </w:r>
      <w:r w:rsidRPr="000875F8">
        <w:rPr>
          <w:rFonts w:ascii="宋体" w:hAnsi="宋体" w:hint="eastAsia"/>
          <w:sz w:val="24"/>
        </w:rPr>
        <w:t>勾结，在大卫身上系上一块告示：“当心他，他咬人。”这仅仅是因为大卫在不屈服他的殴打时做的唯一的自我反抗，咬住了堵住他的嘴和手，一种本能的行为。摩</w:t>
      </w:r>
      <w:r w:rsidR="00C0295B" w:rsidRPr="000875F8">
        <w:rPr>
          <w:rFonts w:ascii="宋体" w:hAnsi="宋体" w:hint="eastAsia"/>
          <w:sz w:val="24"/>
        </w:rPr>
        <w:t>得</w:t>
      </w:r>
      <w:r w:rsidRPr="000875F8">
        <w:rPr>
          <w:rFonts w:ascii="宋体" w:hAnsi="宋体" w:hint="eastAsia"/>
          <w:sz w:val="24"/>
        </w:rPr>
        <w:t>斯通就用如此卑鄙的手段对付一个小孩，后来，他的母亲被</w:t>
      </w:r>
      <w:r w:rsidR="00C0295B" w:rsidRPr="000875F8">
        <w:rPr>
          <w:rFonts w:ascii="宋体" w:hAnsi="宋体" w:hint="eastAsia"/>
          <w:sz w:val="24"/>
        </w:rPr>
        <w:t>谋</w:t>
      </w:r>
      <w:r w:rsidR="00C0295B" w:rsidRPr="000875F8">
        <w:rPr>
          <w:rFonts w:ascii="宋体" w:hAnsi="宋体" w:hint="eastAsia"/>
          <w:sz w:val="24"/>
        </w:rPr>
        <w:t>得</w:t>
      </w:r>
      <w:r w:rsidRPr="000875F8">
        <w:rPr>
          <w:rFonts w:ascii="宋体" w:hAnsi="宋体" w:hint="eastAsia"/>
          <w:sz w:val="24"/>
        </w:rPr>
        <w:t>斯</w:t>
      </w:r>
      <w:r w:rsidR="00C0295B" w:rsidRPr="000875F8">
        <w:rPr>
          <w:rFonts w:ascii="宋体" w:hAnsi="宋体" w:hint="eastAsia"/>
          <w:sz w:val="24"/>
        </w:rPr>
        <w:t>通</w:t>
      </w:r>
      <w:r w:rsidR="00C0295B" w:rsidRPr="000875F8">
        <w:rPr>
          <w:rFonts w:ascii="宋体" w:hAnsi="宋体" w:hint="eastAsia"/>
          <w:sz w:val="24"/>
        </w:rPr>
        <w:t>姐弟</w:t>
      </w:r>
      <w:r w:rsidRPr="000875F8">
        <w:rPr>
          <w:rFonts w:ascii="宋体" w:hAnsi="宋体" w:hint="eastAsia"/>
          <w:sz w:val="24"/>
        </w:rPr>
        <w:t>折磨而死。还好有贝西姨婆的收留，并且将他灌输知识教育文化。对他受益匪浅。</w:t>
      </w:r>
    </w:p>
    <w:p w:rsidR="00774DD1" w:rsidRPr="000875F8" w:rsidRDefault="00774DD1" w:rsidP="00D13641">
      <w:pPr>
        <w:spacing w:line="360" w:lineRule="auto"/>
        <w:ind w:firstLineChars="200" w:firstLine="480"/>
        <w:rPr>
          <w:rFonts w:ascii="宋体" w:hAnsi="宋体" w:hint="eastAsia"/>
          <w:sz w:val="24"/>
        </w:rPr>
      </w:pPr>
      <w:r w:rsidRPr="000875F8">
        <w:rPr>
          <w:rFonts w:ascii="宋体" w:hAnsi="宋体" w:hint="eastAsia"/>
          <w:sz w:val="24"/>
        </w:rPr>
        <w:t>在这本书中</w:t>
      </w:r>
      <w:r w:rsidR="00C1248E" w:rsidRPr="000875F8">
        <w:rPr>
          <w:rFonts w:ascii="宋体" w:hAnsi="宋体" w:hint="eastAsia"/>
          <w:sz w:val="24"/>
        </w:rPr>
        <w:t>我</w:t>
      </w:r>
      <w:r w:rsidRPr="000875F8">
        <w:rPr>
          <w:rFonts w:ascii="宋体" w:hAnsi="宋体" w:hint="eastAsia"/>
          <w:sz w:val="24"/>
        </w:rPr>
        <w:t>最赞赏的就是贝西姨婆</w:t>
      </w:r>
      <w:r w:rsidR="00C1248E" w:rsidRPr="000875F8">
        <w:rPr>
          <w:rFonts w:ascii="宋体" w:hAnsi="宋体" w:hint="eastAsia"/>
          <w:sz w:val="24"/>
        </w:rPr>
        <w:t>和佩</w:t>
      </w:r>
      <w:r w:rsidR="00C0295B" w:rsidRPr="000875F8">
        <w:rPr>
          <w:rFonts w:ascii="宋体" w:hAnsi="宋体" w:hint="eastAsia"/>
          <w:sz w:val="24"/>
        </w:rPr>
        <w:t>格</w:t>
      </w:r>
      <w:r w:rsidR="00C1248E" w:rsidRPr="000875F8">
        <w:rPr>
          <w:rFonts w:ascii="宋体" w:hAnsi="宋体" w:hint="eastAsia"/>
          <w:sz w:val="24"/>
        </w:rPr>
        <w:t>蒂</w:t>
      </w:r>
      <w:r w:rsidRPr="000875F8">
        <w:rPr>
          <w:rFonts w:ascii="宋体" w:hAnsi="宋体" w:hint="eastAsia"/>
          <w:sz w:val="24"/>
        </w:rPr>
        <w:t>，</w:t>
      </w:r>
      <w:r w:rsidR="00C1248E" w:rsidRPr="000875F8">
        <w:rPr>
          <w:rFonts w:ascii="宋体" w:hAnsi="宋体" w:hint="eastAsia"/>
          <w:sz w:val="24"/>
        </w:rPr>
        <w:t>先说</w:t>
      </w:r>
      <w:r w:rsidRPr="000875F8">
        <w:rPr>
          <w:rFonts w:ascii="宋体" w:hAnsi="宋体" w:hint="eastAsia"/>
          <w:sz w:val="24"/>
        </w:rPr>
        <w:t>贝西姨婆</w:t>
      </w:r>
      <w:r w:rsidR="00C1248E" w:rsidRPr="000875F8">
        <w:rPr>
          <w:rFonts w:ascii="宋体" w:hAnsi="宋体" w:hint="eastAsia"/>
          <w:sz w:val="24"/>
        </w:rPr>
        <w:t>，她</w:t>
      </w:r>
      <w:r w:rsidRPr="000875F8">
        <w:rPr>
          <w:rFonts w:ascii="宋体" w:hAnsi="宋体" w:hint="eastAsia"/>
          <w:sz w:val="24"/>
        </w:rPr>
        <w:t>在某些方面与</w:t>
      </w:r>
      <w:r w:rsidR="00C0295B" w:rsidRPr="000875F8">
        <w:rPr>
          <w:rFonts w:ascii="宋体" w:hAnsi="宋体" w:hint="eastAsia"/>
          <w:sz w:val="24"/>
        </w:rPr>
        <w:t>谋得</w:t>
      </w:r>
      <w:r w:rsidRPr="000875F8">
        <w:rPr>
          <w:rFonts w:ascii="宋体" w:hAnsi="宋体" w:hint="eastAsia"/>
          <w:sz w:val="24"/>
        </w:rPr>
        <w:t>斯通小姐有相似之处，但她们有本质的不同：贝西姨婆脾气古怪，她对驴子非常敏感，驴子从门前草地经过是她一生最为气愤的。她特立独行，敢说敢干，不顾世俗的眼光，略带男性气质，偏重理性，但是贝西姨婆博爱、善良、仁慈、心软、重感情，虽然她讨厌男孩，但是大卫投奔她后，她又收留了大卫，并把</w:t>
      </w:r>
      <w:r w:rsidR="00C0295B" w:rsidRPr="000875F8">
        <w:rPr>
          <w:rFonts w:ascii="宋体" w:hAnsi="宋体" w:hint="eastAsia"/>
          <w:sz w:val="24"/>
        </w:rPr>
        <w:t>谋得</w:t>
      </w:r>
      <w:r w:rsidRPr="000875F8">
        <w:rPr>
          <w:rFonts w:ascii="宋体" w:hAnsi="宋体" w:hint="eastAsia"/>
          <w:sz w:val="24"/>
        </w:rPr>
        <w:t>斯通姐弟骂得痛快淋漓。她对大卫的教导：永不卑贱，永不虚伪，永不残忍，这可以成为一个人立身行事的座右铭，在她的抚养爱护下，大卫健康成长，并成为一位著名作家。贝西姨婆可怜迪克，收留他，欣赏他，给他舒适安逸的生活，她是珍妮的监护人，还监护其他一些人，教育他们，让他们学会保护自己。她对朵拉那么疼惜与宠爱，一点也不嫌弃她。贝西姨婆对她的丈夫仍然没有忘怀，即使他抛弃了她，另寻新欢，变成一个一无所有的浪荡人，但他只要来向贝西姨婆要钱，她就会给，虽然受他的威胁，但这也说明贝西姨婆重感情、有情义。贝西姨婆是一个很有头脑、很能干的女人，她了解许多商业活动，她在破产时隐瞒了两千英镑的财产，她故意这样做，为了锻炼大卫，让他学会适应困境，战胜困难，能够承担生活的重任。那段时间给了大卫很好的锻炼，靠自己的努力，证实了自己的能力，不负贝西姨婆的一番苦心。贝西姨婆虽然脾气古怪，性情奇特，但她的品德却令人尊敬，值得信赖。</w:t>
      </w:r>
    </w:p>
    <w:p w:rsidR="00C1248E" w:rsidRPr="000875F8" w:rsidRDefault="00C1248E" w:rsidP="00D13641">
      <w:pPr>
        <w:spacing w:line="360" w:lineRule="auto"/>
        <w:ind w:firstLineChars="200" w:firstLine="480"/>
        <w:rPr>
          <w:rFonts w:ascii="宋体" w:hAnsi="宋体" w:hint="eastAsia"/>
          <w:sz w:val="24"/>
        </w:rPr>
      </w:pPr>
      <w:r w:rsidRPr="000875F8">
        <w:rPr>
          <w:rFonts w:ascii="宋体" w:hAnsi="宋体" w:hint="eastAsia"/>
          <w:sz w:val="24"/>
        </w:rPr>
        <w:t>而在大卫的成长经历中，不能不提到的还有一个人——佩</w:t>
      </w:r>
      <w:r w:rsidR="00C0295B" w:rsidRPr="000875F8">
        <w:rPr>
          <w:rFonts w:ascii="宋体" w:hAnsi="宋体" w:hint="eastAsia"/>
          <w:sz w:val="24"/>
        </w:rPr>
        <w:t>格</w:t>
      </w:r>
      <w:r w:rsidRPr="000875F8">
        <w:rPr>
          <w:rFonts w:ascii="宋体" w:hAnsi="宋体" w:hint="eastAsia"/>
          <w:sz w:val="24"/>
        </w:rPr>
        <w:t>蒂，大卫的奶妈。她同样是一个了不起的女人。童年的大卫在她的照顾和陪伴中幸福快乐的成长，成年后的大卫仍得到</w:t>
      </w:r>
      <w:r w:rsidRPr="000875F8">
        <w:rPr>
          <w:rFonts w:ascii="宋体" w:hAnsi="宋体" w:hint="eastAsia"/>
          <w:sz w:val="24"/>
        </w:rPr>
        <w:lastRenderedPageBreak/>
        <w:t>她无微不至的关怀。佩</w:t>
      </w:r>
      <w:r w:rsidR="00C0295B" w:rsidRPr="000875F8">
        <w:rPr>
          <w:rFonts w:ascii="宋体" w:hAnsi="宋体" w:hint="eastAsia"/>
          <w:sz w:val="24"/>
        </w:rPr>
        <w:t>格</w:t>
      </w:r>
      <w:r w:rsidRPr="000875F8">
        <w:rPr>
          <w:rFonts w:ascii="宋体" w:hAnsi="宋体" w:hint="eastAsia"/>
          <w:sz w:val="24"/>
        </w:rPr>
        <w:t>蒂对大卫母子俩忠心耿耿，既是仆人又是亲人，在大卫被继父打得遍体鳞伤之后，锁在房里，母亲不敢去看他，只有佩葛蒂顺着锁眼去安慰他。无论在哪里，她总是把大卫照顾地很好，她的家永远有大卫的位置。她对大卫的爱是那么真挚、淳朴，她心地善良，她所有善良淳朴的人，她也很能干，家务井井有条。</w:t>
      </w:r>
    </w:p>
    <w:p w:rsidR="00774DD1" w:rsidRPr="000875F8" w:rsidRDefault="00774DD1" w:rsidP="00D13641">
      <w:pPr>
        <w:spacing w:line="360" w:lineRule="auto"/>
        <w:ind w:firstLineChars="200" w:firstLine="480"/>
        <w:rPr>
          <w:rFonts w:ascii="宋体" w:hAnsi="宋体" w:hint="eastAsia"/>
          <w:sz w:val="24"/>
        </w:rPr>
      </w:pPr>
      <w:r w:rsidRPr="000875F8">
        <w:rPr>
          <w:rFonts w:ascii="宋体" w:hAnsi="宋体" w:hint="eastAsia"/>
          <w:sz w:val="24"/>
        </w:rPr>
        <w:t>而主人公大卫·科波菲尔曾经是个孤儿。作家描写了他从孤儿成长为一个具有人道主义精神的资产阶级民主主义作家的过程。他善良，诚挚，聪明，勤奋好学，有自强不息的勇气、百折不回的毅力和积极进取的精神，在逆境中满怀信心，在顺境中加倍努力，终于获得了事业上的成功和家庭的幸福。我觉得在这个人物身上寄托着狄更斯的道德理想。</w:t>
      </w:r>
    </w:p>
    <w:p w:rsidR="00774DD1" w:rsidRPr="000875F8" w:rsidRDefault="00774DD1" w:rsidP="00D13641">
      <w:pPr>
        <w:spacing w:line="360" w:lineRule="auto"/>
        <w:ind w:firstLineChars="200" w:firstLine="480"/>
        <w:rPr>
          <w:rFonts w:ascii="宋体" w:hAnsi="宋体" w:hint="eastAsia"/>
          <w:sz w:val="24"/>
        </w:rPr>
      </w:pPr>
      <w:r w:rsidRPr="000875F8">
        <w:rPr>
          <w:rFonts w:ascii="宋体" w:hAnsi="宋体" w:hint="eastAsia"/>
          <w:sz w:val="24"/>
        </w:rPr>
        <w:t>大卫童年的灾星、继父</w:t>
      </w:r>
      <w:r w:rsidR="00C0295B" w:rsidRPr="000875F8">
        <w:rPr>
          <w:rFonts w:ascii="宋体" w:hAnsi="宋体" w:hint="eastAsia"/>
          <w:sz w:val="24"/>
        </w:rPr>
        <w:t>谋得</w:t>
      </w:r>
      <w:r w:rsidRPr="000875F8">
        <w:rPr>
          <w:rFonts w:ascii="宋体" w:hAnsi="宋体" w:hint="eastAsia"/>
          <w:sz w:val="24"/>
        </w:rPr>
        <w:t>斯通和他的姐姐</w:t>
      </w:r>
      <w:r w:rsidR="00C0295B" w:rsidRPr="000875F8">
        <w:rPr>
          <w:rFonts w:ascii="宋体" w:hAnsi="宋体" w:hint="eastAsia"/>
          <w:sz w:val="24"/>
        </w:rPr>
        <w:t>谋得</w:t>
      </w:r>
      <w:r w:rsidRPr="000875F8">
        <w:rPr>
          <w:rFonts w:ascii="宋体" w:hAnsi="宋体" w:hint="eastAsia"/>
          <w:sz w:val="24"/>
        </w:rPr>
        <w:t>斯通小姐的性格特点都是极端冷酷和残忍。而</w:t>
      </w:r>
      <w:r w:rsidR="00C0295B" w:rsidRPr="000875F8">
        <w:rPr>
          <w:rFonts w:ascii="宋体" w:hAnsi="宋体" w:hint="eastAsia"/>
          <w:sz w:val="24"/>
        </w:rPr>
        <w:t>谋得</w:t>
      </w:r>
      <w:r w:rsidRPr="000875F8">
        <w:rPr>
          <w:rFonts w:ascii="宋体" w:hAnsi="宋体" w:hint="eastAsia"/>
          <w:sz w:val="24"/>
        </w:rPr>
        <w:t>斯通小姐从一出场就奠定了她这种性格：面色阴郁，皮肤黝黑，声音男性化，两道浓眉连在一起，她的钢制钱包合上的时候，咔哒一声，像是狠狠地咬谁一口。这是很鲜明的角色，也披露出当时社会的黑暗。</w:t>
      </w:r>
    </w:p>
    <w:p w:rsidR="00774DD1" w:rsidRPr="000875F8" w:rsidRDefault="00C1248E" w:rsidP="00D13641">
      <w:pPr>
        <w:spacing w:line="360" w:lineRule="auto"/>
        <w:ind w:firstLineChars="200" w:firstLine="480"/>
        <w:rPr>
          <w:rFonts w:ascii="宋体" w:hAnsi="宋体" w:hint="eastAsia"/>
          <w:sz w:val="24"/>
        </w:rPr>
      </w:pPr>
      <w:r w:rsidRPr="000875F8">
        <w:rPr>
          <w:rFonts w:ascii="宋体" w:hAnsi="宋体" w:hint="eastAsia"/>
          <w:sz w:val="24"/>
        </w:rPr>
        <w:t>书中大卫身边的两个生命中停留过的女人，朵拉和艾妮斯。</w:t>
      </w:r>
      <w:r w:rsidR="00774DD1" w:rsidRPr="000875F8">
        <w:rPr>
          <w:rFonts w:ascii="宋体" w:hAnsi="宋体" w:hint="eastAsia"/>
          <w:sz w:val="24"/>
        </w:rPr>
        <w:t>我对朵拉印象很深刻，她可爱美丽而善良，虽然完全不懂家务，把事情弄得一团糟但她是如此善良而爱着大卫。在生命的终了时把最珍贵的遗产</w:t>
      </w:r>
      <w:r w:rsidRPr="000875F8">
        <w:rPr>
          <w:rFonts w:ascii="宋体" w:hAnsi="宋体" w:hint="eastAsia"/>
          <w:sz w:val="24"/>
        </w:rPr>
        <w:t>——</w:t>
      </w:r>
      <w:r w:rsidR="00774DD1" w:rsidRPr="000875F8">
        <w:rPr>
          <w:rFonts w:ascii="宋体" w:hAnsi="宋体" w:hint="eastAsia"/>
          <w:sz w:val="24"/>
        </w:rPr>
        <w:t>她深爱的丈夫，托付给朋友艾妮斯，希望丈夫可以在自己离开后有幸福的生活，她是无私的。可爱的"娃娃妻”朵拉这时候显得如此成熟，令人难忘。</w:t>
      </w:r>
      <w:r w:rsidRPr="000875F8">
        <w:rPr>
          <w:rFonts w:ascii="宋体" w:hAnsi="宋体" w:hint="eastAsia"/>
          <w:sz w:val="24"/>
        </w:rPr>
        <w:t>而艾妮斯无论从容貌、品德、学识、思想，她几乎都无可挑剔。她美丽端庄，恬静稳重，体贴周到，有敏锐的洞察力，坚强的性格和意志，宽容博爱的心肠，她是大卫的精神依托，美丽天使。艾妮斯从小就是父亲的管家和精神慰藉，由于对父亲的爱，她过早的成熟，并承担起照顾父亲的责任，为了父亲她不得不讨好希普这个卑鄙小人，但是她是决不会屈服于希普的，不会让希普的险恶目的得逞的。她一直在默默地爱着大卫，只不过大卫反映迟钝，而且对爱情的追求是盲目的。“强扭的瓜不甜。”“夫妻之间没有比志趣不合更大的分歧了。”斯特朗太太的这句话在大卫心中掀起了波澜。在朵拉死后，在经历了许多的困难之后，在海外历练数年之后，大卫终于明白了他对艾妮斯的爱，他们结婚了。无论在事业上、生活上，艾妮斯都是大卫理想的伴侣。</w:t>
      </w:r>
    </w:p>
    <w:p w:rsidR="00C0295B" w:rsidRDefault="00C1248E" w:rsidP="00C0295B">
      <w:pPr>
        <w:spacing w:line="360" w:lineRule="auto"/>
        <w:ind w:firstLineChars="200" w:firstLine="480"/>
        <w:rPr>
          <w:rFonts w:ascii="宋体" w:hAnsi="宋体" w:hint="eastAsia"/>
          <w:sz w:val="24"/>
        </w:rPr>
      </w:pPr>
      <w:r w:rsidRPr="000875F8">
        <w:rPr>
          <w:rFonts w:ascii="宋体" w:hAnsi="宋体" w:hint="eastAsia"/>
          <w:sz w:val="24"/>
        </w:rPr>
        <w:t>而这本书中，我最同情便是艾米</w:t>
      </w:r>
      <w:r w:rsidR="00C0295B" w:rsidRPr="000875F8">
        <w:rPr>
          <w:rFonts w:ascii="宋体" w:hAnsi="宋体" w:hint="eastAsia"/>
          <w:sz w:val="24"/>
        </w:rPr>
        <w:t>莉</w:t>
      </w:r>
      <w:r w:rsidRPr="000875F8">
        <w:rPr>
          <w:rFonts w:ascii="宋体" w:hAnsi="宋体" w:hint="eastAsia"/>
          <w:sz w:val="24"/>
        </w:rPr>
        <w:t>和海穆，海穆为了艾米丽可以说付出极大，但艾米丽只有在失去后才懂得珍惜。</w:t>
      </w:r>
    </w:p>
    <w:p w:rsidR="001A061A" w:rsidRPr="00C0295B" w:rsidRDefault="00C0295B" w:rsidP="00C0295B">
      <w:pPr>
        <w:spacing w:line="360" w:lineRule="auto"/>
        <w:rPr>
          <w:rFonts w:ascii="宋体" w:hAnsi="宋体" w:hint="eastAsia"/>
          <w:sz w:val="24"/>
        </w:rPr>
      </w:pPr>
      <w:r>
        <w:rPr>
          <w:rFonts w:ascii="宋体" w:hAnsi="宋体" w:hint="eastAsia"/>
          <w:sz w:val="24"/>
        </w:rPr>
        <w:t xml:space="preserve">    </w:t>
      </w:r>
      <w:r w:rsidR="00394487" w:rsidRPr="00394487">
        <w:rPr>
          <w:rFonts w:hint="eastAsia"/>
          <w:sz w:val="24"/>
        </w:rPr>
        <w:t>科波菲尔他是个助人为乐的人，他的一生可以说是历尽坎坷的，他的人生遇到了重重困难，但是他有一颗无畏的心，面对任何困难都毫不畏惧，更不会轻易选择逃避，因为他从小经历的事太多了，也深刻的明白了逃避是解决不了任何问题的。于是他在自己遇到种种困难时，都努力的想办法去解决。在解决过程中，他没忘记自己助人为乐的本分。他一边帮助人，</w:t>
      </w:r>
      <w:r w:rsidR="00394487" w:rsidRPr="00394487">
        <w:rPr>
          <w:rFonts w:hint="eastAsia"/>
          <w:sz w:val="24"/>
        </w:rPr>
        <w:lastRenderedPageBreak/>
        <w:t>一边解决自己的困难。最后他获得了成功的事业和幸福美满的生活。</w:t>
      </w:r>
      <w:r>
        <w:rPr>
          <w:rFonts w:hint="eastAsia"/>
          <w:sz w:val="24"/>
        </w:rPr>
        <w:t> </w:t>
      </w:r>
      <w:r>
        <w:rPr>
          <w:rFonts w:hint="eastAsia"/>
          <w:sz w:val="24"/>
        </w:rPr>
        <w:br/>
        <w:t xml:space="preserve">    </w:t>
      </w:r>
      <w:r w:rsidR="00394487" w:rsidRPr="00394487">
        <w:rPr>
          <w:rFonts w:hint="eastAsia"/>
          <w:sz w:val="24"/>
        </w:rPr>
        <w:t>所以说，大卫</w:t>
      </w:r>
      <w:r w:rsidRPr="00394487">
        <w:rPr>
          <w:rFonts w:hint="eastAsia"/>
          <w:sz w:val="24"/>
        </w:rPr>
        <w:t>·</w:t>
      </w:r>
      <w:r w:rsidR="00394487" w:rsidRPr="00394487">
        <w:rPr>
          <w:rFonts w:hint="eastAsia"/>
          <w:sz w:val="24"/>
        </w:rPr>
        <w:t>科波菲尔是个坚强的人，他在历尽了重重的困难以后，终于获得了自己的幸福生活。</w:t>
      </w:r>
      <w:r>
        <w:rPr>
          <w:rFonts w:hint="eastAsia"/>
          <w:sz w:val="24"/>
        </w:rPr>
        <w:br/>
        <w:t xml:space="preserve">    </w:t>
      </w:r>
      <w:r w:rsidR="00394487" w:rsidRPr="00394487">
        <w:rPr>
          <w:rFonts w:hint="eastAsia"/>
          <w:sz w:val="24"/>
        </w:rPr>
        <w:t>从他的身上，我想我应该是明白了些什么，至少，我知道我不应该太在乎“钱”这个万恶的魔鬼，我拥有的远比钱重要，至于待人接物上面，我应该记得尽自己最大的努力去帮助别人做些什么，我坚信，一份帮助换来的一定是无尽的快乐，如果我也遇到了些许的坎坷，那么，我想我会坚强逃避毕竟不能解决现实问题，我会靠自己的努力去获得自己的幸福的！</w:t>
      </w:r>
    </w:p>
    <w:sectPr w:rsidR="001A061A" w:rsidRPr="00C0295B">
      <w:headerReference w:type="default" r:id="rId6"/>
      <w:footerReference w:type="even" r:id="rId7"/>
      <w:footerReference w:type="default" r:id="rId8"/>
      <w:pgSz w:w="11906" w:h="16838" w:code="9"/>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C0295B">
      <w:r>
        <w:separator/>
      </w:r>
    </w:p>
  </w:endnote>
  <w:endnote w:type="continuationSeparator" w:id="1">
    <w:p w:rsidR="00000000" w:rsidRDefault="00C029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641" w:rsidRDefault="00D13641" w:rsidP="004E0CE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13641" w:rsidRDefault="00D1364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641" w:rsidRDefault="00D13641" w:rsidP="004E0CE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0295B">
      <w:rPr>
        <w:rStyle w:val="a6"/>
        <w:noProof/>
      </w:rPr>
      <w:t>2</w:t>
    </w:r>
    <w:r>
      <w:rPr>
        <w:rStyle w:val="a6"/>
      </w:rPr>
      <w:fldChar w:fldCharType="end"/>
    </w:r>
  </w:p>
  <w:p w:rsidR="00D13641" w:rsidRDefault="00D1364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C0295B">
      <w:r>
        <w:separator/>
      </w:r>
    </w:p>
  </w:footnote>
  <w:footnote w:type="continuationSeparator" w:id="1">
    <w:p w:rsidR="00000000" w:rsidRDefault="00C029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61C" w:rsidRDefault="00CE061C" w:rsidP="00D101A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875F8"/>
    <w:rsid w:val="001A061A"/>
    <w:rsid w:val="001C2A99"/>
    <w:rsid w:val="00273C40"/>
    <w:rsid w:val="002F5BF6"/>
    <w:rsid w:val="00394487"/>
    <w:rsid w:val="00481704"/>
    <w:rsid w:val="004D0BE8"/>
    <w:rsid w:val="004E0CE9"/>
    <w:rsid w:val="00693938"/>
    <w:rsid w:val="00774DD1"/>
    <w:rsid w:val="00936E7C"/>
    <w:rsid w:val="009A48C1"/>
    <w:rsid w:val="00A64FB4"/>
    <w:rsid w:val="00A9256F"/>
    <w:rsid w:val="00C0295B"/>
    <w:rsid w:val="00C1248E"/>
    <w:rsid w:val="00CE061C"/>
    <w:rsid w:val="00D101AA"/>
    <w:rsid w:val="00D13641"/>
    <w:rsid w:val="00D369E6"/>
    <w:rsid w:val="00DA3980"/>
    <w:rsid w:val="00EC4461"/>
    <w:rsid w:val="00F976BA"/>
    <w:rsid w:val="00FA3236"/>
  </w:rsids>
  <m:mathPr>
    <m:mathFont m:val="Cambria Math"/>
    <m:brkBin m:val="before"/>
    <m:brkBinSub m:val="--"/>
    <m:smallFrac m:val="off"/>
    <m:dispDef m:val="off"/>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rPr>
      <w:rFonts w:ascii="Times New Roman" w:eastAsia="宋体" w:hAnsi="Times New Roman"/>
    </w:rPr>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rPr>
      <w:rFonts w:ascii="Times New Roman" w:eastAsia="宋体"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2400</Words>
  <Characters>32</Characters>
  <Application>Microsoft Office Word</Application>
  <DocSecurity>0</DocSecurity>
  <Lines>1</Lines>
  <Paragraphs>4</Paragraphs>
  <ScaleCrop>false</ScaleCrop>
  <Company>微软中国</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大卫科波菲尔读后感</dc:title>
  <dc:subject/>
  <dc:creator>微软用户</dc:creator>
  <cp:keywords/>
  <dc:description/>
  <cp:lastModifiedBy>lenovo</cp:lastModifiedBy>
  <cp:revision>2</cp:revision>
  <dcterms:created xsi:type="dcterms:W3CDTF">2014-10-05T09:12:00Z</dcterms:created>
  <dcterms:modified xsi:type="dcterms:W3CDTF">2014-10-05T09:12:00Z</dcterms:modified>
</cp:coreProperties>
</file>