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98" w:rsidRDefault="00F04C98" w:rsidP="00F04C98">
      <w:pPr>
        <w:jc w:val="center"/>
        <w:rPr>
          <w:rFonts w:hint="eastAsia"/>
        </w:rPr>
      </w:pPr>
      <w:r>
        <w:rPr>
          <w:rFonts w:hint="eastAsia"/>
        </w:rPr>
        <w:t>既已付出，静待收获</w:t>
      </w:r>
    </w:p>
    <w:p w:rsidR="00BA61FB" w:rsidRDefault="00BA61FB" w:rsidP="00F04C98">
      <w:pPr>
        <w:jc w:val="center"/>
      </w:pPr>
      <w:r>
        <w:rPr>
          <w:rFonts w:hint="eastAsia"/>
        </w:rPr>
        <w:t>高三（</w:t>
      </w:r>
      <w:r>
        <w:rPr>
          <w:rFonts w:hint="eastAsia"/>
        </w:rPr>
        <w:t>3</w:t>
      </w:r>
      <w:r>
        <w:rPr>
          <w:rFonts w:hint="eastAsia"/>
        </w:rPr>
        <w:t>）刘柯翔（</w:t>
      </w:r>
      <w:r>
        <w:rPr>
          <w:rFonts w:hint="eastAsia"/>
        </w:rPr>
        <w:t>53.5</w:t>
      </w:r>
      <w:r>
        <w:rPr>
          <w:rFonts w:hint="eastAsia"/>
        </w:rPr>
        <w:t>）</w:t>
      </w:r>
      <w:bookmarkStart w:id="0" w:name="_GoBack"/>
      <w:bookmarkEnd w:id="0"/>
    </w:p>
    <w:p w:rsidR="00F04C98" w:rsidRDefault="00F04C98" w:rsidP="00F04C98">
      <w:pPr>
        <w:ind w:firstLineChars="200" w:firstLine="420"/>
      </w:pPr>
      <w:r>
        <w:rPr>
          <w:rFonts w:hint="eastAsia"/>
        </w:rPr>
        <w:t>三年寒窗终金榜题名的小王，在大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寒假与老友小刘的交谈中，竟表现出了自己内心的后悔：相比大学里那些文体兼备、课余生活丰富的同学，自己似乎将三年里大部分时间“浪费”在了“题海”中。单在笔者看来，正如小刘所答，小王不应轻易否定自己的过去，既然已经付出了汗水与努力，也取得了一定的成果，何不精心思考，静待收获？</w:t>
      </w:r>
    </w:p>
    <w:p w:rsidR="00F04C98" w:rsidRDefault="00F04C98" w:rsidP="00F04C98">
      <w:pPr>
        <w:ind w:firstLineChars="200" w:firstLine="420"/>
      </w:pPr>
      <w:r>
        <w:rPr>
          <w:rFonts w:hint="eastAsia"/>
        </w:rPr>
        <w:t>首先，作为国内著名高校的学生，小王身边的人无疑都是祖国未来的栋梁、现在同龄人中的佼佼者。而小王能够与他们在同一片天地中学习生活，不也说明了他的优秀吗？如果没有高中三年的努力刷题，而是专注于体验课余生活，小王也许根本考不上这样的高校，又谈何后悔？如果没有过去的付出，小王就有可能失去了一个见识人外有人并完善自我的机会。</w:t>
      </w:r>
    </w:p>
    <w:p w:rsidR="00F04C98" w:rsidRDefault="00F04C98" w:rsidP="00F04C98">
      <w:pPr>
        <w:ind w:firstLineChars="200" w:firstLine="420"/>
      </w:pPr>
      <w:r>
        <w:rPr>
          <w:rFonts w:hint="eastAsia"/>
        </w:rPr>
        <w:t>再者，小王这种后悔的念头又何尝不是思想不成熟的表现？他只着眼于自己与他人相比而显现出的缺失，却没有想到自己与那些更优秀的人相比，差距只在于努力的方向和程度。那些学习拔尖且多才多艺的同学，他们的优秀也是通过努力堆积而成的。也许小王用大多数时间沉浸题海，他们却利用学习之余的闲暇时间参加社会活动、培养自身兴趣，他们的付出远多于小王。这样一来，小王还有什么好后悔的？</w:t>
      </w:r>
    </w:p>
    <w:p w:rsidR="00F04C98" w:rsidRDefault="00F04C98" w:rsidP="00F04C98">
      <w:pPr>
        <w:ind w:firstLineChars="200" w:firstLine="420"/>
      </w:pPr>
      <w:r>
        <w:rPr>
          <w:rFonts w:hint="eastAsia"/>
        </w:rPr>
        <w:t>至于笔者言“精心思考，静待收获”，在于小王应该明确，纵使自己的付出只是“刷题”，这样的付出也定有收获。小王并非个例，在当今题海战术的学习模式下，不少学生一味否定应试的意义，却并不重视了</w:t>
      </w:r>
      <w:proofErr w:type="gramStart"/>
      <w:r>
        <w:rPr>
          <w:rFonts w:hint="eastAsia"/>
        </w:rPr>
        <w:t>刷题可以</w:t>
      </w:r>
      <w:proofErr w:type="gramEnd"/>
      <w:r>
        <w:rPr>
          <w:rFonts w:hint="eastAsia"/>
        </w:rPr>
        <w:t>给自己带来的益处。不仅仅是对知识系统化的训练，</w:t>
      </w:r>
      <w:proofErr w:type="gramStart"/>
      <w:r>
        <w:rPr>
          <w:rFonts w:hint="eastAsia"/>
        </w:rPr>
        <w:t>刷题还</w:t>
      </w:r>
      <w:proofErr w:type="gramEnd"/>
      <w:r>
        <w:rPr>
          <w:rFonts w:hint="eastAsia"/>
        </w:rPr>
        <w:t>可以培养个人对待问题的思辨能力，在磨砺耐心、坚韧品格的同时收获面对新事物的学习能力，而这些都是通向成功的必修课。小王需要做的，是不断思考自己的所得，完善自身，静待收获。</w:t>
      </w:r>
    </w:p>
    <w:p w:rsidR="00907667" w:rsidRDefault="00F04C98" w:rsidP="00F04C98">
      <w:pPr>
        <w:ind w:firstLineChars="200" w:firstLine="420"/>
      </w:pPr>
      <w:r>
        <w:rPr>
          <w:rFonts w:hint="eastAsia"/>
        </w:rPr>
        <w:t>西谚云：“如果没有从过去中学到什么，那么过去就不算过去。”面对过去，我们应肯定自己的付出，而非妄自菲薄。更重要的是，要在过去的付出中思索完善，相信收获终会来临。</w:t>
      </w:r>
    </w:p>
    <w:sectPr w:rsidR="0090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98"/>
    <w:rsid w:val="00907667"/>
    <w:rsid w:val="00BA61FB"/>
    <w:rsid w:val="00F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>Lenovo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2017-05-04T02:25:00Z</dcterms:created>
  <dcterms:modified xsi:type="dcterms:W3CDTF">2017-05-06T07:29:00Z</dcterms:modified>
</cp:coreProperties>
</file>