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2B4" w:rsidRDefault="009A02B4" w:rsidP="009A02B4">
      <w:pPr>
        <w:pStyle w:val="a3"/>
        <w:ind w:firstLineChars="900" w:firstLine="2891"/>
        <w:jc w:val="both"/>
      </w:pPr>
      <w:r>
        <w:rPr>
          <w:rFonts w:hint="eastAsia"/>
        </w:rPr>
        <w:t>内心的太阳</w:t>
      </w:r>
      <w:r>
        <w:t xml:space="preserve"> </w:t>
      </w:r>
    </w:p>
    <w:p w:rsidR="009A02B4" w:rsidRDefault="009A02B4" w:rsidP="009A02B4">
      <w:pPr>
        <w:pStyle w:val="a3"/>
        <w:ind w:firstLineChars="1851" w:firstLine="5946"/>
        <w:jc w:val="both"/>
      </w:pPr>
      <w:r>
        <w:rPr>
          <w:rFonts w:hint="eastAsia"/>
        </w:rPr>
        <w:t>高一（</w:t>
      </w:r>
      <w:r>
        <w:t>5</w:t>
      </w:r>
      <w:r>
        <w:rPr>
          <w:rFonts w:hint="eastAsia"/>
        </w:rPr>
        <w:t>）宋明杰</w:t>
      </w:r>
    </w:p>
    <w:p w:rsidR="009A02B4" w:rsidRDefault="009A02B4" w:rsidP="009A02B4">
      <w:pPr>
        <w:ind w:firstLineChars="100" w:firstLine="210"/>
      </w:pPr>
      <w:r>
        <w:rPr>
          <w:rFonts w:hint="eastAsia"/>
        </w:rPr>
        <w:t>我的世界本没有太阳，却有一束光代替了太阳，虽然没有太阳那般耀眼，但也足以让我把黑夜当成白夜，光影化作无形的羁绊，引领我在黑暗中摸索属于自己的太阳。</w:t>
      </w:r>
      <w:r>
        <w:t>-------</w:t>
      </w:r>
      <w:r>
        <w:rPr>
          <w:rFonts w:hint="eastAsia"/>
        </w:rPr>
        <w:t>题记</w:t>
      </w:r>
    </w:p>
    <w:p w:rsidR="009A02B4" w:rsidRDefault="009A02B4" w:rsidP="009A02B4">
      <w:r>
        <w:t xml:space="preserve">  </w:t>
      </w:r>
      <w:r>
        <w:rPr>
          <w:rFonts w:hint="eastAsia"/>
        </w:rPr>
        <w:t>从小，我什么事情都依赖父母、爷爷奶奶，向来不愿意自己去做事情。走路</w:t>
      </w:r>
      <w:proofErr w:type="gramStart"/>
      <w:r>
        <w:rPr>
          <w:rFonts w:hint="eastAsia"/>
        </w:rPr>
        <w:t>撒娇靠</w:t>
      </w:r>
      <w:proofErr w:type="gramEnd"/>
      <w:r>
        <w:rPr>
          <w:rFonts w:hint="eastAsia"/>
        </w:rPr>
        <w:t>父母背，零花钱靠父母给。完全过上了饭来张口，衣来伸手的日子，称得上是家里的小皇帝了。</w:t>
      </w:r>
    </w:p>
    <w:p w:rsidR="009A02B4" w:rsidRDefault="009A02B4" w:rsidP="009A02B4">
      <w:pPr>
        <w:rPr>
          <w:rFonts w:hint="eastAsia"/>
        </w:rPr>
      </w:pPr>
      <w:r>
        <w:rPr>
          <w:rFonts w:hint="eastAsia"/>
        </w:rPr>
        <w:t xml:space="preserve">  6</w:t>
      </w:r>
      <w:r>
        <w:rPr>
          <w:rFonts w:hint="eastAsia"/>
        </w:rPr>
        <w:t>岁时，外祖母千里迢迢从乡下赶到城里来照顾娇气幼稚的我。祖母刚到城里便连行李都来不及收拾，头上的两条</w:t>
      </w:r>
      <w:proofErr w:type="gramStart"/>
      <w:r>
        <w:rPr>
          <w:rFonts w:hint="eastAsia"/>
        </w:rPr>
        <w:t>麻花辫散的</w:t>
      </w:r>
      <w:proofErr w:type="gramEnd"/>
      <w:r>
        <w:rPr>
          <w:rFonts w:hint="eastAsia"/>
        </w:rPr>
        <w:t>像风吹起的芦苇，乱七八糟的，身上有着浓郁的乡土气息。刚到家，便问起父母菜市场在哪，路怎么走。嘴里浓厚的乡村方言让我听得很不习惯，祖母面带微笑的看着我，嘴里唠叨着“今天给这小兔崽子儿做点好吃的补补身子，以后长的高高的。”话音未落，祖母便一溜烟地跑去了菜场。而我站在门口，瞧着祖母跑步的滑稽样，心里觉得搞笑。心想着“这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大把年纪了还生龙活虎的，连普通话都不会说”心里很是瞧不起祖母。</w:t>
      </w:r>
    </w:p>
    <w:p w:rsidR="009A02B4" w:rsidRDefault="009A02B4" w:rsidP="009A02B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唯一让我满意的便是我让祖母干什么，她便很听话的照做。自己也渐渐把祖母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自己的奴隶，不论风吹雨打，祖母不断地为任性幼稚的我</w:t>
      </w:r>
      <w:proofErr w:type="gramStart"/>
      <w:r>
        <w:rPr>
          <w:rFonts w:hint="eastAsia"/>
        </w:rPr>
        <w:t>奔波着</w:t>
      </w:r>
      <w:proofErr w:type="gramEnd"/>
      <w:r>
        <w:t>……</w:t>
      </w:r>
    </w:p>
    <w:p w:rsidR="009A02B4" w:rsidRDefault="009A02B4" w:rsidP="009A02B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然而，我的任性与物质最终换来了意想不到的代价。</w:t>
      </w:r>
    </w:p>
    <w:p w:rsidR="009A02B4" w:rsidRDefault="009A02B4" w:rsidP="009A02B4">
      <w:pPr>
        <w:rPr>
          <w:rFonts w:hint="eastAsia"/>
        </w:rPr>
      </w:pPr>
      <w:r>
        <w:rPr>
          <w:rFonts w:hint="eastAsia"/>
        </w:rPr>
        <w:t xml:space="preserve"> </w:t>
      </w:r>
      <w:r w:rsidR="00563AF4">
        <w:rPr>
          <w:rFonts w:hint="eastAsia"/>
        </w:rPr>
        <w:t>那天下午，祖母正在楼下打扫卫生，我独自一人在楼上玩着新买的奥特曼玩具。一不小心将玩具掉进了靠床的墙角，我着急的像迷路的小猫一样，用手使劲的去抓玩具，抓不到，就去推床，怎么用力床好像和空间固定在一起了一样纹丝不动，我一下子着急的大哭起来。祖母听见哭声后立马跑上来，问我怎么回事。我一边抽泣一边向她哭诉，祖母听完了摸了摸我的头，笑着说“傻孩子，多大点事儿，瞧你祖母的。</w:t>
      </w:r>
      <w:r w:rsidR="00563AF4">
        <w:t>”</w:t>
      </w:r>
      <w:r w:rsidR="00563AF4">
        <w:rPr>
          <w:rFonts w:hint="eastAsia"/>
        </w:rPr>
        <w:t>说完便趴在地上，伸出那满是皱纹的手在床底摸索着。慢慢地，祖母整个人都钻进了床底下去拿玩具。床底传来呼呼</w:t>
      </w:r>
      <w:proofErr w:type="gramStart"/>
      <w:r w:rsidR="00563AF4">
        <w:rPr>
          <w:rFonts w:hint="eastAsia"/>
        </w:rPr>
        <w:t>呼</w:t>
      </w:r>
      <w:proofErr w:type="gramEnd"/>
      <w:r w:rsidR="00563AF4">
        <w:rPr>
          <w:rFonts w:hint="eastAsia"/>
        </w:rPr>
        <w:t>的呼吸声。</w:t>
      </w:r>
    </w:p>
    <w:p w:rsidR="00563AF4" w:rsidRDefault="00563AF4" w:rsidP="009A02B4">
      <w:pPr>
        <w:rPr>
          <w:rFonts w:hint="eastAsia"/>
        </w:rPr>
      </w:pPr>
      <w:r>
        <w:rPr>
          <w:rFonts w:hint="eastAsia"/>
        </w:rPr>
        <w:t>半分钟后，祖母缓缓地“蠕动”出来，不像之前那样生龙活虎的祖母满头大汗的将玩具给我，我连一句谢谢都没说，自己在那抹去玩具上的灰尘。</w:t>
      </w:r>
    </w:p>
    <w:p w:rsidR="00563AF4" w:rsidRDefault="00563AF4" w:rsidP="009A02B4">
      <w:pPr>
        <w:rPr>
          <w:rFonts w:hint="eastAsia"/>
        </w:rPr>
      </w:pPr>
      <w:r>
        <w:rPr>
          <w:rFonts w:hint="eastAsia"/>
        </w:rPr>
        <w:t>祖母坐在床上脸色苍白</w:t>
      </w:r>
      <w:r w:rsidR="00B50F63">
        <w:rPr>
          <w:rFonts w:hint="eastAsia"/>
        </w:rPr>
        <w:t>，嘴角开始不断抽搐，我注意到之后，过去问祖母怎么了。祖母口齿不清的说着什么，我完全听不懂，自己突然感觉情况不对经便给父亲打电话，之后打了</w:t>
      </w:r>
      <w:r w:rsidR="00B50F63">
        <w:rPr>
          <w:rFonts w:hint="eastAsia"/>
        </w:rPr>
        <w:t>120.</w:t>
      </w:r>
      <w:r w:rsidR="00B50F63">
        <w:rPr>
          <w:rFonts w:hint="eastAsia"/>
        </w:rPr>
        <w:t>我一个人呆呆的望着不断抽搐的祖母，内心的恐惧油然而生。不久，祖母便被救护车带走了。我的心里同时也空了一块。</w:t>
      </w:r>
    </w:p>
    <w:p w:rsidR="00B50F63" w:rsidRDefault="00B50F63" w:rsidP="009A02B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一个人呆呆的待在家里，心里很不是滋味，充满了恐惧与疑惑。“祖母怎么了”“哪里出问题了”</w:t>
      </w:r>
      <w:r>
        <w:t>……</w:t>
      </w:r>
      <w:r>
        <w:rPr>
          <w:rFonts w:hint="eastAsia"/>
        </w:rPr>
        <w:t>.</w:t>
      </w:r>
      <w:r>
        <w:rPr>
          <w:rFonts w:hint="eastAsia"/>
        </w:rPr>
        <w:t>我开始感到无助。到了半夜，父母从医院回来了。父亲看着我说“小杰啊，今天多亏你打电话及时，祖母手术才能顺利进行啊，你祖母啊得了脑淤血，很难治啊，应该是天命吧。”我心中的惭愧感像喷泉一样涌上心头，“祖母变成这样，明明是我害的，父亲居然还表扬我，如果我没有让祖母去拿玩具，现在正在和祖母一起吃饭呢。如果之前好好珍惜祖母，很多事情自己做，祖母就不用这么累了，如果</w:t>
      </w:r>
      <w:r>
        <w:t>……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心中的情绪都缠绕在一起，让我对自己的所作所为而痛心。</w:t>
      </w:r>
      <w:r>
        <w:rPr>
          <w:rFonts w:hint="eastAsia"/>
        </w:rPr>
        <w:tab/>
      </w:r>
    </w:p>
    <w:p w:rsidR="00B50F63" w:rsidRDefault="00B50F63" w:rsidP="009A02B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那段时间里，祖母做了无数次手术，经历了无数次病痛，与死神不断接近。后来，祖母当了整整两年植物人，祖母回到乡下由姨妈照顾了。我只能每逢新年过节会乡下看望祖母，祖母瘫痪在床上，看见我回来时，嘴角有一丝翘起，我知道祖母看见我很开心，而我看见祖母那副虚弱的样子，泪水浸湿了我的眼眶。</w:t>
      </w:r>
    </w:p>
    <w:p w:rsidR="00B50F63" w:rsidRDefault="00B50F63" w:rsidP="009A02B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祖母临终前，给父亲一封信，是给我的。里面写着“小兔崽子，你长大了，该自己动手努力拼搏了，祖母不能一直照顾你了，你自己一定要坚强，年轻人啊，内心终有那么一个太阳</w:t>
      </w:r>
      <w:r>
        <w:rPr>
          <w:rFonts w:hint="eastAsia"/>
        </w:rPr>
        <w:lastRenderedPageBreak/>
        <w:t>在指引你前进啊，祖母指引你到这了，接下来的路你要自己坚强的走下去！。“祖母简单而有力地话深深的触动了年幼的我。</w:t>
      </w:r>
    </w:p>
    <w:p w:rsidR="00B50F63" w:rsidRPr="00563AF4" w:rsidRDefault="00B50F63" w:rsidP="009A02B4">
      <w:r>
        <w:rPr>
          <w:rFonts w:hint="eastAsia"/>
        </w:rPr>
        <w:t xml:space="preserve"> </w:t>
      </w:r>
      <w:r w:rsidR="00C012A0">
        <w:rPr>
          <w:rFonts w:hint="eastAsia"/>
        </w:rPr>
        <w:t>祖母化作了我心中的太阳，抚平了我的懒惰，引领我走向阳光。</w:t>
      </w:r>
      <w:bookmarkStart w:id="0" w:name="_GoBack"/>
      <w:bookmarkEnd w:id="0"/>
      <w:r>
        <w:rPr>
          <w:rFonts w:hint="eastAsia"/>
        </w:rPr>
        <w:t xml:space="preserve"> </w:t>
      </w:r>
    </w:p>
    <w:p w:rsidR="00A7791F" w:rsidRPr="00B50F63" w:rsidRDefault="00A7791F">
      <w:pPr>
        <w:rPr>
          <w:rFonts w:hint="eastAsia"/>
        </w:rPr>
      </w:pPr>
    </w:p>
    <w:sectPr w:rsidR="00A7791F" w:rsidRPr="00B50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EFE"/>
    <w:rsid w:val="00542EFE"/>
    <w:rsid w:val="00563AF4"/>
    <w:rsid w:val="009A02B4"/>
    <w:rsid w:val="00A7791F"/>
    <w:rsid w:val="00B50F63"/>
    <w:rsid w:val="00C0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2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A02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A02B4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2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A02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A02B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4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227</Words>
  <Characters>1300</Characters>
  <Application>Microsoft Office Word</Application>
  <DocSecurity>0</DocSecurity>
  <Lines>10</Lines>
  <Paragraphs>3</Paragraphs>
  <ScaleCrop>false</ScaleCrop>
  <Company>Lenovo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2015-01-05T08:41:00Z</dcterms:created>
  <dcterms:modified xsi:type="dcterms:W3CDTF">2015-01-05T09:16:00Z</dcterms:modified>
</cp:coreProperties>
</file>