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8E" w:rsidRPr="001A1BFD" w:rsidRDefault="003C3572" w:rsidP="001A1BFD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gramStart"/>
      <w:r w:rsidRPr="001A1BFD">
        <w:rPr>
          <w:rFonts w:hint="eastAsia"/>
          <w:b/>
          <w:sz w:val="36"/>
          <w:szCs w:val="36"/>
        </w:rPr>
        <w:t>痴</w:t>
      </w:r>
      <w:proofErr w:type="gramEnd"/>
    </w:p>
    <w:p w:rsidR="003C3572" w:rsidRDefault="003C3572" w:rsidP="003C3572">
      <w:pPr>
        <w:ind w:firstLineChars="200" w:firstLine="420"/>
      </w:pPr>
      <w:r>
        <w:rPr>
          <w:rFonts w:hint="eastAsia"/>
        </w:rPr>
        <w:t>坐在车上，两旁的树木一一地退去，几朵白云悠闲地映在湛蓝的天空上，温暖的阳光不住的向地面倾泻。近了，更近了，一幅幅熟悉的村庄浮现在我的眼帘，一支支欢乐鸟儿的歌声萦绕在我的耳畔，那纯朴而又熟悉的乡村气息直直向我扑面而来，让我永远痴迷难忘……</w:t>
      </w:r>
    </w:p>
    <w:p w:rsidR="003C3572" w:rsidRDefault="003C3572" w:rsidP="003C3572">
      <w:pPr>
        <w:ind w:firstLineChars="200" w:firstLine="420"/>
      </w:pPr>
      <w:r>
        <w:rPr>
          <w:rFonts w:hint="eastAsia"/>
        </w:rPr>
        <w:t>凉爽的九月，到处都是硕果丰；枝梢上的嫩绿的新叶已经泛起点点黄斑，微风拂过，纷纷飘落，似一位芭蕾舞蹈家，在空中滑过一道美丽的</w:t>
      </w:r>
      <w:r w:rsidR="00A83F6A">
        <w:rPr>
          <w:rFonts w:hint="eastAsia"/>
        </w:rPr>
        <w:t>曲线；田野里的庄稼各个</w:t>
      </w:r>
      <w:r>
        <w:rPr>
          <w:rFonts w:hint="eastAsia"/>
        </w:rPr>
        <w:t>耸立在里面，</w:t>
      </w:r>
      <w:r w:rsidR="00A83F6A">
        <w:rPr>
          <w:rFonts w:hint="eastAsia"/>
        </w:rPr>
        <w:t>像金色的哨兵铺满整片田里。推开门，外公家的茶几上放着几个又大又红的橘子。九月，本是橘子结果的时候；每每回到外公家，外公都会为我准备几个又大又红的橘子，一屁股坐在椅子上，边吆喝着外公，屋里那一个熟悉的身影赶忙跑了出来，见到我二活没说就把茶几上的橘子抓起，直接递给了我说：“吃橘子吧。”我洋溢着灿烂的笑容，接过、掰开，任凭那清香甜蜜的汁液充满口腔，那饱满多汁的果粒滑过舌尖；吃完还时不时舔一舔嘴角边</w:t>
      </w:r>
      <w:r w:rsidR="00C62252">
        <w:rPr>
          <w:rFonts w:hint="eastAsia"/>
        </w:rPr>
        <w:t>的汁水。一旁的外公看见我吃橘子的样子，默默的笑了起来，也咧开那干裂的嘴唇，露出那参差不齐的牙齿。微微觉得那笑容就像橘子一样的香甜，让我痴迷难忘。</w:t>
      </w:r>
    </w:p>
    <w:p w:rsidR="00C62252" w:rsidRDefault="00C62252" w:rsidP="003C3572">
      <w:pPr>
        <w:ind w:firstLineChars="200" w:firstLine="420"/>
      </w:pPr>
      <w:r>
        <w:rPr>
          <w:rFonts w:hint="eastAsia"/>
        </w:rPr>
        <w:t>蔬菜时节，常常跟在大姨</w:t>
      </w:r>
      <w:proofErr w:type="gramStart"/>
      <w:r>
        <w:rPr>
          <w:rFonts w:hint="eastAsia"/>
        </w:rPr>
        <w:t>身旁去</w:t>
      </w:r>
      <w:proofErr w:type="gramEnd"/>
      <w:r>
        <w:rPr>
          <w:rFonts w:hint="eastAsia"/>
        </w:rPr>
        <w:t>摘蔬菜。中午，天空显得异常地宁静，火辣辣的太阳直直挂在天空上，不停地烘烤着大地，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缕缕热气一直从地面向上冒。大姨走在前面，我走在后面，一路上传来阵阵昆虫的叫声，仿佛为了宁静的中午时光增添了几分色彩。泥土边上，重者一颗颗绿油油的蔬菜。只见大姨轻轻地蹲下，慢慢地摘</w:t>
      </w:r>
      <w:r w:rsidR="00DE3E5E">
        <w:rPr>
          <w:rFonts w:hint="eastAsia"/>
        </w:rPr>
        <w:t>下蔬菜的头，细细而又谨慎的把它们装入到菜篮子里面。不一会儿，他的额头上已冒出了许许多多的汗珠，衣服也被汗水给浸湿了。我也学着她一步一步的做着。蔬菜地的上空，天空依然是那么的明净，偶尔悠然飘过几朵白云。一件很平常的小事，却是无比的辛苦。采摘完了后，我已经是满头的大汗。大姨匆匆的从口袋中摸索出一个馒头来，递给了我，白花花的馒头上不断地冒出白气，像一个顽皮的孩子欢乐地围绕在周围。在烈日下吃着馒头，回味着那美味的滋味，</w:t>
      </w:r>
      <w:proofErr w:type="gramStart"/>
      <w:r w:rsidR="00DE3E5E">
        <w:rPr>
          <w:rFonts w:hint="eastAsia"/>
        </w:rPr>
        <w:t>痴迷着</w:t>
      </w:r>
      <w:proofErr w:type="gramEnd"/>
      <w:r w:rsidR="00DE3E5E">
        <w:rPr>
          <w:rFonts w:hint="eastAsia"/>
        </w:rPr>
        <w:t>这农村朴素的、平凡的气息。</w:t>
      </w:r>
    </w:p>
    <w:p w:rsidR="00DE3E5E" w:rsidRDefault="00DE3E5E" w:rsidP="003C3572">
      <w:pPr>
        <w:ind w:firstLineChars="200" w:firstLine="420"/>
      </w:pPr>
      <w:r>
        <w:rPr>
          <w:rFonts w:hint="eastAsia"/>
        </w:rPr>
        <w:t>记忆中的一个淡淡的午后，我与外婆在庭院乘凉。依偎在外婆的胸前，外婆手中拿着蒲葵扇，送来徐徐的凉风。</w:t>
      </w:r>
      <w:proofErr w:type="gramStart"/>
      <w:r>
        <w:rPr>
          <w:rFonts w:hint="eastAsia"/>
        </w:rPr>
        <w:t>午后们一切</w:t>
      </w:r>
      <w:proofErr w:type="gramEnd"/>
      <w:r>
        <w:rPr>
          <w:rFonts w:hint="eastAsia"/>
        </w:rPr>
        <w:t>都是那么的舒适，一切都是那么的惬意。远处伫立着高大而又青葱的山林，清澈的潺潺河水在山脚下流过，一抹红晕随意的在天空中绽放。忽然间，外婆问我要不要吃橘子，还没有等我反应过来，她已经径直地向屋子里走去。再看时，他手掌上捧着几个又大又红的橘子，一步一步蹒跚地像我走来，我赶忙跑上前搀扶着</w:t>
      </w:r>
      <w:r w:rsidR="004A3726">
        <w:rPr>
          <w:rFonts w:hint="eastAsia"/>
        </w:rPr>
        <w:t>她，那手中的橘子全放在地上；放完，仔细地把占有泥土的手在她的裤腿上来来回回地擦拭，然后紧紧抓住一个最大的递给了我。望着她那枯木般手中，橘子上凝聚着点点汗珠，泪水充满我的眼眶。小心翼翼的接过，缓慢的掰开，轻轻的送入口中，清香与甜蜜仿佛顷刻间萦绕在我的身旁。萦绕在整个院子里。空气中弥漫着清香甜蜜的气息，弥漫着浓浓的幸福的滋味。太阳嵌在茂密的山林里，吐露出几束金色的光芒；金色的阳光洒在手中上的橘子，像是镀上一层金色的膜，也洒在我的心里。那美丽的景，那幸福的味道就像泉水般涌上心头，让我痴迷难忘。</w:t>
      </w:r>
    </w:p>
    <w:p w:rsidR="004A3726" w:rsidRPr="004A3726" w:rsidRDefault="00944AD9" w:rsidP="003C3572">
      <w:pPr>
        <w:ind w:firstLineChars="200" w:firstLine="420"/>
      </w:pPr>
      <w:r>
        <w:rPr>
          <w:rFonts w:hint="eastAsia"/>
        </w:rPr>
        <w:t>那清香甜蜜的滋味，那天元淳朴的风光，你那外公外婆他们对我无限的哎，永远让人痴迷，让我如痴如醉。</w:t>
      </w:r>
    </w:p>
    <w:sectPr w:rsidR="004A3726" w:rsidRPr="004A3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572"/>
    <w:rsid w:val="001A1BFD"/>
    <w:rsid w:val="003C3572"/>
    <w:rsid w:val="004A3726"/>
    <w:rsid w:val="004E6F8E"/>
    <w:rsid w:val="00944AD9"/>
    <w:rsid w:val="00A83F6A"/>
    <w:rsid w:val="00C62252"/>
    <w:rsid w:val="00D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2015-01-03T07:43:00Z</dcterms:created>
  <dcterms:modified xsi:type="dcterms:W3CDTF">2015-01-03T08:40:00Z</dcterms:modified>
</cp:coreProperties>
</file>