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AE" w:rsidRDefault="002F3C98" w:rsidP="002F3C98">
      <w:pPr>
        <w:pStyle w:val="1"/>
        <w:ind w:firstLineChars="500" w:firstLine="2209"/>
      </w:pPr>
      <w:r>
        <w:rPr>
          <w:rFonts w:hint="eastAsia"/>
        </w:rPr>
        <w:t>会放松者，智人也</w:t>
      </w:r>
    </w:p>
    <w:p w:rsidR="001061F7" w:rsidRDefault="001061F7" w:rsidP="001061F7">
      <w:pPr>
        <w:ind w:firstLineChars="750" w:firstLine="2700"/>
        <w:rPr>
          <w:rFonts w:asciiTheme="minorEastAsia" w:hAnsiTheme="minorEastAsia" w:hint="eastAsia"/>
          <w:sz w:val="36"/>
          <w:szCs w:val="36"/>
        </w:rPr>
      </w:pPr>
      <w:r w:rsidRPr="001061F7">
        <w:rPr>
          <w:rFonts w:asciiTheme="minorEastAsia" w:hAnsiTheme="minorEastAsia" w:hint="eastAsia"/>
          <w:sz w:val="36"/>
          <w:szCs w:val="36"/>
        </w:rPr>
        <w:t>高一3班 杨心颖</w:t>
      </w:r>
    </w:p>
    <w:p w:rsidR="002F3C98" w:rsidRPr="002F3C98" w:rsidRDefault="002F3C98" w:rsidP="002F3C98">
      <w:pPr>
        <w:ind w:firstLineChars="200" w:firstLine="720"/>
        <w:rPr>
          <w:rFonts w:asciiTheme="minorEastAsia" w:hAnsiTheme="minorEastAsia"/>
          <w:sz w:val="36"/>
          <w:szCs w:val="36"/>
        </w:rPr>
      </w:pPr>
      <w:r w:rsidRPr="002F3C98">
        <w:rPr>
          <w:rFonts w:asciiTheme="minorEastAsia" w:hAnsiTheme="minorEastAsia"/>
          <w:sz w:val="36"/>
          <w:szCs w:val="36"/>
        </w:rPr>
        <w:t>可否想过，为什么婴儿时期的我们无忧无虑？为什么幼年时期的我们会因小伙伴抢了我们的玩具而生气？为什么青少年时期的我们会与同学勾心斗角、为种种事情愁得整宿不眠？</w:t>
      </w:r>
    </w:p>
    <w:p w:rsidR="002F3C98" w:rsidRDefault="002F3C98" w:rsidP="002F3C98">
      <w:pPr>
        <w:ind w:firstLineChars="200" w:firstLine="720"/>
        <w:rPr>
          <w:rFonts w:asciiTheme="minorEastAsia" w:hAnsiTheme="minorEastAsia"/>
          <w:sz w:val="36"/>
          <w:szCs w:val="36"/>
        </w:rPr>
      </w:pPr>
      <w:r w:rsidRPr="002F3C98">
        <w:rPr>
          <w:rFonts w:asciiTheme="minorEastAsia" w:hAnsiTheme="minorEastAsia" w:hint="eastAsia"/>
          <w:sz w:val="36"/>
          <w:szCs w:val="36"/>
        </w:rPr>
        <w:t>是因为社会太复杂吗？是因为周围的人都是图谋不轨的吗？还是因为环境太糟糕</w:t>
      </w:r>
      <w:r>
        <w:rPr>
          <w:rFonts w:asciiTheme="minorEastAsia" w:hAnsiTheme="minorEastAsia" w:hint="eastAsia"/>
          <w:sz w:val="36"/>
          <w:szCs w:val="36"/>
        </w:rPr>
        <w:t>、PM2.5乱了你的心？都不是。最关键的，是因为你没有一颗祥和的心。</w:t>
      </w:r>
    </w:p>
    <w:p w:rsidR="002F3C98" w:rsidRDefault="002F3C98" w:rsidP="002F3C98">
      <w:pPr>
        <w:ind w:firstLineChars="20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这世界太大，你却每日三点一线地“公司——餐厅</w:t>
      </w:r>
      <w:r>
        <w:rPr>
          <w:rFonts w:asciiTheme="minorEastAsia" w:hAnsiTheme="minorEastAsia" w:hint="eastAsia"/>
          <w:sz w:val="36"/>
          <w:szCs w:val="36"/>
        </w:rPr>
        <w:t>——家</w:t>
      </w:r>
      <w:r>
        <w:rPr>
          <w:rFonts w:asciiTheme="minorEastAsia" w:hAnsiTheme="minorEastAsia"/>
          <w:sz w:val="36"/>
          <w:szCs w:val="36"/>
        </w:rPr>
        <w:t>”，如同井底之蛙，难以“仰观宇宙之大，俯察品类之盛”。烦恼与忧思从你的血液中溢出，填满这口井，令你深陷其中、无法自拔。自然，压力不断地累积，形成了无形的洞口。长期的闭塞，令你无法承受。</w:t>
      </w:r>
    </w:p>
    <w:p w:rsidR="002F3C98" w:rsidRDefault="002F3C98" w:rsidP="002F3C98">
      <w:pPr>
        <w:ind w:firstLineChars="20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这世界太美，你却只顾避开路上的碎石，却忘记了林荫小道两旁的俊树芳花，可以引领着你走完这段路。长期的躲闪、顽固，终究蒙蔽了你的双眼，让你奔波于假惺惺的上司之间，殊不知与自己共事的同事、关心你的家人更是你值得追求、珍惜的。</w:t>
      </w:r>
    </w:p>
    <w:p w:rsidR="002F3C98" w:rsidRDefault="002F3C98" w:rsidP="002F3C98">
      <w:pPr>
        <w:ind w:firstLineChars="20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不要总认为时间还很久，路还很长，便放纵不满</w:t>
      </w:r>
      <w:r>
        <w:rPr>
          <w:rFonts w:asciiTheme="minorEastAsia" w:hAnsiTheme="minorEastAsia"/>
          <w:sz w:val="36"/>
          <w:szCs w:val="36"/>
        </w:rPr>
        <w:lastRenderedPageBreak/>
        <w:t>的情绪久居在体内。当有一天，你累了，倦了，不愿再奔波了，已经晚了。岁月早已爬上的你的肩头，在你稚嫩的皮肤上刻下皱纹，在你矫健的身体上悄悄地偷走你的元素，令你行动不便、身体不健。这个时候，你还有机会释放压力吗?你还有时间去挽回错过的种种美景吗</w:t>
      </w:r>
      <w:r>
        <w:rPr>
          <w:rFonts w:asciiTheme="minorEastAsia" w:hAnsiTheme="minorEastAsia" w:hint="eastAsia"/>
          <w:sz w:val="36"/>
          <w:szCs w:val="36"/>
        </w:rPr>
        <w:t>?这个时候，后悔，还有用吗?</w:t>
      </w:r>
    </w:p>
    <w:p w:rsidR="002F3C98" w:rsidRDefault="002F3C98" w:rsidP="002F3C98">
      <w:pPr>
        <w:ind w:firstLineChars="20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答案，当然是不。因此，趁着风华正茂，我们应当有一颗祥和的、宁静的心，它不受世俗羁绊，不为烦恼所忧，不为迷惑而愁。首先，我们应当学会放松。</w:t>
      </w:r>
    </w:p>
    <w:p w:rsidR="002F3C98" w:rsidRDefault="002F3C98" w:rsidP="002F3C98">
      <w:pPr>
        <w:ind w:firstLineChars="20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放松是工作期间10分钟的小憩，是回到家后独享电视的30分钟，是周末在家与父母共同度过的、也许不连贯的2、3个小时……</w:t>
      </w:r>
    </w:p>
    <w:p w:rsidR="002F3C98" w:rsidRDefault="002F3C98" w:rsidP="002F3C98">
      <w:pPr>
        <w:ind w:firstLineChars="20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不要为了赶完那一份与自己无关的报表而错过一个短暂的“小确幸”；不要因路上塞车而唉声叹气半个小时；不要让双眼沉溺于满是辐射的电脑桌，却无视了父母投来的期盼的目光……</w:t>
      </w:r>
    </w:p>
    <w:p w:rsidR="002F3C98" w:rsidRDefault="002F3C98" w:rsidP="002F3C98">
      <w:pPr>
        <w:ind w:firstLineChars="20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在一个个“小确幸</w:t>
      </w:r>
      <w:r>
        <w:rPr>
          <w:rFonts w:asciiTheme="minorEastAsia" w:hAnsiTheme="minorEastAsia"/>
          <w:sz w:val="36"/>
          <w:szCs w:val="36"/>
        </w:rPr>
        <w:t>”里，你可以让屁股稍稍离开仿佛粘上了强力胶的椅子</w:t>
      </w:r>
      <w:r w:rsidR="003A129F">
        <w:rPr>
          <w:rFonts w:asciiTheme="minorEastAsia" w:hAnsiTheme="minorEastAsia"/>
          <w:sz w:val="36"/>
          <w:szCs w:val="36"/>
        </w:rPr>
        <w:t>，走到窗边，俯瞰一下这座美丽的城市、放松眼睛，伸一伸懒腰、活动筋骨，拥抱一下朋友、感受温情；在塞车的时候，不要让眼神滞留在一个个“粤</w:t>
      </w:r>
      <w:r w:rsidR="003A129F">
        <w:rPr>
          <w:rFonts w:asciiTheme="minorEastAsia" w:hAnsiTheme="minorEastAsia" w:hint="eastAsia"/>
          <w:sz w:val="36"/>
          <w:szCs w:val="36"/>
        </w:rPr>
        <w:t>B</w:t>
      </w:r>
      <w:r w:rsidR="003A129F">
        <w:rPr>
          <w:rFonts w:asciiTheme="minorEastAsia" w:hAnsiTheme="minorEastAsia"/>
          <w:sz w:val="36"/>
          <w:szCs w:val="36"/>
        </w:rPr>
        <w:t>”和一次又一次的红绿灯变化上，你可以摇下车窗，让新鲜的空气洗涤一下车内污浊的</w:t>
      </w:r>
      <w:r w:rsidR="003A129F">
        <w:rPr>
          <w:rFonts w:asciiTheme="minorEastAsia" w:hAnsiTheme="minorEastAsia"/>
          <w:sz w:val="36"/>
          <w:szCs w:val="36"/>
        </w:rPr>
        <w:lastRenderedPageBreak/>
        <w:t>空气，让缺氧的大脑恢复思考，放松一下整日注视着电脑的眼球，看一看路边的树丛、放松一下身心；一周才回一次家甚至一个月、一年才回一次家的你，不要把全身心放在自己身上，也许与父母的小小聚会不仅能让你放松，还能促进家庭和睦……</w:t>
      </w:r>
    </w:p>
    <w:p w:rsidR="003A129F" w:rsidRDefault="003A129F" w:rsidP="002F3C98">
      <w:pPr>
        <w:ind w:firstLineChars="20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当压力山大，令你喘不过气时，放松吧。用你的信念凿穿那盈斥着烦忧的井，打穿那井盖，看看外面的世界，释放你曾经认为难以承受的压力。也许，解脱，是一念之间的事。</w:t>
      </w:r>
    </w:p>
    <w:p w:rsidR="003A129F" w:rsidRDefault="003A129F" w:rsidP="002F3C98">
      <w:pPr>
        <w:ind w:firstLineChars="20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当生活匆匆，你感觉世界不再是彩色而是被灰色的空气包围的时候，那是因为你紧皱眉头只看着脚下灰色的路。这时，看看周围的景色吧，放松你的身心，让彩色回归你的世界。也许，繁花嫩叶、青葱柳树，会让你恢复对生活的追求。</w:t>
      </w:r>
    </w:p>
    <w:p w:rsidR="003A129F" w:rsidRDefault="003A129F" w:rsidP="002F3C98">
      <w:pPr>
        <w:ind w:firstLineChars="20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真正伟大的人，不是他做出了多少丰功伟绩，不是他受了多少上司表扬，不是他得到了多少奖金，而是他拥有一颗真正祥和、平静的内心，在压力山大时知道如何释放压力，在生活绝望时找到生活的追求。</w:t>
      </w:r>
    </w:p>
    <w:p w:rsidR="003A129F" w:rsidRPr="002F3C98" w:rsidRDefault="003A129F" w:rsidP="002F3C98">
      <w:pPr>
        <w:ind w:firstLineChars="20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首先，我们应当学会放松。</w:t>
      </w:r>
      <w:bookmarkStart w:id="0" w:name="_GoBack"/>
      <w:bookmarkEnd w:id="0"/>
    </w:p>
    <w:sectPr w:rsidR="003A129F" w:rsidRPr="002F3C98" w:rsidSect="00896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510" w:rsidRDefault="00B25510" w:rsidP="001061F7">
      <w:r>
        <w:separator/>
      </w:r>
    </w:p>
  </w:endnote>
  <w:endnote w:type="continuationSeparator" w:id="0">
    <w:p w:rsidR="00B25510" w:rsidRDefault="00B25510" w:rsidP="001061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510" w:rsidRDefault="00B25510" w:rsidP="001061F7">
      <w:r>
        <w:separator/>
      </w:r>
    </w:p>
  </w:footnote>
  <w:footnote w:type="continuationSeparator" w:id="0">
    <w:p w:rsidR="00B25510" w:rsidRDefault="00B25510" w:rsidP="001061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3C98"/>
    <w:rsid w:val="0000099D"/>
    <w:rsid w:val="00025C41"/>
    <w:rsid w:val="0003560E"/>
    <w:rsid w:val="000719A8"/>
    <w:rsid w:val="000775D8"/>
    <w:rsid w:val="000C2A0D"/>
    <w:rsid w:val="00103CAE"/>
    <w:rsid w:val="001061F7"/>
    <w:rsid w:val="00243A0D"/>
    <w:rsid w:val="002F3C98"/>
    <w:rsid w:val="003012C9"/>
    <w:rsid w:val="003A129F"/>
    <w:rsid w:val="004E1F95"/>
    <w:rsid w:val="005B4DD8"/>
    <w:rsid w:val="0066373E"/>
    <w:rsid w:val="00686F31"/>
    <w:rsid w:val="006946AC"/>
    <w:rsid w:val="006F660A"/>
    <w:rsid w:val="007343F5"/>
    <w:rsid w:val="0075615B"/>
    <w:rsid w:val="007918A7"/>
    <w:rsid w:val="008167D6"/>
    <w:rsid w:val="00896DBA"/>
    <w:rsid w:val="00915B21"/>
    <w:rsid w:val="009A2F15"/>
    <w:rsid w:val="00A01910"/>
    <w:rsid w:val="00A7337E"/>
    <w:rsid w:val="00B25510"/>
    <w:rsid w:val="00BE75B9"/>
    <w:rsid w:val="00C173B4"/>
    <w:rsid w:val="00C627A6"/>
    <w:rsid w:val="00D37311"/>
    <w:rsid w:val="00D52502"/>
    <w:rsid w:val="00D74971"/>
    <w:rsid w:val="00DB75BA"/>
    <w:rsid w:val="00E1103C"/>
    <w:rsid w:val="00E33E70"/>
    <w:rsid w:val="00E61C00"/>
    <w:rsid w:val="00E96AE4"/>
    <w:rsid w:val="00F66AE9"/>
    <w:rsid w:val="00FB3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D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3C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3C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3C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3C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3C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3C98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106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61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6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61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杨锦英</dc:creator>
  <cp:lastModifiedBy>USER</cp:lastModifiedBy>
  <cp:revision>2</cp:revision>
  <dcterms:created xsi:type="dcterms:W3CDTF">2015-01-04T08:31:00Z</dcterms:created>
  <dcterms:modified xsi:type="dcterms:W3CDTF">2015-01-04T08:31:00Z</dcterms:modified>
</cp:coreProperties>
</file>