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723" w:rsidRDefault="00A1416E" w:rsidP="00A1416E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星痴</w:t>
      </w:r>
    </w:p>
    <w:p w:rsidR="005305F0" w:rsidRPr="005305F0" w:rsidRDefault="005305F0" w:rsidP="00A1416E">
      <w:pPr>
        <w:jc w:val="center"/>
        <w:rPr>
          <w:sz w:val="32"/>
          <w:szCs w:val="32"/>
        </w:rPr>
      </w:pPr>
      <w:r w:rsidRPr="005305F0">
        <w:rPr>
          <w:rFonts w:hint="eastAsia"/>
          <w:sz w:val="32"/>
          <w:szCs w:val="32"/>
        </w:rPr>
        <w:t>高一</w:t>
      </w:r>
      <w:r w:rsidRPr="005305F0">
        <w:rPr>
          <w:rFonts w:hint="eastAsia"/>
          <w:sz w:val="32"/>
          <w:szCs w:val="32"/>
        </w:rPr>
        <w:t>4</w:t>
      </w:r>
      <w:r w:rsidRPr="005305F0">
        <w:rPr>
          <w:rFonts w:hint="eastAsia"/>
          <w:sz w:val="32"/>
          <w:szCs w:val="32"/>
        </w:rPr>
        <w:t>班</w:t>
      </w:r>
      <w:r w:rsidRPr="005305F0">
        <w:rPr>
          <w:rFonts w:hint="eastAsia"/>
          <w:sz w:val="32"/>
          <w:szCs w:val="32"/>
        </w:rPr>
        <w:t xml:space="preserve"> </w:t>
      </w:r>
      <w:r w:rsidRPr="005305F0">
        <w:rPr>
          <w:rFonts w:hint="eastAsia"/>
          <w:sz w:val="32"/>
          <w:szCs w:val="32"/>
        </w:rPr>
        <w:t>唐露嘉</w:t>
      </w:r>
    </w:p>
    <w:p w:rsidR="00A1416E" w:rsidRDefault="00A1416E" w:rsidP="00A1416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何为痴？</w:t>
      </w:r>
    </w:p>
    <w:p w:rsidR="00A1416E" w:rsidRDefault="00A1416E" w:rsidP="00A1416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现代汉语词典有三个解释，首当其冲的是“愚笨”，其次是“极度米粮某人或某种事物”，最后是“极度迷恋某人或某种事物而不能自拔的人”。</w:t>
      </w:r>
    </w:p>
    <w:p w:rsidR="00A1416E" w:rsidRDefault="00A1416E" w:rsidP="00A1416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“痴”字用在人身上，多是取第一种解释，常听见人们嬉笑着骂道：“白痴！”，多少有些亲昵。但很少听见“痴人”，若是听见，也多半随着一声叹息，与隐隐的羡慕和尊重：“他真是个痴人。”</w:t>
      </w:r>
    </w:p>
    <w:p w:rsidR="00A1416E" w:rsidRDefault="00A1416E" w:rsidP="00A1416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痴是一种境界。多么奇妙的际会！世上最聪明的生灵遇见沉默的物事，在上帝的拨动下融为一体，形影不离。当一人成了“痴人”，他就与神的形体相遇。</w:t>
      </w:r>
    </w:p>
    <w:p w:rsidR="00A1416E" w:rsidRDefault="00A1416E" w:rsidP="00A1416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晚清有一人，二十出头便成了共生，已是举人副榜，官途已在脚下。一日旧友与他在河边偶遇，他望着涛涛河水叹道：“气候反复无常，</w:t>
      </w:r>
      <w:r w:rsidR="0041557A">
        <w:rPr>
          <w:rFonts w:hint="eastAsia"/>
          <w:sz w:val="32"/>
          <w:szCs w:val="32"/>
        </w:rPr>
        <w:t>乡亲们动不动就吃旱涝的苦，我要把此生用在寻找气象规律上，让农户平安。”</w:t>
      </w:r>
    </w:p>
    <w:p w:rsidR="0041557A" w:rsidRDefault="0041557A" w:rsidP="00A1416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那一年他果然没有参加乡试。他举止怪异，每夜坐在院子里观察天象，两耳不闻窗外事。他三十岁就已备好棺木，并在两侧写上“省自身告别亲友，伴星月古墓长眠“。</w:t>
      </w:r>
    </w:p>
    <w:p w:rsidR="0041557A" w:rsidRDefault="0041557A" w:rsidP="00A1416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斗转星移，天下大变，几千年的封建王朝轰然倒塌。他却浑然不觉，只持着纸墨，在一个又一个得星夜里痴痴地望着</w:t>
      </w:r>
      <w:r>
        <w:rPr>
          <w:rFonts w:hint="eastAsia"/>
          <w:sz w:val="32"/>
          <w:szCs w:val="32"/>
        </w:rPr>
        <w:lastRenderedPageBreak/>
        <w:t>天空，只有星空是他唯一的归属。松树越长越高，直刺天空，仿佛可以触到星星。他已在星夜下看了四十年。他将毕生心血化为一本专著《天文与农时》，希望后人在此基础上继续探索。但他的子女回望他因痴迷于观星而穷困潦倒的一生，都只摇了摇头。</w:t>
      </w:r>
    </w:p>
    <w:p w:rsidR="0041557A" w:rsidRDefault="0041557A" w:rsidP="00A1416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="00C246CE">
        <w:rPr>
          <w:rFonts w:hint="eastAsia"/>
          <w:sz w:val="32"/>
          <w:szCs w:val="32"/>
        </w:rPr>
        <w:t>他长叹一声。他的孙子出生后，他执意将白纸糊在书房的天棚和四壁，希望孙子能帮他完成未竟的事业。他望着孙子熟睡的脸，像是预料到什么一般，在次年溘然长逝。他走时，除了亲人，只有那位多年的旧友。</w:t>
      </w:r>
    </w:p>
    <w:p w:rsidR="00C246CE" w:rsidRDefault="00C246CE" w:rsidP="00A1416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孙子长大了。他如祖父一般是个“星痴”，在又一个长达几十年的观测中，终于发现了行星、月亮对气候的影响。</w:t>
      </w:r>
    </w:p>
    <w:p w:rsidR="00C246CE" w:rsidRDefault="00C246CE" w:rsidP="00A1416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他是栾来宗，他的孙子叫栾巨庆。他们的研究成果“在长期的天气预报研究中获得了突破性重要成就。“</w:t>
      </w:r>
    </w:p>
    <w:p w:rsidR="00C246CE" w:rsidRDefault="00C246CE" w:rsidP="00A1416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何为痴？</w:t>
      </w:r>
    </w:p>
    <w:p w:rsidR="00C246CE" w:rsidRDefault="00C246CE" w:rsidP="00A1416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痴是对一件事物无可避免的喜爱。它甚至可以支撑着你度过几十年看似枯燥无味的时光，就算颠沛流离，就算衣衫褴褛。</w:t>
      </w:r>
    </w:p>
    <w:p w:rsidR="00C246CE" w:rsidRPr="00C246CE" w:rsidRDefault="00C246CE" w:rsidP="00A1416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百年痴人心，终得一日明。</w:t>
      </w:r>
    </w:p>
    <w:sectPr w:rsidR="00C246CE" w:rsidRPr="00C246CE" w:rsidSect="00314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0636" w:rsidRDefault="00FE0636" w:rsidP="005305F0">
      <w:r>
        <w:separator/>
      </w:r>
    </w:p>
  </w:endnote>
  <w:endnote w:type="continuationSeparator" w:id="0">
    <w:p w:rsidR="00FE0636" w:rsidRDefault="00FE0636" w:rsidP="005305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0636" w:rsidRDefault="00FE0636" w:rsidP="005305F0">
      <w:r>
        <w:separator/>
      </w:r>
    </w:p>
  </w:footnote>
  <w:footnote w:type="continuationSeparator" w:id="0">
    <w:p w:rsidR="00FE0636" w:rsidRDefault="00FE0636" w:rsidP="005305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416E"/>
    <w:rsid w:val="00314723"/>
    <w:rsid w:val="0041557A"/>
    <w:rsid w:val="005305F0"/>
    <w:rsid w:val="00A1416E"/>
    <w:rsid w:val="00C246CE"/>
    <w:rsid w:val="00FE0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7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0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05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0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05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aple</dc:creator>
  <cp:lastModifiedBy>USER</cp:lastModifiedBy>
  <cp:revision>2</cp:revision>
  <dcterms:created xsi:type="dcterms:W3CDTF">2015-01-04T08:38:00Z</dcterms:created>
  <dcterms:modified xsi:type="dcterms:W3CDTF">2015-01-04T08:38:00Z</dcterms:modified>
</cp:coreProperties>
</file>