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27" w:rsidRPr="00794127" w:rsidRDefault="00794127" w:rsidP="00794127">
      <w:pPr>
        <w:widowControl/>
        <w:shd w:val="clear" w:color="auto" w:fill="FFFFFF"/>
        <w:jc w:val="center"/>
        <w:outlineLvl w:val="1"/>
        <w:rPr>
          <w:rFonts w:ascii="方正姚体" w:eastAsia="方正姚体" w:hAnsi="Trebuchet MS" w:cs="宋体" w:hint="eastAsia"/>
          <w:b/>
          <w:bCs/>
          <w:color w:val="333333"/>
          <w:kern w:val="36"/>
          <w:sz w:val="48"/>
          <w:szCs w:val="48"/>
        </w:rPr>
      </w:pPr>
      <w:r w:rsidRPr="00794127">
        <w:rPr>
          <w:rFonts w:ascii="方正姚体" w:eastAsia="方正姚体" w:hAnsi="Trebuchet MS" w:cs="宋体" w:hint="eastAsia"/>
          <w:b/>
          <w:bCs/>
          <w:color w:val="333333"/>
          <w:kern w:val="36"/>
          <w:sz w:val="48"/>
          <w:szCs w:val="48"/>
        </w:rPr>
        <w:t>买尼康750、D810还是D610？</w:t>
      </w:r>
    </w:p>
    <w:p w:rsidR="00794127" w:rsidRPr="00794127" w:rsidRDefault="00794127" w:rsidP="00794127">
      <w:pPr>
        <w:widowControl/>
        <w:pBdr>
          <w:top w:val="dashed" w:sz="12" w:space="2" w:color="D6D6D6"/>
        </w:pBdr>
        <w:shd w:val="clear" w:color="auto" w:fill="FFFFFF"/>
        <w:spacing w:before="288" w:after="720"/>
        <w:jc w:val="center"/>
        <w:rPr>
          <w:rFonts w:ascii="微软雅黑" w:eastAsia="微软雅黑" w:hAnsi="微软雅黑" w:cs="宋体"/>
          <w:color w:val="828282"/>
          <w:kern w:val="0"/>
          <w:szCs w:val="24"/>
        </w:rPr>
      </w:pPr>
      <w:r w:rsidRPr="00794127">
        <w:rPr>
          <w:rFonts w:ascii="微软雅黑" w:eastAsia="微软雅黑" w:hAnsi="微软雅黑" w:cs="宋体" w:hint="eastAsia"/>
          <w:color w:val="828282"/>
          <w:kern w:val="0"/>
          <w:szCs w:val="24"/>
        </w:rPr>
        <w:t>发布日期：2014-09-13</w:t>
      </w:r>
    </w:p>
    <w:p w:rsidR="00794127" w:rsidRPr="00794127" w:rsidRDefault="00794127" w:rsidP="00376F16">
      <w:pPr>
        <w:widowControl/>
        <w:shd w:val="clear" w:color="auto" w:fill="FFFFFF"/>
        <w:spacing w:after="240" w:line="300" w:lineRule="exact"/>
        <w:ind w:firstLine="482"/>
        <w:rPr>
          <w:rFonts w:ascii="Georgia" w:eastAsia="宋体" w:hAnsi="Georgia" w:cs="宋体" w:hint="eastAsia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虽然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"http://photo.withqiuliang.com/gear/dslr/dslr_nikon_d750.htm" \t "_blank" </w:instrTex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还没有正式上市，不过毫无疑问，在今后很长一段时间里，市面上将有五台</w:t>
      </w:r>
      <w:r w:rsidRPr="00794127">
        <w:rPr>
          <w:rFonts w:ascii="方正姚体" w:eastAsia="方正姚体" w:hAnsi="Georgia" w:cs="宋体" w:hint="eastAsia"/>
          <w:color w:val="FF0000"/>
          <w:kern w:val="0"/>
          <w:szCs w:val="24"/>
        </w:rPr>
        <w:fldChar w:fldCharType="begin"/>
      </w:r>
      <w:r w:rsidRPr="00794127">
        <w:rPr>
          <w:rFonts w:ascii="方正姚体" w:eastAsia="方正姚体" w:hAnsi="Georgia" w:cs="宋体" w:hint="eastAsia"/>
          <w:color w:val="FF0000"/>
          <w:kern w:val="0"/>
          <w:szCs w:val="24"/>
        </w:rPr>
        <w:instrText xml:space="preserve"> HYPERLINK "http://zhannei.baidu.com/cse/search?s=10895281566709328505&amp;entry=1&amp;q=%E5%85%A8%E7%94%BB%E5%B9%85" \t "_blank" </w:instrText>
      </w:r>
      <w:r w:rsidRPr="00794127">
        <w:rPr>
          <w:rFonts w:ascii="方正姚体" w:eastAsia="方正姚体" w:hAnsi="Georgia" w:cs="宋体" w:hint="eastAsia"/>
          <w:color w:val="FF0000"/>
          <w:kern w:val="0"/>
          <w:szCs w:val="24"/>
        </w:rPr>
        <w:fldChar w:fldCharType="separate"/>
      </w:r>
      <w:r w:rsidRPr="00376F16">
        <w:rPr>
          <w:rFonts w:ascii="方正姚体" w:eastAsia="方正姚体" w:hAnsi="Georgia" w:cs="宋体" w:hint="eastAsia"/>
          <w:color w:val="FF0000"/>
          <w:kern w:val="0"/>
          <w:szCs w:val="24"/>
        </w:rPr>
        <w:t>全画幅</w:t>
      </w:r>
      <w:r w:rsidRPr="00794127">
        <w:rPr>
          <w:rFonts w:ascii="方正姚体" w:eastAsia="方正姚体" w:hAnsi="Georgia" w:cs="宋体" w:hint="eastAsia"/>
          <w:color w:val="FF0000"/>
          <w:kern w:val="0"/>
          <w:szCs w:val="24"/>
        </w:rPr>
        <w:fldChar w:fldCharType="end"/>
      </w:r>
      <w:hyperlink r:id="rId5" w:tgtFrame="_blank" w:history="1">
        <w:r w:rsidRPr="00376F16">
          <w:rPr>
            <w:rFonts w:ascii="方正姚体" w:eastAsia="方正姚体" w:hAnsi="Georgia" w:cs="宋体" w:hint="eastAsia"/>
            <w:color w:val="FF0000"/>
            <w:kern w:val="0"/>
            <w:szCs w:val="24"/>
          </w:rPr>
          <w:t>尼康</w:t>
        </w:r>
      </w:hyperlink>
      <w:hyperlink r:id="rId6" w:tgtFrame="_blank" w:history="1">
        <w:r w:rsidRPr="00376F16">
          <w:rPr>
            <w:rFonts w:ascii="方正姚体" w:eastAsia="方正姚体" w:hAnsi="Georgia" w:cs="宋体" w:hint="eastAsia"/>
            <w:color w:val="FF0000"/>
            <w:kern w:val="0"/>
            <w:szCs w:val="24"/>
          </w:rPr>
          <w:t>单反相机</w:t>
        </w:r>
      </w:hyperlink>
      <w:r w:rsidRPr="00794127">
        <w:rPr>
          <w:rFonts w:ascii="Georgia" w:eastAsia="宋体" w:hAnsi="Georgia" w:cs="宋体"/>
          <w:color w:val="000000"/>
          <w:kern w:val="0"/>
          <w:szCs w:val="24"/>
        </w:rPr>
        <w:t>同时在售：</w:t>
      </w:r>
      <w:hyperlink r:id="rId7" w:tgtFrame="_blank" w:history="1">
        <w:r w:rsidRPr="00794127">
          <w:rPr>
            <w:rFonts w:ascii="Georgia" w:eastAsia="宋体" w:hAnsi="Georgia" w:cs="宋体"/>
            <w:color w:val="FF884C"/>
            <w:kern w:val="0"/>
            <w:szCs w:val="24"/>
          </w:rPr>
          <w:t>D4S</w:t>
        </w:r>
      </w:hyperlink>
      <w:r w:rsidRPr="00794127">
        <w:rPr>
          <w:rFonts w:ascii="Georgia" w:eastAsia="宋体" w:hAnsi="Georgia" w:cs="宋体"/>
          <w:color w:val="000000"/>
          <w:kern w:val="0"/>
          <w:szCs w:val="24"/>
        </w:rPr>
        <w:t>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"http://photo.withqiuliang.com/gear/dslr/dslr_nikon_df.htm" \t "_blank" </w:instrTex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Df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"http://photo.withqiuliang.com/gear/dslr/dslr_nikon_d810.htm" \t "_blank" </w:instrTex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"http://photo.withqiuliang.com/gear/dslr/dslr_nikon_d610.htm" \t "_blank" </w:instrTex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，堪称历史之最。在这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5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台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"http://zhannei.baidu.com/cse/search?s=10895281566709328505&amp;entry=1&amp;q=%E7%9B%B8%E6%9C%BA" \t "_blank" </w:instrTex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相机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中，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D4S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是定位体育和新闻摄影的</w:t>
      </w:r>
      <w:hyperlink r:id="rId8" w:tgtFrame="_blank" w:history="1">
        <w:r w:rsidRPr="00794127">
          <w:rPr>
            <w:rFonts w:ascii="Georgia" w:eastAsia="宋体" w:hAnsi="Georgia" w:cs="宋体"/>
            <w:color w:val="FF884C"/>
            <w:kern w:val="0"/>
            <w:szCs w:val="24"/>
          </w:rPr>
          <w:t>专业相机</w:t>
        </w:r>
      </w:hyperlink>
      <w:r w:rsidRPr="00794127">
        <w:rPr>
          <w:rFonts w:ascii="Georgia" w:eastAsia="宋体" w:hAnsi="Georgia" w:cs="宋体"/>
          <w:color w:val="000000"/>
          <w:kern w:val="0"/>
          <w:szCs w:val="24"/>
        </w:rPr>
        <w:t>，</w:t>
      </w:r>
      <w:proofErr w:type="spellStart"/>
      <w:r w:rsidRPr="00794127">
        <w:rPr>
          <w:rFonts w:ascii="Georgia" w:eastAsia="宋体" w:hAnsi="Georgia" w:cs="宋体"/>
          <w:color w:val="000000"/>
          <w:kern w:val="0"/>
          <w:szCs w:val="24"/>
        </w:rPr>
        <w:t>Df</w:t>
      </w:r>
      <w:proofErr w:type="spellEnd"/>
      <w:r w:rsidRPr="00794127">
        <w:rPr>
          <w:rFonts w:ascii="Georgia" w:eastAsia="宋体" w:hAnsi="Georgia" w:cs="宋体"/>
          <w:color w:val="000000"/>
          <w:kern w:val="0"/>
          <w:szCs w:val="24"/>
        </w:rPr>
        <w:t>是给那些怀旧者欣赏的小众相机，真正符合大多数人需求并且令人纠结的无疑是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这三款相机。</w:t>
      </w:r>
    </w:p>
    <w:p w:rsidR="00794127" w:rsidRDefault="00794127" w:rsidP="00376F16">
      <w:pPr>
        <w:widowControl/>
        <w:shd w:val="clear" w:color="auto" w:fill="FFFFFF"/>
        <w:spacing w:line="300" w:lineRule="exact"/>
        <w:ind w:firstLine="482"/>
        <w:rPr>
          <w:rFonts w:ascii="Georgia" w:eastAsia="宋体" w:hAnsi="Georgia" w:cs="宋体" w:hint="eastAsia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无论你是否认同尼康的单反相机市场策略，不得不承认的是，在全幅单反相机这个分类中，尼康为我们提供了丰富并且出色的选项。问题是，我到底应该选择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还是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呢？在回答这个问题之前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至少是表明我自己的心意之前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还是让我们先来仔细分析一下这三款相机在技术参数上的差异。有理有据是评价的客观依据</w:t>
      </w:r>
      <w:r w:rsidR="00376F16">
        <w:rPr>
          <w:rFonts w:ascii="Georgia" w:eastAsia="宋体" w:hAnsi="Georgia" w:cs="宋体" w:hint="eastAsia"/>
          <w:color w:val="000000"/>
          <w:kern w:val="0"/>
          <w:szCs w:val="24"/>
        </w:rPr>
        <w:t>。</w:t>
      </w:r>
    </w:p>
    <w:p w:rsidR="00376F16" w:rsidRPr="00794127" w:rsidRDefault="00376F16" w:rsidP="00376F16">
      <w:pPr>
        <w:widowControl/>
        <w:shd w:val="clear" w:color="auto" w:fill="FFFFFF"/>
        <w:spacing w:line="300" w:lineRule="exact"/>
        <w:ind w:firstLine="482"/>
        <w:rPr>
          <w:rFonts w:ascii="Georgia" w:eastAsia="宋体" w:hAnsi="Georgia" w:cs="宋体"/>
          <w:color w:val="000000"/>
          <w:kern w:val="0"/>
          <w:szCs w:val="24"/>
        </w:rPr>
      </w:pPr>
    </w:p>
    <w:tbl>
      <w:tblPr>
        <w:tblW w:w="5000" w:type="pct"/>
        <w:tblCellSpacing w:w="0" w:type="dxa"/>
        <w:tblBorders>
          <w:top w:val="single" w:sz="12" w:space="0" w:color="979797"/>
          <w:bottom w:val="single" w:sz="12" w:space="0" w:color="97979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2534"/>
        <w:gridCol w:w="2534"/>
        <w:gridCol w:w="2534"/>
      </w:tblGrid>
      <w:tr w:rsidR="00794127" w:rsidRPr="00794127" w:rsidTr="00794127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794127" w:rsidRPr="00794127" w:rsidRDefault="00794127" w:rsidP="00794127">
            <w:pPr>
              <w:widowControl/>
              <w:spacing w:before="360" w:after="480"/>
              <w:jc w:val="center"/>
              <w:rPr>
                <w:rFonts w:ascii="微软雅黑" w:eastAsia="微软雅黑" w:hAnsi="微软雅黑" w:cs="宋体"/>
                <w:color w:val="3E3E3E"/>
                <w:kern w:val="0"/>
                <w:szCs w:val="24"/>
              </w:rPr>
            </w:pPr>
            <w:r w:rsidRPr="00794127">
              <w:rPr>
                <w:rFonts w:ascii="微软雅黑" w:eastAsia="微软雅黑" w:hAnsi="微软雅黑" w:cs="宋体" w:hint="eastAsia"/>
                <w:color w:val="3E3E3E"/>
                <w:kern w:val="0"/>
                <w:szCs w:val="24"/>
              </w:rPr>
              <w:t xml:space="preserve">尼康610、D750和D810的主要区别 </w:t>
            </w:r>
          </w:p>
        </w:tc>
      </w:tr>
      <w:tr w:rsidR="00794127" w:rsidRPr="00794127" w:rsidTr="00794127">
        <w:trPr>
          <w:tblHeader/>
          <w:tblCellSpacing w:w="0" w:type="dxa"/>
        </w:trPr>
        <w:tc>
          <w:tcPr>
            <w:tcW w:w="1100" w:type="pct"/>
            <w:shd w:val="clear" w:color="auto" w:fill="EBEBEB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  </w:t>
            </w:r>
          </w:p>
        </w:tc>
        <w:tc>
          <w:tcPr>
            <w:tcW w:w="1300" w:type="pct"/>
            <w:shd w:val="clear" w:color="auto" w:fill="EBEBEB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尼康D610 </w:t>
            </w:r>
          </w:p>
        </w:tc>
        <w:tc>
          <w:tcPr>
            <w:tcW w:w="1300" w:type="pct"/>
            <w:shd w:val="clear" w:color="auto" w:fill="EBEBEB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尼康D750 </w:t>
            </w:r>
          </w:p>
        </w:tc>
        <w:tc>
          <w:tcPr>
            <w:tcW w:w="1300" w:type="pct"/>
            <w:shd w:val="clear" w:color="auto" w:fill="EBEBEB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尼康D810 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发布日期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2013-10-08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2014-09-12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2014-06-27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图像感应器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2430</w:t>
            </w:r>
            <w:proofErr w:type="gramStart"/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万像</w:t>
            </w:r>
            <w:proofErr w:type="gramEnd"/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素FX格式CMOS，带AA滤镜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2430</w:t>
            </w:r>
            <w:proofErr w:type="gramStart"/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万像</w:t>
            </w:r>
            <w:proofErr w:type="gramEnd"/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素FX格式CMOS，带AA滤镜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3640</w:t>
            </w:r>
            <w:proofErr w:type="gramStart"/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万像</w:t>
            </w:r>
            <w:proofErr w:type="gramEnd"/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素FX格式CMOS，不带AA滤镜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图像处理引擎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EXPEED 3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EXPEED 4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EXPEED 4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最大图像尺寸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6016 x 4016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6016x4016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7360 x 4912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图像记录格式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RAW（14位与12位无损压缩、压缩）；</w:t>
            </w: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JPEG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RAW（14位与12位无损压缩、压缩）；</w:t>
            </w: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JPEG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RAW（14位与12位无损压缩、压缩、未</w:t>
            </w: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压缩）；可使用小尺寸RAW（仅限于12位未压缩）；TIFF； JPEG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lastRenderedPageBreak/>
              <w:t xml:space="preserve">存储介质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双SD卡插槽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双SD卡插槽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CF+SD卡插槽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感光度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自动感光度范围ISO 100 -6400, 可扩展到 50 - 25600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自动感光度范围ISO100-12800，可扩展到ISO 50-51200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自动感光度范围ISO64-12800，可扩展到ISO 32-51200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自动对焦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Multi-CAM 4800FX对焦系统。39个对焦点，其中9个十字对焦点，7个对焦点对f/8敏感。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MultiCam3500FX II对焦模块，51个对焦点，其中15个十字对焦点，其中11个对焦点支持f/8，对-3EV敏感。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高级MultiCam3500 FX对焦模块，51个对焦点，其中15个十字对焦点，其中11个对焦点支持f/8，对-2EV敏感。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测光感应器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2016像素RGB测光感应器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91000像素RGB测光感应器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91000像素RGB测光感应器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lastRenderedPageBreak/>
              <w:t xml:space="preserve">连拍速度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6fps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6.5fps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6fps，在DX模式并安装手柄的情况下为7fps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最高快门速度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1/4000 秒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1/4000 秒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1/8000 秒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最高闪光同步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1/200 秒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1/200 秒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1/250 秒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自动包围曝光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1/3~3EV步长曝光2~3张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拍摄2至9幅，以1/3、1/2、2/3或1EV为步长；拍摄2至5幅，以2或3EV为步长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拍摄2至9幅，以1/3、1/2、2/3或1EV为步长；拍摄2至5幅，以2或3EV为步长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取景器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0.7×, 100%覆盖范围五棱镜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0.7×, 100%覆盖范围五棱镜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0.7×, 100%覆盖范围五棱镜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液晶屏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3.2英寸92.1万画点液晶显示器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3.2英寸、约122.9万画点可翻转液晶监视器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3.2英寸、约122.9万画点液晶监视器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视频拍摄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1080/30P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1080/60P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1080/60P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lastRenderedPageBreak/>
              <w:t>内置</w:t>
            </w:r>
            <w:proofErr w:type="spellStart"/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WiFi</w:t>
            </w:r>
            <w:proofErr w:type="spellEnd"/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无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有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无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操控风格 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尼康进阶级单反相机（模式转盘，无AF-ON按钮）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尼康进阶级单反相机（模式转盘，无AF-ON按钮）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尼康专业单反相机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电池寿命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900张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shd w:val="clear" w:color="auto" w:fill="FFF7F2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1230张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1200张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尺寸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141 x 113 x 82mm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140.5×113×78mm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146×123×81.5mm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机身重量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850克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840克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950克</w:t>
            </w:r>
          </w:p>
        </w:tc>
      </w:tr>
      <w:tr w:rsidR="00794127" w:rsidRPr="00794127" w:rsidTr="00794127">
        <w:trPr>
          <w:tblCellSpacing w:w="0" w:type="dxa"/>
        </w:trPr>
        <w:tc>
          <w:tcPr>
            <w:tcW w:w="11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 xml:space="preserve">上市指导价格 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＄2000</w:t>
            </w:r>
          </w:p>
        </w:tc>
        <w:tc>
          <w:tcPr>
            <w:tcW w:w="1300" w:type="pct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＄2300</w:t>
            </w:r>
          </w:p>
        </w:tc>
        <w:tc>
          <w:tcPr>
            <w:tcW w:w="0" w:type="auto"/>
            <w:tcBorders>
              <w:top w:val="single" w:sz="6" w:space="0" w:color="979797"/>
            </w:tcBorders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794127" w:rsidRPr="00794127" w:rsidRDefault="00794127" w:rsidP="007941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94127">
              <w:rPr>
                <w:rFonts w:ascii="微软雅黑" w:eastAsia="微软雅黑" w:hAnsi="微软雅黑" w:cs="宋体" w:hint="eastAsia"/>
                <w:kern w:val="0"/>
                <w:sz w:val="22"/>
              </w:rPr>
              <w:t>＄3300</w:t>
            </w:r>
          </w:p>
        </w:tc>
      </w:tr>
    </w:tbl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根据上市价格很容易判断，这三款相机由低到高的定位分别是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。但是，我们需要了解它们之间的区别在哪里。也就是说，我花更多的钱买来的功能是否有用，或者说我花更少的钱是否真的损失了我需要的细节。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仔细观察上面的表格，有一个比较明显的结论，即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在新功能的配置上与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相似，可是在一些厂商区分专业与进阶级相机的细节上却与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看齐，并且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的相机尺寸、按键布局和操控风格均与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如出一辙。如此，简单来说，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一样，是尼康定义的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进阶级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相机；而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则是一款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专业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相机。关于进阶级与专业之间的区分，可以看一看我对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"http://photo.withqiuliang.com/dslr_lens_comparison/201310222_d7100_d300s.htm" \t "_blank" </w:instrTex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D7100</w:t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和</w:t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D300S</w:t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差异分</w:t>
      </w:r>
      <w:bookmarkStart w:id="0" w:name="_GoBack"/>
      <w:r w:rsidRPr="00794127">
        <w:rPr>
          <w:rFonts w:ascii="Georgia" w:eastAsia="宋体" w:hAnsi="Georgia" w:cs="宋体"/>
          <w:color w:val="FF884C"/>
          <w:kern w:val="0"/>
          <w:szCs w:val="24"/>
        </w:rPr>
        <w:t>析的</w:t>
      </w:r>
      <w:bookmarkEnd w:id="0"/>
      <w:r w:rsidRPr="00794127">
        <w:rPr>
          <w:rFonts w:ascii="Georgia" w:eastAsia="宋体" w:hAnsi="Georgia" w:cs="宋体"/>
          <w:color w:val="FF884C"/>
          <w:kern w:val="0"/>
          <w:szCs w:val="24"/>
        </w:rPr>
        <w:t>文章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，这会帮助你了解这些没法完全通过参数来分别的细节。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在这三台相机中，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最大的优势是价格。你完全可以把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看作一台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可以负担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的全幅单反相机，尽管每次我都会强调，所谓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便宜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的全幅单反相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机其实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也都不那么便宜。考虑到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也是一台上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市时间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并不久的机器，目前万元以内的售价对于曾经高不可攀的全幅来说已经算是惊喜。然而，不能忘记的是，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的出现带有很大的偶然性。本质上来说，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并没有任何区别，而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上市至今已经两年。也就是说，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lastRenderedPageBreak/>
        <w:t>采用的是两年以前的技术，尼康用相对较低的价格来跑量，吸引那些在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DX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FX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之间徘徊的客户，这恐怕就是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价格相对便宜的主要理由。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hyperlink r:id="rId9" w:tgtFrame="_blank" w:history="1">
        <w:r w:rsidRPr="00794127">
          <w:rPr>
            <w:rFonts w:ascii="Georgia" w:eastAsia="宋体" w:hAnsi="Georgia" w:cs="宋体"/>
            <w:color w:val="FF884C"/>
            <w:kern w:val="0"/>
            <w:szCs w:val="24"/>
          </w:rPr>
          <w:t>D600</w:t>
        </w:r>
      </w:hyperlink>
      <w:r w:rsidRPr="00794127">
        <w:rPr>
          <w:rFonts w:ascii="Georgia" w:eastAsia="宋体" w:hAnsi="Georgia" w:cs="宋体"/>
          <w:color w:val="000000"/>
          <w:kern w:val="0"/>
          <w:szCs w:val="24"/>
        </w:rPr>
        <w:t>当年是以低价全幅的姿态出现的。与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"http://photo.withqiuliang.com/gear/dslr/dslr_nikon_d800.htm" \t "_blank" </w:instrTex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D800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相比，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缩减了对焦系统和测光系统，并且在最高快门、闪光同步等方面与专业级相机拉开差距。除此以外，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基本下放了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的先进技术，而价格却便宜很多，而且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2400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万像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素的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FX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格式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CMOS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尽管像素密度不及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，可是画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质依然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优秀，高感与动态范围都堪称顶级，所以显得非常吸引人。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没有想到的是后来出现的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begin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instrText xml:space="preserve"> HYPERLINK "http://photo.withqiuliang.com/gear_comment/20131009_why_d610.htm" \t "_blank" </w:instrTex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separate"/>
      </w:r>
      <w:r w:rsidRPr="00794127">
        <w:rPr>
          <w:rFonts w:ascii="Georgia" w:eastAsia="宋体" w:hAnsi="Georgia" w:cs="宋体"/>
          <w:color w:val="FF884C"/>
          <w:kern w:val="0"/>
          <w:szCs w:val="24"/>
        </w:rPr>
        <w:t>掉渣门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fldChar w:fldCharType="end"/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。因此，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其实是一台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快门不掉渣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，用这个眼光来看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就能明白它所代表的技术水准以及它与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的区别。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个人预测，在价格稳定之后，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的价格差距大约在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2000-3000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元之间。这一价格差距带给你最重要的改进是：顶级的自动对焦系统、尼康最好的自动测光系统、更好的视频拍摄体验、可远程控制与传输的内置</w:t>
      </w:r>
      <w:proofErr w:type="spellStart"/>
      <w:r w:rsidRPr="00794127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794127">
        <w:rPr>
          <w:rFonts w:ascii="Georgia" w:eastAsia="宋体" w:hAnsi="Georgia" w:cs="宋体"/>
          <w:color w:val="000000"/>
          <w:kern w:val="0"/>
          <w:szCs w:val="24"/>
        </w:rPr>
        <w:t>、分辨率更高并且可翻转的液晶显示屏。除此以外，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继承了大量新功能，例如改进的快门机械、新的优化校准模式和优化校准微调等等。然而，在操控和重量方面，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如出一辙。因此，要我总结的话，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是两年前的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是今天的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。你想用更便宜的价格购买两年以前的技术，还是用贵一些的价格购买今天的最先进技术，这又变成了买新品还是买旧品这一数码时代的老生常谈。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进一步来看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，这依然是目前市场上像素最高的单反相机，可能也是最好的单反相机。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采用了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3600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万像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素无前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置低通滤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CMOS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，其分辨率明显高于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。在新功能细节方面，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其实很相仿，但是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没有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实用的内置</w:t>
      </w:r>
      <w:proofErr w:type="spellStart"/>
      <w:r w:rsidRPr="00794127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可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翻折液晶显示器这两大细节。当然，在代表相机专业性的方面，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采用了全镁合金构架机身（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为部分镁合金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+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部分碳纤维构架），专业的按键操控布局，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1/8000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秒最高快门和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1/250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秒最高闪光同步速度等细节也彰显了定位上的差异。如果你对尼康相机了解，那么你会发现更多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代表的专业细节：无压缩的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NEF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文件记录、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TIFF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文件记录、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CF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卡插槽等等。如果你是冲着专业区买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的，那我无话可说。问题在于，这些所谓的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专业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对你到底是否有实际价值？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就我个人的观点，我认为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可能是适合大多数人的选择。选择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的唯一理由是价格。然而，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的差价并不像看起来那么大，道理我在尼康单反相机系统指南中已经提及过。你需要为你的全幅单反相机配上合适的镜头，镜头会稀释相机的差价。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39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点自动对焦系统的狭窄分布范围我个人认为是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的一个硬伤。此外，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的中央按钮不能一键放大照片，而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则可以，这也是一个很小但是很有意义的操作细节。还有，对于自动包围曝光，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提供了更多选项。总体上，以同样的机身风格，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的操控相比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要更接近于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D7100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。而且，不管有些人怎样定义</w:t>
      </w:r>
      <w:proofErr w:type="spellStart"/>
      <w:r w:rsidRPr="00794127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可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翻折显示屏是业余相机的专利，这都是相当实用的功能。只要有用，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业余就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业余呗，何妨？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进一步购买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的理由无外乎三个：第一是为了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3600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万像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素，第二是为了专业的机身操控风格，第三是为了某些不可或缺的细节。对于第三种情况，没什么好说的。比如，你确实需要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1/8000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秒快门，那么你只有选择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。问题是，你得是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真的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需要，而不要仅仅是面对参数念念不忘。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1/8000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秒快门有时确实是有用的，但是我想对于大多数人来说有用的机会都是偶尔的，因此还请理性评估。说实话，就我个人而言，我依然会选择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。我也属于第三种情况，为了那个该死的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AF-ON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。虽然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AE-L/AF-L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按钮可以自定义，可是我也经常用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AE-L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。可以把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AE-L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分配给其他功能按钮，不过这确实不是太方便，所以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……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对于细节的取舍是非常主观的，前提是你得了解这些细节是否真的有用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有些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lastRenderedPageBreak/>
        <w:t>人可能从来不用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AF-ON——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而不要只做参数派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有钱的另论。尽管我也喜欢翻折屏和</w:t>
      </w:r>
      <w:proofErr w:type="spellStart"/>
      <w:r w:rsidRPr="00794127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794127">
        <w:rPr>
          <w:rFonts w:ascii="Georgia" w:eastAsia="宋体" w:hAnsi="Georgia" w:cs="宋体"/>
          <w:color w:val="000000"/>
          <w:kern w:val="0"/>
          <w:szCs w:val="24"/>
        </w:rPr>
        <w:t>，只是相比而言，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AF-ON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确实要更重要有些。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我们来看另两个理由。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3600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万像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素和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2400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万像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素，这也是一个老掉牙的问题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你到底需要多少像素？以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300ppi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的分辨率打印照片，前者满足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A2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幅面，后者满足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A3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幅面。对于电脑显示屏或者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4K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电视机来说，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800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万像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素就足够满足全屏显示需要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——iPhone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的逻辑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所以到底需要多少像素其实你自己很清楚。单纯就成像画质来说，这两块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CMOS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在信噪比、动态范围等方面都是顶级的，因此画质本身不存在问题。</w:t>
      </w:r>
    </w:p>
    <w:p w:rsidR="00794127" w:rsidRPr="00794127" w:rsidRDefault="00794127" w:rsidP="00794127">
      <w:pPr>
        <w:widowControl/>
        <w:shd w:val="clear" w:color="auto" w:fill="FFFFFF"/>
        <w:spacing w:after="240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关于操控风格的问题，专业相机操控和进阶级相机存在区别是客观的，按键分布也不一样。但是，是不是专业的就一定好？以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D7100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为代表的尼康进阶级相机操控非常成熟，而且也很实用。除非你确实能够找到不符合你习惯的地方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比如我对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AF-ON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的诉求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——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不然并没有必要因为对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专业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的虚荣而选择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D810——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业余有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业余的好处，比如轻一些小一些的机身，比如</w:t>
      </w:r>
      <w:proofErr w:type="spellStart"/>
      <w:r w:rsidRPr="00794127">
        <w:rPr>
          <w:rFonts w:ascii="Georgia" w:eastAsia="宋体" w:hAnsi="Georgia" w:cs="宋体"/>
          <w:color w:val="000000"/>
          <w:kern w:val="0"/>
          <w:szCs w:val="24"/>
        </w:rPr>
        <w:t>WiFi</w:t>
      </w:r>
      <w:proofErr w:type="spellEnd"/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可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翻折显示屏。</w:t>
      </w:r>
    </w:p>
    <w:p w:rsidR="00794127" w:rsidRPr="00794127" w:rsidRDefault="00794127" w:rsidP="00794127">
      <w:pPr>
        <w:widowControl/>
        <w:shd w:val="clear" w:color="auto" w:fill="FFFFFF"/>
        <w:ind w:firstLine="480"/>
        <w:rPr>
          <w:rFonts w:ascii="Georgia" w:eastAsia="宋体" w:hAnsi="Georgia" w:cs="宋体"/>
          <w:color w:val="000000"/>
          <w:kern w:val="0"/>
          <w:szCs w:val="24"/>
        </w:rPr>
      </w:pPr>
      <w:r w:rsidRPr="00794127">
        <w:rPr>
          <w:rFonts w:ascii="Georgia" w:eastAsia="宋体" w:hAnsi="Georgia" w:cs="宋体"/>
          <w:color w:val="000000"/>
          <w:kern w:val="0"/>
          <w:szCs w:val="24"/>
        </w:rPr>
        <w:t>说实话，在我看到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的时候，浮现在我脑中的想法是：如果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能够带上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NFC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和</w:t>
      </w:r>
      <w:proofErr w:type="gramStart"/>
      <w:r w:rsidRPr="00794127">
        <w:rPr>
          <w:rFonts w:ascii="Georgia" w:eastAsia="宋体" w:hAnsi="Georgia" w:cs="宋体"/>
          <w:color w:val="000000"/>
          <w:kern w:val="0"/>
          <w:szCs w:val="24"/>
        </w:rPr>
        <w:t>可</w:t>
      </w:r>
      <w:proofErr w:type="gramEnd"/>
      <w:r w:rsidRPr="00794127">
        <w:rPr>
          <w:rFonts w:ascii="Georgia" w:eastAsia="宋体" w:hAnsi="Georgia" w:cs="宋体"/>
          <w:color w:val="000000"/>
          <w:kern w:val="0"/>
          <w:szCs w:val="24"/>
        </w:rPr>
        <w:t>翻转显示屏就好了。如果你经常逛器材论坛，类似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“……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就好了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的论调从有论坛第一天以来就不曾消失。这表明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“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完美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”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的相机从来不曾存在。做合理的取舍，选择最合适自己的相机从来就要比不停抱怨有用得多。无论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还是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，都是非常出色的全幅单反相机，它们提供了具有层次感和差异性的选择。我觉得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可能是尼康打算卖给大多数人的全幅单反相机，我想我的观点在整篇文章中也已经做了充分表述。只要找到你自己的立场与观点，无论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D610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、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D750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还是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D810</w:t>
      </w:r>
      <w:r w:rsidRPr="00794127">
        <w:rPr>
          <w:rFonts w:ascii="Georgia" w:eastAsia="宋体" w:hAnsi="Georgia" w:cs="宋体"/>
          <w:color w:val="000000"/>
          <w:kern w:val="0"/>
          <w:szCs w:val="24"/>
        </w:rPr>
        <w:t>，至少都足以带给你出色的照片！</w:t>
      </w:r>
    </w:p>
    <w:p w:rsidR="00D76E37" w:rsidRPr="00794127" w:rsidRDefault="00D76E37"/>
    <w:sectPr w:rsidR="00D76E37" w:rsidRPr="0079412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27"/>
    <w:rsid w:val="00376F16"/>
    <w:rsid w:val="00794127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4127"/>
    <w:rPr>
      <w:strike w:val="0"/>
      <w:dstrike w:val="0"/>
      <w:color w:val="FF884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4127"/>
    <w:rPr>
      <w:strike w:val="0"/>
      <w:dstrike w:val="0"/>
      <w:color w:val="FF884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6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250">
                  <w:marLeft w:val="0"/>
                  <w:marRight w:val="0"/>
                  <w:marTop w:val="600"/>
                  <w:marBottom w:val="0"/>
                  <w:divBdr>
                    <w:top w:val="single" w:sz="12" w:space="0" w:color="EBEBEB"/>
                    <w:left w:val="single" w:sz="12" w:space="0" w:color="EBEBEB"/>
                    <w:bottom w:val="none" w:sz="0" w:space="0" w:color="auto"/>
                    <w:right w:val="single" w:sz="12" w:space="0" w:color="EBEBEB"/>
                  </w:divBdr>
                  <w:divsChild>
                    <w:div w:id="8083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nnei.baidu.com/cse/search?s=10895281566709328505&amp;entry=1&amp;q=%E4%B8%93%E4%B8%9A%E7%9B%B8%E6%9C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oto.withqiuliang.com/gear/dslr/dslr_nikon_d4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hannei.baidu.com/cse/search?s=10895281566709328505&amp;entry=1&amp;q=%E5%8D%95%E5%8F%8D%E7%9B%B8%E6%9C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hannei.baidu.com/cse/search?s=10895281566709328505&amp;entry=1&amp;q=%E5%B0%BC%E5%BA%B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oto.withqiuliang.com/gear/dslr/dslr_nikon_d60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898</Words>
  <Characters>5121</Characters>
  <Application>Microsoft Office Word</Application>
  <DocSecurity>0</DocSecurity>
  <Lines>42</Lines>
  <Paragraphs>12</Paragraphs>
  <ScaleCrop>false</ScaleCrop>
  <Company>Lenovo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2015-07-06T03:10:00Z</dcterms:created>
  <dcterms:modified xsi:type="dcterms:W3CDTF">2015-07-06T03:20:00Z</dcterms:modified>
</cp:coreProperties>
</file>