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C32" w:rsidRDefault="00B21C32" w:rsidP="00B21C32">
      <w:pPr>
        <w:spacing w:line="440" w:lineRule="exact"/>
        <w:jc w:val="center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</w:p>
    <w:p w:rsidR="00B21C32" w:rsidRPr="00444FDC" w:rsidRDefault="00B21C32" w:rsidP="00B21C32">
      <w:pPr>
        <w:spacing w:line="440" w:lineRule="exact"/>
        <w:jc w:val="center"/>
        <w:rPr>
          <w:rFonts w:asciiTheme="majorEastAsia" w:eastAsiaTheme="majorEastAsia" w:hAnsiTheme="majorEastAsia"/>
          <w:b/>
          <w:sz w:val="36"/>
          <w:szCs w:val="32"/>
          <w:lang w:eastAsia="zh-CN"/>
        </w:rPr>
      </w:pPr>
      <w:r w:rsidRPr="00444FDC">
        <w:rPr>
          <w:rFonts w:asciiTheme="majorEastAsia" w:eastAsiaTheme="majorEastAsia" w:hAnsiTheme="majorEastAsia" w:hint="eastAsia"/>
          <w:b/>
          <w:sz w:val="36"/>
          <w:szCs w:val="32"/>
          <w:lang w:eastAsia="zh-CN"/>
        </w:rPr>
        <w:t>聆听幸福</w:t>
      </w:r>
    </w:p>
    <w:p w:rsidR="00B21C32" w:rsidRPr="00B67081" w:rsidRDefault="00B21C32" w:rsidP="00B21C32">
      <w:pPr>
        <w:spacing w:line="440" w:lineRule="exact"/>
        <w:ind w:right="420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</w:p>
    <w:p w:rsidR="00B21C32" w:rsidRPr="00B67081" w:rsidRDefault="00B21C32" w:rsidP="00B21C32">
      <w:pPr>
        <w:spacing w:line="440" w:lineRule="exact"/>
        <w:ind w:right="420" w:firstLineChars="950" w:firstLine="3052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高二</w:t>
      </w:r>
      <w:proofErr w:type="gramStart"/>
      <w:r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11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班</w:t>
      </w: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叶紫霞</w:t>
      </w:r>
    </w:p>
    <w:p w:rsidR="00B21C32" w:rsidRPr="00B67081" w:rsidRDefault="00B21C32" w:rsidP="00B21C32">
      <w:pPr>
        <w:spacing w:line="440" w:lineRule="exact"/>
        <w:jc w:val="center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暮色落下，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光该陆离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的城市并未休息，闹市里小店的招牌，闪烁着缤纷的色彩，仅走马观花，便觉得眼花缭乱，穿过这繁华喧嚣的空间，近在眼前的，便是家。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脱下面具，卸下疲倦，深陷于沙发里，享受这一刻的宁静，聆听此刻的幸福。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儒雅如父亲，每夜他下班归家，手里总是拿着一本书独自阅读者抑或煮一壶开水，鼎沸之时浇在紫砂壶内，茶叶便展开紧缩的叶瓣，散发出一股清幽茶香，烟雾袅袅之中，带着金丝眼镜的父亲，坐在柔软的沙发上，紧锁眉头，沉思着书中内容，时而端起茶杯，微抿，感受荡漾于舌尖的清甜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贤惠如母亲，清闲的工作后，她就回家为全家人煮一顿丰富的晚餐。将青菜浸于清水，舒张开柔嫩的叶片，在水面上浮动。捞出水面，晶莹的水珠顺着叶茎“嘀嗒嘀嗒”地落回水面，涟漪四起。把青菜丢进油沸了的锅，爆出“滋滋”的响声。于时，淋上一瓢水，同时用锅铲搅动青菜，当青菜软化时，再落下一勺盐巴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轻掂铁锅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，便可出炉。桌上是油香四溢，色彩鲜艳的佳肴，立于旁的便是围着围裙，额间渗着细汗的母亲。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知我如长兄。小时候，幼儿园回来，家里总是静悄悄的，阳光洒下一室温暖，仍觉得孤寂。手里摆弄着早已厌烦的玩具，一心期望着能听见“咔嚓”门开的声音，那必定是哥哥来了。他每每回家，总会带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些小物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什，或玩具或零嘴。哥哥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lastRenderedPageBreak/>
        <w:t>生的高挑，他总会举起手，捉弄我不让我拿到。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矮笨矮笨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的我，只能一跳一跳地争，这也成了那时每日的乐趣。如今，与哥哥或许不再那么亲近，但那温情的线早已连着我们的今生今世。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活泼如侄女。自从她出生，家里的叫声就再也没有中断过。要么是她自己喜悦过头，发出高兴的尖叫，要么是有人被他尿了一身，措手不及的尖叫。一如他肥嘟嘟的身材，她有着惊人的力量，抢别家宝宝的玩具熟练自如，并且屡教不改还理直气壮，真是叫人又爱又恨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周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末时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，我们一家总喜欢去散步，避开穿梭如流的大道，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缓步于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绿树底下，细听夏蝉的低吟、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微风过梢的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浅唱。脱去工作一周的疲劳、压力，就这么静静地走着。偶尔拉扯几句东家长，戏说西家短。侄女尖叫几声，打破沉寂，逗得几声笑。一周的情绪就被迎面而来的清风吹开，消散在空中，如粉如末。</w:t>
      </w:r>
    </w:p>
    <w:p w:rsidR="00B21C32" w:rsidRPr="00B67081" w:rsidRDefault="00B21C32" w:rsidP="00B21C32">
      <w:pPr>
        <w:spacing w:line="440" w:lineRule="exac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  <w:r w:rsidRPr="00B67081">
        <w:rPr>
          <w:rFonts w:asciiTheme="majorEastAsia" w:eastAsiaTheme="majorEastAsia" w:hAnsiTheme="majorEastAsia"/>
          <w:b/>
          <w:sz w:val="32"/>
          <w:szCs w:val="32"/>
          <w:lang w:eastAsia="zh-CN"/>
        </w:rPr>
        <w:t xml:space="preserve">  </w:t>
      </w:r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带着一身的疲倦，轻轻推开那扇门，门外，满眼是寂寞的喧嚣，屋内，一室的温暖宁静。轻轻</w:t>
      </w:r>
      <w:proofErr w:type="gramStart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按下门</w:t>
      </w:r>
      <w:proofErr w:type="gramEnd"/>
      <w:r w:rsidRPr="00B67081">
        <w:rPr>
          <w:rFonts w:asciiTheme="majorEastAsia" w:eastAsiaTheme="majorEastAsia" w:hAnsiTheme="majorEastAsia" w:hint="eastAsia"/>
          <w:b/>
          <w:sz w:val="32"/>
          <w:szCs w:val="32"/>
          <w:lang w:eastAsia="zh-CN"/>
        </w:rPr>
        <w:t>把手，从“咔擦”门声开始，聆听倾城而下的幸福。</w:t>
      </w:r>
    </w:p>
    <w:p w:rsidR="00B21C32" w:rsidRPr="00B67081" w:rsidRDefault="00B21C32" w:rsidP="00B21C32">
      <w:pPr>
        <w:spacing w:line="440" w:lineRule="exact"/>
        <w:jc w:val="right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</w:p>
    <w:p w:rsidR="00B21C32" w:rsidRPr="00B67081" w:rsidRDefault="00B21C32" w:rsidP="00B21C32">
      <w:pPr>
        <w:spacing w:line="440" w:lineRule="exact"/>
        <w:ind w:firstLine="540"/>
        <w:jc w:val="both"/>
        <w:rPr>
          <w:rFonts w:asciiTheme="majorEastAsia" w:eastAsiaTheme="majorEastAsia" w:hAnsiTheme="majorEastAsia"/>
          <w:b/>
          <w:sz w:val="32"/>
          <w:szCs w:val="32"/>
          <w:lang w:eastAsia="zh-CN"/>
        </w:rPr>
      </w:pPr>
    </w:p>
    <w:p w:rsidR="001176DF" w:rsidRDefault="001176DF">
      <w:pPr>
        <w:rPr>
          <w:lang w:eastAsia="zh-CN"/>
        </w:rPr>
      </w:pPr>
      <w:bookmarkStart w:id="0" w:name="_GoBack"/>
      <w:bookmarkEnd w:id="0"/>
    </w:p>
    <w:sectPr w:rsidR="001176DF" w:rsidSect="005C6A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C32"/>
    <w:rsid w:val="001176DF"/>
    <w:rsid w:val="00B21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32"/>
    <w:pPr>
      <w:spacing w:before="200" w:after="200" w:line="276" w:lineRule="auto"/>
    </w:pPr>
    <w:rPr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1C32"/>
    <w:pPr>
      <w:spacing w:before="200" w:after="200" w:line="276" w:lineRule="auto"/>
    </w:pPr>
    <w:rPr>
      <w:kern w:val="0"/>
      <w:sz w:val="20"/>
      <w:szCs w:val="20"/>
      <w:lang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144</Words>
  <Characters>822</Characters>
  <Application>Microsoft Office Word</Application>
  <DocSecurity>0</DocSecurity>
  <Lines>6</Lines>
  <Paragraphs>1</Paragraphs>
  <ScaleCrop>false</ScaleCrop>
  <Company>Lenovo</Company>
  <LinksUpToDate>false</LinksUpToDate>
  <CharactersWithSpaces>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2015-09-11T06:39:00Z</dcterms:created>
  <dcterms:modified xsi:type="dcterms:W3CDTF">2015-09-11T06:40:00Z</dcterms:modified>
</cp:coreProperties>
</file>