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564" w:rsidRDefault="003B4564" w:rsidP="003B4564">
      <w:pPr>
        <w:jc w:val="center"/>
        <w:rPr>
          <w:rFonts w:ascii="方正超粗黑简体" w:eastAsia="方正超粗黑简体" w:hAnsi="黑体"/>
          <w:sz w:val="72"/>
          <w:szCs w:val="44"/>
        </w:rPr>
      </w:pPr>
      <w:r w:rsidRPr="0077116F">
        <w:rPr>
          <w:rFonts w:ascii="方正超粗黑简体" w:eastAsia="方正超粗黑简体" w:hAnsi="黑体" w:hint="eastAsia"/>
          <w:sz w:val="72"/>
          <w:szCs w:val="44"/>
        </w:rPr>
        <w:t>时文美文</w:t>
      </w:r>
    </w:p>
    <w:p w:rsidR="00EA6071" w:rsidRPr="00EA6071" w:rsidRDefault="00EA6071" w:rsidP="00EA6071">
      <w:pPr>
        <w:spacing w:line="240" w:lineRule="exact"/>
        <w:jc w:val="center"/>
        <w:rPr>
          <w:rFonts w:ascii="方正超粗黑简体" w:eastAsia="方正超粗黑简体" w:hAnsi="黑体"/>
          <w:szCs w:val="21"/>
        </w:rPr>
      </w:pPr>
    </w:p>
    <w:p w:rsidR="00EA6071" w:rsidRPr="00EA6071" w:rsidRDefault="00EA6071" w:rsidP="00EA6071">
      <w:pPr>
        <w:spacing w:line="240" w:lineRule="exact"/>
        <w:jc w:val="center"/>
        <w:rPr>
          <w:rFonts w:ascii="方正超粗黑简体" w:eastAsia="方正超粗黑简体" w:hAnsi="黑体"/>
          <w:szCs w:val="21"/>
        </w:rPr>
      </w:pPr>
      <w:r w:rsidRPr="00EA6071">
        <w:rPr>
          <w:rFonts w:ascii="方正超粗黑简体" w:eastAsia="方正超粗黑简体" w:hAnsi="黑体" w:hint="eastAsia"/>
          <w:szCs w:val="21"/>
        </w:rPr>
        <w:t>第</w:t>
      </w:r>
      <w:r>
        <w:rPr>
          <w:rFonts w:ascii="方正超粗黑简体" w:eastAsia="方正超粗黑简体" w:hAnsi="黑体" w:hint="eastAsia"/>
          <w:szCs w:val="21"/>
        </w:rPr>
        <w:t>8</w:t>
      </w:r>
      <w:r w:rsidRPr="00EA6071">
        <w:rPr>
          <w:rFonts w:ascii="方正超粗黑简体" w:eastAsia="方正超粗黑简体" w:hAnsi="黑体" w:hint="eastAsia"/>
          <w:szCs w:val="21"/>
        </w:rPr>
        <w:t>期</w:t>
      </w:r>
    </w:p>
    <w:p w:rsidR="00D17D6E" w:rsidRDefault="00D17D6E" w:rsidP="00EA6071">
      <w:pPr>
        <w:spacing w:line="240" w:lineRule="exact"/>
        <w:jc w:val="center"/>
        <w:rPr>
          <w:rFonts w:ascii="楷体" w:eastAsia="楷体" w:hAnsi="楷体"/>
          <w:b/>
          <w:sz w:val="18"/>
          <w:szCs w:val="18"/>
        </w:rPr>
      </w:pPr>
    </w:p>
    <w:p w:rsidR="00D17D6E" w:rsidRDefault="00D17D6E" w:rsidP="00EA6071">
      <w:pPr>
        <w:spacing w:line="240" w:lineRule="exact"/>
        <w:jc w:val="center"/>
        <w:rPr>
          <w:rFonts w:ascii="楷体" w:eastAsia="楷体" w:hAnsi="楷体"/>
          <w:b/>
          <w:sz w:val="18"/>
          <w:szCs w:val="18"/>
        </w:rPr>
      </w:pPr>
      <w:r>
        <w:rPr>
          <w:rFonts w:ascii="楷体" w:eastAsia="楷体" w:hAnsi="楷体" w:hint="eastAsia"/>
          <w:b/>
          <w:sz w:val="18"/>
          <w:szCs w:val="18"/>
        </w:rPr>
        <w:t>深圳实验学校高中部高一语文备课组</w:t>
      </w:r>
    </w:p>
    <w:p w:rsidR="00EA6071" w:rsidRDefault="00D17D6E" w:rsidP="00EA6071">
      <w:pPr>
        <w:spacing w:line="240" w:lineRule="exact"/>
        <w:jc w:val="center"/>
        <w:rPr>
          <w:rFonts w:ascii="楷体" w:eastAsia="楷体" w:hAnsi="楷体"/>
          <w:b/>
          <w:sz w:val="18"/>
          <w:szCs w:val="18"/>
        </w:rPr>
      </w:pPr>
      <w:r>
        <w:rPr>
          <w:rFonts w:ascii="楷体" w:eastAsia="楷体" w:hAnsi="楷体" w:hint="eastAsia"/>
          <w:b/>
          <w:sz w:val="18"/>
          <w:szCs w:val="18"/>
        </w:rPr>
        <w:t xml:space="preserve">本期编辑: </w:t>
      </w:r>
      <w:r w:rsidRPr="00D17D6E">
        <w:rPr>
          <w:rFonts w:ascii="楷体" w:eastAsia="楷体" w:hAnsi="楷体" w:hint="eastAsia"/>
          <w:b/>
          <w:sz w:val="18"/>
          <w:szCs w:val="18"/>
        </w:rPr>
        <w:t>红树主人</w:t>
      </w:r>
      <w:r>
        <w:rPr>
          <w:rFonts w:ascii="楷体" w:eastAsia="楷体" w:hAnsi="楷体" w:hint="eastAsia"/>
          <w:b/>
          <w:sz w:val="18"/>
          <w:szCs w:val="18"/>
        </w:rPr>
        <w:t xml:space="preserve">  时间：</w:t>
      </w:r>
      <w:r w:rsidR="00EA6071" w:rsidRPr="00D17D6E">
        <w:rPr>
          <w:rFonts w:ascii="楷体" w:eastAsia="楷体" w:hAnsi="楷体" w:hint="eastAsia"/>
          <w:b/>
          <w:sz w:val="18"/>
          <w:szCs w:val="18"/>
        </w:rPr>
        <w:t xml:space="preserve">2015-01-22  </w:t>
      </w:r>
    </w:p>
    <w:p w:rsidR="00D17D6E" w:rsidRPr="00D17D6E" w:rsidRDefault="00D17D6E" w:rsidP="00EA6071">
      <w:pPr>
        <w:spacing w:line="240" w:lineRule="exact"/>
        <w:jc w:val="center"/>
        <w:rPr>
          <w:rFonts w:ascii="楷体" w:eastAsia="楷体" w:hAnsi="楷体"/>
          <w:b/>
          <w:sz w:val="18"/>
          <w:szCs w:val="18"/>
        </w:rPr>
      </w:pPr>
    </w:p>
    <w:p w:rsidR="00EA6071" w:rsidRPr="00EA6071" w:rsidRDefault="00EA6071" w:rsidP="00EA6071">
      <w:pPr>
        <w:spacing w:line="240" w:lineRule="exact"/>
        <w:jc w:val="center"/>
        <w:rPr>
          <w:rFonts w:ascii="方正超粗黑简体" w:eastAsia="方正超粗黑简体" w:hAnsi="黑体"/>
          <w:szCs w:val="21"/>
        </w:rPr>
      </w:pPr>
      <w:r>
        <w:rPr>
          <w:rFonts w:ascii="方正超粗黑简体" w:eastAsia="方正超粗黑简体" w:hAnsi="黑体" w:hint="eastAsia"/>
          <w:szCs w:val="21"/>
        </w:rPr>
        <w:t>==============================</w:t>
      </w:r>
    </w:p>
    <w:p w:rsidR="00EA6071" w:rsidRDefault="00EA6071" w:rsidP="00EA6071">
      <w:pPr>
        <w:spacing w:line="240" w:lineRule="exact"/>
        <w:rPr>
          <w:rFonts w:ascii="方正超粗黑简体" w:eastAsia="方正超粗黑简体" w:hAnsi="黑体"/>
          <w:szCs w:val="21"/>
        </w:rPr>
      </w:pPr>
    </w:p>
    <w:p w:rsidR="006A178D" w:rsidRPr="000B24F8" w:rsidRDefault="006A178D" w:rsidP="000B24F8">
      <w:pPr>
        <w:spacing w:line="240" w:lineRule="exact"/>
        <w:jc w:val="center"/>
        <w:rPr>
          <w:rFonts w:ascii="黑体" w:eastAsia="黑体" w:hAnsi="黑体"/>
          <w:szCs w:val="21"/>
        </w:rPr>
      </w:pPr>
      <w:r w:rsidRPr="000B24F8">
        <w:rPr>
          <w:rFonts w:ascii="黑体" w:eastAsia="黑体" w:hAnsi="黑体" w:hint="eastAsia"/>
          <w:szCs w:val="21"/>
        </w:rPr>
        <w:t>倾国是故国</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szCs w:val="21"/>
        </w:rPr>
        <w:t xml:space="preserve"> </w:t>
      </w:r>
    </w:p>
    <w:p w:rsidR="006A178D" w:rsidRPr="006A178D" w:rsidRDefault="006A178D" w:rsidP="006A178D">
      <w:pPr>
        <w:spacing w:line="240" w:lineRule="exact"/>
        <w:rPr>
          <w:rFonts w:asciiTheme="minorEastAsia" w:hAnsiTheme="minorEastAsia"/>
          <w:szCs w:val="21"/>
        </w:rPr>
      </w:pPr>
    </w:p>
    <w:p w:rsidR="006A178D" w:rsidRPr="006A178D" w:rsidRDefault="006A178D" w:rsidP="000B24F8">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四十年来家国，三千里地山河。凤阁龙楼连霄汉，玉树琼枝作烟萝。几曾识干戈？</w:t>
      </w:r>
    </w:p>
    <w:p w:rsidR="006A178D" w:rsidRPr="006A178D" w:rsidRDefault="006A178D" w:rsidP="000B24F8">
      <w:pPr>
        <w:spacing w:line="240" w:lineRule="exact"/>
        <w:ind w:firstLineChars="200" w:firstLine="420"/>
        <w:rPr>
          <w:rFonts w:asciiTheme="minorEastAsia" w:hAnsiTheme="minorEastAsia"/>
          <w:szCs w:val="21"/>
        </w:rPr>
      </w:pPr>
      <w:r w:rsidRPr="006A178D">
        <w:rPr>
          <w:rFonts w:asciiTheme="minorEastAsia" w:hAnsiTheme="minorEastAsia" w:hint="eastAsia"/>
          <w:szCs w:val="21"/>
        </w:rPr>
        <w:t>一旦归为臣虏，沈腰</w:t>
      </w:r>
      <w:proofErr w:type="gramStart"/>
      <w:r w:rsidRPr="006A178D">
        <w:rPr>
          <w:rFonts w:asciiTheme="minorEastAsia" w:hAnsiTheme="minorEastAsia" w:hint="eastAsia"/>
          <w:szCs w:val="21"/>
        </w:rPr>
        <w:t>潘</w:t>
      </w:r>
      <w:proofErr w:type="gramEnd"/>
      <w:r w:rsidRPr="006A178D">
        <w:rPr>
          <w:rFonts w:asciiTheme="minorEastAsia" w:hAnsiTheme="minorEastAsia" w:hint="eastAsia"/>
          <w:szCs w:val="21"/>
        </w:rPr>
        <w:t>鬓消磨。最是仓皇辞庙日，教坊犹奏别离歌。垂泪对宫娥。</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 xml:space="preserve">    ——李煜《破阵子·四十年来家国》</w:t>
      </w:r>
    </w:p>
    <w:p w:rsidR="006A178D" w:rsidRPr="006A178D" w:rsidRDefault="006A178D" w:rsidP="006A178D">
      <w:pPr>
        <w:spacing w:line="240" w:lineRule="exact"/>
        <w:rPr>
          <w:rFonts w:asciiTheme="minorEastAsia" w:hAnsiTheme="minorEastAsia"/>
          <w:szCs w:val="21"/>
        </w:rPr>
      </w:pP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那真的算得上一场倾国倾城的传奇。</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阅尽汗青，古今中外的亡国之君，大多饱受诟病。然而沧海桑田，风云变幻，貌似只有李煜，专属于他的国破家亡、身死异乡，为无数后人怜惜、叹惋、扼腕、追思。作为一个失败的帝王，南唐小朝廷在他父子两代的花天酒地下毁于一旦；作为一个成功的词人，他的词集上洒下了一代又一代读者的滂沱热泪。当然，亦有我的。新</w:t>
      </w:r>
      <w:proofErr w:type="gramStart"/>
      <w:r w:rsidRPr="006A178D">
        <w:rPr>
          <w:rFonts w:asciiTheme="minorEastAsia" w:hAnsiTheme="minorEastAsia" w:hint="eastAsia"/>
          <w:szCs w:val="21"/>
        </w:rPr>
        <w:t>啼痕压旧</w:t>
      </w:r>
      <w:proofErr w:type="gramEnd"/>
      <w:r w:rsidRPr="006A178D">
        <w:rPr>
          <w:rFonts w:asciiTheme="minorEastAsia" w:hAnsiTheme="minorEastAsia" w:hint="eastAsia"/>
          <w:szCs w:val="21"/>
        </w:rPr>
        <w:t>啼痕。</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属于他的亡国，纵然是亡国，纵然是那令人羞惭欲死的“肉袒出降”，纵然是那令人嗤之以鼻的“（小周后）必大</w:t>
      </w:r>
      <w:proofErr w:type="gramStart"/>
      <w:r w:rsidRPr="006A178D">
        <w:rPr>
          <w:rFonts w:asciiTheme="minorEastAsia" w:hAnsiTheme="minorEastAsia" w:hint="eastAsia"/>
          <w:szCs w:val="21"/>
        </w:rPr>
        <w:t>泣</w:t>
      </w:r>
      <w:proofErr w:type="gramEnd"/>
      <w:r w:rsidRPr="006A178D">
        <w:rPr>
          <w:rFonts w:asciiTheme="minorEastAsia" w:hAnsiTheme="minorEastAsia" w:hint="eastAsia"/>
          <w:szCs w:val="21"/>
        </w:rPr>
        <w:t>骂后主，声闻于外，后主多婉转避之”，你也很难抖擞起精神来指责他。因为在你热血沸腾</w:t>
      </w:r>
      <w:proofErr w:type="gramStart"/>
      <w:r w:rsidRPr="006A178D">
        <w:rPr>
          <w:rFonts w:asciiTheme="minorEastAsia" w:hAnsiTheme="minorEastAsia" w:hint="eastAsia"/>
          <w:szCs w:val="21"/>
        </w:rPr>
        <w:t>张口欲骂之前</w:t>
      </w:r>
      <w:proofErr w:type="gramEnd"/>
      <w:r w:rsidRPr="006A178D">
        <w:rPr>
          <w:rFonts w:asciiTheme="minorEastAsia" w:hAnsiTheme="minorEastAsia" w:hint="eastAsia"/>
          <w:szCs w:val="21"/>
        </w:rPr>
        <w:t>，他就已经将他的往事缀锦为文，在那如同</w:t>
      </w:r>
      <w:proofErr w:type="gramStart"/>
      <w:r w:rsidRPr="006A178D">
        <w:rPr>
          <w:rFonts w:asciiTheme="minorEastAsia" w:hAnsiTheme="minorEastAsia" w:hint="eastAsia"/>
          <w:szCs w:val="21"/>
        </w:rPr>
        <w:t>璇玑</w:t>
      </w:r>
      <w:proofErr w:type="gramEnd"/>
      <w:r w:rsidRPr="006A178D">
        <w:rPr>
          <w:rFonts w:asciiTheme="minorEastAsia" w:hAnsiTheme="minorEastAsia" w:hint="eastAsia"/>
          <w:szCs w:val="21"/>
        </w:rPr>
        <w:t>的文字中和盘托出，昔日的那些纸醉金迷与鱼贯</w:t>
      </w:r>
      <w:proofErr w:type="gramStart"/>
      <w:r w:rsidRPr="006A178D">
        <w:rPr>
          <w:rFonts w:asciiTheme="minorEastAsia" w:hAnsiTheme="minorEastAsia" w:hint="eastAsia"/>
          <w:szCs w:val="21"/>
        </w:rPr>
        <w:t>嫔娥</w:t>
      </w:r>
      <w:proofErr w:type="gramEnd"/>
      <w:r w:rsidRPr="006A178D">
        <w:rPr>
          <w:rFonts w:asciiTheme="minorEastAsia" w:hAnsiTheme="minorEastAsia" w:hint="eastAsia"/>
          <w:szCs w:val="21"/>
        </w:rPr>
        <w:t>，与今日的小楼东风浮生一梦。他的词是一部被酒与血、笑与泪、极盛与</w:t>
      </w:r>
      <w:proofErr w:type="gramStart"/>
      <w:r w:rsidRPr="006A178D">
        <w:rPr>
          <w:rFonts w:asciiTheme="minorEastAsia" w:hAnsiTheme="minorEastAsia" w:hint="eastAsia"/>
          <w:szCs w:val="21"/>
        </w:rPr>
        <w:t>极</w:t>
      </w:r>
      <w:proofErr w:type="gramEnd"/>
      <w:r w:rsidRPr="006A178D">
        <w:rPr>
          <w:rFonts w:asciiTheme="minorEastAsia" w:hAnsiTheme="minorEastAsia" w:hint="eastAsia"/>
          <w:szCs w:val="21"/>
        </w:rPr>
        <w:t>衰、高贵与卑贱共同谱写成的词史。亡国前的国主生涯，于他，于读者，都恍若蝴蝶前世。</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别后相思空</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水，重来回首已三生。</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初读李煜时很小。读的第一首他的词是《乌夜啼》：</w:t>
      </w:r>
    </w:p>
    <w:p w:rsidR="006A178D" w:rsidRPr="006A178D" w:rsidRDefault="006A178D" w:rsidP="006A178D">
      <w:pPr>
        <w:spacing w:line="240" w:lineRule="exact"/>
        <w:rPr>
          <w:rFonts w:asciiTheme="minorEastAsia" w:hAnsiTheme="minorEastAsia"/>
          <w:szCs w:val="21"/>
        </w:rPr>
      </w:pP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昨夜风兼雨，帘</w:t>
      </w:r>
      <w:proofErr w:type="gramStart"/>
      <w:r w:rsidRPr="006A178D">
        <w:rPr>
          <w:rFonts w:asciiTheme="minorEastAsia" w:hAnsiTheme="minorEastAsia" w:hint="eastAsia"/>
          <w:szCs w:val="21"/>
        </w:rPr>
        <w:t>帏</w:t>
      </w:r>
      <w:proofErr w:type="gramEnd"/>
      <w:r w:rsidRPr="006A178D">
        <w:rPr>
          <w:rFonts w:asciiTheme="minorEastAsia" w:hAnsiTheme="minorEastAsia" w:hint="eastAsia"/>
          <w:szCs w:val="21"/>
        </w:rPr>
        <w:t>飒飒秋声。</w:t>
      </w:r>
      <w:proofErr w:type="gramStart"/>
      <w:r w:rsidRPr="006A178D">
        <w:rPr>
          <w:rFonts w:asciiTheme="minorEastAsia" w:hAnsiTheme="minorEastAsia" w:hint="eastAsia"/>
          <w:szCs w:val="21"/>
        </w:rPr>
        <w:t>烛残漏断频倚枕</w:t>
      </w:r>
      <w:proofErr w:type="gramEnd"/>
      <w:r w:rsidRPr="006A178D">
        <w:rPr>
          <w:rFonts w:asciiTheme="minorEastAsia" w:hAnsiTheme="minorEastAsia" w:hint="eastAsia"/>
          <w:szCs w:val="21"/>
        </w:rPr>
        <w:t>，起坐不能平。</w:t>
      </w:r>
    </w:p>
    <w:p w:rsidR="006A178D" w:rsidRPr="006A178D" w:rsidRDefault="006A178D" w:rsidP="006A178D">
      <w:pPr>
        <w:spacing w:line="240" w:lineRule="exact"/>
        <w:rPr>
          <w:rFonts w:asciiTheme="minorEastAsia" w:hAnsiTheme="minorEastAsia"/>
          <w:szCs w:val="21"/>
        </w:rPr>
      </w:pPr>
      <w:proofErr w:type="gramStart"/>
      <w:r w:rsidRPr="006A178D">
        <w:rPr>
          <w:rFonts w:asciiTheme="minorEastAsia" w:hAnsiTheme="minorEastAsia" w:hint="eastAsia"/>
          <w:szCs w:val="21"/>
        </w:rPr>
        <w:t>世事漫随流水</w:t>
      </w:r>
      <w:proofErr w:type="gramEnd"/>
      <w:r w:rsidRPr="006A178D">
        <w:rPr>
          <w:rFonts w:asciiTheme="minorEastAsia" w:hAnsiTheme="minorEastAsia" w:hint="eastAsia"/>
          <w:szCs w:val="21"/>
        </w:rPr>
        <w:t>，算来一梦浮生。醉乡路</w:t>
      </w:r>
      <w:proofErr w:type="gramStart"/>
      <w:r w:rsidRPr="006A178D">
        <w:rPr>
          <w:rFonts w:asciiTheme="minorEastAsia" w:hAnsiTheme="minorEastAsia" w:hint="eastAsia"/>
          <w:szCs w:val="21"/>
        </w:rPr>
        <w:t>稳宜频</w:t>
      </w:r>
      <w:proofErr w:type="gramEnd"/>
      <w:r w:rsidRPr="006A178D">
        <w:rPr>
          <w:rFonts w:asciiTheme="minorEastAsia" w:hAnsiTheme="minorEastAsia" w:hint="eastAsia"/>
          <w:szCs w:val="21"/>
        </w:rPr>
        <w:t>到，此外不堪行。</w:t>
      </w:r>
    </w:p>
    <w:p w:rsidR="006A178D" w:rsidRPr="006A178D" w:rsidRDefault="006A178D" w:rsidP="006A178D">
      <w:pPr>
        <w:spacing w:line="240" w:lineRule="exact"/>
        <w:rPr>
          <w:rFonts w:asciiTheme="minorEastAsia" w:hAnsiTheme="minorEastAsia"/>
          <w:szCs w:val="21"/>
        </w:rPr>
      </w:pP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句句是白话。</w:t>
      </w:r>
      <w:proofErr w:type="gramStart"/>
      <w:r w:rsidRPr="006A178D">
        <w:rPr>
          <w:rFonts w:asciiTheme="minorEastAsia" w:hAnsiTheme="minorEastAsia" w:hint="eastAsia"/>
          <w:szCs w:val="21"/>
        </w:rPr>
        <w:t>可文字</w:t>
      </w:r>
      <w:proofErr w:type="gramEnd"/>
      <w:r w:rsidRPr="006A178D">
        <w:rPr>
          <w:rFonts w:asciiTheme="minorEastAsia" w:hAnsiTheme="minorEastAsia" w:hint="eastAsia"/>
          <w:szCs w:val="21"/>
        </w:rPr>
        <w:t>之后的</w:t>
      </w:r>
      <w:proofErr w:type="gramStart"/>
      <w:r w:rsidRPr="006A178D">
        <w:rPr>
          <w:rFonts w:asciiTheme="minorEastAsia" w:hAnsiTheme="minorEastAsia" w:hint="eastAsia"/>
          <w:szCs w:val="21"/>
        </w:rPr>
        <w:t>亡国之音哀以思</w:t>
      </w:r>
      <w:proofErr w:type="gramEnd"/>
      <w:r w:rsidRPr="006A178D">
        <w:rPr>
          <w:rFonts w:asciiTheme="minorEastAsia" w:hAnsiTheme="minorEastAsia" w:hint="eastAsia"/>
          <w:szCs w:val="21"/>
        </w:rPr>
        <w:t>，却在我的心上留下了挥之不去的印象——他没有提一个“愁”，一个“恨”，却整篇都是万古愁，字字都是百年恨。“流水”“一梦”“浮生”，这些词组合起来，就成了我当时对李煜全部的印象。从那首词里，我大概明白了什么是司空图说的“不着一字，尽得风流”。在那段时间里，我通过各种途径去找李煜的词来读，只要有书提到李煜，不论多枯燥，我都能看得下去。</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王国</w:t>
      </w:r>
      <w:proofErr w:type="gramStart"/>
      <w:r w:rsidRPr="006A178D">
        <w:rPr>
          <w:rFonts w:asciiTheme="minorEastAsia" w:hAnsiTheme="minorEastAsia" w:hint="eastAsia"/>
          <w:szCs w:val="21"/>
        </w:rPr>
        <w:t>维关于</w:t>
      </w:r>
      <w:proofErr w:type="gramEnd"/>
      <w:r w:rsidRPr="006A178D">
        <w:rPr>
          <w:rFonts w:asciiTheme="minorEastAsia" w:hAnsiTheme="minorEastAsia" w:hint="eastAsia"/>
          <w:szCs w:val="21"/>
        </w:rPr>
        <w:t>李煜有一句广为后人传诵的评论：“词人者，不失其赤子之心者也。故生于深宫之中，长于妇人之手，是后主为人君所短处，亦即为词人所长处。”其实对于这句话，我并不全然同意。自古以来生于深宫之中的皇帝不胜枚举，长于妇人之手的就更多了——宫里除了皇</w:t>
      </w:r>
      <w:r w:rsidRPr="006A178D">
        <w:rPr>
          <w:rFonts w:asciiTheme="minorEastAsia" w:hAnsiTheme="minorEastAsia" w:hint="eastAsia"/>
          <w:szCs w:val="21"/>
        </w:rPr>
        <w:lastRenderedPageBreak/>
        <w:t>帝，难不成还有别的男人么？</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若说是天赋，恐怕也很难讲得通。李煜在亡国之前的艳词，像什么“佳人舞点金钗溜，酒恶时</w:t>
      </w:r>
      <w:proofErr w:type="gramStart"/>
      <w:r w:rsidRPr="006A178D">
        <w:rPr>
          <w:rFonts w:asciiTheme="minorEastAsia" w:hAnsiTheme="minorEastAsia" w:hint="eastAsia"/>
          <w:szCs w:val="21"/>
        </w:rPr>
        <w:t>拈</w:t>
      </w:r>
      <w:proofErr w:type="gramEnd"/>
      <w:r w:rsidRPr="006A178D">
        <w:rPr>
          <w:rFonts w:asciiTheme="minorEastAsia" w:hAnsiTheme="minorEastAsia" w:hint="eastAsia"/>
          <w:szCs w:val="21"/>
        </w:rPr>
        <w:t>花蕊嗅”“眼色暗相钩，秋波横欲流”之类的，其实本质上与陈后主的“妖姬脸似花含露，玉树流光照后庭”“已定空闺愁，还长</w:t>
      </w:r>
      <w:proofErr w:type="gramStart"/>
      <w:r w:rsidRPr="006A178D">
        <w:rPr>
          <w:rFonts w:asciiTheme="minorEastAsia" w:hAnsiTheme="minorEastAsia" w:hint="eastAsia"/>
          <w:szCs w:val="21"/>
        </w:rPr>
        <w:t>倡</w:t>
      </w:r>
      <w:proofErr w:type="gramEnd"/>
      <w:r w:rsidRPr="006A178D">
        <w:rPr>
          <w:rFonts w:asciiTheme="minorEastAsia" w:hAnsiTheme="minorEastAsia" w:hint="eastAsia"/>
          <w:szCs w:val="21"/>
        </w:rPr>
        <w:t>楼叹”没什么太大的区别，或者说也就是一般帝王词的玩票性质罢了。虽然不时有“淡淡衫儿薄薄罗，轻颦双黛螺”等清丽的好句子，却也终嫌其格局太小，境界太浅。</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李煜在文学上的成功，与其说是童年经历与天赋，我更愿意相信是人生阅历。</w:t>
      </w:r>
    </w:p>
    <w:p w:rsidR="006A178D" w:rsidRPr="006A178D" w:rsidRDefault="006A178D" w:rsidP="006A178D">
      <w:pPr>
        <w:spacing w:line="240" w:lineRule="exact"/>
        <w:rPr>
          <w:rFonts w:asciiTheme="minorEastAsia" w:hAnsiTheme="minorEastAsia"/>
          <w:szCs w:val="21"/>
        </w:rPr>
      </w:pPr>
      <w:proofErr w:type="gramStart"/>
      <w:r w:rsidRPr="006A178D">
        <w:rPr>
          <w:rFonts w:asciiTheme="minorEastAsia" w:hAnsiTheme="minorEastAsia" w:hint="eastAsia"/>
          <w:szCs w:val="21"/>
        </w:rPr>
        <w:t>我私以为</w:t>
      </w:r>
      <w:proofErr w:type="gramEnd"/>
      <w:r w:rsidRPr="006A178D">
        <w:rPr>
          <w:rFonts w:asciiTheme="minorEastAsia" w:hAnsiTheme="minorEastAsia" w:hint="eastAsia"/>
          <w:szCs w:val="21"/>
        </w:rPr>
        <w:t>，李煜是我见过的词风</w:t>
      </w:r>
      <w:proofErr w:type="gramStart"/>
      <w:r w:rsidRPr="006A178D">
        <w:rPr>
          <w:rFonts w:asciiTheme="minorEastAsia" w:hAnsiTheme="minorEastAsia" w:hint="eastAsia"/>
          <w:szCs w:val="21"/>
        </w:rPr>
        <w:t>受人生</w:t>
      </w:r>
      <w:proofErr w:type="gramEnd"/>
      <w:r w:rsidRPr="006A178D">
        <w:rPr>
          <w:rFonts w:asciiTheme="minorEastAsia" w:hAnsiTheme="minorEastAsia" w:hint="eastAsia"/>
          <w:szCs w:val="21"/>
        </w:rPr>
        <w:t>经历影响最大的词人。他的词，任何人几乎只需扫一眼，就能大概看出来到底作于亡国前还是亡国后。亡国前，一派华丽，一派无忧，一派轻薄。亡国后，一派深沉，一派愁恨，一派凄婉。</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前一后，</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君</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奴，一喜一悲，</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繁华</w:t>
      </w:r>
      <w:proofErr w:type="gramStart"/>
      <w:r w:rsidRPr="006A178D">
        <w:rPr>
          <w:rFonts w:asciiTheme="minorEastAsia" w:hAnsiTheme="minorEastAsia" w:hint="eastAsia"/>
          <w:szCs w:val="21"/>
        </w:rPr>
        <w:t>一</w:t>
      </w:r>
      <w:proofErr w:type="gramEnd"/>
      <w:r w:rsidRPr="006A178D">
        <w:rPr>
          <w:rFonts w:asciiTheme="minorEastAsia" w:hAnsiTheme="minorEastAsia" w:hint="eastAsia"/>
          <w:szCs w:val="21"/>
        </w:rPr>
        <w:t>痛切。堪称词史。</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历来文学评论家喜欢把李煜与李清照相比较，他们在词风与人生经历上确实有相像之处，只不过，李煜的恨与</w:t>
      </w:r>
      <w:proofErr w:type="gramStart"/>
      <w:r w:rsidRPr="006A178D">
        <w:rPr>
          <w:rFonts w:asciiTheme="minorEastAsia" w:hAnsiTheme="minorEastAsia" w:hint="eastAsia"/>
          <w:szCs w:val="21"/>
        </w:rPr>
        <w:t>愁比易安不知</w:t>
      </w:r>
      <w:proofErr w:type="gramEnd"/>
      <w:r w:rsidRPr="006A178D">
        <w:rPr>
          <w:rFonts w:asciiTheme="minorEastAsia" w:hAnsiTheme="minorEastAsia" w:hint="eastAsia"/>
          <w:szCs w:val="21"/>
        </w:rPr>
        <w:t>深重了多少。以至于王国维说他是“后主则</w:t>
      </w:r>
      <w:proofErr w:type="gramStart"/>
      <w:r w:rsidRPr="006A178D">
        <w:rPr>
          <w:rFonts w:asciiTheme="minorEastAsia" w:hAnsiTheme="minorEastAsia" w:hint="eastAsia"/>
          <w:szCs w:val="21"/>
        </w:rPr>
        <w:t>俨</w:t>
      </w:r>
      <w:proofErr w:type="gramEnd"/>
      <w:r w:rsidRPr="006A178D">
        <w:rPr>
          <w:rFonts w:asciiTheme="minorEastAsia" w:hAnsiTheme="minorEastAsia" w:hint="eastAsia"/>
          <w:szCs w:val="21"/>
        </w:rPr>
        <w:t>有释迦、基督担荷人类罪恶之意”。</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这区别就在于，易安在亡国前和亡国后都是一介白衣。而李煜，在亡国前，他是整个国家最为高贵的人，坐拥四十年家国、三千里山河。他有他的琴棋书画诗酒花。只是，他不是文人，他是帝王。可他把他那本该沉重的国主的担子私自置换成了文人雅士的闲居，于是，他亏待了国家，国家亦亏待了他。亡国之后，他是这宋廷中最卑贱屈辱的一个人——“违命侯”。此时的他失去了一切，失去了千里江山，</w:t>
      </w:r>
      <w:proofErr w:type="gramStart"/>
      <w:r w:rsidRPr="006A178D">
        <w:rPr>
          <w:rFonts w:asciiTheme="minorEastAsia" w:hAnsiTheme="minorEastAsia" w:hint="eastAsia"/>
          <w:szCs w:val="21"/>
        </w:rPr>
        <w:t>失去了莺莺燕燕</w:t>
      </w:r>
      <w:proofErr w:type="gramEnd"/>
      <w:r w:rsidRPr="006A178D">
        <w:rPr>
          <w:rFonts w:asciiTheme="minorEastAsia" w:hAnsiTheme="minorEastAsia" w:hint="eastAsia"/>
          <w:szCs w:val="21"/>
        </w:rPr>
        <w:t>。更重要的是，这一切的失去是他自己亲手造成的，易安尚可怨恨无能的统治者，而李煜，他只能怨恨他自己。</w:t>
      </w:r>
      <w:proofErr w:type="gramStart"/>
      <w:r w:rsidRPr="006A178D">
        <w:rPr>
          <w:rFonts w:asciiTheme="minorEastAsia" w:hAnsiTheme="minorEastAsia" w:hint="eastAsia"/>
          <w:szCs w:val="21"/>
        </w:rPr>
        <w:t>国破前的</w:t>
      </w:r>
      <w:proofErr w:type="gramEnd"/>
      <w:r w:rsidRPr="006A178D">
        <w:rPr>
          <w:rFonts w:asciiTheme="minorEastAsia" w:hAnsiTheme="minorEastAsia" w:hint="eastAsia"/>
          <w:szCs w:val="21"/>
        </w:rPr>
        <w:t>盛世繁华，在一瞬间像一个昨夜的</w:t>
      </w:r>
      <w:proofErr w:type="gramStart"/>
      <w:r w:rsidRPr="006A178D">
        <w:rPr>
          <w:rFonts w:asciiTheme="minorEastAsia" w:hAnsiTheme="minorEastAsia" w:hint="eastAsia"/>
          <w:szCs w:val="21"/>
        </w:rPr>
        <w:t>绮</w:t>
      </w:r>
      <w:proofErr w:type="gramEnd"/>
      <w:r w:rsidRPr="006A178D">
        <w:rPr>
          <w:rFonts w:asciiTheme="minorEastAsia" w:hAnsiTheme="minorEastAsia" w:hint="eastAsia"/>
          <w:szCs w:val="21"/>
        </w:rPr>
        <w:t>梦一样失去了全部意义。</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往事只堪哀。</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他得到的</w:t>
      </w:r>
      <w:proofErr w:type="gramStart"/>
      <w:r w:rsidRPr="006A178D">
        <w:rPr>
          <w:rFonts w:asciiTheme="minorEastAsia" w:hAnsiTheme="minorEastAsia" w:hint="eastAsia"/>
          <w:szCs w:val="21"/>
        </w:rPr>
        <w:t>比易安要</w:t>
      </w:r>
      <w:proofErr w:type="gramEnd"/>
      <w:r w:rsidRPr="006A178D">
        <w:rPr>
          <w:rFonts w:asciiTheme="minorEastAsia" w:hAnsiTheme="minorEastAsia" w:hint="eastAsia"/>
          <w:szCs w:val="21"/>
        </w:rPr>
        <w:t>多出百倍。这就注定了他失去的、他的下场</w:t>
      </w:r>
      <w:proofErr w:type="gramStart"/>
      <w:r w:rsidRPr="006A178D">
        <w:rPr>
          <w:rFonts w:asciiTheme="minorEastAsia" w:hAnsiTheme="minorEastAsia" w:hint="eastAsia"/>
          <w:szCs w:val="21"/>
        </w:rPr>
        <w:t>会比易安</w:t>
      </w:r>
      <w:proofErr w:type="gramEnd"/>
      <w:r w:rsidRPr="006A178D">
        <w:rPr>
          <w:rFonts w:asciiTheme="minorEastAsia" w:hAnsiTheme="minorEastAsia" w:hint="eastAsia"/>
          <w:szCs w:val="21"/>
        </w:rPr>
        <w:t>悲惨百倍。易安的得失相比起后主，不过是在人间游走，而后主，则是从天堂直堕地狱。</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这亡国，于他来说是人生的万古长夜，而对于宋代词坛来说，则是黎明的曙光。</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东方即将破晓。</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我敢肯定，如果南唐没有亡国，依然作为一个附属国靠年年进贡而苟活下去，那么李煜便永远在史册上作为一个附属国的国主而存在，《宋史》里也许会给他写一个两三百字的人物列传，他的那些艳词可能会附于其后，或者干脆失传。于是，李煜便作为一个可有可无的、历史里的小人物，在那世间营营地活着，暗暗地死去，尔曹身与名俱灭。</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然而并没有。人生的崩溃带来的是词作的升华。他的词在短时间内上升到了一个千古卓绝的高度，“梦里不知身是客，一晌贪欢”“故国梦重归，觉来双泪垂”“剪不断，理还乱，是离愁”“自是人生长恨水长东”“小楼昨夜又东风，故国不堪回首月明中”……这些被后世词人奉为圭臬的精品，全部作于亡国之后。而那首无人不知的《虞美人》，“问君能有几多愁，恰似一江春水向东流”更是成为了他身死异乡的直接原因。后世的“落红万点愁如海”“愁情不断如春水”“迢迢不断如春水”“茫茫来日愁如海”皆</w:t>
      </w:r>
      <w:proofErr w:type="gramStart"/>
      <w:r w:rsidRPr="006A178D">
        <w:rPr>
          <w:rFonts w:asciiTheme="minorEastAsia" w:hAnsiTheme="minorEastAsia" w:hint="eastAsia"/>
          <w:szCs w:val="21"/>
        </w:rPr>
        <w:t>由此句化来</w:t>
      </w:r>
      <w:proofErr w:type="gramEnd"/>
      <w:r w:rsidRPr="006A178D">
        <w:rPr>
          <w:rFonts w:asciiTheme="minorEastAsia" w:hAnsiTheme="minorEastAsia" w:hint="eastAsia"/>
          <w:szCs w:val="21"/>
        </w:rPr>
        <w:t>。陈廷焯在</w:t>
      </w:r>
      <w:proofErr w:type="gramStart"/>
      <w:r w:rsidRPr="006A178D">
        <w:rPr>
          <w:rFonts w:asciiTheme="minorEastAsia" w:hAnsiTheme="minorEastAsia" w:hint="eastAsia"/>
          <w:szCs w:val="21"/>
        </w:rPr>
        <w:t>《云韶集》里赞他</w:t>
      </w:r>
      <w:proofErr w:type="gramEnd"/>
      <w:r w:rsidRPr="006A178D">
        <w:rPr>
          <w:rFonts w:asciiTheme="minorEastAsia" w:hAnsiTheme="minorEastAsia" w:hint="eastAsia"/>
          <w:szCs w:val="21"/>
        </w:rPr>
        <w:t>是“一声</w:t>
      </w:r>
      <w:proofErr w:type="gramStart"/>
      <w:r w:rsidRPr="006A178D">
        <w:rPr>
          <w:rFonts w:asciiTheme="minorEastAsia" w:hAnsiTheme="minorEastAsia" w:hint="eastAsia"/>
          <w:szCs w:val="21"/>
        </w:rPr>
        <w:t>恸</w:t>
      </w:r>
      <w:proofErr w:type="gramEnd"/>
      <w:r w:rsidRPr="006A178D">
        <w:rPr>
          <w:rFonts w:asciiTheme="minorEastAsia" w:hAnsiTheme="minorEastAsia" w:hint="eastAsia"/>
          <w:szCs w:val="21"/>
        </w:rPr>
        <w:t>歌，如闻哀猿，缠绵呜咽，满纸血泪。”一向挑剔的王国维对他也是极为推崇，在《人间词话》里对他极尽嘉奖，“李重光之词，神秀也”“词至李后主而眼界始大，感慨遂深”“有篇有句，唯李后主降宋后之作”。</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lastRenderedPageBreak/>
        <w:t>这是必然的。为了词作的高标格，历史安排他献祭了整个后半生。</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而实际上，他的这些词，洗尽铅华，几乎</w:t>
      </w:r>
      <w:proofErr w:type="gramStart"/>
      <w:r w:rsidRPr="006A178D">
        <w:rPr>
          <w:rFonts w:asciiTheme="minorEastAsia" w:hAnsiTheme="minorEastAsia" w:hint="eastAsia"/>
          <w:szCs w:val="21"/>
        </w:rPr>
        <w:t>不</w:t>
      </w:r>
      <w:proofErr w:type="gramEnd"/>
      <w:r w:rsidRPr="006A178D">
        <w:rPr>
          <w:rFonts w:asciiTheme="minorEastAsia" w:hAnsiTheme="minorEastAsia" w:hint="eastAsia"/>
          <w:szCs w:val="21"/>
        </w:rPr>
        <w:t>用典，甚至根本用不上注释，句句都是白话。就像我在《千载相逢如初见》里写的那样，粗服乱头，却不掩国色。在婉约词家里，能达到这种境界的，只有他一人。</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关于婉约词派的开创者究竟是谁，历来争论不休，有人说是柳永，有人说是二</w:t>
      </w:r>
      <w:proofErr w:type="gramStart"/>
      <w:r w:rsidRPr="006A178D">
        <w:rPr>
          <w:rFonts w:asciiTheme="minorEastAsia" w:hAnsiTheme="minorEastAsia" w:hint="eastAsia"/>
          <w:szCs w:val="21"/>
        </w:rPr>
        <w:t>晏</w:t>
      </w:r>
      <w:proofErr w:type="gramEnd"/>
      <w:r w:rsidRPr="006A178D">
        <w:rPr>
          <w:rFonts w:asciiTheme="minorEastAsia" w:hAnsiTheme="minorEastAsia" w:hint="eastAsia"/>
          <w:szCs w:val="21"/>
        </w:rPr>
        <w:t>，有人说是欧阳修。而我认为非李煜莫属。他是宋词史上最值得珍惜的珍宝。南唐灭亡，于他是悲剧，于文学来说，则是一场无比的荣幸。仿佛他来到这个世界上的目的，就是为了成就一场倾国倾城的传奇。只是，所倾之国是故国。</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在中国历史上，既是帝王，又是词人，为词而生，</w:t>
      </w:r>
      <w:proofErr w:type="gramStart"/>
      <w:r w:rsidRPr="006A178D">
        <w:rPr>
          <w:rFonts w:asciiTheme="minorEastAsia" w:hAnsiTheme="minorEastAsia" w:hint="eastAsia"/>
          <w:szCs w:val="21"/>
        </w:rPr>
        <w:t>因词而</w:t>
      </w:r>
      <w:proofErr w:type="gramEnd"/>
      <w:r w:rsidRPr="006A178D">
        <w:rPr>
          <w:rFonts w:asciiTheme="minorEastAsia" w:hAnsiTheme="minorEastAsia" w:hint="eastAsia"/>
          <w:szCs w:val="21"/>
        </w:rPr>
        <w:t>死，李煜是第一，也是唯一——这是一场多么倾国倾城的荣幸。</w:t>
      </w:r>
    </w:p>
    <w:p w:rsidR="006A178D" w:rsidRPr="006A178D" w:rsidRDefault="006A178D" w:rsidP="006A178D">
      <w:pPr>
        <w:spacing w:line="240" w:lineRule="exact"/>
        <w:rPr>
          <w:rFonts w:asciiTheme="minorEastAsia" w:hAnsiTheme="minorEastAsia"/>
          <w:szCs w:val="21"/>
        </w:rPr>
      </w:pPr>
      <w:r w:rsidRPr="006A178D">
        <w:rPr>
          <w:rFonts w:asciiTheme="minorEastAsia" w:hAnsiTheme="minorEastAsia" w:hint="eastAsia"/>
          <w:szCs w:val="21"/>
        </w:rPr>
        <w:t>同时，又是一场多么凄美而悲惨的荣幸。</w:t>
      </w:r>
    </w:p>
    <w:p w:rsidR="006A178D" w:rsidRPr="006A178D" w:rsidRDefault="006A178D" w:rsidP="006A178D">
      <w:pPr>
        <w:spacing w:line="240" w:lineRule="exact"/>
        <w:rPr>
          <w:rFonts w:asciiTheme="minorEastAsia" w:hAnsiTheme="minorEastAsia"/>
          <w:szCs w:val="21"/>
        </w:rPr>
      </w:pPr>
    </w:p>
    <w:p w:rsidR="006A178D" w:rsidRPr="000B24F8" w:rsidRDefault="006A178D" w:rsidP="000B24F8">
      <w:pPr>
        <w:spacing w:line="240" w:lineRule="exact"/>
        <w:ind w:firstLineChars="150" w:firstLine="315"/>
        <w:rPr>
          <w:rFonts w:ascii="楷体" w:eastAsia="楷体" w:hAnsi="楷体"/>
          <w:szCs w:val="21"/>
        </w:rPr>
      </w:pPr>
      <w:r w:rsidRPr="000B24F8">
        <w:rPr>
          <w:rFonts w:ascii="楷体" w:eastAsia="楷体" w:hAnsi="楷体" w:hint="eastAsia"/>
          <w:szCs w:val="21"/>
        </w:rPr>
        <w:t>【作者介绍】欧阳婧</w:t>
      </w:r>
      <w:r w:rsidRPr="000B24F8">
        <w:rPr>
          <w:rFonts w:ascii="楷体" w:eastAsia="楷体" w:hAnsi="楷体" w:cs="宋体" w:hint="eastAsia"/>
          <w:szCs w:val="21"/>
        </w:rPr>
        <w:t>祎</w:t>
      </w:r>
      <w:r w:rsidRPr="000B24F8">
        <w:rPr>
          <w:rFonts w:ascii="楷体" w:eastAsia="楷体" w:hAnsi="楷体" w:cs="方正超粗黑简体" w:hint="eastAsia"/>
          <w:szCs w:val="21"/>
        </w:rPr>
        <w:t>，女，祖籍湖南邵阳，</w:t>
      </w:r>
      <w:r w:rsidRPr="000B24F8">
        <w:rPr>
          <w:rFonts w:ascii="楷体" w:eastAsia="楷体" w:hAnsi="楷体" w:hint="eastAsia"/>
          <w:szCs w:val="21"/>
        </w:rPr>
        <w:t>1998年2月生于湖北襄阳。深圳实验学校高二学生，深圳实验学校雨霁文学社社长，深圳十佳文学少年，2014年首届北大培文杯创意写作大赛二等奖获得者。自幼广泛涉猎中外经典原著，中学期间系统研究中国古典文学，创作发表《红楼梦》、《诗经》心得数十篇，《情越千年》系国内首部中学生中国古典文学研究专著。</w:t>
      </w:r>
    </w:p>
    <w:p w:rsidR="006A178D" w:rsidRDefault="006A178D" w:rsidP="00EA6071">
      <w:pPr>
        <w:spacing w:line="240" w:lineRule="exact"/>
        <w:rPr>
          <w:rFonts w:ascii="方正超粗黑简体" w:eastAsia="方正超粗黑简体" w:hAnsi="黑体"/>
          <w:szCs w:val="21"/>
        </w:rPr>
      </w:pPr>
    </w:p>
    <w:p w:rsidR="006A178D" w:rsidRPr="00EA6071" w:rsidRDefault="006A178D" w:rsidP="00EA6071">
      <w:pPr>
        <w:spacing w:line="240" w:lineRule="exact"/>
        <w:rPr>
          <w:rFonts w:ascii="方正超粗黑简体" w:eastAsia="方正超粗黑简体" w:hAnsi="黑体"/>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祭奠我的母亲</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来源：原野QQ空间</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解放军报社刘声东主任的母亲去世了，为此，他写了一篇祭文。文章如下：</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母</w:t>
      </w:r>
      <w:r w:rsidRPr="006C6104">
        <w:rPr>
          <w:rFonts w:asciiTheme="minorEastAsia" w:hAnsiTheme="minorEastAsia" w:cs="宋体" w:hint="eastAsia"/>
          <w:szCs w:val="21"/>
        </w:rPr>
        <w:t>親</w:t>
      </w:r>
      <w:r w:rsidRPr="006C6104">
        <w:rPr>
          <w:rFonts w:asciiTheme="minorEastAsia" w:hAnsiTheme="minorEastAsia" w:cs="方正超粗黑简体" w:hint="eastAsia"/>
          <w:szCs w:val="21"/>
        </w:rPr>
        <w:t>虽只是一个平凡质朴的农村妇女，却是我情感世界的玉皇大帝。回家看母亲的次数屈指可数。写下这些文字，权作对母亲的思念和悔罪</w:t>
      </w:r>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szCs w:val="21"/>
        </w:rPr>
        <w:t>1</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苦日子过完了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妈妈却老了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好日子开始了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妈妈却走了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这就是我苦命的妈妈</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妈妈健在时</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我远游了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我回来时</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妈妈却远走了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这就是你不孝的儿子</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szCs w:val="21"/>
        </w:rPr>
        <w:t>2</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妈妈生我时</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剪断的是我血肉的脐带</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这是我生命的悲壮</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妈妈升天时</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剪断的是我情感的脐带</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这是我生命的悲哀</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szCs w:val="21"/>
        </w:rPr>
        <w:t>3</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妈妈给孩子再多</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总感到还有很多亏欠</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孩子给妈妈很少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都说是孝心一片</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szCs w:val="21"/>
        </w:rPr>
        <w:t>4</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妈妈在时</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“上有老”是一种表面的负担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妈妈没了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“亲不待”是一种本质的孤单</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再没人喊我“满仔”①了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才感到从未有过的空虚和飘渺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再没人催我回家过年了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才感到我被可有可无了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szCs w:val="21"/>
        </w:rPr>
        <w:t>5</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妈妈在时</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不觉得“儿子”是一种称号和荣耀</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妈妈没了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才知道这</w:t>
      </w:r>
      <w:proofErr w:type="gramStart"/>
      <w:r w:rsidRPr="006C6104">
        <w:rPr>
          <w:rFonts w:asciiTheme="minorEastAsia" w:hAnsiTheme="minorEastAsia" w:hint="eastAsia"/>
          <w:szCs w:val="21"/>
        </w:rPr>
        <w:t>辈子儿子</w:t>
      </w:r>
      <w:proofErr w:type="gramEnd"/>
      <w:r w:rsidRPr="006C6104">
        <w:rPr>
          <w:rFonts w:asciiTheme="minorEastAsia" w:hAnsiTheme="minorEastAsia" w:hint="eastAsia"/>
          <w:szCs w:val="21"/>
        </w:rPr>
        <w:t>已经做完了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下辈子做儿子的福分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还不知道有没有资格再轮到</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szCs w:val="21"/>
        </w:rPr>
        <w:t>6</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妈妈在世</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家乡是我的老家</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妈妈没了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家乡就只能叫做故乡了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梦见的次数会越来越多</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回去的次数会越来越少</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szCs w:val="21"/>
        </w:rPr>
        <w:t>7</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小时候，妈妈的膝盖是扶手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我扶着它学会站立和行走</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长大后，妈妈的肩膀是扶手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我扶着它学会闯荡和守候</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离家时，妈妈的期盼是扶手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我扶着它历经风雨不言愁</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回家时，妈妈的笑脸是扶手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我扶着它洗尽风尘</w:t>
      </w:r>
      <w:proofErr w:type="gramStart"/>
      <w:r w:rsidRPr="006C6104">
        <w:rPr>
          <w:rFonts w:asciiTheme="minorEastAsia" w:hAnsiTheme="minorEastAsia" w:hint="eastAsia"/>
          <w:szCs w:val="21"/>
        </w:rPr>
        <w:t>慰</w:t>
      </w:r>
      <w:proofErr w:type="gramEnd"/>
      <w:r w:rsidRPr="006C6104">
        <w:rPr>
          <w:rFonts w:asciiTheme="minorEastAsia" w:hAnsiTheme="minorEastAsia" w:hint="eastAsia"/>
          <w:szCs w:val="21"/>
        </w:rPr>
        <w:t>乡愁</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妈妈没了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我到哪儿去寻找</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我依赖了一生的这个扶手</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szCs w:val="21"/>
        </w:rPr>
        <w:t>8</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妈妈走了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我的世界变了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世界变了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我的内心也变了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我变成了没妈的孩子</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变得不如能够扎根大地的一棵小草</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母爱如天</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我的天塌下来了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母爱如海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我的海快要枯竭了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szCs w:val="21"/>
        </w:rPr>
        <w:t>9</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妈妈走了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什么都快乐不起来了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我问我自己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连乐都觉不出来了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苦还会觉得苦吗？</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连苦乐都分辨不出了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生死还那么敏感吗？</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连生死都可以度外了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得失还那么重要吗？</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szCs w:val="21"/>
        </w:rPr>
        <w:t>10</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慈母万滴血</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生我一条命</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还送千行泪</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陪我一路行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爱恨百般浓</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都是一样情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即便十分孝</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难报一世恩</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——万千百十一</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一声长叹</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叹不尽人间母子情</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b/>
          <w:szCs w:val="21"/>
        </w:rPr>
      </w:pPr>
      <w:r w:rsidRPr="006C6104">
        <w:rPr>
          <w:rFonts w:asciiTheme="minorEastAsia" w:hAnsiTheme="minorEastAsia" w:hint="eastAsia"/>
          <w:b/>
          <w:szCs w:val="21"/>
        </w:rPr>
        <w:t>【热点关注】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b/>
          <w:szCs w:val="21"/>
        </w:rPr>
      </w:pPr>
      <w:proofErr w:type="gramStart"/>
      <w:r w:rsidRPr="006C6104">
        <w:rPr>
          <w:rFonts w:asciiTheme="minorEastAsia" w:hAnsiTheme="minorEastAsia" w:hint="eastAsia"/>
          <w:b/>
          <w:szCs w:val="21"/>
        </w:rPr>
        <w:t>将军院士</w:t>
      </w:r>
      <w:proofErr w:type="gramEnd"/>
      <w:r w:rsidRPr="006C6104">
        <w:rPr>
          <w:rFonts w:asciiTheme="minorEastAsia" w:hAnsiTheme="minorEastAsia" w:hint="eastAsia"/>
          <w:b/>
          <w:szCs w:val="21"/>
        </w:rPr>
        <w:t>和歌手，何以成了对立面？</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2015-01-19新华网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D17D6E">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核心提示：这两天，围绕如何悼念张万年将军李小文院士姚贝娜歌手，朋友圈风起云涌。大家各站各的台，</w:t>
      </w:r>
      <w:proofErr w:type="gramStart"/>
      <w:r w:rsidRPr="006C6104">
        <w:rPr>
          <w:rFonts w:asciiTheme="minorEastAsia" w:hAnsiTheme="minorEastAsia" w:hint="eastAsia"/>
          <w:szCs w:val="21"/>
        </w:rPr>
        <w:t>各背各的</w:t>
      </w:r>
      <w:proofErr w:type="gramEnd"/>
      <w:r w:rsidRPr="006C6104">
        <w:rPr>
          <w:rFonts w:asciiTheme="minorEastAsia" w:hAnsiTheme="minorEastAsia" w:hint="eastAsia"/>
          <w:szCs w:val="21"/>
        </w:rPr>
        <w:t>书。我也有些不吐不快。不小心点进来的诸位，可以花费几分钟，也可以直接点击右上角。</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这两天，围绕如何悼念张万年将军李小文院士姚贝娜歌手，朋友圈风起云涌。大家各站各的台，</w:t>
      </w:r>
      <w:proofErr w:type="gramStart"/>
      <w:r w:rsidRPr="006C6104">
        <w:rPr>
          <w:rFonts w:asciiTheme="minorEastAsia" w:hAnsiTheme="minorEastAsia" w:hint="eastAsia"/>
          <w:szCs w:val="21"/>
        </w:rPr>
        <w:t>各背各的</w:t>
      </w:r>
      <w:proofErr w:type="gramEnd"/>
      <w:r w:rsidRPr="006C6104">
        <w:rPr>
          <w:rFonts w:asciiTheme="minorEastAsia" w:hAnsiTheme="minorEastAsia" w:hint="eastAsia"/>
          <w:szCs w:val="21"/>
        </w:rPr>
        <w:t>书。我也有些不吐不快。不小心点进来的诸位，可以花费几分钟，也可以直接点击右上角。</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我不想从新闻专业的角度</w:t>
      </w:r>
      <w:proofErr w:type="gramStart"/>
      <w:r w:rsidRPr="006C6104">
        <w:rPr>
          <w:rFonts w:asciiTheme="minorEastAsia" w:hAnsiTheme="minorEastAsia" w:hint="eastAsia"/>
          <w:szCs w:val="21"/>
        </w:rPr>
        <w:t>谈记者</w:t>
      </w:r>
      <w:proofErr w:type="gramEnd"/>
      <w:r w:rsidRPr="006C6104">
        <w:rPr>
          <w:rFonts w:asciiTheme="minorEastAsia" w:hAnsiTheme="minorEastAsia" w:hint="eastAsia"/>
          <w:szCs w:val="21"/>
        </w:rPr>
        <w:t>应该如何做报道，一则我的专业确实不是新闻，班门弄斧是很不明智的；二则已经有很多专业文章论及，无需再拾人牙慧。</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首先冒大不韪谈谈对三位逝者的个人看法。我知道，张将军战功赫赫，“布鞋院士”高风亮节，“好声音”姚贝娜坚强执着；但我不知道，张将军追求轰轰烈烈吗？李院士在意万众瞩目吗？姚贝娜喜欢冷冷清清吗？很多人吵吵嚷嚷着想给予的，也许不是他们想要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将军志在保家卫国，从不居功自傲；院士力求科研攻关，几十年甘做“扫地僧”；歌者愿给听众带去愉悦，选择用生命歌唱。他们的人生都很壮美，无论长短，无论职业。这场围绕对他们的</w:t>
      </w:r>
      <w:proofErr w:type="gramStart"/>
      <w:r w:rsidRPr="006C6104">
        <w:rPr>
          <w:rFonts w:asciiTheme="minorEastAsia" w:hAnsiTheme="minorEastAsia" w:hint="eastAsia"/>
          <w:szCs w:val="21"/>
        </w:rPr>
        <w:t>悼念谁</w:t>
      </w:r>
      <w:proofErr w:type="gramEnd"/>
      <w:r w:rsidRPr="006C6104">
        <w:rPr>
          <w:rFonts w:asciiTheme="minorEastAsia" w:hAnsiTheme="minorEastAsia" w:hint="eastAsia"/>
          <w:szCs w:val="21"/>
        </w:rPr>
        <w:t>多谁少谁</w:t>
      </w:r>
      <w:proofErr w:type="gramStart"/>
      <w:r w:rsidRPr="006C6104">
        <w:rPr>
          <w:rFonts w:asciiTheme="minorEastAsia" w:hAnsiTheme="minorEastAsia" w:hint="eastAsia"/>
          <w:szCs w:val="21"/>
        </w:rPr>
        <w:t>冷谁热</w:t>
      </w:r>
      <w:proofErr w:type="gramEnd"/>
      <w:r w:rsidRPr="006C6104">
        <w:rPr>
          <w:rFonts w:asciiTheme="minorEastAsia" w:hAnsiTheme="minorEastAsia" w:hint="eastAsia"/>
          <w:szCs w:val="21"/>
        </w:rPr>
        <w:t>而掀起的论战，是不是太一厢情愿了呢？</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更何况，公允地说，各大网站上对张将军李院士去世的报道真不少，且大都在突出位置，关注</w:t>
      </w:r>
      <w:proofErr w:type="gramStart"/>
      <w:r w:rsidRPr="006C6104">
        <w:rPr>
          <w:rFonts w:asciiTheme="minorEastAsia" w:hAnsiTheme="minorEastAsia" w:hint="eastAsia"/>
          <w:szCs w:val="21"/>
        </w:rPr>
        <w:t>度一点</w:t>
      </w:r>
      <w:proofErr w:type="gramEnd"/>
      <w:r w:rsidRPr="006C6104">
        <w:rPr>
          <w:rFonts w:asciiTheme="minorEastAsia" w:hAnsiTheme="minorEastAsia" w:hint="eastAsia"/>
          <w:szCs w:val="21"/>
        </w:rPr>
        <w:t>也不低。如果不是选择性忽视，应该不会得出“姚贝娜之死 张万年之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”的结论。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是的，微信上有关姚贝娜的各类消息转发确实比将军和院士的多。</w:t>
      </w:r>
      <w:proofErr w:type="gramStart"/>
      <w:r w:rsidRPr="006C6104">
        <w:rPr>
          <w:rFonts w:asciiTheme="minorEastAsia" w:hAnsiTheme="minorEastAsia" w:hint="eastAsia"/>
          <w:szCs w:val="21"/>
        </w:rPr>
        <w:t>但微信是</w:t>
      </w:r>
      <w:proofErr w:type="gramEnd"/>
      <w:r w:rsidRPr="006C6104">
        <w:rPr>
          <w:rFonts w:asciiTheme="minorEastAsia" w:hAnsiTheme="minorEastAsia" w:hint="eastAsia"/>
          <w:szCs w:val="21"/>
        </w:rPr>
        <w:t>一个个性化、年轻人居多的平台，姚贝娜刷屏，很大程度上是知晓她</w:t>
      </w:r>
      <w:proofErr w:type="gramStart"/>
      <w:r w:rsidRPr="006C6104">
        <w:rPr>
          <w:rFonts w:asciiTheme="minorEastAsia" w:hAnsiTheme="minorEastAsia" w:hint="eastAsia"/>
          <w:szCs w:val="21"/>
        </w:rPr>
        <w:t>的微主的</w:t>
      </w:r>
      <w:proofErr w:type="gramEnd"/>
      <w:r w:rsidRPr="006C6104">
        <w:rPr>
          <w:rFonts w:asciiTheme="minorEastAsia" w:hAnsiTheme="minorEastAsia" w:hint="eastAsia"/>
          <w:szCs w:val="21"/>
        </w:rPr>
        <w:t>个人情怀，而</w:t>
      </w:r>
      <w:proofErr w:type="gramStart"/>
      <w:r w:rsidRPr="006C6104">
        <w:rPr>
          <w:rFonts w:asciiTheme="minorEastAsia" w:hAnsiTheme="minorEastAsia" w:hint="eastAsia"/>
          <w:szCs w:val="21"/>
        </w:rPr>
        <w:t>非记者</w:t>
      </w:r>
      <w:proofErr w:type="gramEnd"/>
      <w:r w:rsidRPr="006C6104">
        <w:rPr>
          <w:rFonts w:asciiTheme="minorEastAsia" w:hAnsiTheme="minorEastAsia" w:hint="eastAsia"/>
          <w:szCs w:val="21"/>
        </w:rPr>
        <w:t>的职务行为、媒体的舆论导向。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很多人一边说着无意冒犯姚贝娜，一边将她置于</w:t>
      </w:r>
      <w:proofErr w:type="gramStart"/>
      <w:r w:rsidRPr="006C6104">
        <w:rPr>
          <w:rFonts w:asciiTheme="minorEastAsia" w:hAnsiTheme="minorEastAsia" w:hint="eastAsia"/>
          <w:szCs w:val="21"/>
        </w:rPr>
        <w:t>将军院士</w:t>
      </w:r>
      <w:proofErr w:type="gramEnd"/>
      <w:r w:rsidRPr="006C6104">
        <w:rPr>
          <w:rFonts w:asciiTheme="minorEastAsia" w:hAnsiTheme="minorEastAsia" w:hint="eastAsia"/>
          <w:szCs w:val="21"/>
        </w:rPr>
        <w:t>的对立面。难道人们怀念姚贝娜，就意味着忘却了将军院士？这不是非此即彼的单项选择。以图文回顾姚贝娜音容笑貌的人们，同样可以对</w:t>
      </w:r>
      <w:proofErr w:type="gramStart"/>
      <w:r w:rsidRPr="006C6104">
        <w:rPr>
          <w:rFonts w:asciiTheme="minorEastAsia" w:hAnsiTheme="minorEastAsia" w:hint="eastAsia"/>
          <w:szCs w:val="21"/>
        </w:rPr>
        <w:t>将军院士</w:t>
      </w:r>
      <w:proofErr w:type="gramEnd"/>
      <w:r w:rsidRPr="006C6104">
        <w:rPr>
          <w:rFonts w:asciiTheme="minorEastAsia" w:hAnsiTheme="minorEastAsia" w:hint="eastAsia"/>
          <w:szCs w:val="21"/>
        </w:rPr>
        <w:t>心怀敬重；蜿蜒300多米、寒风中为李小文院士送行的人群中，一定也有人在某个时刻用姚贝娜刷了屏。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军队绝不会以报道版面的大小评价一位军人的功勋，中科院也不会以追随者的多少判断一位学者的成就，而一位著名的歌手，拥有大量粉丝再正常不过。但军人学者的荣誉怎么可能在歌声中贬值？即便“我们悼念程灵素 总是比王重阳多”，王</w:t>
      </w:r>
      <w:proofErr w:type="gramStart"/>
      <w:r w:rsidRPr="006C6104">
        <w:rPr>
          <w:rFonts w:asciiTheme="minorEastAsia" w:hAnsiTheme="minorEastAsia" w:hint="eastAsia"/>
          <w:szCs w:val="21"/>
        </w:rPr>
        <w:t>重阳在</w:t>
      </w:r>
      <w:proofErr w:type="gramEnd"/>
      <w:r w:rsidRPr="006C6104">
        <w:rPr>
          <w:rFonts w:asciiTheme="minorEastAsia" w:hAnsiTheme="minorEastAsia" w:hint="eastAsia"/>
          <w:szCs w:val="21"/>
        </w:rPr>
        <w:t>江湖的地位与声誉，依然高过程灵素。张将军李院士生前就看透的问题，人们实在不必在他们身后纠结。</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歌手</w:t>
      </w:r>
      <w:proofErr w:type="gramStart"/>
      <w:r w:rsidRPr="006C6104">
        <w:rPr>
          <w:rFonts w:asciiTheme="minorEastAsia" w:hAnsiTheme="minorEastAsia" w:hint="eastAsia"/>
          <w:szCs w:val="21"/>
        </w:rPr>
        <w:t>死得轰烈</w:t>
      </w:r>
      <w:proofErr w:type="gramEnd"/>
      <w:r w:rsidRPr="006C6104">
        <w:rPr>
          <w:rFonts w:asciiTheme="minorEastAsia" w:hAnsiTheme="minorEastAsia" w:hint="eastAsia"/>
          <w:szCs w:val="21"/>
        </w:rPr>
        <w:t>，我们欠将军一个哀悼</w:t>
      </w:r>
    </w:p>
    <w:p w:rsidR="00EA6071" w:rsidRPr="006C6104" w:rsidRDefault="00EA6071" w:rsidP="006C6104">
      <w:pPr>
        <w:spacing w:line="220" w:lineRule="exact"/>
        <w:jc w:val="center"/>
        <w:rPr>
          <w:rFonts w:asciiTheme="minorEastAsia" w:hAnsiTheme="minorEastAsia"/>
          <w:szCs w:val="21"/>
        </w:rPr>
      </w:pPr>
      <w:proofErr w:type="gramStart"/>
      <w:r w:rsidRPr="006C6104">
        <w:rPr>
          <w:rFonts w:asciiTheme="minorEastAsia" w:hAnsiTheme="minorEastAsia" w:hint="eastAsia"/>
          <w:szCs w:val="21"/>
        </w:rPr>
        <w:t>清哲木</w:t>
      </w:r>
      <w:proofErr w:type="gramEnd"/>
      <w:r w:rsidRPr="006C6104">
        <w:rPr>
          <w:rFonts w:asciiTheme="minorEastAsia" w:hAnsiTheme="minorEastAsia" w:hint="eastAsia"/>
          <w:szCs w:val="21"/>
        </w:rPr>
        <w:t xml:space="preserve"> 发表在 辣眼时评 华声论坛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此前的两天，我并不知道姚贝娜，因为我对这些快餐式的娱乐文化，从来就是后知后觉。直到姚贝娜的名字突然爆</w:t>
      </w:r>
      <w:proofErr w:type="gramStart"/>
      <w:r w:rsidRPr="006C6104">
        <w:rPr>
          <w:rFonts w:asciiTheme="minorEastAsia" w:hAnsiTheme="minorEastAsia" w:hint="eastAsia"/>
          <w:szCs w:val="21"/>
        </w:rPr>
        <w:t>屏整个</w:t>
      </w:r>
      <w:proofErr w:type="gramEnd"/>
      <w:r w:rsidRPr="006C6104">
        <w:rPr>
          <w:rFonts w:asciiTheme="minorEastAsia" w:hAnsiTheme="minorEastAsia" w:hint="eastAsia"/>
          <w:szCs w:val="21"/>
        </w:rPr>
        <w:t>媒体客户端的头条和时时刻刻滚动的信息，我才打开看看了有关姚贝娜的信息，原来是一位年轻的歌手，生命过早的凋零，给我们留下诸多的惋惜与惆怅，姚贝娜是给我们众多的歌迷朋友带来了欢乐与闪亮的人性光芒，我们值得铭记值得尊重年轻的生命划过如彩虹般的弧线……此刻，我只能祝福这位年轻的女子一路走好，在天堂安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2015年1月16日下午16点55分姚贝娜因乳腺癌逝世。而此前的两天中国共产党的优秀党员，久经考验的忠诚的共产主义战士，无产阶级革命家、军事家，中国人民解放军的卓越领导人，中国共产党第十五届中央政治局委员、书记处书记，中央军委原副主席张万年同志，因病医治无效，于2015年1月14日17时在北京逝世。</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两天的时间，一位歌手与一位将军在这个冬天离我们而去。但是，与姚贝娜形成强烈反差的是张万年原中央军委副主席的逝世，却在媒体的客户端表现的异常平静，甚至是让很多人不知道这样一位战功赫赫的英雄离我们而去，媒体在不厌其烦的一遍遍的播报姚贝娜的点点滴滴，甚至吝啬得舍不得用一点版面留给我们民族英雄一点纪念的空间？</w:t>
      </w:r>
      <w:proofErr w:type="gramStart"/>
      <w:r w:rsidRPr="006C6104">
        <w:rPr>
          <w:rFonts w:asciiTheme="minorEastAsia" w:hAnsiTheme="minorEastAsia" w:hint="eastAsia"/>
          <w:szCs w:val="21"/>
        </w:rPr>
        <w:t>微信的</w:t>
      </w:r>
      <w:proofErr w:type="gramEnd"/>
      <w:r w:rsidRPr="006C6104">
        <w:rPr>
          <w:rFonts w:asciiTheme="minorEastAsia" w:hAnsiTheme="minorEastAsia" w:hint="eastAsia"/>
          <w:szCs w:val="21"/>
        </w:rPr>
        <w:t>朋友圈，网络的客户端无处不在“姚姐”，我们的英雄就这样被淹没在一个娱乐致死的空气里，英雄寂寞的走了，就连那平时惺惺作态的媒体页面也没有为英雄换下一片黑色的肃穆。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早上，我依然百度了一下张万年同志信息，与姚贝娜迥然不同的是我们的英雄，我们的久经考验的忠诚的共产主义战士，无产阶级革命家、军事家，中国人民解放军的卓越领导人，中国共产党第十五届中央政治局委员、书记处书记，中央军委原副主席张万年同志依然在魂归的路上为各位网友奉献着一片彩色的网络页面，姚姐的黑色与张万年的彩色，无一不刺痛着我们沉重的心灵，也</w:t>
      </w:r>
      <w:proofErr w:type="gramStart"/>
      <w:r w:rsidRPr="006C6104">
        <w:rPr>
          <w:rFonts w:asciiTheme="minorEastAsia" w:hAnsiTheme="minorEastAsia" w:hint="eastAsia"/>
          <w:szCs w:val="21"/>
        </w:rPr>
        <w:t>拷问着</w:t>
      </w:r>
      <w:proofErr w:type="gramEnd"/>
      <w:r w:rsidRPr="006C6104">
        <w:rPr>
          <w:rFonts w:asciiTheme="minorEastAsia" w:hAnsiTheme="minorEastAsia" w:hint="eastAsia"/>
          <w:szCs w:val="21"/>
        </w:rPr>
        <w:t>我们灵魂，将军和歌手，生命都应该尊重，但是他们所对社会做出的价值，我们每个人心中就应该有一把尺子，量一量生命的重量？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一位署名“白相天鹅园” </w:t>
      </w:r>
      <w:proofErr w:type="gramStart"/>
      <w:r w:rsidRPr="006C6104">
        <w:rPr>
          <w:rFonts w:asciiTheme="minorEastAsia" w:hAnsiTheme="minorEastAsia" w:hint="eastAsia"/>
          <w:szCs w:val="21"/>
        </w:rPr>
        <w:t>在微博中</w:t>
      </w:r>
      <w:proofErr w:type="gramEnd"/>
      <w:r w:rsidRPr="006C6104">
        <w:rPr>
          <w:rFonts w:asciiTheme="minorEastAsia" w:hAnsiTheme="minorEastAsia" w:hint="eastAsia"/>
          <w:szCs w:val="21"/>
        </w:rPr>
        <w:t>写到；“ 打越南战功赫赫的原军委主席张万年逝世少人问津，一个唱歌的去世却轰炸朋友圈，打一辈子仗还不如去唱几首歌,难道保家卫国的战士不如娱乐大众的戏子？当百姓不问国事只关心钱的时候，那将是危险的信号,将军的逝世即使在美国都是很隆重的瞻仰，恐怕在中国很多学生还不知道张万年是谁,可爱的祖国!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位网友说得一语中的，恐怕在中国很多学生还不知道张万年是谁，但是他们知道姚贝娜，甚至知道姚贝娜点点滴滴的爱好，但却他们却不知道那些为祖国时时刻刻奉献自己生命的战士与将军，他们能记得姚贝娜歌曲《梧桐烟雨》，《马兰花》，但他们却不知道张万年一生军旅生涯才奠定了我们今天歌舞升平的生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战争年代，张万年先后参加胶东抗日、本溪保卫战、新开岭战役、四保临江战役、辽沈战役、平津战役、衡宝战役、广西战役等，作战英勇，不怕牺牲，五次荣立大功。新中国成立后，先后参加过广东剿匪、保卫东南海防、抗美援越、对越自卫还击作战等，那一次的生死决斗与考验都应该值得铭记骄傲，那一次是英勇壮举都应该值得我们可歌可泣，可是，我们这个社会却麻木了，这些拯救中国的革命先驱者在逝世后，我们居然没有怀着一丝的</w:t>
      </w:r>
      <w:proofErr w:type="gramStart"/>
      <w:r w:rsidRPr="006C6104">
        <w:rPr>
          <w:rFonts w:asciiTheme="minorEastAsia" w:hAnsiTheme="minorEastAsia" w:hint="eastAsia"/>
          <w:szCs w:val="21"/>
        </w:rPr>
        <w:t>愧疚去</w:t>
      </w:r>
      <w:proofErr w:type="gramEnd"/>
      <w:r w:rsidRPr="006C6104">
        <w:rPr>
          <w:rFonts w:asciiTheme="minorEastAsia" w:hAnsiTheme="minorEastAsia" w:hint="eastAsia"/>
          <w:szCs w:val="21"/>
        </w:rPr>
        <w:t>缅怀哀悼他们，我们却为一位歌手营造了一种举国哀思的沉痛，英雄孤寂！此情此景，可否对得起那些为我们创造今天幸福的生活的先烈？</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们铭记带给我们快乐的歌手，也不应该忘记拯救民族的英雄，一个国家不崇尚英雄，就不会再有英雄，一个民族不敬重烈士，就不会再有滋养烈士的土壤，共和国没有忘记烈士，人民永远敬重英雄！鲁迅说：“一个没有英雄的民族是可悲的民族，一个有了英雄却不懂得敬重和爱戴的民族是不可救药的民族。”一个没有</w:t>
      </w:r>
      <w:proofErr w:type="gramStart"/>
      <w:r w:rsidRPr="006C6104">
        <w:rPr>
          <w:rFonts w:asciiTheme="minorEastAsia" w:hAnsiTheme="minorEastAsia" w:hint="eastAsia"/>
          <w:szCs w:val="21"/>
        </w:rPr>
        <w:t>自已</w:t>
      </w:r>
      <w:proofErr w:type="gramEnd"/>
      <w:r w:rsidRPr="006C6104">
        <w:rPr>
          <w:rFonts w:asciiTheme="minorEastAsia" w:hAnsiTheme="minorEastAsia" w:hint="eastAsia"/>
          <w:szCs w:val="21"/>
        </w:rPr>
        <w:t>英雄的民族是可悲的，一个不宣传</w:t>
      </w:r>
      <w:proofErr w:type="gramStart"/>
      <w:r w:rsidRPr="006C6104">
        <w:rPr>
          <w:rFonts w:asciiTheme="minorEastAsia" w:hAnsiTheme="minorEastAsia" w:hint="eastAsia"/>
          <w:szCs w:val="21"/>
        </w:rPr>
        <w:t>自已</w:t>
      </w:r>
      <w:proofErr w:type="gramEnd"/>
      <w:r w:rsidRPr="006C6104">
        <w:rPr>
          <w:rFonts w:asciiTheme="minorEastAsia" w:hAnsiTheme="minorEastAsia" w:hint="eastAsia"/>
          <w:szCs w:val="21"/>
        </w:rPr>
        <w:t>民族英雄的国家是</w:t>
      </w:r>
      <w:r w:rsidRPr="006C6104">
        <w:rPr>
          <w:rFonts w:asciiTheme="minorEastAsia" w:hAnsiTheme="minorEastAsia" w:hint="eastAsia"/>
          <w:szCs w:val="21"/>
        </w:rPr>
        <w:lastRenderedPageBreak/>
        <w:t>可耻的，一个不崇拜自己民族英雄的国民是可怕的！ 今天，我们用鲁迅先生的话共勉我们对英雄的歉意，勿忘民族英雄！</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姚贝娜之死与张万年之</w:t>
      </w:r>
      <w:proofErr w:type="gramStart"/>
      <w:r w:rsidRPr="006C6104">
        <w:rPr>
          <w:rFonts w:asciiTheme="minorEastAsia" w:hAnsiTheme="minorEastAsia" w:hint="eastAsia"/>
          <w:szCs w:val="21"/>
        </w:rPr>
        <w:t>殇</w:t>
      </w:r>
      <w:proofErr w:type="gramEnd"/>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2015-01-17 李吉</w:t>
      </w:r>
      <w:proofErr w:type="gramStart"/>
      <w:r w:rsidRPr="006C6104">
        <w:rPr>
          <w:rFonts w:asciiTheme="minorEastAsia" w:hAnsiTheme="minorEastAsia" w:hint="eastAsia"/>
          <w:szCs w:val="21"/>
        </w:rPr>
        <w:t>明搜狐博客</w:t>
      </w:r>
      <w:proofErr w:type="gramEnd"/>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著名青年歌手姚贝娜因乳腺癌复发，于2015年1月16日下午病逝于北京大学深圳医院，年仅34岁。消息公布后，震惊娱乐圈，众多明星发文悼念，粉丝也纷纷在姚贝娜生前最后</w:t>
      </w:r>
      <w:proofErr w:type="gramStart"/>
      <w:r w:rsidRPr="006C6104">
        <w:rPr>
          <w:rFonts w:asciiTheme="minorEastAsia" w:hAnsiTheme="minorEastAsia" w:hint="eastAsia"/>
          <w:szCs w:val="21"/>
        </w:rPr>
        <w:t>一条微博中</w:t>
      </w:r>
      <w:proofErr w:type="gramEnd"/>
      <w:r w:rsidRPr="006C6104">
        <w:rPr>
          <w:rFonts w:asciiTheme="minorEastAsia" w:hAnsiTheme="minorEastAsia" w:hint="eastAsia"/>
          <w:szCs w:val="21"/>
        </w:rPr>
        <w:t>留言，表达悲痛与不舍，痛惜这位才女“英年早逝”。还有网友恳请道：“可不可以不要关闭她的微博，就像她还在那样。”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姚贝娜1981年9月26日出生于湖北省武汉市，中国流行女歌手，2008年获得第十三届CCTV青年歌手电视大奖赛流行唱法金奖，同年参加北京奥运会闭幕式的演唱。2012年6月发布个人首张专辑《小头发》 ，同年演唱电视剧《后宫甄</w:t>
      </w:r>
      <w:r w:rsidRPr="006C6104">
        <w:rPr>
          <w:rFonts w:asciiTheme="minorEastAsia" w:hAnsiTheme="minorEastAsia" w:cs="宋体" w:hint="eastAsia"/>
          <w:szCs w:val="21"/>
        </w:rPr>
        <w:t>嬛</w:t>
      </w:r>
      <w:r w:rsidRPr="006C6104">
        <w:rPr>
          <w:rFonts w:asciiTheme="minorEastAsia" w:hAnsiTheme="minorEastAsia" w:cs="方正超粗黑简体" w:hint="eastAsia"/>
          <w:szCs w:val="21"/>
        </w:rPr>
        <w:t>传</w:t>
      </w:r>
      <w:r w:rsidRPr="006C6104">
        <w:rPr>
          <w:rFonts w:asciiTheme="minorEastAsia" w:hAnsiTheme="minorEastAsia" w:hint="eastAsia"/>
          <w:szCs w:val="21"/>
        </w:rPr>
        <w:t>》主题曲《红颜劫》及剧中所有插曲，演唱电影《画皮2》宣传曲《画情》，演唱冯小刚电影《1942》主题曲《生命的河》 。2014年再次登上中央电视台马年春晚，并在零点钟声敲响前献唱压轴歌曲《天耀中华》 ，同年演唱奥斯卡动画《冰雪奇缘》片尾曲《随它吧》。而让姚贝娜瞬间为人知晓的还是2013年《中国好声音》第二季，当时她在盲选时演唱了《也许明天》，震惊四座，并成为那英组成员，后进军队伍四强，高超的唱功给众多观众留下深刻印象，被外界称为“歌唱才女”。</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姚贝娜歌唱的好，人长得也漂亮。所以自她病发开始，就引起了诸多媒体和网友的高度关注。姚贝娜病逝消息传出后，不少媒体仍在医院ICU病房外守候，很多的粉丝也前往送别。而更多人则是通过网络表达哀思。截至今日凌晨0:00，姚贝娜生前最后</w:t>
      </w:r>
      <w:proofErr w:type="gramStart"/>
      <w:r w:rsidRPr="006C6104">
        <w:rPr>
          <w:rFonts w:asciiTheme="minorEastAsia" w:hAnsiTheme="minorEastAsia" w:hint="eastAsia"/>
          <w:szCs w:val="21"/>
        </w:rPr>
        <w:t>一条微博中</w:t>
      </w:r>
      <w:proofErr w:type="gramEnd"/>
      <w:r w:rsidRPr="006C6104">
        <w:rPr>
          <w:rFonts w:asciiTheme="minorEastAsia" w:hAnsiTheme="minorEastAsia" w:hint="eastAsia"/>
          <w:szCs w:val="21"/>
        </w:rPr>
        <w:t>，已有超过67万名网友留言。而随着姚贝娜病逝消息布满了各大网站的头版头条，打开关于“姚贝娜”的搜索引擎，均已变成了素白黑字的模板，更有不少网站纷纷开出专版进行祭奠，痛惜这位才女“英年早逝”。</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正像姚贝娜在在《心火》里所唱的那样：“我是短暂的花朵，也是最长久的琥珀”。姚贝娜如同天使一般，用歌声证明她来过这世界，又用用歌声给这个世界留下了</w:t>
      </w:r>
      <w:proofErr w:type="gramStart"/>
      <w:r w:rsidRPr="006C6104">
        <w:rPr>
          <w:rFonts w:asciiTheme="minorEastAsia" w:hAnsiTheme="minorEastAsia" w:hint="eastAsia"/>
          <w:szCs w:val="21"/>
        </w:rPr>
        <w:t>太多太多</w:t>
      </w:r>
      <w:proofErr w:type="gramEnd"/>
      <w:r w:rsidRPr="006C6104">
        <w:rPr>
          <w:rFonts w:asciiTheme="minorEastAsia" w:hAnsiTheme="minorEastAsia" w:hint="eastAsia"/>
          <w:szCs w:val="21"/>
        </w:rPr>
        <w:t>的遗憾。正所谓，花一样的年龄，却搅动了整个世界。在为姚贝娜痛惜之时，笔者不由得想起了另外一个人的生命之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中国共产党的优秀党员，久经考验的忠诚的共产主义战士，无产阶级革命家、军事家，中国人民解放军的卓越领导人，中国共产党第十五届中央政治局委员、书记处书记，中央军委原副主席张万年同志，因病医治无效，于2015年1月14日17时在北京逝世，享年87岁。张万年同志1944年8月入伍，1945年8月加入中国共产党。1988年被授予中将军衔。1993年5月晋升为上将军衔。”这是来自新闻联播中关于张万年将军的讣告。而在网络之中，除了关于“张万年上将的十三次落泪”、“张万年率领铁军对对越作战”之类的零星信息以外，便再无其他关于祭奠性的内容。</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一个是战功赫赫的将军，一个是红极一时的歌手。鲜明的对比之下，不由得让人生出了诸多别样的感慨。我们承认，张万年将军的寿终正寝乃为世事之常，而姚贝娜的33岁凋零令人深感痛惜。但如此巨大的差别，是否也说明了一点什么呢？</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打一辈子仗还不如去唱首歌。这不是张万年将军的一人之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，乃是时代之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、社会之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。所以，在祈祷姚贝娜“天堂走好”的同时，笔者建议大家也应该祈福张万年将军“一路走好”。</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姚贝娜去世了，我们很心疼，张万年逝世了却无人问津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作者:正义好声音  时间:2015-01-17 16:01</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 xml:space="preserve">   姚贝娜去世了，我们很心疼，但是打日本打越南，战功赫赫的原军委主席张万年逝世了无人问津，一个内地二线的女歌手死了，却轰炸了我一天的朋友圈！打一辈子仗还不如去唱了首歌……这个社会已经畸形到这种地步！悲哀！将军一路走好！民族的脊梁！</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张万年，中国共产党的优秀党员，久经考验的忠诚的共产主义战士，无产阶级革命家、军事家，中国人民解放军的卓越领导人，中国共产党第十五届中央政治局委员、书记处书记，中央军委原副主席张万年同志，因病医治无效，于2015年1月14日17时在北京逝世，享年87岁。</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根据权威媒体此前报道的张万年简历，张万年是山东黄县（今龙口市）人，解放军南京军事学院基本系毕业，大专文化，上将军衔。</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1944年，16岁的张万年参军入伍，1945年，他加入中国共产党。入伍后，张万年任胶东北海独立三营七连战士。据解放军出版社出版的《张万年传》，他先后担任排长、连副政治指导员、团通信股股长、作战股股长、第一副团长兼参谋长、“塔山英雄团”团长、广州军区司令部作战部科长、副部长等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1982年，54岁的张万年被任命为武汉军区副司令员。此后，他历任广州军区副司令员、司令员、军区党委副书记、济南军区司令员、军区党委副书记、中央军委委员、总参谋长、总参谋部党委书记等职。1998年，张万年当选为中央军事委员会副主席。1988年，张万年被授予中将军衔。1993年，他被授予上将军衔。</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据悉，1979年，张万年以副军长兼师长的身份率“铁军师”参加对越自卫还击作战。据《张万年传》记载，曾因张万年是“越军克星”，越军一度喊出“消灭一二七，活捉张万年”的口号。《解放军报》1979年5月12日刊登长篇访谈《杀鸡用牛刀—师长张万年谈集中兵力打歼灭战问题》，邓小平对他的表现予以赞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媒体报道称，张万年退休后喜欢登山运动并连任多届中国登山协会名誉主席。北京青年报记者查阅发现，在中国登山协会第八届委员会领导机构名单中，张万年仍被列为名誉主席。此外，据新华社2010年报道，中国登山协会名誉主席张万年接见了藏族登山运动员。</w:t>
      </w:r>
    </w:p>
    <w:p w:rsidR="00EA6071" w:rsidRPr="006C6104" w:rsidRDefault="00EA6071" w:rsidP="006C6104">
      <w:pPr>
        <w:spacing w:line="220" w:lineRule="exact"/>
        <w:rPr>
          <w:rFonts w:asciiTheme="minorEastAsia" w:hAnsiTheme="minorEastAsia"/>
          <w:szCs w:val="21"/>
        </w:rPr>
      </w:pPr>
    </w:p>
    <w:p w:rsidR="002D5657" w:rsidRDefault="002D5657" w:rsidP="006C6104">
      <w:pPr>
        <w:spacing w:line="220" w:lineRule="exact"/>
        <w:jc w:val="center"/>
        <w:rPr>
          <w:rFonts w:asciiTheme="minorEastAsia" w:hAnsiTheme="minorEastAsia" w:hint="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再议姚贝娜和张万年离世的不同效应！</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zhanghy1956的新浪BLOG</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近来关注公众眼球是两个人物的离世，一个是前中央军委副主席张万年，另一个就是充满青春活力的歌手姚贝娜， 个别网民在网上发出</w:t>
      </w:r>
      <w:proofErr w:type="gramStart"/>
      <w:r w:rsidRPr="006C6104">
        <w:rPr>
          <w:rFonts w:asciiTheme="minorEastAsia" w:hAnsiTheme="minorEastAsia" w:hint="eastAsia"/>
          <w:szCs w:val="21"/>
        </w:rPr>
        <w:t>概叹</w:t>
      </w:r>
      <w:proofErr w:type="gramEnd"/>
      <w:r w:rsidRPr="006C6104">
        <w:rPr>
          <w:rFonts w:asciiTheme="minorEastAsia" w:hAnsiTheme="minorEastAsia" w:hint="eastAsia"/>
          <w:szCs w:val="21"/>
        </w:rPr>
        <w:t>说一个堂堂的将军离世被公众的关注度竟远远低于一个歌手，觉得有点匪夷所思。我倒是觉得很好理解，首先张是前中共政府中的高级官员这一招牌使他的关注度大打折扣，因为当今民众似乎对官场有点逆反心理，总认为官场中廉政清廉的简直是凤毛麟角，再加上前军委副主席徐才厚的落马，使得他的墓碑上更是蒙上阴影，再说已是八十七岁的高龄，也可以说是寿终正</w:t>
      </w:r>
      <w:r w:rsidRPr="006C6104">
        <w:rPr>
          <w:rFonts w:asciiTheme="minorEastAsia" w:hAnsiTheme="minorEastAsia" w:cs="宋体" w:hint="eastAsia"/>
          <w:szCs w:val="21"/>
        </w:rPr>
        <w:t>寖</w:t>
      </w:r>
      <w:r w:rsidRPr="006C6104">
        <w:rPr>
          <w:rFonts w:asciiTheme="minorEastAsia" w:hAnsiTheme="minorEastAsia" w:cs="方正超粗黑简体" w:hint="eastAsia"/>
          <w:szCs w:val="21"/>
        </w:rPr>
        <w:t>，自然网民就不会有多大反应，如果要恢复到七六年毛周逝世时大江南北一片悲歌的局面，已是天方夜谭，人们已经不迷信权威，不迷信神权。至于网民对小歌女姚贝娜的逝世表示出极大的悲恸，网上甚至出现吊唁平台，这也不足为奇，首先，人们对姚贝娜在人生最美好的三十三岁的青春时光离世表示出极大的惋惜，更重要的是她的清新、委婉、抒情、低缓地歌声震撼了人们的心灵，在中国大地上，在缺失信仰，前景渺茫的状况下，许多人自然沉醉在</w:t>
      </w:r>
      <w:r w:rsidRPr="006C6104">
        <w:rPr>
          <w:rFonts w:asciiTheme="minorEastAsia" w:hAnsiTheme="minorEastAsia" w:hint="eastAsia"/>
          <w:szCs w:val="21"/>
        </w:rPr>
        <w:t>歌舞的陶醉之中，以此麻醉心灵的一丝哀伤，听着姚贝娜的歌曲，缓慢地抒发自己内心的惆怅，欣赏着动听的天籁之音，人们当然对这一年前还活蹦乱跳在舞台上给观众带来愉悦漂亮热情歌手的突然离世表示哀伤了，连笔者都忍耐不住内心的惋惜和哀伤写了一篇文章一次悼念，所以说张的离世，网民态度淡漠与他本身并非有很大关系，是整个</w:t>
      </w:r>
      <w:r w:rsidRPr="006C6104">
        <w:rPr>
          <w:rFonts w:asciiTheme="minorEastAsia" w:hAnsiTheme="minorEastAsia" w:hint="eastAsia"/>
          <w:szCs w:val="21"/>
        </w:rPr>
        <w:lastRenderedPageBreak/>
        <w:t>官场的腐败效应引起的连锁反应，而对正处在风华正茂的青春美女姚贝娜的离世人们表示的是真实的同情和惋惜！</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把对姚贝娜关注与张万年扯在一起很荒唐</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 xml:space="preserve">老猫漫步 2015-01-18 </w:t>
      </w:r>
      <w:proofErr w:type="spellStart"/>
      <w:r w:rsidRPr="006C6104">
        <w:rPr>
          <w:rFonts w:asciiTheme="minorEastAsia" w:hAnsiTheme="minorEastAsia"/>
          <w:szCs w:val="21"/>
        </w:rPr>
        <w:t>blog.</w:t>
      </w:r>
      <w:proofErr w:type="gramStart"/>
      <w:r w:rsidRPr="006C6104">
        <w:rPr>
          <w:rFonts w:asciiTheme="minorEastAsia" w:hAnsiTheme="minorEastAsia"/>
          <w:szCs w:val="21"/>
        </w:rPr>
        <w:t>ifeng</w:t>
      </w:r>
      <w:proofErr w:type="spellEnd"/>
      <w:proofErr w:type="gramEnd"/>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这两天网上流传这样一段话：打日本打越南，战功赫赫的原军委副主席张万年逝世了少人问津，一个内地二线都算不上的女歌手去世了，却轰炸了我一天的朋友圈！打一辈子仗 为国家付出一生，还不如去唱个歌？这个社会已经畸形到让我们这代人无法理喻的地步？！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国人中有些人总是很善于联想，硬生生要把大家对歌手姚贝娜的关注与张万年将军的逝世扯到一起。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其实，大家心里清楚，即便没有对姚贝娜的关注，张万年将军逝世也不会引起媒体与网民的广泛关注，原因很简单，张万年将军生前立了多少战功大家知之甚少，担任军委副主席后，对国防建设和军队建设有哪些成就国人也不得而知，退休后安享晚年，最后寿终正寝，作为军队的高级干部，该得到的礼遇，自有党和政府在操持，似乎也不用国人太操心，因此，“少人问津”不足为怪。</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对于姚贝娜之死，社会给予如此大的关注，确实出乎很多人的意料，不过仔细浏览一下媒体与朋友圈的相关文章，分析一下大家对此事的关注焦点，就不难理解了。有句话说得好，从来没有无缘无故的爱，也没有无缘无故的恨，同样，也不会有无缘无故的关注。大家关注姚贝娜，我想大致基于以下几点：其一，姚贝娜是个好歌手，获过全国青歌赛金奖，多次上过春晚，凭借收视率超高的音乐选秀节目《中国好声音》家喻户晓；其二，姚贝娜美丽动人，笑容迷人，却不幸因病不得不切除左边乳房，令人惋惜；其三，姚贝娜未见负面新闻，没有绯闻，人生态度积极向上，拍裸照支持支持公益事业，令人赞叹；其四，姚贝娜三十三岁青春年华不幸去世，令人痛惜，</w:t>
      </w:r>
      <w:proofErr w:type="gramStart"/>
      <w:r w:rsidRPr="006C6104">
        <w:rPr>
          <w:rFonts w:asciiTheme="minorEastAsia" w:hAnsiTheme="minorEastAsia" w:hint="eastAsia"/>
          <w:szCs w:val="21"/>
        </w:rPr>
        <w:t>推彼及</w:t>
      </w:r>
      <w:proofErr w:type="gramEnd"/>
      <w:r w:rsidRPr="006C6104">
        <w:rPr>
          <w:rFonts w:asciiTheme="minorEastAsia" w:hAnsiTheme="minorEastAsia" w:hint="eastAsia"/>
          <w:szCs w:val="21"/>
        </w:rPr>
        <w:t>己，进而引发人们对健康的重要性和人生的意义的深度思考；其五，姚贝娜临死前遗言感人，“妈，我挺好的。爸，你劝劝妈，不要难过。”短短两句话，令天下无数父母动容；其六，姚贝娜死后捐献眼角膜，成为深圳第964个捐献者，一个死亡当天便被用于深圳20岁患者，另一个被运往成都用于23岁患者，无私无畏，足以感动世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姚贝娜生前死后，传递给人们的是满满的正能量，我们的社会同样是个有良知的社会，回报给这位美丽女人不同寻常的关注，何错之有？！</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国人中总不乏一些妄自菲薄者，总喜欢以阴暗心理揣摩社会良知。大家关注姚贝娜之死，是因为在其中发现了传递出来的正能量，感受到了病魔的无情人生的宝贵，就如同大家关注小悦</w:t>
      </w:r>
      <w:proofErr w:type="gramStart"/>
      <w:r w:rsidRPr="006C6104">
        <w:rPr>
          <w:rFonts w:asciiTheme="minorEastAsia" w:hAnsiTheme="minorEastAsia" w:hint="eastAsia"/>
          <w:szCs w:val="21"/>
        </w:rPr>
        <w:t>悦</w:t>
      </w:r>
      <w:proofErr w:type="gramEnd"/>
      <w:r w:rsidRPr="006C6104">
        <w:rPr>
          <w:rFonts w:asciiTheme="minorEastAsia" w:hAnsiTheme="minorEastAsia" w:hint="eastAsia"/>
          <w:szCs w:val="21"/>
        </w:rPr>
        <w:t>之死，是因为该事件透露出来的负能量，让人感受到人性的麻木和丑恶。我们的社会再怎样，总还是有基本的美丑标准、起码的正确与错误判断的。牵强附会的怪论和居心不良的</w:t>
      </w:r>
      <w:proofErr w:type="gramStart"/>
      <w:r w:rsidRPr="006C6104">
        <w:rPr>
          <w:rFonts w:asciiTheme="minorEastAsia" w:hAnsiTheme="minorEastAsia" w:hint="eastAsia"/>
          <w:szCs w:val="21"/>
        </w:rPr>
        <w:t>的</w:t>
      </w:r>
      <w:proofErr w:type="gramEnd"/>
      <w:r w:rsidRPr="006C6104">
        <w:rPr>
          <w:rFonts w:asciiTheme="minorEastAsia" w:hAnsiTheme="minorEastAsia" w:hint="eastAsia"/>
          <w:szCs w:val="21"/>
        </w:rPr>
        <w:t>牢骚，只能误导民众的视听。</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说什么“姚贝娜之死，张万年之</w:t>
      </w:r>
      <w:proofErr w:type="gramStart"/>
      <w:r w:rsidRPr="006C6104">
        <w:rPr>
          <w:rFonts w:asciiTheme="minorEastAsia" w:hAnsiTheme="minorEastAsia" w:hint="eastAsia"/>
          <w:szCs w:val="21"/>
        </w:rPr>
        <w:t>殇</w:t>
      </w:r>
      <w:proofErr w:type="gramEnd"/>
      <w:r w:rsidRPr="006C6104">
        <w:rPr>
          <w:rFonts w:asciiTheme="minorEastAsia" w:hAnsiTheme="minorEastAsia" w:hint="eastAsia"/>
          <w:szCs w:val="21"/>
        </w:rPr>
        <w:t>”，道什么“为国家付出一生，还不如去唱个歌”，感叹什么“这个社会已经畸形到让我们这代人无法理喻的地步”，千万不要动不动就把自己当成时代的代言人，老百姓的口碑，民众的褒奖，自然而然会给这个社会，给这个时代，一个最终的答案……</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把姚贝娜和张万年对立起来 不是个好选择</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2015-01-19来源：国际在线  作者：张霁苍</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近两天，有人把歌手姚贝娜和老将军张万年这两位逝者拉到一块儿说事，说“战功赫赫的原军委主席张万</w:t>
      </w:r>
      <w:r w:rsidRPr="006C6104">
        <w:rPr>
          <w:rFonts w:asciiTheme="minorEastAsia" w:hAnsiTheme="minorEastAsia" w:hint="eastAsia"/>
          <w:szCs w:val="21"/>
        </w:rPr>
        <w:lastRenderedPageBreak/>
        <w:t xml:space="preserve">年逝世了无人问津，一个内地二线的女歌手死了，却轰炸了我一天的朋友圈！打一辈子仗还不如去唱了首歌……这个社会已经畸形到这种地步！悲哀！”同时，据说军方也有一些朋友对上述情况感到很愤怒。然后，网上出现了形式多样的论争。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争论双方的文章我都看了一些，不谦虚地说，就我看到听到的信息来看，我觉得正方和反方都没说到点儿上。所以我就有了冲动也想来说几句。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为什么说这个现象很正常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有人说这两件事没有可比性，想以此来反驳那种把这两件事拉到一块儿来对比的观点。我觉得这是徒劳的，也是没有说服力的。人家已经在把这两件事作强力对比了，你还说没可比性，这也太虚弱了吧，广大不明真相的群众自然就会觉得你没理。你必须顺着他的路子，好好比，跟他讲道理，然后也许群众还能在对比中对事情的是非曲直辨明一二。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我对这件事的观点很鲜明：姚贝娜去世引起的社会关注度高于张万年逝世，这是很正常的现象，不能由此就得出“这个社会</w:t>
      </w:r>
      <w:proofErr w:type="gramStart"/>
      <w:r w:rsidRPr="006C6104">
        <w:rPr>
          <w:rFonts w:asciiTheme="minorEastAsia" w:hAnsiTheme="minorEastAsia" w:hint="eastAsia"/>
          <w:szCs w:val="21"/>
        </w:rPr>
        <w:t>很</w:t>
      </w:r>
      <w:proofErr w:type="gramEnd"/>
      <w:r w:rsidRPr="006C6104">
        <w:rPr>
          <w:rFonts w:asciiTheme="minorEastAsia" w:hAnsiTheme="minorEastAsia" w:hint="eastAsia"/>
          <w:szCs w:val="21"/>
        </w:rPr>
        <w:t xml:space="preserve">畸形”的判断。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为什么我这样认为？我的理由有两个。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首先，同样是去世，“属性”不一样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姚贝娜去世时多少岁？媒体报道说是33岁。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张万年老将军去世时多少岁？官方报道说是87岁。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我们当然希望老将军能够长寿再长寿，但按照一般观念，说87岁逝世是“善终”，这应该可以得到绝大多数人认可吧？但33岁因病去世，无疑属于典型的“英年早逝”。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一边是 “英年早逝”，一边是“善终”。暂且抛开别的因素不谈，这两种不同属性的“去世”，哪个更容易引起人们的关注呢？前者的受关注度高于后者，这应该是一种正常的社会现象吧？能因此就说这个社会“畸形”了吗？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试想一下，假如刚刚去世的姚贝娜是一位87岁的老歌手，人们对她去世的关注度应该不会像现在这么高吧？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其次，社会状态决定社会关注度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这里所说的“社会状态”是就“和平状态”还是“战争状态”而言的。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在每个社会里，不同职业的人发挥着不同的作用；在不同的社会状态下，各个职业所发挥的作用的重要程度可能是有变化的。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单就歌手和军人这两个职业而言，在和平年代和战争年代，它们各自发挥的作用、扮演的角色，会是不同的。一个歌手与人民生活的关联度，在和平年代应该是高于在战争年代的；同样，一个军人与人民生活的关联度，在战争年代应该是高于和平年代的。我想，我这里说出的，应该是一种正常现象，而不必要被扣上“轻视军人在和平年代的作用”或者“过河拆桥”的帽子。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那么，在我们现在这个和平年代，是歌手离老百姓的生活更近还是军人离老百姓的生活更近呢？答案应该是很清楚的。然后，人们更愿意关注与自己的生活关联度更高的人和事，这个规律，大概也不会有人</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 xml:space="preserve">认同吧？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作为一名资深“军迷”，我对张万年老将军的履历和战功有一些了解，心中很是崇敬。而作为一个对综艺节目没有兴趣的人，笔者没有看过姚贝娜参与的任何节目，但作为媒体人，我知道她是个人气很旺的歌手，而且，这几年一直热度不减。为了烘托张万年老将军的作用和地位，造成强烈的反差效果，某篇文章故意把姚贝娜说成是“二线歌手”，这个作法我认为是不好的，因为这既不符合事实，更容易制造无谓的社会矛盾，何必呢？有事说事，有理说理，不好吗？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我想，对姚贝娜那些粉丝来说，或者对那些称不上粉丝、但知道她是个优秀歌手的人来说，近几年一直处于综艺前沿的她突然离世，可能就好像一个昨天刚刚来过你家的朋友今天突然就去世了，你的关注</w:t>
      </w:r>
      <w:proofErr w:type="gramStart"/>
      <w:r w:rsidRPr="006C6104">
        <w:rPr>
          <w:rFonts w:asciiTheme="minorEastAsia" w:hAnsiTheme="minorEastAsia" w:hint="eastAsia"/>
          <w:szCs w:val="21"/>
        </w:rPr>
        <w:t>度自然</w:t>
      </w:r>
      <w:proofErr w:type="gramEnd"/>
      <w:r w:rsidRPr="006C6104">
        <w:rPr>
          <w:rFonts w:asciiTheme="minorEastAsia" w:hAnsiTheme="minorEastAsia" w:hint="eastAsia"/>
          <w:szCs w:val="21"/>
        </w:rPr>
        <w:t>会比</w:t>
      </w:r>
      <w:r w:rsidRPr="006C6104">
        <w:rPr>
          <w:rFonts w:asciiTheme="minorEastAsia" w:hAnsiTheme="minorEastAsia" w:hint="eastAsia"/>
          <w:szCs w:val="21"/>
        </w:rPr>
        <w:lastRenderedPageBreak/>
        <w:t xml:space="preserve">较高，唏嘘、感叹、痛惜，这些都免不了。我想，这种关注和表达，即使划不到“正能量”的圈里，但起码也说不上是“负能量”吧？有理由非要加以贬斥吗？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张万年老将军功勋卓著，但他的逝世和普通老百姓的生活离得毕竟有点远。老百姓对姚贝娜的感觉可能是“亲切”，对张万年老将军，那感觉可能就是“崇敬”。虽然看似老百姓有点“慢待”老将军，但我觉得，在这件事上，没必要上纲上线地对老百姓作那种带有政治色彩的苛责吧？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另外，我们依然可以作一个假设。最近，在南海或东海，为了保卫我国神圣的海域或岛礁，我军一位年仅33岁的高级军官在率领部队与敌方激烈对战的过程中英勇牺牲。我想，假如这样的事真地发生，广大人民对此的关注度大概不会低于这次对姚贝娜去世的关注度吧？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说完了我的两点理由，觉得还有些与这个话题有关的话想表达。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一点提醒：爱国的同时 冷静、理性很重要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虽然我不赞成通过对比</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 xml:space="preserve">、张两位逝世引起的社会反应来指责社会畸形的这种作法，但我对相关文章中所表达的爱国情怀还是赞赏的。作为一个自认为爱国程度不低的人，我在这里想提醒的是：爱国当然可贵，但分析事情一定要冷静、理性，这样才可能更接近事情的真相。同时，把张万年的军委副主席的职务写成军委主席，这样的失误还是尽量不要发生为好。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一声责问：干嘛这样拉仇恨？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我要表达一点对那些对姚贝娜使用了不恭言辞的人的不满。前面说了，笔者是一个媒体人，每天盯着各家网站看的时间那可是真不少。自从姚贝娜出了名，我没发现网上有以她为主角的负面新闻。不但没有负面新闻，临终，她还捐献了眼角膜。在她去世的第二天，她的眼角膜就已经移植到了一位四川凉山小伙儿的眼睛上。大家都知道，在我们国家，愿意捐献遗体或器官的人那是很少的。这是多么正能量的事啊！写这篇文章之前，笔者看了一组角膜运送并移植的图片，</w:t>
      </w:r>
      <w:proofErr w:type="gramStart"/>
      <w:r w:rsidRPr="006C6104">
        <w:rPr>
          <w:rFonts w:asciiTheme="minorEastAsia" w:hAnsiTheme="minorEastAsia" w:hint="eastAsia"/>
          <w:szCs w:val="21"/>
        </w:rPr>
        <w:t>若干滴</w:t>
      </w:r>
      <w:proofErr w:type="gramEnd"/>
      <w:r w:rsidRPr="006C6104">
        <w:rPr>
          <w:rFonts w:asciiTheme="minorEastAsia" w:hAnsiTheme="minorEastAsia" w:hint="eastAsia"/>
          <w:szCs w:val="21"/>
        </w:rPr>
        <w:t xml:space="preserve">眼泪因感动而落下。然后，我想到这两天有的人在对比她和张老将军去世引起的不同社会反响时竟然使用了“戏子”一词来称呼她！我本来想甩出一句骂人话的，想想，还是尽量平和地问这个人一声吧：你于心何安啊？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一点建议：试着像林大林那样看问题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最后，我还想对那些表示愤怒的军方朋友说几句话。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其实我想说的不是我自己这会儿制造出来的话，而是一位军人的话，这位军人是很多年前一部电视剧里的角色。这部电视剧名叫《凯旋在子夜》，讲的是上世纪80年代对越自卫还击战的事。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一位曾在前线浴血奋战、名叫林小林的军人，有次回北京，看到城市的生活场景，感到非常愤怒。于是，他对另一个军人，好像是他哥林大林吧，说，我们当兵的在前线出生入死，没想到后方的人成天在歌舞升平！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然后他哥跟他说，你想想，我们军人的使命是什么？我们在前方出生入死，难道不就是为了后方的人能够安心地歌舞升平吗？我们看到他们能够歌舞升平，我们应该高兴才是啊！（大意啊）。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这番话，当时给我留下了很深的印象，以至于今天还记得。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军方朋友对张老将军去世的事受网民冷落的情况感到很愤怒，这一点不难理解，不过，这些朋友是不是也可以试着像林大林那样看待这个事情呢？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而且，其实，这些天我注意到，很多网站对张老将军的逝世和他的战功都是作了不少报道的。</w:t>
      </w:r>
    </w:p>
    <w:p w:rsidR="00EA6071" w:rsidRPr="006C6104" w:rsidRDefault="00EA6071" w:rsidP="006C6104">
      <w:pPr>
        <w:spacing w:line="220" w:lineRule="exact"/>
        <w:rPr>
          <w:rFonts w:asciiTheme="minorEastAsia" w:hAnsiTheme="minorEastAsia"/>
          <w:szCs w:val="21"/>
        </w:rPr>
      </w:pPr>
    </w:p>
    <w:p w:rsidR="00EA6071" w:rsidRDefault="00EA6071" w:rsidP="006C6104">
      <w:pPr>
        <w:spacing w:line="220" w:lineRule="exact"/>
        <w:rPr>
          <w:rFonts w:asciiTheme="minorEastAsia" w:hAnsiTheme="minorEastAsia" w:hint="eastAsia"/>
          <w:szCs w:val="21"/>
        </w:rPr>
      </w:pPr>
    </w:p>
    <w:p w:rsidR="002D5657" w:rsidRPr="006C6104" w:rsidRDefault="002D5657" w:rsidP="006C6104">
      <w:pPr>
        <w:spacing w:line="220" w:lineRule="exact"/>
        <w:rPr>
          <w:rFonts w:asciiTheme="minorEastAsia" w:hAnsiTheme="minorEastAsia"/>
          <w:szCs w:val="21"/>
        </w:rPr>
      </w:pPr>
      <w:bookmarkStart w:id="0" w:name="_GoBack"/>
      <w:bookmarkEnd w:id="0"/>
    </w:p>
    <w:p w:rsidR="00EA6071" w:rsidRPr="006C6104" w:rsidRDefault="00EA6071" w:rsidP="002D5657">
      <w:pPr>
        <w:spacing w:line="220" w:lineRule="exact"/>
        <w:jc w:val="center"/>
        <w:rPr>
          <w:rFonts w:asciiTheme="minorEastAsia" w:hAnsiTheme="minorEastAsia"/>
          <w:szCs w:val="21"/>
        </w:rPr>
      </w:pPr>
      <w:r w:rsidRPr="006C6104">
        <w:rPr>
          <w:rFonts w:asciiTheme="minorEastAsia" w:hAnsiTheme="minorEastAsia" w:hint="eastAsia"/>
          <w:szCs w:val="21"/>
        </w:rPr>
        <w:lastRenderedPageBreak/>
        <w:t>时评专家周逢安评 姚贝娜捐献眼角膜 应该大赞</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安徽宁国论坛  2015-01-20 10:37 周逢安</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月18日清晨，实施角膜移植手术的四川小伙成功摘下蒙眼纱布，已能看到光明，经医生检查其视力已达到0.26，有望继续恢复。此前，小伙双眼因患双眼圆锥角膜接近失明。1月16日，33岁青年歌手姚贝娜因乳腺癌复发病逝，姚贝娜在昏迷前委托父亲签署了捐献角膜的志愿书。其眼角膜分别捐给了深圳、成都的两位病人。（1月18日《中新社》）</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两天，网络上都在议论著名歌手姚贝娜病逝一事，绝大多数网友都为姚贝娜的过早离世惋惜。可有些“吃饱了撑着”的媒体或网友，竟生拉硬拽地将先她两天去世的前军委副主席张万年与她相提并论，认为社会关注艺人姚贝娜的势头盖过了张万年是社会病态，甚至有媒体将“布鞋院士”也拉进来搅和。知名评论员（@鲁国平）以此观点所发的一条微博，遭到了绝大多数网友的强烈批评，鲁不得不自行</w:t>
      </w:r>
      <w:proofErr w:type="gramStart"/>
      <w:r w:rsidRPr="006C6104">
        <w:rPr>
          <w:rFonts w:asciiTheme="minorEastAsia" w:hAnsiTheme="minorEastAsia" w:hint="eastAsia"/>
          <w:szCs w:val="21"/>
        </w:rPr>
        <w:t>删</w:t>
      </w:r>
      <w:proofErr w:type="gramEnd"/>
      <w:r w:rsidRPr="006C6104">
        <w:rPr>
          <w:rFonts w:asciiTheme="minorEastAsia" w:hAnsiTheme="minorEastAsia" w:hint="eastAsia"/>
          <w:szCs w:val="21"/>
        </w:rPr>
        <w:t>帖了事，但给鲁国平自身带来的负面评价将是永久的。</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而在新</w:t>
      </w:r>
      <w:proofErr w:type="gramStart"/>
      <w:r w:rsidRPr="006C6104">
        <w:rPr>
          <w:rFonts w:asciiTheme="minorEastAsia" w:hAnsiTheme="minorEastAsia" w:hint="eastAsia"/>
          <w:szCs w:val="21"/>
        </w:rPr>
        <w:t>浪微博拥有</w:t>
      </w:r>
      <w:proofErr w:type="gramEnd"/>
      <w:r w:rsidRPr="006C6104">
        <w:rPr>
          <w:rFonts w:asciiTheme="minorEastAsia" w:hAnsiTheme="minorEastAsia" w:hint="eastAsia"/>
          <w:szCs w:val="21"/>
        </w:rPr>
        <w:t>近2400万粉丝的艺人李晓</w:t>
      </w:r>
      <w:proofErr w:type="gramStart"/>
      <w:r w:rsidRPr="006C6104">
        <w:rPr>
          <w:rFonts w:asciiTheme="minorEastAsia" w:hAnsiTheme="minorEastAsia" w:hint="eastAsia"/>
          <w:szCs w:val="21"/>
        </w:rPr>
        <w:t>璐</w:t>
      </w:r>
      <w:proofErr w:type="gramEnd"/>
      <w:r w:rsidRPr="006C6104">
        <w:rPr>
          <w:rFonts w:asciiTheme="minorEastAsia" w:hAnsiTheme="minorEastAsia" w:hint="eastAsia"/>
          <w:szCs w:val="21"/>
        </w:rPr>
        <w:t>，在姚贝娜离世20多个小时之后发表了一条悼念三天前逝世的原军委副主席张万年的微博，称“希望大家不要忘了这个国家真正的英雄也刚刚离我们而去。他就是：张万年。前中华人民共和国军委副主席，越南战争真正的中国头号大英雄！越军当年最怕他的127师！被誉为是战无不胜，铁血将军！将军一路走好”。</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悼念去世的中国将军原本没有错，但“越南战争真正的中国头号大英雄”是谁认定的？如果没有权威机构认定，普通人就是人云亦云，而像李小璐这样的公众人物就是恶意传递“假消息”，是制造新的历史虚无主义，有失个人操守。李小璐在众多网友哀悼姚贝娜的时候发这样的微博，明显是有所指，言下之意是哀悼张万年比哀悼姚贝娜更重要，更符合常理。令李小璐事先未想到的是，反对的声音还是占了上风，评论中的谩骂明显多于赞美。</w:t>
      </w:r>
    </w:p>
    <w:p w:rsidR="00EA6071" w:rsidRPr="006C6104" w:rsidRDefault="00EA6071" w:rsidP="006C610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说句实在话，笔者在此前并不了解姚贝娜，即使昨晚在参与#中</w:t>
      </w:r>
      <w:proofErr w:type="gramStart"/>
      <w:r w:rsidRPr="006C6104">
        <w:rPr>
          <w:rFonts w:asciiTheme="minorEastAsia" w:hAnsiTheme="minorEastAsia" w:hint="eastAsia"/>
          <w:szCs w:val="21"/>
        </w:rPr>
        <w:t>一智库</w:t>
      </w:r>
      <w:proofErr w:type="gramEnd"/>
      <w:r w:rsidRPr="006C6104">
        <w:rPr>
          <w:rFonts w:asciiTheme="minorEastAsia" w:hAnsiTheme="minorEastAsia" w:hint="eastAsia"/>
          <w:szCs w:val="21"/>
        </w:rPr>
        <w:t>#交流时还叫不出她的名字；写这篇博文的时候仍不知道姚贝娜究竟留下了哪几首歌曲。当然，这是因为本人少有兴趣关注流行音乐，对当今艺人更是极少评论。但需要说明的一点是，在张万年与姚贝娜离世这个共同点上，笔者</w:t>
      </w:r>
      <w:proofErr w:type="gramStart"/>
      <w:r w:rsidRPr="006C6104">
        <w:rPr>
          <w:rFonts w:asciiTheme="minorEastAsia" w:hAnsiTheme="minorEastAsia" w:hint="eastAsia"/>
          <w:szCs w:val="21"/>
        </w:rPr>
        <w:t>的微博在</w:t>
      </w:r>
      <w:proofErr w:type="gramEnd"/>
      <w:r w:rsidRPr="006C6104">
        <w:rPr>
          <w:rFonts w:asciiTheme="minorEastAsia" w:hAnsiTheme="minorEastAsia" w:hint="eastAsia"/>
          <w:szCs w:val="21"/>
        </w:rPr>
        <w:t>第一时间（张离世5小时以内）曾转发过新华社通稿“中国共产党的优秀党员，久经考验的忠诚共产主义战士，无产阶级革命家、军事家，中国人民解放军的卓越领导人，中国共产党第十五届中央政治局委员、书记处书记，中央军委原副主席张万年同志，因病医治无效，于2015年1月14日17时在北京逝世，享年87岁。”</w:t>
      </w:r>
      <w:proofErr w:type="gramStart"/>
      <w:r w:rsidRPr="006C6104">
        <w:rPr>
          <w:rFonts w:asciiTheme="minorEastAsia" w:hAnsiTheme="minorEastAsia" w:hint="eastAsia"/>
          <w:szCs w:val="21"/>
        </w:rPr>
        <w:t>而微博中</w:t>
      </w:r>
      <w:proofErr w:type="gramEnd"/>
      <w:r w:rsidRPr="006C6104">
        <w:rPr>
          <w:rFonts w:asciiTheme="minorEastAsia" w:hAnsiTheme="minorEastAsia" w:hint="eastAsia"/>
          <w:szCs w:val="21"/>
        </w:rPr>
        <w:t>第一次出现姚贝娜的名字，则是在今天早上8点多，主要是针对部分网友过分宣泄的观点，但离姚贝娜离世已经超过40个小时。</w:t>
      </w:r>
    </w:p>
    <w:p w:rsidR="00EA6071" w:rsidRPr="006C6104" w:rsidRDefault="00EA6071" w:rsidP="006C610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不言而喻，此前我对张万年的关注度明显高于姚贝娜。</w:t>
      </w:r>
    </w:p>
    <w:p w:rsidR="00EA6071" w:rsidRPr="006C6104" w:rsidRDefault="00EA6071" w:rsidP="006C610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但针对部分网友甚至媒体的过分标新立异，笔者还是要发</w:t>
      </w:r>
      <w:proofErr w:type="gramStart"/>
      <w:r w:rsidRPr="006C6104">
        <w:rPr>
          <w:rFonts w:asciiTheme="minorEastAsia" w:hAnsiTheme="minorEastAsia" w:hint="eastAsia"/>
          <w:szCs w:val="21"/>
        </w:rPr>
        <w:t>微博表达</w:t>
      </w:r>
      <w:proofErr w:type="gramEnd"/>
      <w:r w:rsidRPr="006C6104">
        <w:rPr>
          <w:rFonts w:asciiTheme="minorEastAsia" w:hAnsiTheme="minorEastAsia" w:hint="eastAsia"/>
          <w:szCs w:val="21"/>
        </w:rPr>
        <w:t>自己的观点：有些人不满意社会对姚贝娜的关注度高于某将军，这是混账逻辑，理由有三：一是</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英年早逝，将军正常老死；二是</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捐出了身体唯一健康的眼角膜，令人尊敬；三是</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那么坚强，令人难过。</w:t>
      </w:r>
    </w:p>
    <w:p w:rsidR="00EA6071" w:rsidRPr="006C6104" w:rsidRDefault="00EA6071" w:rsidP="006C6104">
      <w:pPr>
        <w:spacing w:line="220" w:lineRule="exact"/>
        <w:ind w:firstLineChars="200" w:firstLine="420"/>
        <w:rPr>
          <w:rFonts w:asciiTheme="minorEastAsia" w:hAnsiTheme="minorEastAsia"/>
          <w:szCs w:val="21"/>
        </w:rPr>
      </w:pPr>
      <w:proofErr w:type="gramStart"/>
      <w:r w:rsidRPr="006C6104">
        <w:rPr>
          <w:rFonts w:asciiTheme="minorEastAsia" w:hAnsiTheme="minorEastAsia" w:hint="eastAsia"/>
          <w:szCs w:val="21"/>
        </w:rPr>
        <w:t>该条微博早上</w:t>
      </w:r>
      <w:proofErr w:type="gramEnd"/>
      <w:r w:rsidRPr="006C6104">
        <w:rPr>
          <w:rFonts w:asciiTheme="minorEastAsia" w:hAnsiTheme="minorEastAsia" w:hint="eastAsia"/>
          <w:szCs w:val="21"/>
        </w:rPr>
        <w:t>发出后，目前超过600个跟帖中至少有九成网友赞同我的观点。有网友认为，喜欢谁是每个人的自由，没必要栋梁之死就得跟着假装</w:t>
      </w:r>
      <w:proofErr w:type="gramStart"/>
      <w:r w:rsidRPr="006C6104">
        <w:rPr>
          <w:rFonts w:asciiTheme="minorEastAsia" w:hAnsiTheme="minorEastAsia" w:hint="eastAsia"/>
          <w:szCs w:val="21"/>
        </w:rPr>
        <w:t>山悲地恸</w:t>
      </w:r>
      <w:proofErr w:type="gramEnd"/>
      <w:r w:rsidRPr="006C6104">
        <w:rPr>
          <w:rFonts w:asciiTheme="minorEastAsia" w:hAnsiTheme="minorEastAsia" w:hint="eastAsia"/>
          <w:szCs w:val="21"/>
        </w:rPr>
        <w:t>，把国家命运和个人忧喜捆绑在一起，那是大时代下的教育。</w:t>
      </w:r>
    </w:p>
    <w:p w:rsidR="00EA6071" w:rsidRPr="006C6104" w:rsidRDefault="00EA6071" w:rsidP="006C610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有网友评论：一个寿终正寝一个正当韶华，各自才</w:t>
      </w:r>
      <w:r w:rsidRPr="006C6104">
        <w:rPr>
          <w:rFonts w:asciiTheme="minorEastAsia" w:hAnsiTheme="minorEastAsia" w:hint="eastAsia"/>
          <w:szCs w:val="21"/>
        </w:rPr>
        <w:lastRenderedPageBreak/>
        <w:t>华不同，各自影响不同，人们感叹的是生命的无常和对生命努力绽放的态度，两者有什么必然的可比性，非要</w:t>
      </w:r>
      <w:proofErr w:type="gramStart"/>
      <w:r w:rsidRPr="006C6104">
        <w:rPr>
          <w:rFonts w:asciiTheme="minorEastAsia" w:hAnsiTheme="minorEastAsia" w:hint="eastAsia"/>
          <w:szCs w:val="21"/>
        </w:rPr>
        <w:t>拿一起</w:t>
      </w:r>
      <w:proofErr w:type="gramEnd"/>
      <w:r w:rsidRPr="006C6104">
        <w:rPr>
          <w:rFonts w:asciiTheme="minorEastAsia" w:hAnsiTheme="minorEastAsia" w:hint="eastAsia"/>
          <w:szCs w:val="21"/>
        </w:rPr>
        <w:t>去说事，这才是社会的畸形吧！</w:t>
      </w:r>
    </w:p>
    <w:p w:rsidR="00EA6071" w:rsidRPr="006C6104" w:rsidRDefault="00EA6071" w:rsidP="006C610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网友（@张鸿）更是“逆向思维”，称“青年人只关注娱乐明星，不关心政治人物，这对政府来说，其实是件好事情。你要求青年关心政治的话，只怕结局不像你想的那样。想想五四和八六（笔者注：应该有误）这两次学潮，还有文革红卫兵运动吧，等到青年人再次开始关注政治，这带来的后果有两种，不是成为推动历史的新的变革，便是地狱般的无政府主义混乱局面。”</w:t>
      </w:r>
    </w:p>
    <w:p w:rsidR="00EA6071" w:rsidRPr="006C6104" w:rsidRDefault="00EA6071" w:rsidP="006C610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而在笔者眼里，主流媒体与自媒体同步悼念张万年，与部分网友热衷于悼念姚贝娜，其实是可以并行不悖的。包括官方举行各种吊唁活动，及中央广播电视台、人民日报及各级“党的喉舌”，作为社会“最强音”主导哀悼张万年，其影响力是事实存在的。而自媒体时代，部分网友甚至姚粉自发吊唁姚贝娜，又有什么值得非议的？</w:t>
      </w:r>
    </w:p>
    <w:p w:rsidR="00EA6071" w:rsidRPr="006C6104" w:rsidRDefault="00EA6071" w:rsidP="006C610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而在笔者的认知中，因为中国自古就有“身体发肤，受之父母”、“一滴血十滴精”一说,加之国家科普工作做得太差，慈善机构公信力不够，导致至今无论是无偿献血，还是遗体捐献，普及率都是差强人意，总体水平处于世界落后地位，从而导致血液紧张、器官移植资源奇缺等社会问题，与中国的“先进性”文化极不相称。而患癌症去世的姚贝娜，能够捐出身体唯一健康的眼角膜，无论如何都是值得社会尊重的。而姚贝娜的做法，还会引发社会的传导效应，会引领更多的人加入到自愿捐献器官的行列之中来，营造出一种“我为人人”的社会环境。仅从这一点来看，张将军逝世确实该引起社会高度关注，而作为无偿献血超过8000CC的笔者同时认为，无论是网友拥有的自媒体，还是党领导下的官媒，也应该将姚贝娜作为一个正能量来大书特书。姚贝娜才是真正的“中国好人”，让她上“中国好人榜”那是名至实归。（周逢</w:t>
      </w:r>
      <w:proofErr w:type="gramStart"/>
      <w:r w:rsidRPr="006C6104">
        <w:rPr>
          <w:rFonts w:asciiTheme="minorEastAsia" w:hAnsiTheme="minorEastAsia" w:hint="eastAsia"/>
          <w:szCs w:val="21"/>
        </w:rPr>
        <w:t>安时</w:t>
      </w:r>
      <w:proofErr w:type="gramEnd"/>
      <w:r w:rsidRPr="006C6104">
        <w:rPr>
          <w:rFonts w:asciiTheme="minorEastAsia" w:hAnsiTheme="minorEastAsia" w:hint="eastAsia"/>
          <w:szCs w:val="21"/>
        </w:rPr>
        <w:t>评）</w:t>
      </w:r>
    </w:p>
    <w:p w:rsidR="006C6104" w:rsidRPr="006C6104" w:rsidRDefault="006C6104" w:rsidP="006C6104">
      <w:pPr>
        <w:spacing w:line="220" w:lineRule="exact"/>
        <w:jc w:val="center"/>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时评：姚贝娜的大爱该怎样延续下去</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2015-1-19　来源：健康报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月17日，在深圳市红十字会器官捐献纪念网上，著名青年歌手姚贝娜的头像被放置在网上墓园的最新一栏上。1月16日，姚贝娜因病去世，生前表达了希望将自己的眼角膜捐献出来的意愿，并在1月9日委托父亲签了意愿书，成为深圳市第964位眼角膜捐献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根据媒体报道，姚贝娜的舅舅透露，捐赠器官是她生前的夙愿。姚贝娜是个善良的女孩，当她知道自己已经时日不多的时候，主动提出捐赠全身的器官，让它们能挽救更多人的生命。然而因为她的癌细胞已经扩散到全身，仅仅剩下眼角膜可以用，于是</w:t>
      </w:r>
      <w:proofErr w:type="gramStart"/>
      <w:r w:rsidRPr="006C6104">
        <w:rPr>
          <w:rFonts w:asciiTheme="minorEastAsia" w:hAnsiTheme="minorEastAsia" w:hint="eastAsia"/>
          <w:szCs w:val="21"/>
        </w:rPr>
        <w:t>作出</w:t>
      </w:r>
      <w:proofErr w:type="gramEnd"/>
      <w:r w:rsidRPr="006C6104">
        <w:rPr>
          <w:rFonts w:asciiTheme="minorEastAsia" w:hAnsiTheme="minorEastAsia" w:hint="eastAsia"/>
          <w:szCs w:val="21"/>
        </w:rPr>
        <w:t>了捐献眼角膜的决定。据悉，姚贝娜捐献的眼角膜，已经惠及两位分别在深圳、成都的患者。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围绕着姚贝娜生前站过的舞台，更多的聚光灯开始对准另外一个大舞台。据了解，我国现有超过200万名角膜</w:t>
      </w:r>
      <w:proofErr w:type="gramStart"/>
      <w:r w:rsidRPr="006C6104">
        <w:rPr>
          <w:rFonts w:asciiTheme="minorEastAsia" w:hAnsiTheme="minorEastAsia" w:hint="eastAsia"/>
          <w:szCs w:val="21"/>
        </w:rPr>
        <w:t>盲</w:t>
      </w:r>
      <w:proofErr w:type="gramEnd"/>
      <w:r w:rsidRPr="006C6104">
        <w:rPr>
          <w:rFonts w:asciiTheme="minorEastAsia" w:hAnsiTheme="minorEastAsia" w:hint="eastAsia"/>
          <w:szCs w:val="21"/>
        </w:rPr>
        <w:t>患者，但每年只有不到5000人接受移植手术；每年约有30万名患者急需器官移植，但每年器官移植手术仅为1万余例。从今年起，我国全面停止使用死囚器官作为移植供体来源，公民逝世后自愿器官捐献成为器官移植使用的唯一渠道。</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人们在哀悼“可以触及灵魂的声音”消逝的同时，纷纷为姚贝娜的临终义举点赞。网友认为，姚贝娜的短暂生命“满满都是正能量”，她为音乐、为家人、为大家活出了一个惊叹号。同时在生命离去后，为社会提出了一个问号。这个问号前面的问题就是：我们是不是也可以像姚贝娜一样，在自己生命逝去的时候，通过器官捐献将大爱传递出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时代需要新的榜样，数量庞大的生命需要挽救，姚贝娜的临终义举为时代提供了最为温暖的能量。姚贝娜的父亲在捐献完成后接受媒体采访时表示，捐角膜很平常，</w:t>
      </w:r>
      <w:r w:rsidRPr="006C6104">
        <w:rPr>
          <w:rFonts w:asciiTheme="minorEastAsia" w:hAnsiTheme="minorEastAsia" w:hint="eastAsia"/>
          <w:szCs w:val="21"/>
        </w:rPr>
        <w:lastRenderedPageBreak/>
        <w:t>大家不要拔高。这也许反映了绝大部分器官捐献者家属的心态，希望默默地将大爱传递下去。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姚贝娜不仅留下了美妙歌声，为受捐者留下了光明，也为我们留下了对生命意义的深刻诠释。她的美妙歌声，让很多的年轻人找到共鸣；她的临终选择，同样让更多的人感受到大爱传递的温暖。我们希望，更多的人加入器官捐献志愿者的行列，以实际行动延续这样的大爱。（叶龙杰）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姚贝娜：我们时代的“英年早逝”</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2015-01-19  来源：新京报  曾颖（作家）</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近年来，关于年轻才人们的早逝信息不绝于耳，他们和姚贝娜一样，在搜索名录上，轻易就能搜出一长段令人艳羡的成绩表，这些长长的成就，最终成为人们一声声长长的叹息。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2015年1月16日下午，著名青年歌手姚贝娜因乳腺癌复发病逝于北京大学深圳医院。这位1981年9月26日出生于湖北省武汉，曾获得无数荣耀和辉煌的年轻歌手，并没有如她歌曲中所唱的那样“狠下心，</w:t>
      </w:r>
      <w:r w:rsidRPr="006C6104">
        <w:rPr>
          <w:rFonts w:asciiTheme="minorEastAsia" w:hAnsiTheme="minorEastAsia" w:cs="宋体" w:hint="eastAsia"/>
          <w:szCs w:val="21"/>
        </w:rPr>
        <w:t>蹚</w:t>
      </w:r>
      <w:r w:rsidRPr="006C6104">
        <w:rPr>
          <w:rFonts w:asciiTheme="minorEastAsia" w:hAnsiTheme="minorEastAsia" w:cs="方正超粗黑简体" w:hint="eastAsia"/>
          <w:szCs w:val="21"/>
        </w:rPr>
        <w:t>过火，重生在缝</w:t>
      </w:r>
      <w:r w:rsidRPr="006C6104">
        <w:rPr>
          <w:rFonts w:asciiTheme="minorEastAsia" w:hAnsiTheme="minorEastAsia" w:hint="eastAsia"/>
          <w:szCs w:val="21"/>
        </w:rPr>
        <w:t>补过的躯壳”，她走了，带着无数人的热爱和遗憾。人们在手机上</w:t>
      </w:r>
      <w:proofErr w:type="gramStart"/>
      <w:r w:rsidRPr="006C6104">
        <w:rPr>
          <w:rFonts w:asciiTheme="minorEastAsia" w:hAnsiTheme="minorEastAsia" w:hint="eastAsia"/>
          <w:szCs w:val="21"/>
        </w:rPr>
        <w:t>转发着</w:t>
      </w:r>
      <w:proofErr w:type="gramEnd"/>
      <w:r w:rsidRPr="006C6104">
        <w:rPr>
          <w:rFonts w:asciiTheme="minorEastAsia" w:hAnsiTheme="minorEastAsia" w:hint="eastAsia"/>
          <w:szCs w:val="21"/>
        </w:rPr>
        <w:t>这个悲伤的消息，用各自不同的方式，表达着哀思。年轻人们在送上各种同情和悲伤之后，忍不住开始</w:t>
      </w:r>
      <w:proofErr w:type="gramStart"/>
      <w:r w:rsidRPr="006C6104">
        <w:rPr>
          <w:rFonts w:asciiTheme="minorEastAsia" w:hAnsiTheme="minorEastAsia" w:hint="eastAsia"/>
          <w:szCs w:val="21"/>
        </w:rPr>
        <w:t>背骨发凉地</w:t>
      </w:r>
      <w:proofErr w:type="gramEnd"/>
      <w:r w:rsidRPr="006C6104">
        <w:rPr>
          <w:rFonts w:asciiTheme="minorEastAsia" w:hAnsiTheme="minorEastAsia" w:hint="eastAsia"/>
          <w:szCs w:val="21"/>
        </w:rPr>
        <w:t>感叹一个曾经令他们感觉很遥远的词—英年早逝。</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这一天的互联网上，“姚贝娜”和夺走她生命的病魔“乳腺癌”成为搜索指数最高的词语。姚贝娜用生命，将这个本应该被重视，但一直没有引起足够重视的病，再一次提到了人们眼前。那就让我们在她的指引下，重温一下媒体和医疗专家一直在向我们展示的警示吧—2014年下半年，复旦大学附属肿瘤医院在权威医学杂志《柳叶刀》上发表的报告表明：每年我国乳腺癌新发数量和死亡数量分别占全世界的12.2%和9.6%，其增长速度是世界平均水平的2倍，我国乳腺癌发病平均年龄比欧美年轻10-15岁，乳腺癌防治教育亟待加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关于乳腺癌的诱发因素，生活习惯、环境和人为因素占了很大一部分，比如不健康的生活方式，吃多坐多动少，缺乏锻炼，接触阳光少，工作压力过大，精神抑郁和紧张，电离辐射，过分晚育，药物和保健品、护肤品的误用和滥用等。这些，在很大程度上，属于可改善和</w:t>
      </w:r>
      <w:proofErr w:type="gramStart"/>
      <w:r w:rsidRPr="006C6104">
        <w:rPr>
          <w:rFonts w:asciiTheme="minorEastAsia" w:hAnsiTheme="minorEastAsia" w:hint="eastAsia"/>
          <w:szCs w:val="21"/>
        </w:rPr>
        <w:t>可</w:t>
      </w:r>
      <w:proofErr w:type="gramEnd"/>
      <w:r w:rsidRPr="006C6104">
        <w:rPr>
          <w:rFonts w:asciiTheme="minorEastAsia" w:hAnsiTheme="minorEastAsia" w:hint="eastAsia"/>
          <w:szCs w:val="21"/>
        </w:rPr>
        <w:t>调整的范畴。但遗憾的是，许多人尤其是年轻人，往往有意无意地忽略了这些问题。</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在当下的社会中，我们随处可以看到的，是一些年轻人将身体健康的保护，当成老年人的事情，无论在工作和生活中，都忽视健康这一重要的元素。将自己当成一个永远不会出故障的机器，开足马力地去拼工作，拼成就，拼感官和外在的享受。上班在压力下用力拼，下班在压力的名义下拼命释放。</w:t>
      </w:r>
      <w:proofErr w:type="gramStart"/>
      <w:r w:rsidRPr="006C6104">
        <w:rPr>
          <w:rFonts w:asciiTheme="minorEastAsia" w:hAnsiTheme="minorEastAsia" w:hint="eastAsia"/>
          <w:szCs w:val="21"/>
        </w:rPr>
        <w:t>惟一不</w:t>
      </w:r>
      <w:proofErr w:type="gramEnd"/>
      <w:r w:rsidRPr="006C6104">
        <w:rPr>
          <w:rFonts w:asciiTheme="minorEastAsia" w:hAnsiTheme="minorEastAsia" w:hint="eastAsia"/>
          <w:szCs w:val="21"/>
        </w:rPr>
        <w:t>紧张的，就是以为永远不会</w:t>
      </w:r>
      <w:proofErr w:type="gramStart"/>
      <w:r w:rsidRPr="006C6104">
        <w:rPr>
          <w:rFonts w:asciiTheme="minorEastAsia" w:hAnsiTheme="minorEastAsia" w:hint="eastAsia"/>
          <w:szCs w:val="21"/>
        </w:rPr>
        <w:t>出状况</w:t>
      </w:r>
      <w:proofErr w:type="gramEnd"/>
      <w:r w:rsidRPr="006C6104">
        <w:rPr>
          <w:rFonts w:asciiTheme="minorEastAsia" w:hAnsiTheme="minorEastAsia" w:hint="eastAsia"/>
          <w:szCs w:val="21"/>
        </w:rPr>
        <w:t>的身体，而且，将看重身体，当成一件婆婆妈妈的事情。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近年来，关于年轻才人们的早逝信息不绝于耳—2011年，80后知名</w:t>
      </w:r>
      <w:proofErr w:type="gramStart"/>
      <w:r w:rsidRPr="006C6104">
        <w:rPr>
          <w:rFonts w:asciiTheme="minorEastAsia" w:hAnsiTheme="minorEastAsia" w:hint="eastAsia"/>
          <w:szCs w:val="21"/>
        </w:rPr>
        <w:t>漫画家熊顿因</w:t>
      </w:r>
      <w:proofErr w:type="gramEnd"/>
      <w:r w:rsidRPr="006C6104">
        <w:rPr>
          <w:rFonts w:asciiTheme="minorEastAsia" w:hAnsiTheme="minorEastAsia" w:hint="eastAsia"/>
          <w:szCs w:val="21"/>
        </w:rPr>
        <w:t>淋巴癌不幸去世；2012年，浙江电台音乐主持人郭梦秋突发心肌梗塞去世；2013年《永不磨灭的番号》编剧张磊患胃癌病逝……这些人的一个共同特征：事业有成，才华横溢，工作</w:t>
      </w:r>
      <w:proofErr w:type="gramStart"/>
      <w:r w:rsidRPr="006C6104">
        <w:rPr>
          <w:rFonts w:asciiTheme="minorEastAsia" w:hAnsiTheme="minorEastAsia" w:hint="eastAsia"/>
          <w:szCs w:val="21"/>
        </w:rPr>
        <w:t>上蛮拼</w:t>
      </w:r>
      <w:proofErr w:type="gramEnd"/>
      <w:r w:rsidRPr="006C6104">
        <w:rPr>
          <w:rFonts w:asciiTheme="minorEastAsia" w:hAnsiTheme="minorEastAsia" w:hint="eastAsia"/>
          <w:szCs w:val="21"/>
        </w:rPr>
        <w:t>的。他们和姚贝娜一样，在搜索名录上，轻易就能搜出一长段令人艳羡的成绩表，这些长长的成就，最终成为人们一声声长长的叹息。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虽然，不同的时代，都有因不同的原因而英年早逝的才人，如战乱中被贫病吞噬的萧红，被意外夺去性命的徐志摩、聂耳……同样的英年早逝，我们这个时代的，是不是更多了些看似可改却终无可改的遗憾呢？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姚贝娜事件，究竟谁消费谁？</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2015-01-19 来源：中国青年网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1月16日下午，青年歌手姚贝娜因乳腺癌复发，病逝于北京大学深圳医院。17日，网上曝出深圳晚报记者</w:t>
      </w:r>
      <w:proofErr w:type="gramStart"/>
      <w:r w:rsidRPr="006C6104">
        <w:rPr>
          <w:rFonts w:asciiTheme="minorEastAsia" w:hAnsiTheme="minorEastAsia" w:hint="eastAsia"/>
          <w:szCs w:val="21"/>
        </w:rPr>
        <w:t>扮</w:t>
      </w:r>
      <w:proofErr w:type="gramEnd"/>
      <w:r w:rsidRPr="006C6104">
        <w:rPr>
          <w:rFonts w:asciiTheme="minorEastAsia" w:hAnsiTheme="minorEastAsia" w:hint="eastAsia"/>
          <w:szCs w:val="21"/>
        </w:rPr>
        <w:t>医务人员进太平间拍姚贝娜遗体引发争议，深圳晚报</w:t>
      </w:r>
      <w:proofErr w:type="gramStart"/>
      <w:r w:rsidRPr="006C6104">
        <w:rPr>
          <w:rFonts w:asciiTheme="minorEastAsia" w:hAnsiTheme="minorEastAsia" w:hint="eastAsia"/>
          <w:szCs w:val="21"/>
        </w:rPr>
        <w:t>微博刚刚</w:t>
      </w:r>
      <w:proofErr w:type="gramEnd"/>
      <w:r w:rsidRPr="006C6104">
        <w:rPr>
          <w:rFonts w:asciiTheme="minorEastAsia" w:hAnsiTheme="minorEastAsia" w:hint="eastAsia"/>
          <w:szCs w:val="21"/>
        </w:rPr>
        <w:t>发布一条消息：在众声喧哗之中，请让我们安静地为姚贝娜志哀。别无再多回应。（1月17日人民网）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对于歌手姚贝娜的逝世，公众更多的是对其不幸经历的同情和因病离世的惋惜，但是16日一篇《记者们在病房外，焦急地等待着她的死亡》的文章，批判深圳晚报的记者假扮医生助手进入太平间偷拍</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的遗体，而</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的经纪人也在</w:t>
      </w:r>
      <w:proofErr w:type="gramStart"/>
      <w:r w:rsidRPr="006C6104">
        <w:rPr>
          <w:rFonts w:asciiTheme="minorEastAsia" w:hAnsiTheme="minorEastAsia" w:hint="eastAsia"/>
          <w:szCs w:val="21"/>
        </w:rPr>
        <w:t>微博上</w:t>
      </w:r>
      <w:proofErr w:type="gramEnd"/>
      <w:r w:rsidRPr="006C6104">
        <w:rPr>
          <w:rFonts w:asciiTheme="minorEastAsia" w:hAnsiTheme="minorEastAsia" w:hint="eastAsia"/>
          <w:szCs w:val="21"/>
        </w:rPr>
        <w:t>怒斥媒体，引发争议。随着争议而来的是铺天盖地的讨伐，一件原本看来充满悲伤的事故怎么就变成了各方的道德论战？是消费还是被消费？</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“消费”这个词本身就已经被严重消费了，无论</w:t>
      </w:r>
      <w:proofErr w:type="gramStart"/>
      <w:r w:rsidRPr="006C6104">
        <w:rPr>
          <w:rFonts w:asciiTheme="minorEastAsia" w:hAnsiTheme="minorEastAsia" w:hint="eastAsia"/>
          <w:szCs w:val="21"/>
        </w:rPr>
        <w:t>是之前</w:t>
      </w:r>
      <w:proofErr w:type="gramEnd"/>
      <w:r w:rsidRPr="006C6104">
        <w:rPr>
          <w:rFonts w:asciiTheme="minorEastAsia" w:hAnsiTheme="minorEastAsia" w:hint="eastAsia"/>
          <w:szCs w:val="21"/>
        </w:rPr>
        <w:t>的庞麦郎还是如今的姚贝娜，都没能逃脱“被消费”的标签，而在眼下这个信息爆炸的时代，骂记者、骂媒体成了最不费力的</w:t>
      </w:r>
      <w:proofErr w:type="gramStart"/>
      <w:r w:rsidRPr="006C6104">
        <w:rPr>
          <w:rFonts w:asciiTheme="minorEastAsia" w:hAnsiTheme="minorEastAsia" w:hint="eastAsia"/>
          <w:szCs w:val="21"/>
        </w:rPr>
        <w:t>刷逼格</w:t>
      </w:r>
      <w:proofErr w:type="gramEnd"/>
      <w:r w:rsidRPr="006C6104">
        <w:rPr>
          <w:rFonts w:asciiTheme="minorEastAsia" w:hAnsiTheme="minorEastAsia" w:hint="eastAsia"/>
          <w:szCs w:val="21"/>
        </w:rPr>
        <w:t>的手段，也极为容易引起集体的共鸣，在这个集体谴责消费、批判无</w:t>
      </w:r>
      <w:proofErr w:type="gramStart"/>
      <w:r w:rsidRPr="006C6104">
        <w:rPr>
          <w:rFonts w:asciiTheme="minorEastAsia" w:hAnsiTheme="minorEastAsia" w:hint="eastAsia"/>
          <w:szCs w:val="21"/>
        </w:rPr>
        <w:t>良媒体</w:t>
      </w:r>
      <w:proofErr w:type="gramEnd"/>
      <w:r w:rsidRPr="006C6104">
        <w:rPr>
          <w:rFonts w:asciiTheme="minorEastAsia" w:hAnsiTheme="minorEastAsia" w:hint="eastAsia"/>
          <w:szCs w:val="21"/>
        </w:rPr>
        <w:t>的过程中，自身获得了精神上的绝对满足。在</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遗体被偷拍一事一经证实，社会舆论几乎一边倒地谴责记者，媒体和媒体人成了众矢之的和千夫所指的对象，新闻道德缺失、泛娱乐化、过度消费成为舆论批判的理由和重要砝码，以至于这些砝码是否具有现实效力和既成事实还要打个问号。</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关于新闻道德的讨论，从现实情况来看，姚贝娜在去世之前就已经身患癌症，关于病情的恶化以及住院是前期已存在事实的基础上的后期发展，包括后期的病重和离世都是其个人病体恶化的结果，期间并没有记者与媒体的强制性干预和幕后的营销以及策划，对于记者和媒体来说，这只是一件较为特殊的新闻事件。而之所以是新闻，这都源于姚贝娜特殊的社会身份——歌手，这是媒体和社会关注的基本出发点，这些因素都促成了本来一件普通的个人病逝变成了公众普遍关注的社会热点。记者遵循职业责任本着真实、客观、新鲜的原则进行新闻报道并没有失实、失真，</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的离世也只是一个后续发展的新闻形式，等待的是消息，并不是所谓的像秃鹫“等待死亡”一样的冷血和残酷。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姚作为一名公众人物，娱乐从来没有止境，而</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离世之所以会在一夜之间引起如此之大的影响（包括缅怀和社会舆论的审判），来源于其歌手的身份、励志的经历、病痛的折磨、姣好的面容和特殊的背景，癌症不是娱乐，死亡更不是。面对这些涉及个人生命安全的公共事件就不再是单纯的娱乐播报，姚也不是民众娱乐消费的对象，</w:t>
      </w:r>
      <w:proofErr w:type="gramStart"/>
      <w:r w:rsidRPr="006C6104">
        <w:rPr>
          <w:rFonts w:asciiTheme="minorEastAsia" w:hAnsiTheme="minorEastAsia" w:hint="eastAsia"/>
          <w:szCs w:val="21"/>
        </w:rPr>
        <w:t>何来泛娱乐</w:t>
      </w:r>
      <w:proofErr w:type="gramEnd"/>
      <w:r w:rsidRPr="006C6104">
        <w:rPr>
          <w:rFonts w:asciiTheme="minorEastAsia" w:hAnsiTheme="minorEastAsia" w:hint="eastAsia"/>
          <w:szCs w:val="21"/>
        </w:rPr>
        <w:t>化？关于消费，我们对于</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的哀悼都来自于记者的新闻信息，我们</w:t>
      </w:r>
      <w:proofErr w:type="gramStart"/>
      <w:r w:rsidRPr="006C6104">
        <w:rPr>
          <w:rFonts w:asciiTheme="minorEastAsia" w:hAnsiTheme="minorEastAsia" w:hint="eastAsia"/>
          <w:szCs w:val="21"/>
        </w:rPr>
        <w:t>消费着</w:t>
      </w:r>
      <w:proofErr w:type="gramEnd"/>
      <w:r w:rsidRPr="006C6104">
        <w:rPr>
          <w:rFonts w:asciiTheme="minorEastAsia" w:hAnsiTheme="minorEastAsia" w:hint="eastAsia"/>
          <w:szCs w:val="21"/>
        </w:rPr>
        <w:t>这些信息用于自身的消遣和谈资，反过来却对这些冒着被谩骂和殴打风险的记者和媒体人恶言相向，这种心态又是什么呢？</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那</w:t>
      </w:r>
      <w:proofErr w:type="gramStart"/>
      <w:r w:rsidRPr="006C6104">
        <w:rPr>
          <w:rFonts w:asciiTheme="minorEastAsia" w:hAnsiTheme="minorEastAsia" w:hint="eastAsia"/>
          <w:szCs w:val="21"/>
        </w:rPr>
        <w:t>篇记者</w:t>
      </w:r>
      <w:proofErr w:type="gramEnd"/>
      <w:r w:rsidRPr="006C6104">
        <w:rPr>
          <w:rFonts w:asciiTheme="minorEastAsia" w:hAnsiTheme="minorEastAsia" w:hint="eastAsia"/>
          <w:szCs w:val="21"/>
        </w:rPr>
        <w:t>焦急地等待死亡的文章内容中也是充满了道德词汇和主观性的揣测性词语，不仅在逻辑上说不通，在新闻从业领域更是陷入了“合理想象”的泥潭，如若真是偷拍，固然有失偏颇，但这只是行为上的失措或者说沟通上的不对等，没有经过家属或是经纪公司的同意，只能</w:t>
      </w:r>
      <w:proofErr w:type="gramStart"/>
      <w:r w:rsidRPr="006C6104">
        <w:rPr>
          <w:rFonts w:asciiTheme="minorEastAsia" w:hAnsiTheme="minorEastAsia" w:hint="eastAsia"/>
          <w:szCs w:val="21"/>
        </w:rPr>
        <w:t>说行为</w:t>
      </w:r>
      <w:proofErr w:type="gramEnd"/>
      <w:r w:rsidRPr="006C6104">
        <w:rPr>
          <w:rFonts w:asciiTheme="minorEastAsia" w:hAnsiTheme="minorEastAsia" w:hint="eastAsia"/>
          <w:szCs w:val="21"/>
        </w:rPr>
        <w:t>失当，不能将之拔高到舆论审判。在公众不知情的情况下，一个新闻系的学生凭借自己的主观判断写出了这篇文章，而公众面对这样义愤填膺的文字，也没有遏制住自己的情感，在舆论的大潮中不可自拔地陷入群情激奋的漩涡，群众心理是不是也是被消费了呢？</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对于这些舆论的谴责，深圳晚报的当事记者也对此进行了回应，无论是记者、媒体还是公众和文章的作者，都成了这个舆论漩涡的一份子，我们</w:t>
      </w:r>
      <w:proofErr w:type="gramStart"/>
      <w:r w:rsidRPr="006C6104">
        <w:rPr>
          <w:rFonts w:asciiTheme="minorEastAsia" w:hAnsiTheme="minorEastAsia" w:hint="eastAsia"/>
          <w:szCs w:val="21"/>
        </w:rPr>
        <w:t>“消费”着</w:t>
      </w:r>
      <w:proofErr w:type="gramEnd"/>
      <w:r w:rsidRPr="006C6104">
        <w:rPr>
          <w:rFonts w:asciiTheme="minorEastAsia" w:hAnsiTheme="minorEastAsia" w:hint="eastAsia"/>
          <w:szCs w:val="21"/>
        </w:rPr>
        <w:t>这些本不应该成为信息的信息，而这些讨论界限和话题也超越了</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的离世，如果说真的有“消费”的话，在这一过程中，是谁消费了谁？被消费的可不止姚一</w:t>
      </w:r>
      <w:proofErr w:type="gramStart"/>
      <w:r w:rsidRPr="006C6104">
        <w:rPr>
          <w:rFonts w:asciiTheme="minorEastAsia" w:hAnsiTheme="minorEastAsia" w:hint="eastAsia"/>
          <w:szCs w:val="21"/>
        </w:rPr>
        <w:t>个</w:t>
      </w:r>
      <w:proofErr w:type="gramEnd"/>
      <w:r w:rsidRPr="006C6104">
        <w:rPr>
          <w:rFonts w:asciiTheme="minorEastAsia" w:hAnsiTheme="minorEastAsia" w:hint="eastAsia"/>
          <w:szCs w:val="21"/>
        </w:rPr>
        <w:t>，还有我们这些不知所以的甚至被利用的局外之人？（程</w:t>
      </w:r>
      <w:proofErr w:type="gramStart"/>
      <w:r w:rsidRPr="006C6104">
        <w:rPr>
          <w:rFonts w:asciiTheme="minorEastAsia" w:hAnsiTheme="minorEastAsia" w:hint="eastAsia"/>
          <w:szCs w:val="21"/>
        </w:rPr>
        <w:t>世</w:t>
      </w:r>
      <w:proofErr w:type="gramEnd"/>
      <w:r w:rsidRPr="006C6104">
        <w:rPr>
          <w:rFonts w:asciiTheme="minorEastAsia" w:hAnsiTheme="minorEastAsia" w:hint="eastAsia"/>
          <w:szCs w:val="21"/>
        </w:rPr>
        <w:t>杰）</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对“姚贝娜事件”不应情绪化</w:t>
      </w:r>
    </w:p>
    <w:p w:rsidR="00EA6071" w:rsidRPr="006C6104" w:rsidRDefault="00EA6071" w:rsidP="006C6104">
      <w:pPr>
        <w:spacing w:line="220" w:lineRule="exact"/>
        <w:jc w:val="center"/>
        <w:rPr>
          <w:rFonts w:asciiTheme="minorEastAsia" w:hAnsiTheme="minorEastAsia"/>
          <w:szCs w:val="21"/>
        </w:rPr>
      </w:pPr>
      <w:proofErr w:type="gramStart"/>
      <w:r w:rsidRPr="006C6104">
        <w:rPr>
          <w:rFonts w:asciiTheme="minorEastAsia" w:hAnsiTheme="minorEastAsia" w:hint="eastAsia"/>
          <w:szCs w:val="21"/>
        </w:rPr>
        <w:lastRenderedPageBreak/>
        <w:t>乔志峰</w:t>
      </w:r>
      <w:proofErr w:type="gramEnd"/>
      <w:r w:rsidRPr="006C6104">
        <w:rPr>
          <w:rFonts w:asciiTheme="minorEastAsia" w:hAnsiTheme="minorEastAsia" w:hint="eastAsia"/>
          <w:szCs w:val="21"/>
        </w:rPr>
        <w:t xml:space="preserve"> 发表在 辣眼时评 华声论坛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姚贝娜经纪人怒骂深圳晚报抢独家手段龌龊。1月16日下午，歌手姚贝娜因病去世，当地媒体深圳晚报于16点56分以“独家”发布了姚贝娜去世消息，医院方面公布的姚贝娜去世时间是16点55分。16日晚，一篇讲述深圳晚报为抢独家伪装成医护人员潜入太平间的长文被广泛传播，文中称深圳晚报“搞定”了为姚贝娜进行眼角膜手术的姚晓明医生，从他那里得到独家去世消息，随后更有三名记者伪装成姚晓</w:t>
      </w:r>
      <w:proofErr w:type="gramStart"/>
      <w:r w:rsidRPr="006C6104">
        <w:rPr>
          <w:rFonts w:asciiTheme="minorEastAsia" w:hAnsiTheme="minorEastAsia" w:hint="eastAsia"/>
          <w:szCs w:val="21"/>
        </w:rPr>
        <w:t>明医生</w:t>
      </w:r>
      <w:proofErr w:type="gramEnd"/>
      <w:r w:rsidRPr="006C6104">
        <w:rPr>
          <w:rFonts w:asciiTheme="minorEastAsia" w:hAnsiTheme="minorEastAsia" w:hint="eastAsia"/>
          <w:szCs w:val="21"/>
        </w:rPr>
        <w:t>的助手进入太平间内拍摄，随后被姚贝娜家人发现，华</w:t>
      </w:r>
      <w:proofErr w:type="gramStart"/>
      <w:r w:rsidRPr="006C6104">
        <w:rPr>
          <w:rFonts w:asciiTheme="minorEastAsia" w:hAnsiTheme="minorEastAsia" w:hint="eastAsia"/>
          <w:szCs w:val="21"/>
        </w:rPr>
        <w:t>谊方面</w:t>
      </w:r>
      <w:proofErr w:type="gramEnd"/>
      <w:r w:rsidRPr="006C6104">
        <w:rPr>
          <w:rFonts w:asciiTheme="minorEastAsia" w:hAnsiTheme="minorEastAsia" w:hint="eastAsia"/>
          <w:szCs w:val="21"/>
        </w:rPr>
        <w:t>要求记者删除了拍到的照片。就在不少人震惊于这篇爆</w:t>
      </w:r>
      <w:proofErr w:type="gramStart"/>
      <w:r w:rsidRPr="006C6104">
        <w:rPr>
          <w:rFonts w:asciiTheme="minorEastAsia" w:hAnsiTheme="minorEastAsia" w:hint="eastAsia"/>
          <w:szCs w:val="21"/>
        </w:rPr>
        <w:t>料甚至</w:t>
      </w:r>
      <w:proofErr w:type="gramEnd"/>
      <w:r w:rsidRPr="006C6104">
        <w:rPr>
          <w:rFonts w:asciiTheme="minorEastAsia" w:hAnsiTheme="minorEastAsia" w:hint="eastAsia"/>
          <w:szCs w:val="21"/>
        </w:rPr>
        <w:t>质疑其真实性的时候，17日凌晨，姚贝娜经纪人博宁</w:t>
      </w:r>
      <w:proofErr w:type="gramStart"/>
      <w:r w:rsidRPr="006C6104">
        <w:rPr>
          <w:rFonts w:asciiTheme="minorEastAsia" w:hAnsiTheme="minorEastAsia" w:hint="eastAsia"/>
          <w:szCs w:val="21"/>
        </w:rPr>
        <w:t>在微博怒骂</w:t>
      </w:r>
      <w:proofErr w:type="gramEnd"/>
      <w:r w:rsidRPr="006C6104">
        <w:rPr>
          <w:rFonts w:asciiTheme="minorEastAsia" w:hAnsiTheme="minorEastAsia" w:hint="eastAsia"/>
          <w:szCs w:val="21"/>
        </w:rPr>
        <w:t>深圳晚报“龌龊”，要求他们站出来道歉。（1月17日新浪娱乐）</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事情发生后，网络和坊间对涉</w:t>
      </w:r>
      <w:proofErr w:type="gramStart"/>
      <w:r w:rsidRPr="006C6104">
        <w:rPr>
          <w:rFonts w:asciiTheme="minorEastAsia" w:hAnsiTheme="minorEastAsia" w:hint="eastAsia"/>
          <w:szCs w:val="21"/>
        </w:rPr>
        <w:t>事媒体</w:t>
      </w:r>
      <w:proofErr w:type="gramEnd"/>
      <w:r w:rsidRPr="006C6104">
        <w:rPr>
          <w:rFonts w:asciiTheme="minorEastAsia" w:hAnsiTheme="minorEastAsia" w:hint="eastAsia"/>
          <w:szCs w:val="21"/>
        </w:rPr>
        <w:t>及其记者一片声讨和鞭挞，并且很快超越了理性的范畴，沦为一种典型的情绪化宣泄和直白的攻击，像姚贝娜经纪人</w:t>
      </w:r>
      <w:proofErr w:type="gramStart"/>
      <w:r w:rsidRPr="006C6104">
        <w:rPr>
          <w:rFonts w:asciiTheme="minorEastAsia" w:hAnsiTheme="minorEastAsia" w:hint="eastAsia"/>
          <w:szCs w:val="21"/>
        </w:rPr>
        <w:t>那样怒爆粗口</w:t>
      </w:r>
      <w:proofErr w:type="gramEnd"/>
      <w:r w:rsidRPr="006C6104">
        <w:rPr>
          <w:rFonts w:asciiTheme="minorEastAsia" w:hAnsiTheme="minorEastAsia" w:hint="eastAsia"/>
          <w:szCs w:val="21"/>
        </w:rPr>
        <w:t>者大有人在。虽然也有媒体从业者</w:t>
      </w:r>
      <w:proofErr w:type="gramStart"/>
      <w:r w:rsidRPr="006C6104">
        <w:rPr>
          <w:rFonts w:asciiTheme="minorEastAsia" w:hAnsiTheme="minorEastAsia" w:hint="eastAsia"/>
          <w:szCs w:val="21"/>
        </w:rPr>
        <w:t>为涉事媒体</w:t>
      </w:r>
      <w:proofErr w:type="gramEnd"/>
      <w:r w:rsidRPr="006C6104">
        <w:rPr>
          <w:rFonts w:asciiTheme="minorEastAsia" w:hAnsiTheme="minorEastAsia" w:hint="eastAsia"/>
          <w:szCs w:val="21"/>
        </w:rPr>
        <w:t>和记者辩解，称“记者客观报道明星去世新闻，不能在道德上将此职业行为污名为‘期待死亡’”，但很快便被淹没在波涛汹涌的口水之中。我对此非常理解，中国人向来信奉“人死为大”，任何涉嫌对死者的亵渎和不敬，都很容易引发众怒。更何况，这回的死者不仅是粉丝众多的明星，还做出了捐献眼角膜的可敬善举。</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不过，我觉得对“姚贝娜事件”不应情绪化。一方面，以暴易暴式的“网络暴力”不值得提倡；另一方面，过度情绪化可能遮蔽理性的思考，无助于追问事情的本质，甚至有“小骂大帮忙”、</w:t>
      </w:r>
      <w:proofErr w:type="gramStart"/>
      <w:r w:rsidRPr="006C6104">
        <w:rPr>
          <w:rFonts w:asciiTheme="minorEastAsia" w:hAnsiTheme="minorEastAsia" w:hint="eastAsia"/>
          <w:szCs w:val="21"/>
        </w:rPr>
        <w:t>帮某些</w:t>
      </w:r>
      <w:proofErr w:type="gramEnd"/>
      <w:r w:rsidRPr="006C6104">
        <w:rPr>
          <w:rFonts w:asciiTheme="minorEastAsia" w:hAnsiTheme="minorEastAsia" w:hint="eastAsia"/>
          <w:szCs w:val="21"/>
        </w:rPr>
        <w:t>机构和个人逃避更严厉责任追究的可能。记者伪装成医生助手进入太平间内拍摄，首先当然是违背了新闻伦理、洞穿了职业操守和人性的底线。但同时，他们是否还有其他更严重的问题，比如说私自拍照的行为侵害到了家属和在场者的隐私权？最值得追问的是：他们究竟用什么方法“搞定”了医生，既给其提供独家消息，还积极为其提供乔装打扮潜入太平间的帮助？从常理推断，很可能是利益；说白了，就是给钱。果如是，这种行为是否涉嫌行贿？</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还有为姚贝娜进行眼角膜手术的</w:t>
      </w:r>
      <w:proofErr w:type="gramStart"/>
      <w:r w:rsidRPr="006C6104">
        <w:rPr>
          <w:rFonts w:asciiTheme="minorEastAsia" w:hAnsiTheme="minorEastAsia" w:hint="eastAsia"/>
          <w:szCs w:val="21"/>
        </w:rPr>
        <w:t>姚</w:t>
      </w:r>
      <w:proofErr w:type="gramEnd"/>
      <w:r w:rsidRPr="006C6104">
        <w:rPr>
          <w:rFonts w:asciiTheme="minorEastAsia" w:hAnsiTheme="minorEastAsia" w:hint="eastAsia"/>
          <w:szCs w:val="21"/>
        </w:rPr>
        <w:t>姓医生，也在事件中充当了非常关键也非常不光彩的角色。他不遗余力地配合某媒体，如果说没有得到一点好处恐怕谁都不会相信。向提供新闻线索者支付“报料费”，是传媒行业的“规矩”。可该医生的所作所为，已经不单纯是报</w:t>
      </w:r>
      <w:proofErr w:type="gramStart"/>
      <w:r w:rsidRPr="006C6104">
        <w:rPr>
          <w:rFonts w:asciiTheme="minorEastAsia" w:hAnsiTheme="minorEastAsia" w:hint="eastAsia"/>
          <w:szCs w:val="21"/>
        </w:rPr>
        <w:t>料那么</w:t>
      </w:r>
      <w:proofErr w:type="gramEnd"/>
      <w:r w:rsidRPr="006C6104">
        <w:rPr>
          <w:rFonts w:asciiTheme="minorEastAsia" w:hAnsiTheme="minorEastAsia" w:hint="eastAsia"/>
          <w:szCs w:val="21"/>
        </w:rPr>
        <w:t>简单，而是深度参与，成为“同伙”。那么，该医生是否收了别人的钱，收了多少？如果收了钱且数额较大，是否涉嫌收受贿赂？</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人都有情绪化的时候，当某个事情过于背离主流道德和公</w:t>
      </w:r>
      <w:proofErr w:type="gramStart"/>
      <w:r w:rsidRPr="006C6104">
        <w:rPr>
          <w:rFonts w:asciiTheme="minorEastAsia" w:hAnsiTheme="minorEastAsia" w:hint="eastAsia"/>
          <w:szCs w:val="21"/>
        </w:rPr>
        <w:t>秩</w:t>
      </w:r>
      <w:proofErr w:type="gramEnd"/>
      <w:r w:rsidRPr="006C6104">
        <w:rPr>
          <w:rFonts w:asciiTheme="minorEastAsia" w:hAnsiTheme="minorEastAsia" w:hint="eastAsia"/>
          <w:szCs w:val="21"/>
        </w:rPr>
        <w:t>良俗，更是容易点燃人们的情绪。可是，妥善地解决问题，却不能单纯靠情绪，更不能靠骂人，归根结底还是要靠法律。法律的声音</w:t>
      </w:r>
      <w:proofErr w:type="gramStart"/>
      <w:r w:rsidRPr="006C6104">
        <w:rPr>
          <w:rFonts w:asciiTheme="minorEastAsia" w:hAnsiTheme="minorEastAsia" w:hint="eastAsia"/>
          <w:szCs w:val="21"/>
        </w:rPr>
        <w:t>最</w:t>
      </w:r>
      <w:proofErr w:type="gramEnd"/>
      <w:r w:rsidRPr="006C6104">
        <w:rPr>
          <w:rFonts w:asciiTheme="minorEastAsia" w:hAnsiTheme="minorEastAsia" w:hint="eastAsia"/>
          <w:szCs w:val="21"/>
        </w:rPr>
        <w:t>理性、最公正，也最有力。一次法律的严惩，其力度超过无数次批评和谩骂，其引导作用也胜过无数</w:t>
      </w:r>
      <w:proofErr w:type="gramStart"/>
      <w:r w:rsidRPr="006C6104">
        <w:rPr>
          <w:rFonts w:asciiTheme="minorEastAsia" w:hAnsiTheme="minorEastAsia" w:hint="eastAsia"/>
          <w:szCs w:val="21"/>
        </w:rPr>
        <w:t>次道德</w:t>
      </w:r>
      <w:proofErr w:type="gramEnd"/>
      <w:r w:rsidRPr="006C6104">
        <w:rPr>
          <w:rFonts w:asciiTheme="minorEastAsia" w:hAnsiTheme="minorEastAsia" w:hint="eastAsia"/>
          <w:szCs w:val="21"/>
        </w:rPr>
        <w:t>说教。面对“姚贝娜事件”，公众且稍安勿躁——与其</w:t>
      </w:r>
      <w:proofErr w:type="gramStart"/>
      <w:r w:rsidRPr="006C6104">
        <w:rPr>
          <w:rFonts w:asciiTheme="minorEastAsia" w:hAnsiTheme="minorEastAsia" w:hint="eastAsia"/>
          <w:szCs w:val="21"/>
        </w:rPr>
        <w:t>怒爆粗口逞</w:t>
      </w:r>
      <w:proofErr w:type="gramEnd"/>
      <w:r w:rsidRPr="006C6104">
        <w:rPr>
          <w:rFonts w:asciiTheme="minorEastAsia" w:hAnsiTheme="minorEastAsia" w:hint="eastAsia"/>
          <w:szCs w:val="21"/>
        </w:rPr>
        <w:t>口舌之快，倒不如共同追问令人震惊的表象背后还隐藏着什么猫腻、有没有违规甚至违法行为。</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6C6104" w:rsidRPr="006C6104" w:rsidRDefault="006C6104" w:rsidP="006C6104">
      <w:pPr>
        <w:spacing w:line="220" w:lineRule="exact"/>
        <w:jc w:val="center"/>
        <w:rPr>
          <w:rFonts w:asciiTheme="minorEastAsia" w:hAnsiTheme="minorEastAsia"/>
          <w:szCs w:val="21"/>
        </w:rPr>
      </w:pPr>
      <w:r w:rsidRPr="006C6104">
        <w:rPr>
          <w:rFonts w:asciiTheme="minorEastAsia" w:hAnsiTheme="minorEastAsia" w:hint="eastAsia"/>
          <w:szCs w:val="21"/>
        </w:rPr>
        <w:t>娜年万贝：乳房与战争我们该关注哪个？</w:t>
      </w:r>
    </w:p>
    <w:p w:rsidR="006C6104" w:rsidRPr="006C6104" w:rsidRDefault="006C6104" w:rsidP="006C6104">
      <w:pPr>
        <w:spacing w:line="220" w:lineRule="exact"/>
        <w:jc w:val="center"/>
        <w:rPr>
          <w:rFonts w:asciiTheme="minorEastAsia" w:hAnsiTheme="minorEastAsia"/>
          <w:szCs w:val="21"/>
        </w:rPr>
      </w:pPr>
      <w:r w:rsidRPr="006C6104">
        <w:rPr>
          <w:rFonts w:asciiTheme="minorEastAsia" w:hAnsiTheme="minorEastAsia" w:hint="eastAsia"/>
          <w:szCs w:val="21"/>
        </w:rPr>
        <w:t>作者：</w:t>
      </w:r>
      <w:proofErr w:type="gramStart"/>
      <w:r w:rsidRPr="006C6104">
        <w:rPr>
          <w:rFonts w:asciiTheme="minorEastAsia" w:hAnsiTheme="minorEastAsia" w:hint="eastAsia"/>
          <w:szCs w:val="21"/>
        </w:rPr>
        <w:t>墨黑纸白丨微信公众号</w:t>
      </w:r>
      <w:proofErr w:type="gramEnd"/>
      <w:r w:rsidRPr="006C6104">
        <w:rPr>
          <w:rFonts w:asciiTheme="minorEastAsia" w:hAnsiTheme="minorEastAsia" w:hint="eastAsia"/>
          <w:szCs w:val="21"/>
        </w:rPr>
        <w:t>：moheizhibai726</w:t>
      </w:r>
    </w:p>
    <w:p w:rsidR="006C6104" w:rsidRPr="006C6104" w:rsidRDefault="006C6104" w:rsidP="006C6104">
      <w:pPr>
        <w:spacing w:line="220" w:lineRule="exact"/>
        <w:rPr>
          <w:rFonts w:asciiTheme="minorEastAsia" w:hAnsiTheme="minorEastAsia"/>
          <w:szCs w:val="21"/>
        </w:rPr>
      </w:pPr>
    </w:p>
    <w:p w:rsidR="006C6104" w:rsidRPr="006C6104" w:rsidRDefault="006C6104" w:rsidP="006C6104">
      <w:pPr>
        <w:spacing w:line="220" w:lineRule="exact"/>
        <w:rPr>
          <w:rFonts w:asciiTheme="minorEastAsia" w:hAnsiTheme="minorEastAsia"/>
          <w:szCs w:val="21"/>
        </w:rPr>
      </w:pPr>
      <w:r w:rsidRPr="006C6104">
        <w:rPr>
          <w:rFonts w:asciiTheme="minorEastAsia" w:hAnsiTheme="minorEastAsia" w:hint="eastAsia"/>
          <w:szCs w:val="21"/>
        </w:rPr>
        <w:t>这两日，霸占屏幕的是姚贝娜和周杰伦，</w:t>
      </w:r>
      <w:proofErr w:type="gramStart"/>
      <w:r w:rsidRPr="006C6104">
        <w:rPr>
          <w:rFonts w:asciiTheme="minorEastAsia" w:hAnsiTheme="minorEastAsia" w:hint="eastAsia"/>
          <w:szCs w:val="21"/>
        </w:rPr>
        <w:t>还有楞被拉出</w:t>
      </w:r>
      <w:proofErr w:type="gramEnd"/>
      <w:r w:rsidRPr="006C6104">
        <w:rPr>
          <w:rFonts w:asciiTheme="minorEastAsia" w:hAnsiTheme="minorEastAsia" w:hint="eastAsia"/>
          <w:szCs w:val="21"/>
        </w:rPr>
        <w:t>来的政治人物万年也成了娱乐舆论上的对比话题。我对这两天这两个人物能够联系到一起颇感惊讶，但转念又一想这两个人联系到一起又别有一番思想滋味，不妨此篇就探讨下乳房与战争我们究竟该关注哪个？</w:t>
      </w:r>
    </w:p>
    <w:p w:rsidR="006C6104" w:rsidRPr="006C6104" w:rsidRDefault="006C6104" w:rsidP="006C6104">
      <w:pPr>
        <w:spacing w:line="220" w:lineRule="exact"/>
        <w:rPr>
          <w:rFonts w:asciiTheme="minorEastAsia" w:hAnsiTheme="minorEastAsia"/>
          <w:szCs w:val="21"/>
        </w:rPr>
      </w:pPr>
      <w:r w:rsidRPr="006C6104">
        <w:rPr>
          <w:rFonts w:asciiTheme="minorEastAsia" w:hAnsiTheme="minorEastAsia" w:hint="eastAsia"/>
          <w:szCs w:val="21"/>
        </w:rPr>
        <w:t>新闻事件</w:t>
      </w:r>
    </w:p>
    <w:p w:rsidR="006C6104" w:rsidRPr="006C6104" w:rsidRDefault="006C6104" w:rsidP="006C6104">
      <w:pPr>
        <w:spacing w:line="220" w:lineRule="exact"/>
        <w:rPr>
          <w:rFonts w:asciiTheme="minorEastAsia" w:hAnsiTheme="minorEastAsia"/>
          <w:szCs w:val="21"/>
        </w:rPr>
      </w:pPr>
      <w:r w:rsidRPr="006C6104">
        <w:rPr>
          <w:rFonts w:asciiTheme="minorEastAsia" w:hAnsiTheme="minorEastAsia" w:hint="eastAsia"/>
          <w:szCs w:val="21"/>
        </w:rPr>
        <w:t>2015年1月16日下午，歌手姚贝娜因乳腺癌去世。一</w:t>
      </w:r>
      <w:r w:rsidRPr="006C6104">
        <w:rPr>
          <w:rFonts w:asciiTheme="minorEastAsia" w:hAnsiTheme="minorEastAsia" w:hint="eastAsia"/>
          <w:szCs w:val="21"/>
        </w:rPr>
        <w:lastRenderedPageBreak/>
        <w:t>时间，有关姚贝娜的话题热度居高不下，其最近</w:t>
      </w:r>
      <w:proofErr w:type="gramStart"/>
      <w:r w:rsidRPr="006C6104">
        <w:rPr>
          <w:rFonts w:asciiTheme="minorEastAsia" w:hAnsiTheme="minorEastAsia" w:hint="eastAsia"/>
          <w:szCs w:val="21"/>
        </w:rPr>
        <w:t>一条微博评论</w:t>
      </w:r>
      <w:proofErr w:type="gramEnd"/>
      <w:r w:rsidRPr="006C6104">
        <w:rPr>
          <w:rFonts w:asciiTheme="minorEastAsia" w:hAnsiTheme="minorEastAsia" w:hint="eastAsia"/>
          <w:szCs w:val="21"/>
        </w:rPr>
        <w:t>也达82万并且不断增加，朋友圈以及各种社交网络平台也被有关姚贝娜的消息刷了屏。随后，再起波澜，有部分网友由姚贝娜的去世轰炸网络联想到本周14号铁军127师师长、中央军委原副主席张万年将军的逝世却无人问津，并以此</w:t>
      </w:r>
      <w:proofErr w:type="gramStart"/>
      <w:r w:rsidRPr="006C6104">
        <w:rPr>
          <w:rFonts w:asciiTheme="minorEastAsia" w:hAnsiTheme="minorEastAsia" w:hint="eastAsia"/>
          <w:szCs w:val="21"/>
        </w:rPr>
        <w:t>做对</w:t>
      </w:r>
      <w:proofErr w:type="gramEnd"/>
      <w:r w:rsidRPr="006C6104">
        <w:rPr>
          <w:rFonts w:asciiTheme="minorEastAsia" w:hAnsiTheme="minorEastAsia" w:hint="eastAsia"/>
          <w:szCs w:val="21"/>
        </w:rPr>
        <w:t>比，生出诸多感慨，从而又在网络上引发了一系列的争论。</w:t>
      </w:r>
      <w:proofErr w:type="gramStart"/>
      <w:r w:rsidRPr="006C6104">
        <w:rPr>
          <w:rFonts w:asciiTheme="minorEastAsia" w:hAnsiTheme="minorEastAsia" w:hint="eastAsia"/>
          <w:szCs w:val="21"/>
        </w:rPr>
        <w:t>愤青们</w:t>
      </w:r>
      <w:proofErr w:type="gramEnd"/>
      <w:r w:rsidRPr="006C6104">
        <w:rPr>
          <w:rFonts w:asciiTheme="minorEastAsia" w:hAnsiTheme="minorEastAsia" w:hint="eastAsia"/>
          <w:szCs w:val="21"/>
        </w:rPr>
        <w:t>甚至借此质疑社会畸形，更是给原本火热的话题加了一把柴。</w:t>
      </w:r>
    </w:p>
    <w:p w:rsidR="006C6104" w:rsidRPr="006C6104" w:rsidRDefault="006C6104" w:rsidP="006C6104">
      <w:pPr>
        <w:spacing w:line="220" w:lineRule="exact"/>
        <w:rPr>
          <w:rFonts w:asciiTheme="minorEastAsia" w:hAnsiTheme="minorEastAsia"/>
          <w:szCs w:val="21"/>
        </w:rPr>
      </w:pPr>
      <w:r w:rsidRPr="006C6104">
        <w:rPr>
          <w:rFonts w:asciiTheme="minorEastAsia" w:hAnsiTheme="minorEastAsia" w:hint="eastAsia"/>
          <w:szCs w:val="21"/>
        </w:rPr>
        <w:t>事件评论</w:t>
      </w:r>
    </w:p>
    <w:p w:rsidR="006C6104" w:rsidRPr="006C6104" w:rsidRDefault="006C6104" w:rsidP="006C6104">
      <w:pPr>
        <w:spacing w:line="220" w:lineRule="exact"/>
        <w:rPr>
          <w:rFonts w:asciiTheme="minorEastAsia" w:hAnsiTheme="minorEastAsia"/>
          <w:szCs w:val="21"/>
        </w:rPr>
      </w:pPr>
      <w:r w:rsidRPr="006C6104">
        <w:rPr>
          <w:rFonts w:asciiTheme="minorEastAsia" w:hAnsiTheme="minorEastAsia" w:hint="eastAsia"/>
          <w:szCs w:val="21"/>
        </w:rPr>
        <w:t>首先，我必须要先声明下我的观点，贝娜和万年两个人的死，如果非要生拉硬扯到一块，那么我并不认为万年就一定及贝娜。当然并不是因为贝娜在死的那天我也转发了《深圳晚报》的微博，而是我认为离群众之远若天神一般的领导人物，并没有离我们之近的一位歌者接地气，至少我们在听到这位歌者的歌时能够有打动我们心灵的一瞬间，而高居庙堂的领导人物似乎除了那场战争以外，并不能给我们</w:t>
      </w:r>
      <w:proofErr w:type="gramStart"/>
      <w:r w:rsidRPr="006C6104">
        <w:rPr>
          <w:rFonts w:asciiTheme="minorEastAsia" w:hAnsiTheme="minorEastAsia" w:hint="eastAsia"/>
          <w:szCs w:val="21"/>
        </w:rPr>
        <w:t>勾</w:t>
      </w:r>
      <w:proofErr w:type="gramEnd"/>
      <w:r w:rsidRPr="006C6104">
        <w:rPr>
          <w:rFonts w:asciiTheme="minorEastAsia" w:hAnsiTheme="minorEastAsia" w:hint="eastAsia"/>
          <w:szCs w:val="21"/>
        </w:rPr>
        <w:t>起更多的回忆。当然有读者要说了，你</w:t>
      </w:r>
      <w:proofErr w:type="gramStart"/>
      <w:r w:rsidRPr="006C6104">
        <w:rPr>
          <w:rFonts w:asciiTheme="minorEastAsia" w:hAnsiTheme="minorEastAsia" w:hint="eastAsia"/>
          <w:szCs w:val="21"/>
        </w:rPr>
        <w:t>这瞎惦惦</w:t>
      </w:r>
      <w:proofErr w:type="gramEnd"/>
      <w:r w:rsidRPr="006C6104">
        <w:rPr>
          <w:rFonts w:asciiTheme="minorEastAsia" w:hAnsiTheme="minorEastAsia" w:hint="eastAsia"/>
          <w:szCs w:val="21"/>
        </w:rPr>
        <w:t>什么？难道不是那场战争为我们赢来了新中国？倘若有读者如此诘问，我想我只能说，如果我们怀念的那张战争，在我们心里面又对将日寇拒之我中华之外的那支部队有多少怀念呢？于我们而言，如果想要饮水思源，那么至少我们也应该对那支部队的人有所怀念，而不是沦落在成王败寇的思维之下，若此与娱乐至死又有何异？</w:t>
      </w:r>
    </w:p>
    <w:p w:rsidR="006C6104" w:rsidRPr="006C6104" w:rsidRDefault="006C6104" w:rsidP="006C6104">
      <w:pPr>
        <w:spacing w:line="220" w:lineRule="exact"/>
        <w:rPr>
          <w:rFonts w:asciiTheme="minorEastAsia" w:hAnsiTheme="minorEastAsia"/>
          <w:szCs w:val="21"/>
        </w:rPr>
      </w:pPr>
      <w:r w:rsidRPr="006C6104">
        <w:rPr>
          <w:rFonts w:asciiTheme="minorEastAsia" w:hAnsiTheme="minorEastAsia" w:hint="eastAsia"/>
          <w:szCs w:val="21"/>
        </w:rPr>
        <w:t>在姚贝娜死的那天，我在朋友圈里转发了她的死讯，并评价“红颜薄命”。同时也在另一位朋友的好友圈里看到这样一条信息：“我要自我反思，因为我也只为姚贝娜的去世而伤感，却不知晓这位伟人，打日本打越南，战功赫赫的原均为主席张万年逝世少人问津，一个内地二线女歌手去世了，却轰炸了我一天的朋友圈，打一辈子仗，为国家付出一生，还不如去唱个歌？这个社会已经畸形。”我给这位好友评论的是“真没想到，你居然关注的这么内涵。”</w:t>
      </w:r>
    </w:p>
    <w:p w:rsidR="006C6104" w:rsidRPr="006C6104" w:rsidRDefault="006C6104" w:rsidP="006C6104">
      <w:pPr>
        <w:spacing w:line="220" w:lineRule="exact"/>
        <w:rPr>
          <w:rFonts w:asciiTheme="minorEastAsia" w:hAnsiTheme="minorEastAsia"/>
          <w:szCs w:val="21"/>
        </w:rPr>
      </w:pPr>
      <w:r w:rsidRPr="006C6104">
        <w:rPr>
          <w:rFonts w:asciiTheme="minorEastAsia" w:hAnsiTheme="minorEastAsia" w:hint="eastAsia"/>
          <w:szCs w:val="21"/>
        </w:rPr>
        <w:t>那么让我们一起来反思一下，网络究竟是谁在玩？答案毋庸置疑，这个国家的年轻人们，这两年一直火爆的娱乐节目是《中国好声音》，通过自己努力而逆</w:t>
      </w:r>
      <w:proofErr w:type="gramStart"/>
      <w:r w:rsidRPr="006C6104">
        <w:rPr>
          <w:rFonts w:asciiTheme="minorEastAsia" w:hAnsiTheme="minorEastAsia" w:hint="eastAsia"/>
          <w:szCs w:val="21"/>
        </w:rPr>
        <w:t>袭成功</w:t>
      </w:r>
      <w:proofErr w:type="gramEnd"/>
      <w:r w:rsidRPr="006C6104">
        <w:rPr>
          <w:rFonts w:asciiTheme="minorEastAsia" w:hAnsiTheme="minorEastAsia" w:hint="eastAsia"/>
          <w:szCs w:val="21"/>
        </w:rPr>
        <w:t>的草根们怎么就不值得人们去关注？而当一个刚刚逆</w:t>
      </w:r>
      <w:proofErr w:type="gramStart"/>
      <w:r w:rsidRPr="006C6104">
        <w:rPr>
          <w:rFonts w:asciiTheme="minorEastAsia" w:hAnsiTheme="minorEastAsia" w:hint="eastAsia"/>
          <w:szCs w:val="21"/>
        </w:rPr>
        <w:t>袭成功</w:t>
      </w:r>
      <w:proofErr w:type="gramEnd"/>
      <w:r w:rsidRPr="006C6104">
        <w:rPr>
          <w:rFonts w:asciiTheme="minorEastAsia" w:hAnsiTheme="minorEastAsia" w:hint="eastAsia"/>
          <w:szCs w:val="21"/>
        </w:rPr>
        <w:t>的草根瞬间逝世时，作为</w:t>
      </w:r>
      <w:proofErr w:type="gramStart"/>
      <w:r w:rsidRPr="006C6104">
        <w:rPr>
          <w:rFonts w:asciiTheme="minorEastAsia" w:hAnsiTheme="minorEastAsia" w:cs="宋体" w:hint="eastAsia"/>
          <w:szCs w:val="21"/>
        </w:rPr>
        <w:t>屌</w:t>
      </w:r>
      <w:proofErr w:type="gramEnd"/>
      <w:r w:rsidRPr="006C6104">
        <w:rPr>
          <w:rFonts w:asciiTheme="minorEastAsia" w:hAnsiTheme="minorEastAsia" w:cs="方正超粗黑简体" w:hint="eastAsia"/>
          <w:szCs w:val="21"/>
        </w:rPr>
        <w:t>丝的网友们对其表示哀悼又有哪些不妥？我们只有关注伟人的时间，却没有关注我们身边的草根阶层的时间？对于草根阶层而言，我们歌功颂德了几十年，为一个为梦想而坚持奋斗到三十岁的女人因病去世而哀悼就要被戴上不敬伟人的帽子？是否太过无视草根自身的价值？</w:t>
      </w:r>
    </w:p>
    <w:p w:rsidR="006C6104" w:rsidRPr="006C6104" w:rsidRDefault="006C6104" w:rsidP="006C6104">
      <w:pPr>
        <w:spacing w:line="220" w:lineRule="exact"/>
        <w:rPr>
          <w:rFonts w:asciiTheme="minorEastAsia" w:hAnsiTheme="minorEastAsia"/>
          <w:szCs w:val="21"/>
        </w:rPr>
      </w:pPr>
      <w:r w:rsidRPr="006C6104">
        <w:rPr>
          <w:rFonts w:asciiTheme="minorEastAsia" w:hAnsiTheme="minorEastAsia" w:hint="eastAsia"/>
          <w:szCs w:val="21"/>
        </w:rPr>
        <w:t>是的，张万年为这个国家打了一辈子的仗，为这个国家付出了一生，他并没有去唱歌，但他的死却悄然不如一位草根歌者，但这个国家是否亏欠了张万年？他难道也像遗留在大陆的国民党军人一样没有受到功臣的待遇？他还是没有在庙堂之上对时政发出他“独特”的声音？官老爷们这几十年来总是与草根阶层们习惯性的画着一条巨大的鸿沟，与几十年前和国民党对峙时完全是两种态度，所以我们在去年才重温了那些年</w:t>
      </w:r>
      <w:proofErr w:type="gramStart"/>
      <w:r w:rsidRPr="006C6104">
        <w:rPr>
          <w:rFonts w:asciiTheme="minorEastAsia" w:hAnsiTheme="minorEastAsia" w:hint="eastAsia"/>
          <w:szCs w:val="21"/>
        </w:rPr>
        <w:t>无病呻吟着</w:t>
      </w:r>
      <w:proofErr w:type="gramEnd"/>
      <w:r w:rsidRPr="006C6104">
        <w:rPr>
          <w:rFonts w:asciiTheme="minorEastAsia" w:hAnsiTheme="minorEastAsia" w:hint="eastAsia"/>
          <w:szCs w:val="21"/>
        </w:rPr>
        <w:t>的“走群众路线”的口号。所以这个国家并未曾亏欠张万年们，姚贝娜也并非作奸犯科之徒，甚至她在死后还将自己的眼角膜献出，我们凭什么就不能为这样一个有爱心的草根逆袭歌者有所怀恋？而我也会在替张万年去思索，假若他在地下与那些革命前辈们相聚时，难道还会因为一个小丫头和自己抢死后的风头而愤慨不已？简直就是笑话！</w:t>
      </w:r>
    </w:p>
    <w:p w:rsidR="006C6104" w:rsidRPr="006C6104" w:rsidRDefault="006C6104" w:rsidP="006C6104">
      <w:pPr>
        <w:spacing w:line="220" w:lineRule="exact"/>
        <w:rPr>
          <w:rFonts w:asciiTheme="minorEastAsia" w:hAnsiTheme="minorEastAsia"/>
          <w:szCs w:val="21"/>
        </w:rPr>
      </w:pPr>
      <w:r w:rsidRPr="006C6104">
        <w:rPr>
          <w:rFonts w:asciiTheme="minorEastAsia" w:hAnsiTheme="minorEastAsia" w:hint="eastAsia"/>
          <w:szCs w:val="21"/>
        </w:rPr>
        <w:t>是的，我们现在是一个娱乐至死的时代，但这样一个时代难道并非因为权力至死的缘由吗？当我们看到其他国家最富丽堂皇的是图书馆时，再回过头看看我们最为伟岸的建筑是政府大楼和银行时，我们难道还不能从国家之间的建筑规格</w:t>
      </w:r>
      <w:proofErr w:type="gramStart"/>
      <w:r w:rsidRPr="006C6104">
        <w:rPr>
          <w:rFonts w:asciiTheme="minorEastAsia" w:hAnsiTheme="minorEastAsia" w:hint="eastAsia"/>
          <w:szCs w:val="21"/>
        </w:rPr>
        <w:t>上来看出</w:t>
      </w:r>
      <w:proofErr w:type="gramEnd"/>
      <w:r w:rsidRPr="006C6104">
        <w:rPr>
          <w:rFonts w:asciiTheme="minorEastAsia" w:hAnsiTheme="minorEastAsia" w:hint="eastAsia"/>
          <w:szCs w:val="21"/>
        </w:rPr>
        <w:t>国家之间的品格差异？我在以往的文章中曾提到过，我唯一庆幸的是，中国人尚且拥有一些幽默细胞，所以他们称自己为</w:t>
      </w:r>
      <w:proofErr w:type="gramStart"/>
      <w:r w:rsidRPr="006C6104">
        <w:rPr>
          <w:rFonts w:asciiTheme="minorEastAsia" w:hAnsiTheme="minorEastAsia" w:cs="宋体" w:hint="eastAsia"/>
          <w:szCs w:val="21"/>
        </w:rPr>
        <w:t>屌</w:t>
      </w:r>
      <w:proofErr w:type="gramEnd"/>
      <w:r w:rsidRPr="006C6104">
        <w:rPr>
          <w:rFonts w:asciiTheme="minorEastAsia" w:hAnsiTheme="minorEastAsia" w:cs="方正超粗黑简体" w:hint="eastAsia"/>
          <w:szCs w:val="21"/>
        </w:rPr>
        <w:t>丝。后来</w:t>
      </w:r>
      <w:proofErr w:type="gramStart"/>
      <w:r w:rsidRPr="006C6104">
        <w:rPr>
          <w:rFonts w:asciiTheme="minorEastAsia" w:hAnsiTheme="minorEastAsia" w:cs="宋体" w:hint="eastAsia"/>
          <w:szCs w:val="21"/>
        </w:rPr>
        <w:t>屌</w:t>
      </w:r>
      <w:proofErr w:type="gramEnd"/>
      <w:r w:rsidRPr="006C6104">
        <w:rPr>
          <w:rFonts w:asciiTheme="minorEastAsia" w:hAnsiTheme="minorEastAsia" w:cs="方正超粗黑简体" w:hint="eastAsia"/>
          <w:szCs w:val="21"/>
        </w:rPr>
        <w:t>丝就成了</w:t>
      </w:r>
      <w:proofErr w:type="gramStart"/>
      <w:r w:rsidRPr="006C6104">
        <w:rPr>
          <w:rFonts w:asciiTheme="minorEastAsia" w:hAnsiTheme="minorEastAsia" w:cs="方正超粗黑简体" w:hint="eastAsia"/>
          <w:szCs w:val="21"/>
        </w:rPr>
        <w:t>官媒和</w:t>
      </w:r>
      <w:proofErr w:type="gramEnd"/>
      <w:r w:rsidRPr="006C6104">
        <w:rPr>
          <w:rFonts w:asciiTheme="minorEastAsia" w:hAnsiTheme="minorEastAsia" w:cs="方正超粗黑简体" w:hint="eastAsia"/>
          <w:szCs w:val="21"/>
        </w:rPr>
        <w:t>一些名人口中是自贬之物，我也曾思虑，</w:t>
      </w:r>
      <w:r w:rsidRPr="006C6104">
        <w:rPr>
          <w:rFonts w:asciiTheme="minorEastAsia" w:hAnsiTheme="minorEastAsia" w:cs="方正超粗黑简体" w:hint="eastAsia"/>
          <w:szCs w:val="21"/>
        </w:rPr>
        <w:lastRenderedPageBreak/>
        <w:t>既然</w:t>
      </w:r>
      <w:proofErr w:type="gramStart"/>
      <w:r w:rsidRPr="006C6104">
        <w:rPr>
          <w:rFonts w:asciiTheme="minorEastAsia" w:hAnsiTheme="minorEastAsia" w:cs="方正超粗黑简体" w:hint="eastAsia"/>
          <w:szCs w:val="21"/>
        </w:rPr>
        <w:t>官媒和</w:t>
      </w:r>
      <w:proofErr w:type="gramEnd"/>
      <w:r w:rsidRPr="006C6104">
        <w:rPr>
          <w:rFonts w:asciiTheme="minorEastAsia" w:hAnsiTheme="minorEastAsia" w:cs="方正超粗黑简体" w:hint="eastAsia"/>
          <w:szCs w:val="21"/>
        </w:rPr>
        <w:t>这</w:t>
      </w:r>
      <w:r w:rsidRPr="006C6104">
        <w:rPr>
          <w:rFonts w:asciiTheme="minorEastAsia" w:hAnsiTheme="minorEastAsia" w:hint="eastAsia"/>
          <w:szCs w:val="21"/>
        </w:rPr>
        <w:t>些名人认为</w:t>
      </w:r>
      <w:proofErr w:type="gramStart"/>
      <w:r w:rsidRPr="006C6104">
        <w:rPr>
          <w:rFonts w:asciiTheme="minorEastAsia" w:hAnsiTheme="minorEastAsia" w:cs="宋体" w:hint="eastAsia"/>
          <w:szCs w:val="21"/>
        </w:rPr>
        <w:t>屌</w:t>
      </w:r>
      <w:r w:rsidRPr="006C6104">
        <w:rPr>
          <w:rFonts w:asciiTheme="minorEastAsia" w:hAnsiTheme="minorEastAsia" w:cs="方正超粗黑简体" w:hint="eastAsia"/>
          <w:szCs w:val="21"/>
        </w:rPr>
        <w:t>丝这个</w:t>
      </w:r>
      <w:proofErr w:type="gramEnd"/>
      <w:r w:rsidRPr="006C6104">
        <w:rPr>
          <w:rFonts w:asciiTheme="minorEastAsia" w:hAnsiTheme="minorEastAsia" w:cs="方正超粗黑简体" w:hint="eastAsia"/>
          <w:szCs w:val="21"/>
        </w:rPr>
        <w:t>词是贬义词，那么为什么不能给中国普通公民一个更有归属感的高贵的词汇以自比呢？比如中国公民？其实直到现在，不少人还是称自己为老百姓、草民、平民，后来由于网络的出现才又衍生出了</w:t>
      </w:r>
      <w:proofErr w:type="gramStart"/>
      <w:r w:rsidRPr="006C6104">
        <w:rPr>
          <w:rFonts w:asciiTheme="minorEastAsia" w:hAnsiTheme="minorEastAsia" w:cs="宋体" w:hint="eastAsia"/>
          <w:szCs w:val="21"/>
        </w:rPr>
        <w:t>屌</w:t>
      </w:r>
      <w:proofErr w:type="gramEnd"/>
      <w:r w:rsidRPr="006C6104">
        <w:rPr>
          <w:rFonts w:asciiTheme="minorEastAsia" w:hAnsiTheme="minorEastAsia" w:cs="方正超粗黑简体" w:hint="eastAsia"/>
          <w:szCs w:val="21"/>
        </w:rPr>
        <w:t>丝，中国人的身份从古自今</w:t>
      </w:r>
      <w:proofErr w:type="gramStart"/>
      <w:r w:rsidRPr="006C6104">
        <w:rPr>
          <w:rFonts w:asciiTheme="minorEastAsia" w:hAnsiTheme="minorEastAsia" w:cs="方正超粗黑简体" w:hint="eastAsia"/>
          <w:szCs w:val="21"/>
        </w:rPr>
        <w:t>不</w:t>
      </w:r>
      <w:proofErr w:type="gramEnd"/>
      <w:r w:rsidRPr="006C6104">
        <w:rPr>
          <w:rFonts w:asciiTheme="minorEastAsia" w:hAnsiTheme="minorEastAsia" w:cs="方正超粗黑简体" w:hint="eastAsia"/>
          <w:szCs w:val="21"/>
        </w:rPr>
        <w:t>一直如此吗？</w:t>
      </w:r>
    </w:p>
    <w:p w:rsidR="006C6104" w:rsidRPr="006C6104" w:rsidRDefault="006C6104" w:rsidP="006C6104">
      <w:pPr>
        <w:spacing w:line="220" w:lineRule="exact"/>
        <w:rPr>
          <w:rFonts w:asciiTheme="minorEastAsia" w:hAnsiTheme="minorEastAsia"/>
          <w:szCs w:val="21"/>
        </w:rPr>
      </w:pPr>
      <w:r w:rsidRPr="006C6104">
        <w:rPr>
          <w:rFonts w:asciiTheme="minorEastAsia" w:hAnsiTheme="minorEastAsia" w:hint="eastAsia"/>
          <w:szCs w:val="21"/>
        </w:rPr>
        <w:t>当然，曾经有两个政治人物的去世引起过普通公民极大的关注，其根源也无非是宣传神化的结果，现在的</w:t>
      </w:r>
      <w:proofErr w:type="gramStart"/>
      <w:r w:rsidRPr="006C6104">
        <w:rPr>
          <w:rFonts w:asciiTheme="minorEastAsia" w:hAnsiTheme="minorEastAsia" w:hint="eastAsia"/>
          <w:szCs w:val="21"/>
        </w:rPr>
        <w:t>官媒又</w:t>
      </w:r>
      <w:proofErr w:type="gramEnd"/>
      <w:r w:rsidRPr="006C6104">
        <w:rPr>
          <w:rFonts w:asciiTheme="minorEastAsia" w:hAnsiTheme="minorEastAsia" w:hint="eastAsia"/>
          <w:szCs w:val="21"/>
        </w:rPr>
        <w:t>开始玩起了以前的游戏，现在的领导人也开始学着卖</w:t>
      </w:r>
      <w:proofErr w:type="gramStart"/>
      <w:r w:rsidRPr="006C6104">
        <w:rPr>
          <w:rFonts w:asciiTheme="minorEastAsia" w:hAnsiTheme="minorEastAsia" w:hint="eastAsia"/>
          <w:szCs w:val="21"/>
        </w:rPr>
        <w:t>一点萌给公众</w:t>
      </w:r>
      <w:proofErr w:type="gramEnd"/>
      <w:r w:rsidRPr="006C6104">
        <w:rPr>
          <w:rFonts w:asciiTheme="minorEastAsia" w:hAnsiTheme="minorEastAsia" w:hint="eastAsia"/>
          <w:szCs w:val="21"/>
        </w:rPr>
        <w:t>们看，从神秘人物逐渐成为话题人物，这算是一种进步，至少与公众们有了一种亲和感，但还是不希望这种宣传最终成为个人崇拜近乎神化的宣传。倒不是因为</w:t>
      </w:r>
      <w:proofErr w:type="gramStart"/>
      <w:r w:rsidRPr="006C6104">
        <w:rPr>
          <w:rFonts w:asciiTheme="minorEastAsia" w:hAnsiTheme="minorEastAsia" w:hint="eastAsia"/>
          <w:szCs w:val="21"/>
        </w:rPr>
        <w:t>宣传部门们没有</w:t>
      </w:r>
      <w:proofErr w:type="gramEnd"/>
      <w:r w:rsidRPr="006C6104">
        <w:rPr>
          <w:rFonts w:asciiTheme="minorEastAsia" w:hAnsiTheme="minorEastAsia" w:hint="eastAsia"/>
          <w:szCs w:val="21"/>
        </w:rPr>
        <w:t>这样的手段，而是中国</w:t>
      </w:r>
      <w:proofErr w:type="gramStart"/>
      <w:r w:rsidRPr="006C6104">
        <w:rPr>
          <w:rFonts w:asciiTheme="minorEastAsia" w:hAnsiTheme="minorEastAsia" w:cs="宋体" w:hint="eastAsia"/>
          <w:szCs w:val="21"/>
        </w:rPr>
        <w:t>屌</w:t>
      </w:r>
      <w:r w:rsidRPr="006C6104">
        <w:rPr>
          <w:rFonts w:asciiTheme="minorEastAsia" w:hAnsiTheme="minorEastAsia" w:cs="方正超粗黑简体" w:hint="eastAsia"/>
          <w:szCs w:val="21"/>
        </w:rPr>
        <w:t>丝们</w:t>
      </w:r>
      <w:proofErr w:type="gramEnd"/>
      <w:r w:rsidRPr="006C6104">
        <w:rPr>
          <w:rFonts w:asciiTheme="minorEastAsia" w:hAnsiTheme="minorEastAsia" w:cs="方正超粗黑简体" w:hint="eastAsia"/>
          <w:szCs w:val="21"/>
        </w:rPr>
        <w:t>已经没多大功夫去盲目的瞎崇拜了，填饱肚子已经是最头疼的大事，茶余饭后也就只能拿着明星们的私生活</w:t>
      </w:r>
      <w:proofErr w:type="gramStart"/>
      <w:r w:rsidRPr="006C6104">
        <w:rPr>
          <w:rFonts w:asciiTheme="minorEastAsia" w:hAnsiTheme="minorEastAsia" w:cs="方正超粗黑简体" w:hint="eastAsia"/>
          <w:szCs w:val="21"/>
        </w:rPr>
        <w:t>当做</w:t>
      </w:r>
      <w:proofErr w:type="gramEnd"/>
      <w:r w:rsidRPr="006C6104">
        <w:rPr>
          <w:rFonts w:asciiTheme="minorEastAsia" w:hAnsiTheme="minorEastAsia" w:cs="方正超粗黑简体" w:hint="eastAsia"/>
          <w:szCs w:val="21"/>
        </w:rPr>
        <w:t>消遣了，毕竟</w:t>
      </w:r>
      <w:proofErr w:type="gramStart"/>
      <w:r w:rsidRPr="006C6104">
        <w:rPr>
          <w:rFonts w:asciiTheme="minorEastAsia" w:hAnsiTheme="minorEastAsia" w:cs="方正超粗黑简体" w:hint="eastAsia"/>
          <w:szCs w:val="21"/>
        </w:rPr>
        <w:t>拿政治</w:t>
      </w:r>
      <w:proofErr w:type="gramEnd"/>
      <w:r w:rsidRPr="006C6104">
        <w:rPr>
          <w:rFonts w:asciiTheme="minorEastAsia" w:hAnsiTheme="minorEastAsia" w:cs="方正超粗黑简体" w:hint="eastAsia"/>
          <w:szCs w:val="21"/>
        </w:rPr>
        <w:t>人物消遣还有可能被查水表不是？你说你最终怪得了中国普通公民们不懂得怀念功臣？</w:t>
      </w:r>
    </w:p>
    <w:p w:rsidR="006C6104" w:rsidRPr="006C6104" w:rsidRDefault="006C6104" w:rsidP="006C6104">
      <w:pPr>
        <w:spacing w:line="220" w:lineRule="exact"/>
        <w:rPr>
          <w:rFonts w:asciiTheme="minorEastAsia" w:hAnsiTheme="minorEastAsia"/>
          <w:szCs w:val="21"/>
        </w:rPr>
      </w:pPr>
      <w:r w:rsidRPr="006C6104">
        <w:rPr>
          <w:rFonts w:asciiTheme="minorEastAsia" w:hAnsiTheme="minorEastAsia" w:hint="eastAsia"/>
          <w:szCs w:val="21"/>
        </w:rPr>
        <w:t>另外，关于万和年，在他的个人履历中也有着一笔不太光彩的经历，我想至少是先帝所不喜的事，而这件事也导致了某十年的无所作为，由于太过敏感，这里暂且不提，因为我还闹不清新君的立场，所以不想本篇太快被和谐，我还是希望能与诸君探讨出一些有意义的思辨，是什么造就了我们社会的娱乐至死，又是什么让人们在纸醉金迷中惶惶不可终日？我们的战争究竟是为了什么？我们的江山又应该讲述怎样的仁慈，抑或带给普通公民多少思想上的启示，以避免中国再重蹈覆辙清朝的悲凉？</w:t>
      </w:r>
    </w:p>
    <w:p w:rsidR="006C6104" w:rsidRPr="006C6104" w:rsidRDefault="006C6104" w:rsidP="006C6104">
      <w:pPr>
        <w:spacing w:line="220" w:lineRule="exact"/>
        <w:rPr>
          <w:rFonts w:asciiTheme="minorEastAsia" w:hAnsiTheme="minorEastAsia"/>
          <w:szCs w:val="21"/>
        </w:rPr>
      </w:pPr>
      <w:r w:rsidRPr="006C6104">
        <w:rPr>
          <w:rFonts w:asciiTheme="minorEastAsia" w:hAnsiTheme="minorEastAsia" w:hint="eastAsia"/>
          <w:szCs w:val="21"/>
        </w:rPr>
        <w:t>我想，既然我们用政治人物来鄙视中国普通公民为一个明星而群起哀悼的可笑，那么我们也就不应忽视权力至死这个话题，那谁经常说将权力关进牢笼里，或许等真正做到的时候，中国人的娱乐癖性或许会有些许改变，中国人对社会的思考也许也会加深许多，只是真的是所有的权贵都希望中国人可以学会思考吗？这是一个很大的问题！于是我又不得不回到开篇我所提到的，乳房与战争，我们究竟该关注哪个？又该从哪个角度进行关注？</w:t>
      </w:r>
    </w:p>
    <w:p w:rsidR="006C6104" w:rsidRPr="006C6104" w:rsidRDefault="006C6104" w:rsidP="006C6104">
      <w:pPr>
        <w:spacing w:line="220" w:lineRule="exact"/>
        <w:rPr>
          <w:rFonts w:asciiTheme="minorEastAsia" w:hAnsiTheme="minorEastAsia"/>
          <w:szCs w:val="21"/>
        </w:rPr>
      </w:pPr>
      <w:r w:rsidRPr="006C6104">
        <w:rPr>
          <w:rFonts w:asciiTheme="minorEastAsia" w:hAnsiTheme="minorEastAsia" w:hint="eastAsia"/>
          <w:szCs w:val="21"/>
        </w:rPr>
        <w:t>2015-1-18落笔于墨辩阁</w:t>
      </w:r>
    </w:p>
    <w:p w:rsidR="006C6104" w:rsidRPr="006C6104" w:rsidRDefault="006C6104" w:rsidP="006C6104">
      <w:pPr>
        <w:spacing w:line="220" w:lineRule="exact"/>
        <w:rPr>
          <w:rFonts w:asciiTheme="minorEastAsia" w:hAnsiTheme="minorEastAsia"/>
          <w:szCs w:val="21"/>
        </w:rPr>
      </w:pPr>
    </w:p>
    <w:p w:rsidR="006C6104" w:rsidRPr="006C6104" w:rsidRDefault="006C6104"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从姚贝娜去世看癌症治疗</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告诉你十个癌症真相</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2015-01-20华声论坛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姚贝娜的离去确实让人感觉到生命的脆弱。为了房子，票子，累坏了自己不值得。听习大大的，十二点之前记得睡觉，对自己身体好一点。</w:t>
      </w:r>
      <w:proofErr w:type="gramStart"/>
      <w:r w:rsidRPr="006C6104">
        <w:rPr>
          <w:rFonts w:asciiTheme="minorEastAsia" w:hAnsiTheme="minorEastAsia" w:hint="eastAsia"/>
          <w:szCs w:val="21"/>
        </w:rPr>
        <w:t>库叔深感</w:t>
      </w:r>
      <w:proofErr w:type="gramEnd"/>
      <w:r w:rsidRPr="006C6104">
        <w:rPr>
          <w:rFonts w:asciiTheme="minorEastAsia" w:hAnsiTheme="minorEastAsia" w:hint="eastAsia"/>
          <w:szCs w:val="21"/>
        </w:rPr>
        <w:t xml:space="preserve">悲痛的同时，也想告诉你们一些有关癌症的真相。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癌症专家——近藤诚，日本庆应大学医院放射科医生，行医超过40年，敢于发表许多与大众切身相关却无人敢说的医疗意见，被日本民众亲切地称为“医界良心”。 他出生于医生世家，毕业于庆应大学医学部，后前往美国留学，并取得博士学位。回国后担任庆应大学医学部放射线科讲师，专攻癌症的放射线治疗，也是闻名全国的乳房保留疗法的先驱。 其功绩受到了全社会的高度评价，于2012年荣获“第60届菊池宽奖”(得奖者皆为对日本文化有莫大贡献的各界人士)。著有《癌症别急着开刀》《患者啊，不要与癌症斗争》《癌症的放任自流疗法》等多部敲响医疗警钟的畅销著作。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1.可怕的不是癌症，而是“癌症的治疗”。 为什么一些原本</w:t>
      </w:r>
      <w:proofErr w:type="gramStart"/>
      <w:r w:rsidRPr="006C6104">
        <w:rPr>
          <w:rFonts w:asciiTheme="minorEastAsia" w:hAnsiTheme="minorEastAsia" w:hint="eastAsia"/>
          <w:szCs w:val="21"/>
        </w:rPr>
        <w:t>很</w:t>
      </w:r>
      <w:proofErr w:type="gramEnd"/>
      <w:r w:rsidRPr="006C6104">
        <w:rPr>
          <w:rFonts w:asciiTheme="minorEastAsia" w:hAnsiTheme="minorEastAsia" w:hint="eastAsia"/>
          <w:szCs w:val="21"/>
        </w:rPr>
        <w:t>精神的人，得了癌症之后却</w:t>
      </w:r>
      <w:proofErr w:type="gramStart"/>
      <w:r w:rsidRPr="006C6104">
        <w:rPr>
          <w:rFonts w:asciiTheme="minorEastAsia" w:hAnsiTheme="minorEastAsia" w:hint="eastAsia"/>
          <w:szCs w:val="21"/>
        </w:rPr>
        <w:t>撑不了</w:t>
      </w:r>
      <w:proofErr w:type="gramEnd"/>
      <w:r w:rsidRPr="006C6104">
        <w:rPr>
          <w:rFonts w:asciiTheme="minorEastAsia" w:hAnsiTheme="minorEastAsia" w:hint="eastAsia"/>
          <w:szCs w:val="21"/>
        </w:rPr>
        <w:t>多久呢?这都是因为他们接受了“癌症的治疗”。只要“不治疗”癌症，患者就会保持头脑清晰的状态，直到生命的最后一刻。 只要处理方法得当，身体也能活动自如。有许多癌症是不会痛的。真的痛了，疼痛也是可以控制的。 如果你没有出现痛、难受、吃不下饭等症状，却在公司组织的体检中查出了癌症，那么这个“癌”就一定是“假</w:t>
      </w:r>
      <w:r w:rsidRPr="006C6104">
        <w:rPr>
          <w:rFonts w:asciiTheme="minorEastAsia" w:hAnsiTheme="minorEastAsia" w:hint="eastAsia"/>
          <w:szCs w:val="21"/>
        </w:rPr>
        <w:lastRenderedPageBreak/>
        <w:t xml:space="preserve">性癌”。光靠乳房X光片就能查出的乳腺癌也有99%是假性癌，但大多数患者仍会进行乳房切除手术，请大家多加小心。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2.真性</w:t>
      </w:r>
      <w:proofErr w:type="gramStart"/>
      <w:r w:rsidRPr="006C6104">
        <w:rPr>
          <w:rFonts w:asciiTheme="minorEastAsia" w:hAnsiTheme="minorEastAsia" w:hint="eastAsia"/>
          <w:szCs w:val="21"/>
        </w:rPr>
        <w:t>癌发现</w:t>
      </w:r>
      <w:proofErr w:type="gramEnd"/>
      <w:r w:rsidRPr="006C6104">
        <w:rPr>
          <w:rFonts w:asciiTheme="minorEastAsia" w:hAnsiTheme="minorEastAsia" w:hint="eastAsia"/>
          <w:szCs w:val="21"/>
        </w:rPr>
        <w:t xml:space="preserve">得再早也没用。 在第一个癌症干细胞诞生的那一刻，癌症夺走宿主生命的时间就已确定下来，只不过因为发现得早，表面上的“生存时间”相应变长罢了。所以在很多情况下，我们必须看“10年生存率”，才能判断一个患者到底有没有被“治好”。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3.手术是人工造成的重伤。 做完手术后，体力会下降，身体会很容易受感染，还有可能留下终生无法治好的后遗症，死在手术台上也是常有的事。要是医生建议你做手术，那你最好仔细想一想，做完手术后会怎么样，想得越具体越好。 而且手术很有可能激发癌症。医学界有一种形象的说法：“</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动手术，癌细胞就会大爆发，就会暴跳如雷。”因为手术会留下伤口，而伤口破坏了正常细胞的壁垒，血液中的癌细胞会乘虚而入，加速繁殖，</w:t>
      </w:r>
      <w:proofErr w:type="gramStart"/>
      <w:r w:rsidRPr="006C6104">
        <w:rPr>
          <w:rFonts w:asciiTheme="minorEastAsia" w:hAnsiTheme="minorEastAsia" w:hint="eastAsia"/>
          <w:szCs w:val="21"/>
        </w:rPr>
        <w:t>最终大</w:t>
      </w:r>
      <w:proofErr w:type="gramEnd"/>
      <w:r w:rsidRPr="006C6104">
        <w:rPr>
          <w:rFonts w:asciiTheme="minorEastAsia" w:hAnsiTheme="minorEastAsia" w:hint="eastAsia"/>
          <w:szCs w:val="21"/>
        </w:rPr>
        <w:t xml:space="preserve">爆发。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4.化疗剧毒。 能用化疗治好的成人</w:t>
      </w:r>
      <w:proofErr w:type="gramStart"/>
      <w:r w:rsidRPr="006C6104">
        <w:rPr>
          <w:rFonts w:asciiTheme="minorEastAsia" w:hAnsiTheme="minorEastAsia" w:hint="eastAsia"/>
          <w:szCs w:val="21"/>
        </w:rPr>
        <w:t>癌只有</w:t>
      </w:r>
      <w:proofErr w:type="gramEnd"/>
      <w:r w:rsidRPr="006C6104">
        <w:rPr>
          <w:rFonts w:asciiTheme="minorEastAsia" w:hAnsiTheme="minorEastAsia" w:hint="eastAsia"/>
          <w:szCs w:val="21"/>
        </w:rPr>
        <w:t>急性白血病、恶性淋巴瘤、睾丸癌、子宫</w:t>
      </w:r>
      <w:proofErr w:type="gramStart"/>
      <w:r w:rsidRPr="006C6104">
        <w:rPr>
          <w:rFonts w:asciiTheme="minorEastAsia" w:hAnsiTheme="minorEastAsia" w:hint="eastAsia"/>
          <w:szCs w:val="21"/>
        </w:rPr>
        <w:t>绒毛癌这4种</w:t>
      </w:r>
      <w:proofErr w:type="gramEnd"/>
      <w:r w:rsidRPr="006C6104">
        <w:rPr>
          <w:rFonts w:asciiTheme="minorEastAsia" w:hAnsiTheme="minorEastAsia" w:hint="eastAsia"/>
          <w:szCs w:val="21"/>
        </w:rPr>
        <w:t xml:space="preserve">，而这几种癌只占所有癌症的左右。化疗能否延长患者的生命还有待证明，而且药物的毒性很强，会带来严重的副作用。年龄越大，抽烟的时间越长，化疗的毒性就会体现得越明显。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5.90%的癌症，无论治不治，生存时间都一样。 任医学如何发展，真性癌都是不可能靠</w:t>
      </w:r>
      <w:proofErr w:type="gramStart"/>
      <w:r w:rsidRPr="006C6104">
        <w:rPr>
          <w:rFonts w:asciiTheme="minorEastAsia" w:hAnsiTheme="minorEastAsia" w:hint="eastAsia"/>
          <w:szCs w:val="21"/>
        </w:rPr>
        <w:t>人力治</w:t>
      </w:r>
      <w:proofErr w:type="gramEnd"/>
      <w:r w:rsidRPr="006C6104">
        <w:rPr>
          <w:rFonts w:asciiTheme="minorEastAsia" w:hAnsiTheme="minorEastAsia" w:hint="eastAsia"/>
          <w:szCs w:val="21"/>
        </w:rPr>
        <w:t>好的。“癌症消失了”“奇迹般生还”之类的动人故事大多与假性癌有关。假性癌就跟脸上的</w:t>
      </w:r>
      <w:proofErr w:type="gramStart"/>
      <w:r w:rsidRPr="006C6104">
        <w:rPr>
          <w:rFonts w:asciiTheme="minorEastAsia" w:hAnsiTheme="minorEastAsia" w:hint="eastAsia"/>
          <w:szCs w:val="21"/>
        </w:rPr>
        <w:t>痘痘</w:t>
      </w:r>
      <w:proofErr w:type="gramEnd"/>
      <w:r w:rsidRPr="006C6104">
        <w:rPr>
          <w:rFonts w:asciiTheme="minorEastAsia" w:hAnsiTheme="minorEastAsia" w:hint="eastAsia"/>
          <w:szCs w:val="21"/>
        </w:rPr>
        <w:t xml:space="preserve">一样，不用管它，自然会消失，可医生却通过媒体大肆宣扬“我们把癌症治好了”。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6.就算医生确定你得了癌症，要是你感觉不到痛苦，那还是静观其变比较好。 如果你实在想治疗，那就请好好调查一下，看看医生的诊断是否正确。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7.手术成功了≠癌症治好了。 就算手术做得非常完美，无懈可击，货真价实的固体癌也一定会复发。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8.越是“先进”的疗法，越要小心。 很多技术明明还处于试验阶段，可</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 xml:space="preserve">冠上“先进”二字，患者就会被牵着鼻子走。总之，请大家对带有“先进”二字的疗法多加小心。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9.检查的做法是从360°全方位发射X光，拍摄出人体的横截面。 1次CT检查的放射线剂量相当于普通X光片的200～300倍!1次CT检查的辐射剂量足以诱发癌症。</w:t>
      </w:r>
    </w:p>
    <w:p w:rsidR="00A02D28"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10.强化免疫力无益于癌症的预防和治疗，甚至可以说是完全无效的。 为什么呢?因为免疫细胞的职责是攻打外来异物，但癌细胞是人体本身的细胞变异而成的，人类的免疫系统不会将癌细胞视作敌人。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癌之所以能长到直径1厘米，之所以会被查出来，都是因为NK免疫细胞没有把癌细胞当成敌人，这就是免疫系统无法杀灭癌细胞的铁证。</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proofErr w:type="gramStart"/>
      <w:r w:rsidRPr="006C6104">
        <w:rPr>
          <w:rFonts w:asciiTheme="minorEastAsia" w:hAnsiTheme="minorEastAsia" w:hint="eastAsia"/>
          <w:szCs w:val="21"/>
        </w:rPr>
        <w:t>君忙臣闲国</w:t>
      </w:r>
      <w:proofErr w:type="gramEnd"/>
      <w:r w:rsidRPr="006C6104">
        <w:rPr>
          <w:rFonts w:asciiTheme="minorEastAsia" w:hAnsiTheme="minorEastAsia" w:hint="eastAsia"/>
          <w:szCs w:val="21"/>
        </w:rPr>
        <w:t>必亡</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佚名</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领导关键在用好人！我并不认为领导人是什么都懂什么都会做的多能手是什么好事，这是不现实也是不太可能的。领导人重要的是保证战略方向没有错以及寻找合适的执行人。这就要求领导人转变领导方式，让合适的人做合适的事情，让专业的人做专业的事。成功的领导人往往能够吸引各种人才在其周围为其服务，而不是什么事情都做。我们来看两个案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刘邦在打赢项羽后，在朝堂上询问大臣：他为何能赢得天下？每一个大臣都说出了自己的看法，可谓众说纷纭，可没有一个人说的与刘邦的想法一样。刘邦说之所以他能获得天下，最主要的原因是他用对了人。论谋略他不如张良，论打仗他不如韩信，论治国他不如萧何，可他有能力将这些有能力的人</w:t>
      </w:r>
      <w:proofErr w:type="gramStart"/>
      <w:r w:rsidRPr="006C6104">
        <w:rPr>
          <w:rFonts w:asciiTheme="minorEastAsia" w:hAnsiTheme="minorEastAsia" w:hint="eastAsia"/>
          <w:szCs w:val="21"/>
        </w:rPr>
        <w:t>招过来</w:t>
      </w:r>
      <w:proofErr w:type="gramEnd"/>
      <w:r w:rsidRPr="006C6104">
        <w:rPr>
          <w:rFonts w:asciiTheme="minorEastAsia" w:hAnsiTheme="minorEastAsia" w:hint="eastAsia"/>
          <w:szCs w:val="21"/>
        </w:rPr>
        <w:t>为其效力，从而成就了霸业。</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韩信回答刘邦关于项羽为人的问题时说：“项羽乃妇人之仁。恭敬慈爱，言语呕</w:t>
      </w:r>
      <w:proofErr w:type="gramStart"/>
      <w:r w:rsidRPr="006C6104">
        <w:rPr>
          <w:rFonts w:asciiTheme="minorEastAsia" w:hAnsiTheme="minorEastAsia" w:hint="eastAsia"/>
          <w:szCs w:val="21"/>
        </w:rPr>
        <w:t>呕</w:t>
      </w:r>
      <w:proofErr w:type="gramEnd"/>
      <w:r w:rsidRPr="006C6104">
        <w:rPr>
          <w:rFonts w:asciiTheme="minorEastAsia" w:hAnsiTheme="minorEastAsia" w:hint="eastAsia"/>
          <w:szCs w:val="21"/>
        </w:rPr>
        <w:t>；人有疾病，涕泣分食饮；至使人有功，当封爵者，印</w:t>
      </w:r>
      <w:r w:rsidRPr="006C6104">
        <w:rPr>
          <w:rFonts w:asciiTheme="minorEastAsia" w:hAnsiTheme="minorEastAsia" w:cs="宋体" w:hint="eastAsia"/>
          <w:szCs w:val="21"/>
        </w:rPr>
        <w:t>刓</w:t>
      </w:r>
      <w:r w:rsidRPr="006C6104">
        <w:rPr>
          <w:rFonts w:asciiTheme="minorEastAsia" w:hAnsiTheme="minorEastAsia" w:cs="方正超粗黑简体" w:hint="eastAsia"/>
          <w:szCs w:val="21"/>
        </w:rPr>
        <w:t>弊，忍不能</w:t>
      </w:r>
      <w:proofErr w:type="gramStart"/>
      <w:r w:rsidRPr="006C6104">
        <w:rPr>
          <w:rFonts w:asciiTheme="minorEastAsia" w:hAnsiTheme="minorEastAsia" w:cs="方正超粗黑简体" w:hint="eastAsia"/>
          <w:szCs w:val="21"/>
        </w:rPr>
        <w:t>予</w:t>
      </w:r>
      <w:proofErr w:type="gramEnd"/>
      <w:r w:rsidRPr="006C6104">
        <w:rPr>
          <w:rFonts w:asciiTheme="minorEastAsia" w:hAnsiTheme="minorEastAsia" w:cs="方正超粗黑简体" w:hint="eastAsia"/>
          <w:szCs w:val="21"/>
        </w:rPr>
        <w:t>。”意思就是</w:t>
      </w:r>
      <w:r w:rsidRPr="006C6104">
        <w:rPr>
          <w:rFonts w:asciiTheme="minorEastAsia" w:hAnsiTheme="minorEastAsia" w:hint="eastAsia"/>
          <w:szCs w:val="21"/>
        </w:rPr>
        <w:t xml:space="preserve"> 说项羽对将士很慈爱，但是，更舍不得手中的权力和爵位。张良、陈平、韩信都离他而去。故《孙子兵法》说“仁，能取予”。</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作为一个领导选择了合适的人还要给予适当的权力，通过授权给下属，通过他们的手去完成事情从而成就自己。领导人是不能做具体事务的，具体事务做的越多，属下的积极性就越差，团队的效率就越低。诸葛亮在后期是不明白这个道理的，我们来看第二个案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2.我相信很多朋友对诸葛亮“鞠躬尽瘁、死而后已”的精神感动不已，但从管理学的角度看的话，诸葛亮并不是好的领导。大家来看一段对话：</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主簿杨</w:t>
      </w:r>
      <w:r w:rsidRPr="006C6104">
        <w:rPr>
          <w:rFonts w:asciiTheme="minorEastAsia" w:hAnsiTheme="minorEastAsia" w:cs="宋体" w:hint="eastAsia"/>
          <w:szCs w:val="21"/>
        </w:rPr>
        <w:t>颙</w:t>
      </w:r>
      <w:r w:rsidRPr="006C6104">
        <w:rPr>
          <w:rFonts w:asciiTheme="minorEastAsia" w:hAnsiTheme="minorEastAsia" w:cs="方正超粗黑简体" w:hint="eastAsia"/>
          <w:szCs w:val="21"/>
        </w:rPr>
        <w:t>上言：</w:t>
      </w:r>
      <w:proofErr w:type="gramStart"/>
      <w:r w:rsidRPr="006C6104">
        <w:rPr>
          <w:rFonts w:asciiTheme="minorEastAsia" w:hAnsiTheme="minorEastAsia" w:cs="方正超粗黑简体" w:hint="eastAsia"/>
          <w:szCs w:val="21"/>
        </w:rPr>
        <w:t>“</w:t>
      </w:r>
      <w:proofErr w:type="gramEnd"/>
      <w:r w:rsidRPr="006C6104">
        <w:rPr>
          <w:rFonts w:asciiTheme="minorEastAsia" w:hAnsiTheme="minorEastAsia" w:cs="方正超粗黑简体" w:hint="eastAsia"/>
          <w:szCs w:val="21"/>
        </w:rPr>
        <w:t>夫为治有体，上下不可相侵。</w:t>
      </w:r>
      <w:proofErr w:type="gramStart"/>
      <w:r w:rsidRPr="006C6104">
        <w:rPr>
          <w:rFonts w:asciiTheme="minorEastAsia" w:hAnsiTheme="minorEastAsia" w:cs="方正超粗黑简体" w:hint="eastAsia"/>
          <w:szCs w:val="21"/>
        </w:rPr>
        <w:t>譬</w:t>
      </w:r>
      <w:proofErr w:type="gramEnd"/>
      <w:r w:rsidRPr="006C6104">
        <w:rPr>
          <w:rFonts w:asciiTheme="minorEastAsia" w:hAnsiTheme="minorEastAsia" w:cs="方正超粗黑简体" w:hint="eastAsia"/>
          <w:szCs w:val="21"/>
        </w:rPr>
        <w:t>之治家之道，必使</w:t>
      </w:r>
      <w:proofErr w:type="gramStart"/>
      <w:r w:rsidRPr="006C6104">
        <w:rPr>
          <w:rFonts w:asciiTheme="minorEastAsia" w:hAnsiTheme="minorEastAsia" w:cs="方正超粗黑简体" w:hint="eastAsia"/>
          <w:szCs w:val="21"/>
        </w:rPr>
        <w:t>仆</w:t>
      </w:r>
      <w:proofErr w:type="gramEnd"/>
      <w:r w:rsidRPr="006C6104">
        <w:rPr>
          <w:rFonts w:asciiTheme="minorEastAsia" w:hAnsiTheme="minorEastAsia" w:cs="方正超粗黑简体" w:hint="eastAsia"/>
          <w:szCs w:val="21"/>
        </w:rPr>
        <w:t>执耕，</w:t>
      </w:r>
      <w:proofErr w:type="gramStart"/>
      <w:r w:rsidRPr="006C6104">
        <w:rPr>
          <w:rFonts w:asciiTheme="minorEastAsia" w:hAnsiTheme="minorEastAsia" w:cs="方正超粗黑简体" w:hint="eastAsia"/>
          <w:szCs w:val="21"/>
        </w:rPr>
        <w:t>婢</w:t>
      </w:r>
      <w:proofErr w:type="gramEnd"/>
      <w:r w:rsidRPr="006C6104">
        <w:rPr>
          <w:rFonts w:asciiTheme="minorEastAsia" w:hAnsiTheme="minorEastAsia" w:cs="方正超粗黑简体" w:hint="eastAsia"/>
          <w:szCs w:val="21"/>
        </w:rPr>
        <w:t>典</w:t>
      </w:r>
      <w:proofErr w:type="gramStart"/>
      <w:r w:rsidRPr="006C6104">
        <w:rPr>
          <w:rFonts w:asciiTheme="minorEastAsia" w:hAnsiTheme="minorEastAsia" w:cs="方正超粗黑简体" w:hint="eastAsia"/>
          <w:szCs w:val="21"/>
        </w:rPr>
        <w:t>爨</w:t>
      </w:r>
      <w:proofErr w:type="gramEnd"/>
      <w:r w:rsidRPr="006C6104">
        <w:rPr>
          <w:rFonts w:asciiTheme="minorEastAsia" w:hAnsiTheme="minorEastAsia" w:cs="方正超粗黑简体" w:hint="eastAsia"/>
          <w:szCs w:val="21"/>
        </w:rPr>
        <w:t>，私业无旷，所</w:t>
      </w:r>
      <w:r w:rsidRPr="006C6104">
        <w:rPr>
          <w:rFonts w:asciiTheme="minorEastAsia" w:hAnsiTheme="minorEastAsia" w:hint="eastAsia"/>
          <w:szCs w:val="21"/>
        </w:rPr>
        <w:t>求皆足。其家主从容自在，高枕饮食而已。若皆身亲其事，将形疲 神困，终无一成，岂其智之不及</w:t>
      </w:r>
      <w:proofErr w:type="gramStart"/>
      <w:r w:rsidRPr="006C6104">
        <w:rPr>
          <w:rFonts w:asciiTheme="minorEastAsia" w:hAnsiTheme="minorEastAsia" w:hint="eastAsia"/>
          <w:szCs w:val="21"/>
        </w:rPr>
        <w:t>婢仆</w:t>
      </w:r>
      <w:proofErr w:type="gramEnd"/>
      <w:r w:rsidRPr="006C6104">
        <w:rPr>
          <w:rFonts w:asciiTheme="minorEastAsia" w:hAnsiTheme="minorEastAsia" w:hint="eastAsia"/>
          <w:szCs w:val="21"/>
        </w:rPr>
        <w:t>哉？失厚家主之道义。是故古人称坐而论道，谓之三公；作而行之，谓之士大夫。昔</w:t>
      </w:r>
      <w:proofErr w:type="gramStart"/>
      <w:r w:rsidRPr="006C6104">
        <w:rPr>
          <w:rFonts w:asciiTheme="minorEastAsia" w:hAnsiTheme="minorEastAsia" w:hint="eastAsia"/>
          <w:szCs w:val="21"/>
        </w:rPr>
        <w:t>邴吉忧牛</w:t>
      </w:r>
      <w:proofErr w:type="gramEnd"/>
      <w:r w:rsidRPr="006C6104">
        <w:rPr>
          <w:rFonts w:asciiTheme="minorEastAsia" w:hAnsiTheme="minorEastAsia" w:hint="eastAsia"/>
          <w:szCs w:val="21"/>
        </w:rPr>
        <w:t>喘，而不问横道死人，陈平不知钱 谷之数，曰“自有主者”。今丞相亲理细事，流汗终日，岂不</w:t>
      </w:r>
      <w:proofErr w:type="gramStart"/>
      <w:r w:rsidRPr="006C6104">
        <w:rPr>
          <w:rFonts w:asciiTheme="minorEastAsia" w:hAnsiTheme="minorEastAsia" w:hint="eastAsia"/>
          <w:szCs w:val="21"/>
        </w:rPr>
        <w:t>劳</w:t>
      </w:r>
      <w:proofErr w:type="gramEnd"/>
      <w:r w:rsidRPr="006C6104">
        <w:rPr>
          <w:rFonts w:asciiTheme="minorEastAsia" w:hAnsiTheme="minorEastAsia" w:hint="eastAsia"/>
          <w:szCs w:val="21"/>
        </w:rPr>
        <w:t>乎？</w:t>
      </w:r>
      <w:proofErr w:type="gramStart"/>
      <w:r w:rsidRPr="006C6104">
        <w:rPr>
          <w:rFonts w:asciiTheme="minorEastAsia" w:hAnsiTheme="minorEastAsia" w:hint="eastAsia"/>
          <w:szCs w:val="21"/>
        </w:rPr>
        <w:t>”</w:t>
      </w:r>
      <w:proofErr w:type="gramEnd"/>
      <w:r w:rsidRPr="006C6104">
        <w:rPr>
          <w:rFonts w:asciiTheme="minorEastAsia" w:hAnsiTheme="minorEastAsia" w:hint="eastAsia"/>
          <w:szCs w:val="21"/>
        </w:rPr>
        <w:t>诸葛亮回答：“吾非不知，但受先帝托孤之重，唯恐他人不似我尽心也。”</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杨</w:t>
      </w:r>
      <w:r w:rsidRPr="006C6104">
        <w:rPr>
          <w:rFonts w:asciiTheme="minorEastAsia" w:hAnsiTheme="minorEastAsia" w:cs="宋体" w:hint="eastAsia"/>
          <w:szCs w:val="21"/>
        </w:rPr>
        <w:t>颙</w:t>
      </w:r>
      <w:r w:rsidRPr="006C6104">
        <w:rPr>
          <w:rFonts w:asciiTheme="minorEastAsia" w:hAnsiTheme="minorEastAsia" w:cs="方正超粗黑简体" w:hint="eastAsia"/>
          <w:szCs w:val="21"/>
        </w:rPr>
        <w:t>认为什么人做什么样的事情，要想成功，必须授权给他人而不是样样事情都亲自做，这样做非常累而且不容易成功。诸葛亮的回答是我什么都知道，但受先帝的委托，担心他人做的达不到我的要</w:t>
      </w:r>
      <w:r w:rsidRPr="006C6104">
        <w:rPr>
          <w:rFonts w:asciiTheme="minorEastAsia" w:hAnsiTheme="minorEastAsia" w:hint="eastAsia"/>
          <w:szCs w:val="21"/>
        </w:rPr>
        <w:t>求，所以诸葛亮什么事情都做。以至于后来出现“蜀中无大将、</w:t>
      </w:r>
      <w:proofErr w:type="gramStart"/>
      <w:r w:rsidRPr="006C6104">
        <w:rPr>
          <w:rFonts w:asciiTheme="minorEastAsia" w:hAnsiTheme="minorEastAsia" w:hint="eastAsia"/>
          <w:szCs w:val="21"/>
        </w:rPr>
        <w:t>廖</w:t>
      </w:r>
      <w:proofErr w:type="gramEnd"/>
      <w:r w:rsidRPr="006C6104">
        <w:rPr>
          <w:rFonts w:asciiTheme="minorEastAsia" w:hAnsiTheme="minorEastAsia" w:hint="eastAsia"/>
          <w:szCs w:val="21"/>
        </w:rPr>
        <w:t>化为先锋”的局面啊。“君闲臣忙国必兴，君忙臣闲国必衰”，事实证明蜀国也是三国最早灭亡的。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很多领导人是不明白这个道理的，每天都很忙很累，而发现下属却很闲。下属做不好的时候，并不对他们进行绩效访谈与绩效辅导，而是大骂一顿或者严厉批评，然后自己去做。很多老板不相信下属，他们觉得下属的能力</w:t>
      </w:r>
      <w:proofErr w:type="gramStart"/>
      <w:r w:rsidRPr="006C6104">
        <w:rPr>
          <w:rFonts w:asciiTheme="minorEastAsia" w:hAnsiTheme="minorEastAsia" w:hint="eastAsia"/>
          <w:szCs w:val="21"/>
        </w:rPr>
        <w:t>差所以</w:t>
      </w:r>
      <w:proofErr w:type="gramEnd"/>
      <w:r w:rsidRPr="006C6104">
        <w:rPr>
          <w:rFonts w:asciiTheme="minorEastAsia" w:hAnsiTheme="minorEastAsia" w:hint="eastAsia"/>
          <w:szCs w:val="21"/>
        </w:rPr>
        <w:t>不值得信任，殊不知团队成长、品牌做大、企业做强的基础在于下属的能力。作为领导首要做的工作就是寻找合适的人能力具备的人，一个人能力差，你要么不用，如果用了就要想方设法帮他提高能力，而能力是在实战中锻炼得到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一个合格的领导人是这样的：每天都很“闲”，当其不在公司时，公司一切运转都很正常。下属并不因为领导人不在而心不在焉、马马虎虎或者陷入困境，领导在不在都一个样。领导并不负责具体的事务，但当外界环境发生巨大变化时，能给予团队适当的指导与建议，并带领团队解决环境变化所带来的各种挑战与困难。在我看来，中国这样的领导人太少了，也许需要时间。但愿在不久的将来见到更多的很“闲”的领导人。</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不要和负能量的人深交</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一、不要和负能量的人深交</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每个人身上都是带有能量的，健康、积极、乐观的人带有正能量，和这样人交往能将正能量传递给你，令你感染到那种快乐向上的感觉，让你觉得“活着是一件很值得、很舒服、很有趣的事情”。悲观、体弱、绝望的人刚好相反。有的人身上会散发出一种很强的磁场：超一流的口才，积极向上的气质，永不言败的意念，在任何地方他们都能成为大家的中心和焦点。</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人，就</w:t>
      </w:r>
      <w:proofErr w:type="gramStart"/>
      <w:r w:rsidRPr="006C6104">
        <w:rPr>
          <w:rFonts w:asciiTheme="minorEastAsia" w:hAnsiTheme="minorEastAsia" w:hint="eastAsia"/>
          <w:szCs w:val="21"/>
        </w:rPr>
        <w:t>象</w:t>
      </w:r>
      <w:proofErr w:type="gramEnd"/>
      <w:r w:rsidRPr="006C6104">
        <w:rPr>
          <w:rFonts w:asciiTheme="minorEastAsia" w:hAnsiTheme="minorEastAsia" w:hint="eastAsia"/>
          <w:szCs w:val="21"/>
        </w:rPr>
        <w:t>“飞娥趋光”，喜欢光明快乐，和这样正能量的人交往，你会觉得自己那点不开心的事情不过是生命环节中的一个小插曲，没什么大不了的，未来还是光明的、希望的，生活很有滋味。都很喜欢并愿意和他交往，有人脉就有成功的胜算，并且没有什么困难会把他打倒。同样，有的人总习惯看到不足，对未来悲观绝望，一边固守现状一边抱怨生活，不敢改变，认为改变之后肯定</w:t>
      </w:r>
      <w:r w:rsidRPr="006C6104">
        <w:rPr>
          <w:rFonts w:asciiTheme="minorEastAsia" w:hAnsiTheme="minorEastAsia" w:hint="eastAsia"/>
          <w:szCs w:val="21"/>
        </w:rPr>
        <w:lastRenderedPageBreak/>
        <w:t>不如现在，尽管现在也很糟糕。这种负能量的传递，影响心境。除非你有足够的意志力，否则不要和负能量的人交朋友。</w:t>
      </w: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二、人体的能量场</w:t>
      </w: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人的意念力</w:t>
      </w:r>
      <w:proofErr w:type="gramStart"/>
      <w:r w:rsidRPr="006C6104">
        <w:rPr>
          <w:rFonts w:asciiTheme="minorEastAsia" w:hAnsiTheme="minorEastAsia" w:hint="eastAsia"/>
          <w:szCs w:val="21"/>
        </w:rPr>
        <w:t>来自来自</w:t>
      </w:r>
      <w:proofErr w:type="gramEnd"/>
      <w:r w:rsidRPr="006C6104">
        <w:rPr>
          <w:rFonts w:asciiTheme="minorEastAsia" w:hAnsiTheme="minorEastAsia" w:hint="eastAsia"/>
          <w:szCs w:val="21"/>
        </w:rPr>
        <w:t>人体的能量场，但人的这一能量场会随着后天不断产生的欲望而减弱。减少欲望，保持心态的平和，多做善事能增加这一能量场。可以说德行是人体能量场的源泉，人的意念越专一，力量就越大。只要念头正，越单纯越好，越单纯越容易成功。而生性多疑，优柔寡断的人做事很难成功。人的一生又是一个耗能过程，如不人为的加以控制，人的这一能量场就只会减弱而不会增强。胡思乱想的人最耗神，心静养神是恢复自身能量的最好方法。一个人的能量是有限的，不同的人能量场的强度也是不同的，但有相同想法人，能量是能够相和的。有特异功能的人就是通过能量场所产生的意念力，做出了常人所不能做的事。能量场是每一个人都具有的，中医称之为人的“正气”，这一能量场可产生一种作用力，</w:t>
      </w:r>
      <w:proofErr w:type="gramStart"/>
      <w:r w:rsidRPr="006C6104">
        <w:rPr>
          <w:rFonts w:asciiTheme="minorEastAsia" w:hAnsiTheme="minorEastAsia" w:hint="eastAsia"/>
          <w:szCs w:val="21"/>
        </w:rPr>
        <w:t>既时刻</w:t>
      </w:r>
      <w:proofErr w:type="gramEnd"/>
      <w:r w:rsidRPr="006C6104">
        <w:rPr>
          <w:rFonts w:asciiTheme="minorEastAsia" w:hAnsiTheme="minorEastAsia" w:hint="eastAsia"/>
          <w:szCs w:val="21"/>
        </w:rPr>
        <w:t xml:space="preserve">环绕在人体的周围起着维护身体健康的作用，又能根据不同的事情对外产生不同的作用力。静时保护自身，动时向外产生能量。即中医所说的“正气内存，邪不可干”。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由于人每产生一念，无不取决于心，</w:t>
      </w:r>
      <w:proofErr w:type="gramStart"/>
      <w:r w:rsidRPr="006C6104">
        <w:rPr>
          <w:rFonts w:asciiTheme="minorEastAsia" w:hAnsiTheme="minorEastAsia" w:hint="eastAsia"/>
          <w:szCs w:val="21"/>
        </w:rPr>
        <w:t>欲求越</w:t>
      </w:r>
      <w:proofErr w:type="gramEnd"/>
      <w:r w:rsidRPr="006C6104">
        <w:rPr>
          <w:rFonts w:asciiTheme="minorEastAsia" w:hAnsiTheme="minorEastAsia" w:hint="eastAsia"/>
          <w:szCs w:val="21"/>
        </w:rPr>
        <w:t>多，能量场也就越分散，对外产生的作用力也就越小，同时用于保护自身的力也就越弱。反之亦然。所以说，人在无私无欲、清净淡泊的情况下能量场是最强的，抵御外来侵害的能量也最强的。人的意识就是一种无形的能量，称为意念力。这种能量通过人的意识发射在空间之中，形成强度不同的能量波，它可以影响和改变事物的存在形态和发展方向，也可以直接对事物产生改变。只不过此能量的大小是因人而异的，意念力强的人，可以改变物体的存在方式，可以影响别人的意识，控制别人的思想。日本的江本胜博士所著的《生命的答案--水知道》用科学实验证明了人的意念是具有能量的。人对一瓶水的意念不同，水就会结出不同的结晶。</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三、辐射积极的能量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态度乐观、积极、向上的人，充满热心、希望与信念。这样的人就像是一个正能量磁场或一种气流，可补充或改造四周较弱的负能量磁场。正能量还能吸引并增强小的正能量磁场，在遇到较强的负能量时，往往能起中和的作用，使之消极的影响力消退。以原则为核心的人有时只是远离有害的氛围，智慧使他们能够预感负能量的强度，掌握处事时的幽默感和时机。了解你自身的能量，知道你是如何散发并引导这股能量的。当你陷身困惑、争执或消极能量之中时，你应当尽力做个和事佬，尝试解脱或改变破坏性的能量。当积极的能量与下一个特质结合时，你会发现它具有一种自我完成的预见性。</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对消极的行为、批评或人性弱点，不会过度反应。发现了别人的弱点，不要趾高气扬。了解人性弱点，但更知道行为和潜力是两回事。人都有未发掘的潜能，感激上天赋予的一切，同时以怜悯之心宽恕和遗忘他人的不敬，既不会怀恨在心，也不会对他人乱贴标签、心存刻板印象、将人分成三六九等或对人乱下断语。恰恰相反，要能在橡树种子里见到橡树，了解帮助种子成为高大橡树的过程。信什么就能见到什么，对孩子也一样，要相信他尚未开发的潜能，创造一种适合成长和生长机会的环境。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四、积蓄正能量和谐地生活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要交许多朋友和几个知己，学识上活跃，兴趣广泛，兼顾读、看、观察和学习，在年龄和健康范围内，在体育运动上也不退缩。乐趣十足，享受人生，有健康的幽默感，善于调侃自己，而不伤害他人。健康、诚实地对待自己。学会感知自己的价值，勇气和正直即是证明，无</w:t>
      </w:r>
      <w:r w:rsidRPr="006C6104">
        <w:rPr>
          <w:rFonts w:asciiTheme="minorEastAsia" w:hAnsiTheme="minorEastAsia" w:hint="eastAsia"/>
          <w:szCs w:val="21"/>
        </w:rPr>
        <w:lastRenderedPageBreak/>
        <w:t>须自夸或借用他人的名气，也无须靠炫耀财物、资历、头衔或过去的成就来增加自己的分量。开诚布公地与人沟通，简单、直接、不做作。</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走极端，不要求事事“非赢即输”。也不将万事万物一分为二，分为好或坏、是或不是，而是以连续、先后有序和逐层分析的方式来思考问题，有能力分辨、觉察情况之异同。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行动与态度</w:t>
      </w:r>
      <w:proofErr w:type="gramStart"/>
      <w:r w:rsidRPr="006C6104">
        <w:rPr>
          <w:rFonts w:asciiTheme="minorEastAsia" w:hAnsiTheme="minorEastAsia" w:hint="eastAsia"/>
          <w:szCs w:val="21"/>
        </w:rPr>
        <w:t>依状况</w:t>
      </w:r>
      <w:proofErr w:type="gramEnd"/>
      <w:r w:rsidRPr="006C6104">
        <w:rPr>
          <w:rFonts w:asciiTheme="minorEastAsia" w:hAnsiTheme="minorEastAsia" w:hint="eastAsia"/>
          <w:szCs w:val="21"/>
        </w:rPr>
        <w:t>而定—均衡、合宜、适中、明智。不为昨天感伤，为明天做白日梦；理性地活在现在，仔细地盘算未来，并随环境的变动而调整自己。诚挚表现在幽默感以及愿意认错和原谅错误、高兴地做力所能及的事。毋须通过恐吓式的愤怒或自</w:t>
      </w:r>
      <w:proofErr w:type="gramStart"/>
      <w:r w:rsidRPr="006C6104">
        <w:rPr>
          <w:rFonts w:asciiTheme="minorEastAsia" w:hAnsiTheme="minorEastAsia" w:hint="eastAsia"/>
          <w:szCs w:val="21"/>
        </w:rPr>
        <w:t>怜自哀去操纵</w:t>
      </w:r>
      <w:proofErr w:type="gramEnd"/>
      <w:r w:rsidRPr="006C6104">
        <w:rPr>
          <w:rFonts w:asciiTheme="minorEastAsia" w:hAnsiTheme="minorEastAsia" w:hint="eastAsia"/>
          <w:szCs w:val="21"/>
        </w:rPr>
        <w:t>他人，为别人的成功感到由衷的高兴，绝不会感到若有所失。平和地看待褒贬，而不致飘飘然或过度反应。知道成功只是失败的另一面，惟一的失败是事后没有学到经验。</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你的眼里只有通奸？</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2014-11-28蔡方华 团结湖参考</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对官员通奸话题的炒作看似无伤大雅，其实降低了反腐败的政治维度，使之庸俗化和小报化，乃至遮蔽了对反腐前景的冷峻思考。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这两天，内心有一种很奢侈的、对于落马官员的同情。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事情的经过是这样的。11月26日，山西省纪委监察厅同日宣布4名官员被双开，其中，晋中市委原副书记张秀萍、高平市原市长杨晓</w:t>
      </w:r>
      <w:proofErr w:type="gramStart"/>
      <w:r w:rsidRPr="006C6104">
        <w:rPr>
          <w:rFonts w:asciiTheme="minorEastAsia" w:hAnsiTheme="minorEastAsia" w:hint="eastAsia"/>
          <w:szCs w:val="21"/>
        </w:rPr>
        <w:t>波都是</w:t>
      </w:r>
      <w:proofErr w:type="gramEnd"/>
      <w:r w:rsidRPr="006C6104">
        <w:rPr>
          <w:rFonts w:asciiTheme="minorEastAsia" w:hAnsiTheme="minorEastAsia" w:hint="eastAsia"/>
          <w:szCs w:val="21"/>
        </w:rPr>
        <w:t>女性，且同样存在“与他人通奸”的问题。“通奸”在纪委通报中原本是个高频词，但一旦被用到女性官员身上，立即引起了媒体的极大“性趣”。钩沉索隐者有之，理性分析者有之，扒你内裤者有之，总之，舆论场上弥漫着一股难掩的骚动。</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种骚动其实很容易理解。人类内心最古老的琴弦被弹拨之后，情怀难免直奔下三路，这是正常现象。对他人隐私的酷爱，一旦戴上了痛恨腐败的正确帽子，也立即有了宣泄的理由。性与政治的对撞，制造了最为劲爆的政治八卦，媒体用这个抓取眼球，难道有什么不对么？于是，我们就看到，</w:t>
      </w:r>
      <w:proofErr w:type="gramStart"/>
      <w:r w:rsidRPr="006C6104">
        <w:rPr>
          <w:rFonts w:asciiTheme="minorEastAsia" w:hAnsiTheme="minorEastAsia" w:hint="eastAsia"/>
          <w:szCs w:val="21"/>
        </w:rPr>
        <w:t>有人第</w:t>
      </w:r>
      <w:proofErr w:type="gramEnd"/>
      <w:r w:rsidRPr="006C6104">
        <w:rPr>
          <w:rFonts w:asciiTheme="minorEastAsia" w:hAnsiTheme="minorEastAsia" w:hint="eastAsia"/>
          <w:szCs w:val="21"/>
        </w:rPr>
        <w:t>一时间制作了官员通奸地图。那些出现了通奸官员的地域，被醒目地标上了红色。“一图看懂通奸官员的分布”，还有比这更体贴的新闻么？</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但是，舆论一旦骚动起来，就很难控制分寸。比如，有人就在文章中煞有介事地分析这两名女性官员究竟是跟什么人通奸，要么是“跟上级通奸”，要么是“跟下级通奸”，要么是“先跟上级通奸再跟下级通奸”。我擦（原谅我说粗话），且不说这样的分析过于暴露智商，它的内在品质比资产阶级小报还下作有没有？直接拉低了人民群众的觉悟有没有？这其实不是水平问题，而是趣味问题，是令人发指地迎合低级趣味的问题。</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纪委通报官员的通奸问题，是有正当理由的，很多专家对此已有分析。简单来说，通奸问题不受法律追究，但为党纪所不容。官员与他人通奸，一是破坏了公序良俗，二是违背了政治伦理，三是容易导致腐败现象。所以，有的官员仅仅因为通奸就被撸了帽子，这反映出治吏的严厉程度的确到了一个新层次。</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但从比较文明的角度来看，“通奸”更应该是一个政治色彩浓厚的词汇，它的使用也应该局限于</w:t>
      </w:r>
      <w:proofErr w:type="gramStart"/>
      <w:r w:rsidRPr="006C6104">
        <w:rPr>
          <w:rFonts w:asciiTheme="minorEastAsia" w:hAnsiTheme="minorEastAsia" w:hint="eastAsia"/>
          <w:szCs w:val="21"/>
        </w:rPr>
        <w:t>政治场域</w:t>
      </w:r>
      <w:proofErr w:type="gramEnd"/>
      <w:r w:rsidRPr="006C6104">
        <w:rPr>
          <w:rFonts w:asciiTheme="minorEastAsia" w:hAnsiTheme="minorEastAsia" w:hint="eastAsia"/>
          <w:szCs w:val="21"/>
        </w:rPr>
        <w:t>。通奸罪早就被取消，通奸行为在民间其实就是所谓的劈腿、出轨，其中涉及到个人隐私。媒体过度挖掘官员的通奸问题，或者单单把通奸问题拎出来，用放大镜显微镜一通扫描，未免就不是对个人隐私的粗暴侵犯。再考虑</w:t>
      </w:r>
      <w:proofErr w:type="gramStart"/>
      <w:r w:rsidRPr="006C6104">
        <w:rPr>
          <w:rFonts w:asciiTheme="minorEastAsia" w:hAnsiTheme="minorEastAsia" w:hint="eastAsia"/>
          <w:szCs w:val="21"/>
        </w:rPr>
        <w:t>到涉事官员</w:t>
      </w:r>
      <w:proofErr w:type="gramEnd"/>
      <w:r w:rsidRPr="006C6104">
        <w:rPr>
          <w:rFonts w:asciiTheme="minorEastAsia" w:hAnsiTheme="minorEastAsia" w:hint="eastAsia"/>
          <w:szCs w:val="21"/>
        </w:rPr>
        <w:t>已经落马，丝毫没有自我辩护的机会，她们的隐私被公然晾晒，就难免让人顿生“其情可悯”的感叹。我承认，这样的同情确实有点妇人之仁，但把她们的尊严当作手纸一样踩踏，就能烘托出我们的高尚与清白么？</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今年夏天以来，大概有30多个落马官员涉及通奸问题，这个比例不算很高。当然，官员因为公权在握，在乱搞</w:t>
      </w:r>
      <w:r w:rsidRPr="006C6104">
        <w:rPr>
          <w:rFonts w:asciiTheme="minorEastAsia" w:hAnsiTheme="minorEastAsia" w:hint="eastAsia"/>
          <w:szCs w:val="21"/>
        </w:rPr>
        <w:lastRenderedPageBreak/>
        <w:t>男女关系方面更有优势，这的确</w:t>
      </w:r>
      <w:proofErr w:type="gramStart"/>
      <w:r w:rsidRPr="006C6104">
        <w:rPr>
          <w:rFonts w:asciiTheme="minorEastAsia" w:hAnsiTheme="minorEastAsia" w:hint="eastAsia"/>
          <w:szCs w:val="21"/>
        </w:rPr>
        <w:t>让屁民</w:t>
      </w:r>
      <w:proofErr w:type="gramEnd"/>
      <w:r w:rsidRPr="006C6104">
        <w:rPr>
          <w:rFonts w:asciiTheme="minorEastAsia" w:hAnsiTheme="minorEastAsia" w:hint="eastAsia"/>
          <w:szCs w:val="21"/>
        </w:rPr>
        <w:t>们深感愤慨。有的高级官员把明星、主持人都纳入宫闱，更是</w:t>
      </w:r>
      <w:proofErr w:type="gramStart"/>
      <w:r w:rsidRPr="006C6104">
        <w:rPr>
          <w:rFonts w:asciiTheme="minorEastAsia" w:hAnsiTheme="minorEastAsia" w:hint="eastAsia"/>
          <w:szCs w:val="21"/>
        </w:rPr>
        <w:t>侄可忍叔</w:t>
      </w:r>
      <w:proofErr w:type="gramEnd"/>
      <w:r w:rsidRPr="006C6104">
        <w:rPr>
          <w:rFonts w:asciiTheme="minorEastAsia" w:hAnsiTheme="minorEastAsia" w:hint="eastAsia"/>
          <w:szCs w:val="21"/>
        </w:rPr>
        <w:t>不可忍。但如果一定要说官员在私德方面比其他人差很多，甚至把官员看成道德崩溃的罪魁祸首，恐怕也未免有点夸张。过去较长一段时间，中国社会的确进入了赢者通吃的阶段，有钱的人不仅更有钱，还会更有权，有权的人也会变得更有钱。财务自由实现之后，性自由也结伴而至。你看某导演，性自由已经不在话下，人家还有生殖自由。还有挖掘机领域的某长老，超生一堆葫芦</w:t>
      </w:r>
      <w:proofErr w:type="gramStart"/>
      <w:r w:rsidRPr="006C6104">
        <w:rPr>
          <w:rFonts w:asciiTheme="minorEastAsia" w:hAnsiTheme="minorEastAsia" w:hint="eastAsia"/>
          <w:szCs w:val="21"/>
        </w:rPr>
        <w:t>娃之后</w:t>
      </w:r>
      <w:proofErr w:type="gramEnd"/>
      <w:r w:rsidRPr="006C6104">
        <w:rPr>
          <w:rFonts w:asciiTheme="minorEastAsia" w:hAnsiTheme="minorEastAsia" w:hint="eastAsia"/>
          <w:szCs w:val="21"/>
        </w:rPr>
        <w:t>还当上了人大代表。政治结构对马太效应的放任和纵容，客观上导致了道德的崩坏。官员的私生活混乱，其实不过是社会伦理失</w:t>
      </w:r>
      <w:proofErr w:type="gramStart"/>
      <w:r w:rsidRPr="006C6104">
        <w:rPr>
          <w:rFonts w:asciiTheme="minorEastAsia" w:hAnsiTheme="minorEastAsia" w:hint="eastAsia"/>
          <w:szCs w:val="21"/>
        </w:rPr>
        <w:t>范</w:t>
      </w:r>
      <w:proofErr w:type="gramEnd"/>
      <w:r w:rsidRPr="006C6104">
        <w:rPr>
          <w:rFonts w:asciiTheme="minorEastAsia" w:hAnsiTheme="minorEastAsia" w:hint="eastAsia"/>
          <w:szCs w:val="21"/>
        </w:rPr>
        <w:t>的一个投影而已。如果我说有的教授、有的文艺大腕在私生活方面比官员更混乱，你会不同意吗？</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反腐败是一个严肃而残酷的主题，是中国社会正在经历的阵痛。反腐败的走向与成败关系到执政党的未来，也关系到中国的未来。对官员通奸话题的炒作看似无伤大雅，其实降低了反腐败的政治维度，使之庸俗化和小报化，乃至遮蔽了对反腐前景的冷峻思考。一个绯红色的反腐，真的是我们想要看到的么？</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proofErr w:type="gramStart"/>
      <w:r w:rsidRPr="006C6104">
        <w:rPr>
          <w:rFonts w:asciiTheme="minorEastAsia" w:hAnsiTheme="minorEastAsia" w:hint="eastAsia"/>
          <w:szCs w:val="21"/>
        </w:rPr>
        <w:t>歪评四</w:t>
      </w:r>
      <w:proofErr w:type="gramEnd"/>
      <w:r w:rsidRPr="006C6104">
        <w:rPr>
          <w:rFonts w:asciiTheme="minorEastAsia" w:hAnsiTheme="minorEastAsia" w:hint="eastAsia"/>
          <w:szCs w:val="21"/>
        </w:rPr>
        <w:t>大名著，相当有水平！</w:t>
      </w:r>
    </w:p>
    <w:p w:rsidR="00EA6071" w:rsidRPr="006C6104" w:rsidRDefault="00EA6071" w:rsidP="006C6104">
      <w:pPr>
        <w:spacing w:line="220" w:lineRule="exact"/>
        <w:jc w:val="center"/>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2014-11-29文史教师</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ind w:firstLineChars="200" w:firstLine="420"/>
        <w:rPr>
          <w:rFonts w:asciiTheme="minorEastAsia" w:hAnsiTheme="minorEastAsia"/>
          <w:szCs w:val="21"/>
        </w:rPr>
      </w:pPr>
      <w:r w:rsidRPr="006C6104">
        <w:rPr>
          <w:rFonts w:asciiTheme="minorEastAsia" w:hAnsiTheme="minorEastAsia" w:hint="eastAsia"/>
          <w:szCs w:val="21"/>
        </w:rPr>
        <w:t>关于四大名著的书评很多，但将四大名著糅合在一起评的却少。此文颇有新意和见地，尤其开篇的对比评述，言简意赅，思之有理。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1.</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三国写了一个大时代，</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水浒写了一帮大英雄，</w:t>
      </w: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红楼写</w:t>
      </w:r>
      <w:proofErr w:type="gramEnd"/>
      <w:r w:rsidRPr="006C6104">
        <w:rPr>
          <w:rFonts w:asciiTheme="minorEastAsia" w:hAnsiTheme="minorEastAsia" w:hint="eastAsia"/>
          <w:szCs w:val="21"/>
        </w:rPr>
        <w:t>了一个大家族，</w:t>
      </w: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西游写了</w:t>
      </w:r>
      <w:proofErr w:type="gramEnd"/>
      <w:r w:rsidRPr="006C6104">
        <w:rPr>
          <w:rFonts w:asciiTheme="minorEastAsia" w:hAnsiTheme="minorEastAsia" w:hint="eastAsia"/>
          <w:szCs w:val="21"/>
        </w:rPr>
        <w:t xml:space="preserve">一伙大妖怪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三国玩的是心计，</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水浒玩的义气，</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红楼玩的感情，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西游玩的是感性。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三国在国，治国，兴国，安国，丧国。</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水浒在气，勇气，义气，豪气，霸气。</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红楼在情，亲情，爱情，</w:t>
      </w:r>
      <w:proofErr w:type="gramStart"/>
      <w:r w:rsidRPr="006C6104">
        <w:rPr>
          <w:rFonts w:asciiTheme="minorEastAsia" w:hAnsiTheme="minorEastAsia" w:hint="eastAsia"/>
          <w:szCs w:val="21"/>
        </w:rPr>
        <w:t>宦</w:t>
      </w:r>
      <w:proofErr w:type="gramEnd"/>
      <w:r w:rsidRPr="006C6104">
        <w:rPr>
          <w:rFonts w:asciiTheme="minorEastAsia" w:hAnsiTheme="minorEastAsia" w:hint="eastAsia"/>
          <w:szCs w:val="21"/>
        </w:rPr>
        <w:t>情，民情。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西游在趣，情趣，游趣，野趣，妖趣。</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2.</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三国写了一次变革，</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水浒写了一次冲动，</w:t>
      </w: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红楼写</w:t>
      </w:r>
      <w:proofErr w:type="gramEnd"/>
      <w:r w:rsidRPr="006C6104">
        <w:rPr>
          <w:rFonts w:asciiTheme="minorEastAsia" w:hAnsiTheme="minorEastAsia" w:hint="eastAsia"/>
          <w:szCs w:val="21"/>
        </w:rPr>
        <w:t>了一场恋爱，</w:t>
      </w: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西游写了</w:t>
      </w:r>
      <w:proofErr w:type="gramEnd"/>
      <w:r w:rsidRPr="006C6104">
        <w:rPr>
          <w:rFonts w:asciiTheme="minorEastAsia" w:hAnsiTheme="minorEastAsia" w:hint="eastAsia"/>
          <w:szCs w:val="21"/>
        </w:rPr>
        <w:t xml:space="preserve">一次旅游。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所谓道，即作者所主张的治国救</w:t>
      </w:r>
      <w:proofErr w:type="gramStart"/>
      <w:r w:rsidRPr="006C6104">
        <w:rPr>
          <w:rFonts w:asciiTheme="minorEastAsia" w:hAnsiTheme="minorEastAsia" w:hint="eastAsia"/>
          <w:szCs w:val="21"/>
        </w:rPr>
        <w:t>世</w:t>
      </w:r>
      <w:proofErr w:type="gramEnd"/>
      <w:r w:rsidRPr="006C6104">
        <w:rPr>
          <w:rFonts w:asciiTheme="minorEastAsia" w:hAnsiTheme="minorEastAsia" w:hint="eastAsia"/>
          <w:szCs w:val="21"/>
        </w:rPr>
        <w:t>之思想。</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对于道，各人自有各人的认识，谁是谁非，孰高孰低，自是因人而异，因时而异了。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三国提倡以“仁”治天下，集中体现于刘备身上，“仁”是他的招牌，仁是他的旗帜，仁是他号令天下之武器，也是他落难逃荒的护身符。</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他以仁义感召天下，还真的唬弄了很多人，弃新野，走樊城，败当阳，奔夏口，有那么多百姓跟随，这仁义成了他的虎皮，成了他失败的理由，也成了他们欺骗天下的精神鸦片。</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诸葛亮舌战群儒，打的就是这张牌。而后借荆州，取西川，建蜀汉，做皇帝，无不以此通关节，买人情，做赖账，打牙祭。</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这罗老夫子确是把</w:t>
      </w:r>
      <w:proofErr w:type="gramStart"/>
      <w:r w:rsidRPr="006C6104">
        <w:rPr>
          <w:rFonts w:asciiTheme="minorEastAsia" w:hAnsiTheme="minorEastAsia" w:hint="eastAsia"/>
          <w:szCs w:val="21"/>
        </w:rPr>
        <w:t>“仁”玩活了</w:t>
      </w:r>
      <w:proofErr w:type="gramEnd"/>
      <w:r w:rsidRPr="006C6104">
        <w:rPr>
          <w:rFonts w:asciiTheme="minorEastAsia" w:hAnsiTheme="minorEastAsia" w:hint="eastAsia"/>
          <w:szCs w:val="21"/>
        </w:rPr>
        <w:t>，当然他也讲义，讲忠，</w:t>
      </w:r>
      <w:r w:rsidRPr="006C6104">
        <w:rPr>
          <w:rFonts w:asciiTheme="minorEastAsia" w:hAnsiTheme="minorEastAsia" w:hint="eastAsia"/>
          <w:szCs w:val="21"/>
        </w:rPr>
        <w:lastRenderedPageBreak/>
        <w:t>但对忠和</w:t>
      </w:r>
      <w:proofErr w:type="gramStart"/>
      <w:r w:rsidRPr="006C6104">
        <w:rPr>
          <w:rFonts w:asciiTheme="minorEastAsia" w:hAnsiTheme="minorEastAsia" w:hint="eastAsia"/>
          <w:szCs w:val="21"/>
        </w:rPr>
        <w:t>义都是</w:t>
      </w:r>
      <w:proofErr w:type="gramEnd"/>
      <w:r w:rsidRPr="006C6104">
        <w:rPr>
          <w:rFonts w:asciiTheme="minorEastAsia" w:hAnsiTheme="minorEastAsia" w:hint="eastAsia"/>
          <w:szCs w:val="21"/>
        </w:rPr>
        <w:t>取批判态度的，刘</w:t>
      </w:r>
      <w:proofErr w:type="gramStart"/>
      <w:r w:rsidRPr="006C6104">
        <w:rPr>
          <w:rFonts w:asciiTheme="minorEastAsia" w:hAnsiTheme="minorEastAsia" w:hint="eastAsia"/>
          <w:szCs w:val="21"/>
        </w:rPr>
        <w:t>关张因义而</w:t>
      </w:r>
      <w:proofErr w:type="gramEnd"/>
      <w:r w:rsidRPr="006C6104">
        <w:rPr>
          <w:rFonts w:asciiTheme="minorEastAsia" w:hAnsiTheme="minorEastAsia" w:hint="eastAsia"/>
          <w:szCs w:val="21"/>
        </w:rPr>
        <w:t>结兄弟，但</w:t>
      </w:r>
      <w:proofErr w:type="gramStart"/>
      <w:r w:rsidRPr="006C6104">
        <w:rPr>
          <w:rFonts w:asciiTheme="minorEastAsia" w:hAnsiTheme="minorEastAsia" w:hint="eastAsia"/>
          <w:szCs w:val="21"/>
        </w:rPr>
        <w:t>也因义而</w:t>
      </w:r>
      <w:proofErr w:type="gramEnd"/>
      <w:r w:rsidRPr="006C6104">
        <w:rPr>
          <w:rFonts w:asciiTheme="minorEastAsia" w:hAnsiTheme="minorEastAsia" w:hint="eastAsia"/>
          <w:szCs w:val="21"/>
        </w:rPr>
        <w:t xml:space="preserve">坏蜀，诸葛先生因忠而成千古，却也因为愚忠阿斗而亡国，其教训之深刻，发人深思。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与三国不同，水浒重义，那一帮不认爹娘不说君父的虎狼之徒，确在义的旗帜下聚啸山林，有酒大家喝，有肉大家吃，有财大家发，有债大家讨，团结得一个人似的，出生入死，甘苦与共，患难相交，荣辱相守。</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在水浒中，义高于一切，重于一切，是非成败转头空，只有义存千古。晃盖虽说是个莽汉子，却误打误撞歪打正着，举了义的旗帜，为梁山的兴盛，进行了良好的奠基。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宋江却是聪明反被聪明误，硬是要将“义”作愚蠢的篡改，塞进什么忠的破烂货，坏了梁山大事，也坏了自己性命。</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三国旨在治国，水浒旨在救</w:t>
      </w:r>
      <w:proofErr w:type="gramStart"/>
      <w:r w:rsidRPr="006C6104">
        <w:rPr>
          <w:rFonts w:asciiTheme="minorEastAsia" w:hAnsiTheme="minorEastAsia" w:hint="eastAsia"/>
          <w:szCs w:val="21"/>
        </w:rPr>
        <w:t>世</w:t>
      </w:r>
      <w:proofErr w:type="gramEnd"/>
      <w:r w:rsidRPr="006C6104">
        <w:rPr>
          <w:rFonts w:asciiTheme="minorEastAsia" w:hAnsiTheme="minorEastAsia" w:hint="eastAsia"/>
          <w:szCs w:val="21"/>
        </w:rPr>
        <w:t>，三国是皇家大戏，水浒是江湖小品，三国是大政治家玩大策略，水浒是小混混闹小脾气。</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目的不同，道亦不同，各执一端，各行其是，曰仁曰义，自然是各有其道理了。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三国和水浒，虽是将仁义二字掰开了用，却都没有跳出儒家治世思想之老道，倒是西游，在这一方面有一个大的突破，他主张科技兴国，以“技能”治天下。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西</w:t>
      </w:r>
      <w:proofErr w:type="gramStart"/>
      <w:r w:rsidRPr="006C6104">
        <w:rPr>
          <w:rFonts w:asciiTheme="minorEastAsia" w:hAnsiTheme="minorEastAsia" w:hint="eastAsia"/>
          <w:szCs w:val="21"/>
        </w:rPr>
        <w:t>游首先</w:t>
      </w:r>
      <w:proofErr w:type="gramEnd"/>
      <w:r w:rsidRPr="006C6104">
        <w:rPr>
          <w:rFonts w:asciiTheme="minorEastAsia" w:hAnsiTheme="minorEastAsia" w:hint="eastAsia"/>
          <w:szCs w:val="21"/>
        </w:rPr>
        <w:t>主张走出国门，向西方学习，</w:t>
      </w:r>
      <w:proofErr w:type="gramStart"/>
      <w:r w:rsidRPr="006C6104">
        <w:rPr>
          <w:rFonts w:asciiTheme="minorEastAsia" w:hAnsiTheme="minorEastAsia" w:hint="eastAsia"/>
          <w:szCs w:val="21"/>
        </w:rPr>
        <w:t>混洋文凭</w:t>
      </w:r>
      <w:proofErr w:type="gramEnd"/>
      <w:r w:rsidRPr="006C6104">
        <w:rPr>
          <w:rFonts w:asciiTheme="minorEastAsia" w:hAnsiTheme="minorEastAsia" w:hint="eastAsia"/>
          <w:szCs w:val="21"/>
        </w:rPr>
        <w:t>，像孙猴子那样，海外归来，便不把地方长官玉皇大帝放在眼里，仗着自己的能耐讨价还价，一口一个“玉帝老儿”，要了</w:t>
      </w:r>
      <w:proofErr w:type="gramStart"/>
      <w:r w:rsidRPr="006C6104">
        <w:rPr>
          <w:rFonts w:asciiTheme="minorEastAsia" w:hAnsiTheme="minorEastAsia" w:hint="eastAsia"/>
          <w:szCs w:val="21"/>
        </w:rPr>
        <w:t>个粥马温</w:t>
      </w:r>
      <w:proofErr w:type="gramEnd"/>
      <w:r w:rsidRPr="006C6104">
        <w:rPr>
          <w:rFonts w:asciiTheme="minorEastAsia" w:hAnsiTheme="minorEastAsia" w:hint="eastAsia"/>
          <w:szCs w:val="21"/>
        </w:rPr>
        <w:t>的职称尚且不满足，做了齐天大圣还认为没有实权，直是大闹天宫，闹得不可开交。</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其二是强调技术和武器的重要性。西游中各种妖魔，全是仗了新式法宝，而悟空战胜妖魔，也是依靠从西方的普</w:t>
      </w:r>
      <w:proofErr w:type="gramStart"/>
      <w:r w:rsidRPr="006C6104">
        <w:rPr>
          <w:rFonts w:asciiTheme="minorEastAsia" w:hAnsiTheme="minorEastAsia" w:hint="eastAsia"/>
          <w:szCs w:val="21"/>
        </w:rPr>
        <w:t>萨</w:t>
      </w:r>
      <w:proofErr w:type="gramEnd"/>
      <w:r w:rsidRPr="006C6104">
        <w:rPr>
          <w:rFonts w:asciiTheme="minorEastAsia" w:hAnsiTheme="minorEastAsia" w:hint="eastAsia"/>
          <w:szCs w:val="21"/>
        </w:rPr>
        <w:t>、如来等</w:t>
      </w:r>
      <w:proofErr w:type="gramStart"/>
      <w:r w:rsidRPr="006C6104">
        <w:rPr>
          <w:rFonts w:asciiTheme="minorEastAsia" w:hAnsiTheme="minorEastAsia" w:hint="eastAsia"/>
          <w:szCs w:val="21"/>
        </w:rPr>
        <w:t>处进口</w:t>
      </w:r>
      <w:proofErr w:type="gramEnd"/>
      <w:r w:rsidRPr="006C6104">
        <w:rPr>
          <w:rFonts w:asciiTheme="minorEastAsia" w:hAnsiTheme="minorEastAsia" w:hint="eastAsia"/>
          <w:szCs w:val="21"/>
        </w:rPr>
        <w:t>的先进武器。西游把先进技术作为制胜对手的最有力手段，无疑是有前瞻性的。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其三，西游的统治和管理思想，也是以“技能”为核心的，孙悟空服软，是如来手段高，唐僧管理悟空，使用的紧箍咒，孙悟空领导猪八戒，凭的也是自己的本事大。</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“情”感天下，建立和谐社会。整个红楼，可以说是一部情的颂歌，四大家族因</w:t>
      </w:r>
      <w:proofErr w:type="gramStart"/>
      <w:r w:rsidRPr="006C6104">
        <w:rPr>
          <w:rFonts w:asciiTheme="minorEastAsia" w:hAnsiTheme="minorEastAsia" w:hint="eastAsia"/>
          <w:szCs w:val="21"/>
        </w:rPr>
        <w:t>宦</w:t>
      </w:r>
      <w:proofErr w:type="gramEnd"/>
      <w:r w:rsidRPr="006C6104">
        <w:rPr>
          <w:rFonts w:asciiTheme="minorEastAsia" w:hAnsiTheme="minorEastAsia" w:hint="eastAsia"/>
          <w:szCs w:val="21"/>
        </w:rPr>
        <w:t>情结为一体，贾氏宗族因亲情而聚居一所，大观园中众兄妹，因友情而乐在一处，宝</w:t>
      </w:r>
      <w:proofErr w:type="gramStart"/>
      <w:r w:rsidRPr="006C6104">
        <w:rPr>
          <w:rFonts w:asciiTheme="minorEastAsia" w:hAnsiTheme="minorEastAsia" w:hint="eastAsia"/>
          <w:szCs w:val="21"/>
        </w:rPr>
        <w:t>黛钗因爱情</w:t>
      </w:r>
      <w:proofErr w:type="gramEnd"/>
      <w:r w:rsidRPr="006C6104">
        <w:rPr>
          <w:rFonts w:asciiTheme="minorEastAsia" w:hAnsiTheme="minorEastAsia" w:hint="eastAsia"/>
          <w:szCs w:val="21"/>
        </w:rPr>
        <w:t>纠缠于一起。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就是那些丫环奴仆与主子之间，除了经济利益外，也还有一种主仆之情谐和其中，如焦大，敢骂主子也是情之所致；还有秦雯，也因与宝玉有特别的感情而勇于</w:t>
      </w:r>
      <w:proofErr w:type="gramStart"/>
      <w:r w:rsidRPr="006C6104">
        <w:rPr>
          <w:rFonts w:asciiTheme="minorEastAsia" w:hAnsiTheme="minorEastAsia" w:hint="eastAsia"/>
          <w:szCs w:val="21"/>
        </w:rPr>
        <w:t>撕</w:t>
      </w:r>
      <w:proofErr w:type="gramEnd"/>
      <w:r w:rsidRPr="006C6104">
        <w:rPr>
          <w:rFonts w:asciiTheme="minorEastAsia" w:hAnsiTheme="minorEastAsia" w:hint="eastAsia"/>
          <w:szCs w:val="21"/>
        </w:rPr>
        <w:t>扇子作千金一笑。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而</w:t>
      </w:r>
      <w:proofErr w:type="gramStart"/>
      <w:r w:rsidRPr="006C6104">
        <w:rPr>
          <w:rFonts w:asciiTheme="minorEastAsia" w:hAnsiTheme="minorEastAsia" w:hint="eastAsia"/>
          <w:szCs w:val="21"/>
        </w:rPr>
        <w:t>凡是失情之处</w:t>
      </w:r>
      <w:proofErr w:type="gramEnd"/>
      <w:r w:rsidRPr="006C6104">
        <w:rPr>
          <w:rFonts w:asciiTheme="minorEastAsia" w:hAnsiTheme="minorEastAsia" w:hint="eastAsia"/>
          <w:szCs w:val="21"/>
        </w:rPr>
        <w:t>，便是诸多的不顺畅，诸多的不和谐，矛盾丛生，争斗连连，恨不得你吃了我</w:t>
      </w:r>
      <w:proofErr w:type="gramStart"/>
      <w:r w:rsidRPr="006C6104">
        <w:rPr>
          <w:rFonts w:asciiTheme="minorEastAsia" w:hAnsiTheme="minorEastAsia" w:hint="eastAsia"/>
          <w:szCs w:val="21"/>
        </w:rPr>
        <w:t>我</w:t>
      </w:r>
      <w:proofErr w:type="gramEnd"/>
      <w:r w:rsidRPr="006C6104">
        <w:rPr>
          <w:rFonts w:asciiTheme="minorEastAsia" w:hAnsiTheme="minorEastAsia" w:hint="eastAsia"/>
          <w:szCs w:val="21"/>
        </w:rPr>
        <w:t xml:space="preserve">吃了你，红楼最终以宝玉出走为结局，就是要向人们表明，这情字，对个人，对家庭，对社会，是多么的重要。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3.班子与制度</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三国中刘备的班子很有点现代企业制度的意味，所有权和经营权的相对分开。</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刘备就当他的董事长，诸葛先生很像公司里的总经理，运筹纬</w:t>
      </w:r>
      <w:proofErr w:type="gramStart"/>
      <w:r w:rsidRPr="006C6104">
        <w:rPr>
          <w:rFonts w:asciiTheme="minorEastAsia" w:hAnsiTheme="minorEastAsia" w:hint="eastAsia"/>
          <w:szCs w:val="21"/>
        </w:rPr>
        <w:t>幄</w:t>
      </w:r>
      <w:proofErr w:type="gramEnd"/>
      <w:r w:rsidRPr="006C6104">
        <w:rPr>
          <w:rFonts w:asciiTheme="minorEastAsia" w:hAnsiTheme="minorEastAsia" w:hint="eastAsia"/>
          <w:szCs w:val="21"/>
        </w:rPr>
        <w:t>，决胜千里。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先进的管理催生兴旺发达的企业，蜀汉也迅速从弱小走向强盛，成为可与魏吴抗衡的三国之一。</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然而这种制度毕竟还在草创阶段，还有不尽完善之处，没有董事会和监事会，于是有时诸葛亮的经营权却被董事长刘备无端地收回，给企业造成了无可挽回的损失。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如关羽死后，刘备不听诸葛的话，意气用兵，结果闹到了白帝城托孤的地步，险些把整个基业赔了进去。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后来刘禅做了董事长，情况更不如前，诸葛亮只好鞠躬尽瘁，死而后已了。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水浒中梁山的班子，虽几经调整，但最终还是没有走出合作制的困境。</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梁山先是白衣秀士王龙做地摊生意。他胸无大志，气度狭小，小富即安，小成即满，缺少现代企业思想，结果</w:t>
      </w:r>
      <w:r w:rsidRPr="006C6104">
        <w:rPr>
          <w:rFonts w:asciiTheme="minorEastAsia" w:hAnsiTheme="minorEastAsia" w:hint="eastAsia"/>
          <w:szCs w:val="21"/>
        </w:rPr>
        <w:lastRenderedPageBreak/>
        <w:t>让林冲火</w:t>
      </w:r>
      <w:proofErr w:type="gramStart"/>
      <w:r w:rsidRPr="006C6104">
        <w:rPr>
          <w:rFonts w:asciiTheme="minorEastAsia" w:hAnsiTheme="minorEastAsia" w:hint="eastAsia"/>
          <w:szCs w:val="21"/>
        </w:rPr>
        <w:t>拚</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后来托塔天王晃盖做了寨主，只嫌生意小，只怕人材少，于是广结天下豪杰。</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他的基本经营理念是合作制，有酒大家喝，有肉大家吃，哥们义气占了统治地位，不论投资，不说</w:t>
      </w:r>
      <w:proofErr w:type="gramStart"/>
      <w:r w:rsidRPr="006C6104">
        <w:rPr>
          <w:rFonts w:asciiTheme="minorEastAsia" w:hAnsiTheme="minorEastAsia" w:hint="eastAsia"/>
          <w:szCs w:val="21"/>
        </w:rPr>
        <w:t>股分</w:t>
      </w:r>
      <w:proofErr w:type="gramEnd"/>
      <w:r w:rsidRPr="006C6104">
        <w:rPr>
          <w:rFonts w:asciiTheme="minorEastAsia" w:hAnsiTheme="minorEastAsia" w:hint="eastAsia"/>
          <w:szCs w:val="21"/>
        </w:rPr>
        <w:t>，按人头分红，搞什么乌托邦式的社会主义。</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宋江继任后，做的是投机生意，“借得山东烟水寨，来买风城春色。”他先是搞产权改革，改“义”字型企业变为“忠”字型企业，不动声色便把梁山的所有财产纳入自己的腰包，把集体财产变为了他自己的私有财产。</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然后以此为资本，勾结官商，和高</w:t>
      </w:r>
      <w:proofErr w:type="gramStart"/>
      <w:r w:rsidRPr="006C6104">
        <w:rPr>
          <w:rFonts w:asciiTheme="minorEastAsia" w:hAnsiTheme="minorEastAsia" w:hint="eastAsia"/>
          <w:szCs w:val="21"/>
        </w:rPr>
        <w:t>俅</w:t>
      </w:r>
      <w:proofErr w:type="gramEnd"/>
      <w:r w:rsidRPr="006C6104">
        <w:rPr>
          <w:rFonts w:asciiTheme="minorEastAsia" w:hAnsiTheme="minorEastAsia" w:hint="eastAsia"/>
          <w:szCs w:val="21"/>
        </w:rPr>
        <w:t xml:space="preserve">做什么皇家生意，结果是赔了一个底朝天，彻彻底底地葬送了梁山基业。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在四大名著中，西游记中唐僧的取经小组的班子建设最好，组长唐僧，虽没有本事，却是天生的当官的材料，坐有坐</w:t>
      </w:r>
      <w:proofErr w:type="gramStart"/>
      <w:r w:rsidRPr="006C6104">
        <w:rPr>
          <w:rFonts w:asciiTheme="minorEastAsia" w:hAnsiTheme="minorEastAsia" w:hint="eastAsia"/>
          <w:szCs w:val="21"/>
        </w:rPr>
        <w:t>象</w:t>
      </w:r>
      <w:proofErr w:type="gramEnd"/>
      <w:r w:rsidRPr="006C6104">
        <w:rPr>
          <w:rFonts w:asciiTheme="minorEastAsia" w:hAnsiTheme="minorEastAsia" w:hint="eastAsia"/>
          <w:szCs w:val="21"/>
        </w:rPr>
        <w:t>，站有站</w:t>
      </w:r>
      <w:proofErr w:type="gramStart"/>
      <w:r w:rsidRPr="006C6104">
        <w:rPr>
          <w:rFonts w:asciiTheme="minorEastAsia" w:hAnsiTheme="minorEastAsia" w:hint="eastAsia"/>
          <w:szCs w:val="21"/>
        </w:rPr>
        <w:t>象</w:t>
      </w:r>
      <w:proofErr w:type="gramEnd"/>
      <w:r w:rsidRPr="006C6104">
        <w:rPr>
          <w:rFonts w:asciiTheme="minorEastAsia" w:hAnsiTheme="minorEastAsia" w:hint="eastAsia"/>
          <w:szCs w:val="21"/>
        </w:rPr>
        <w:t>，言谈举止，皆为楷模。</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又是上级任命，说他行他就行了，名正言顺。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当然他官德不错，不贪财受贿，</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玩弄小蜜，不喝酒使性。而且又特别会玩弄权术，对有本事的，控制使用，对有劣迹的，合理利用，对于平庸的，也尽其作用。</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大徒弟孙悟空，站的直，行的正，又有相当的科技水平，对师傅是忠心耿耿，对同志是一腔热诚，可就是有点玩劣，不善逢迎，不会</w:t>
      </w:r>
      <w:proofErr w:type="gramStart"/>
      <w:r w:rsidRPr="006C6104">
        <w:rPr>
          <w:rFonts w:asciiTheme="minorEastAsia" w:hAnsiTheme="minorEastAsia" w:hint="eastAsia"/>
          <w:szCs w:val="21"/>
        </w:rPr>
        <w:t>顺着领导</w:t>
      </w:r>
      <w:proofErr w:type="gramEnd"/>
      <w:r w:rsidRPr="006C6104">
        <w:rPr>
          <w:rFonts w:asciiTheme="minorEastAsia" w:hAnsiTheme="minorEastAsia" w:hint="eastAsia"/>
          <w:szCs w:val="21"/>
        </w:rPr>
        <w:t>的话说，老是惹师傅不高兴。</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这在战争年代，当然还是可以的，假如说没了妖精，这</w:t>
      </w:r>
      <w:proofErr w:type="gramStart"/>
      <w:r w:rsidRPr="006C6104">
        <w:rPr>
          <w:rFonts w:asciiTheme="minorEastAsia" w:hAnsiTheme="minorEastAsia" w:hint="eastAsia"/>
          <w:szCs w:val="21"/>
        </w:rPr>
        <w:t>孙悟一定</w:t>
      </w:r>
      <w:proofErr w:type="gramEnd"/>
      <w:r w:rsidRPr="006C6104">
        <w:rPr>
          <w:rFonts w:asciiTheme="minorEastAsia" w:hAnsiTheme="minorEastAsia" w:hint="eastAsia"/>
          <w:szCs w:val="21"/>
        </w:rPr>
        <w:t>早被捉右派了。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但师傅对他有救命之恩，而且还有紧箍咒攥在师傅手里，他只能赴汤蹈火，在所不惜了。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二徒弟猪八</w:t>
      </w:r>
      <w:proofErr w:type="gramStart"/>
      <w:r w:rsidRPr="006C6104">
        <w:rPr>
          <w:rFonts w:asciiTheme="minorEastAsia" w:hAnsiTheme="minorEastAsia" w:hint="eastAsia"/>
          <w:szCs w:val="21"/>
        </w:rPr>
        <w:t>诫</w:t>
      </w:r>
      <w:proofErr w:type="gramEnd"/>
      <w:r w:rsidRPr="006C6104">
        <w:rPr>
          <w:rFonts w:asciiTheme="minorEastAsia" w:hAnsiTheme="minorEastAsia" w:hint="eastAsia"/>
          <w:szCs w:val="21"/>
        </w:rPr>
        <w:t>，业务上虽说平庸了一些，品质上也有点差劲。</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但脑瓜不笨，嘴巴会说话，而且还有一个特长，能主动监督二把手，这一个优点，可是其他徒弟不能代替的。</w:t>
      </w: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三徒沙悟净</w:t>
      </w:r>
      <w:proofErr w:type="gramEnd"/>
      <w:r w:rsidRPr="006C6104">
        <w:rPr>
          <w:rFonts w:asciiTheme="minorEastAsia" w:hAnsiTheme="minorEastAsia" w:hint="eastAsia"/>
          <w:szCs w:val="21"/>
        </w:rPr>
        <w:t>，一个特长，就是品德好，忠诚</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二，让人放心。</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老吴在二百年前就为我们提供了一个班子最佳模式，就是一把手要稳，二把手要能，三把手会配合领导工作，其他的就是要会牵马抬轿了。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至于《红楼梦》，则是典型的独资企业或国有企业模式。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职工全是家庭成员，资历最老的史老太君自然而然地成了企业的董事会名誉主任。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而作为监事会主任的王夫人，因与总经理王凤姐同志有亲情关系，这监事会实际有名无实。</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贾家公司的职工都是有门子的，自然谁也不想干事，做事的都是一些农民工，打工仔打工妹们。制度的腐败导致企业的倒闭，再加上王总经理假公济私，多次挪用公司资产做自己的小生意，结果是“呼啦啦似大楼倾”，这也是这一类企业意料之中的事，板子全打在凤姐屁股上，也是有欠公平的。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4.</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不同时代聘人才</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三国讲礼</w:t>
      </w:r>
      <w:proofErr w:type="gramStart"/>
      <w:r w:rsidRPr="006C6104">
        <w:rPr>
          <w:rFonts w:asciiTheme="minorEastAsia" w:hAnsiTheme="minorEastAsia" w:hint="eastAsia"/>
          <w:szCs w:val="21"/>
        </w:rPr>
        <w:t>骋</w:t>
      </w:r>
      <w:proofErr w:type="gramEnd"/>
      <w:r w:rsidRPr="006C6104">
        <w:rPr>
          <w:rFonts w:asciiTheme="minorEastAsia" w:hAnsiTheme="minorEastAsia" w:hint="eastAsia"/>
          <w:szCs w:val="21"/>
        </w:rPr>
        <w:t>人才，刘备三顾茅庐请诸葛，传为千古佳话。</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诸葛亮请姜维入伙，也是有礼有兵，以情而感之，而后又破格提拔，委以重任，确实不失为明智之举。</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但蜀汉却没有建立良好的人事制度，千里马重用与否，全是伯乐一人说了算，以致魏延冤气很大，到最后走向反叛，也是势在必然。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水浒讲人尽其材，不用完人，只求能人，只要有一技之长，都可以得到重用。水浒在招</w:t>
      </w:r>
      <w:proofErr w:type="gramStart"/>
      <w:r w:rsidRPr="006C6104">
        <w:rPr>
          <w:rFonts w:asciiTheme="minorEastAsia" w:hAnsiTheme="minorEastAsia" w:hint="eastAsia"/>
          <w:szCs w:val="21"/>
        </w:rPr>
        <w:t>骋</w:t>
      </w:r>
      <w:proofErr w:type="gramEnd"/>
      <w:r w:rsidRPr="006C6104">
        <w:rPr>
          <w:rFonts w:asciiTheme="minorEastAsia" w:hAnsiTheme="minorEastAsia" w:hint="eastAsia"/>
          <w:szCs w:val="21"/>
        </w:rPr>
        <w:t>人才方面，采取了多方面措施，能拉则拉，</w:t>
      </w:r>
      <w:proofErr w:type="gramStart"/>
      <w:r w:rsidRPr="006C6104">
        <w:rPr>
          <w:rFonts w:asciiTheme="minorEastAsia" w:hAnsiTheme="minorEastAsia" w:hint="eastAsia"/>
          <w:szCs w:val="21"/>
        </w:rPr>
        <w:t>得抢便</w:t>
      </w:r>
      <w:proofErr w:type="gramEnd"/>
      <w:r w:rsidRPr="006C6104">
        <w:rPr>
          <w:rFonts w:asciiTheme="minorEastAsia" w:hAnsiTheme="minorEastAsia" w:hint="eastAsia"/>
          <w:szCs w:val="21"/>
        </w:rPr>
        <w:t>抢，该骗则骗。</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一百单八将，上山的方式各异，成为水浒最亮丽的风景。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从</w:t>
      </w:r>
      <w:proofErr w:type="gramStart"/>
      <w:r w:rsidRPr="006C6104">
        <w:rPr>
          <w:rFonts w:asciiTheme="minorEastAsia" w:hAnsiTheme="minorEastAsia" w:hint="eastAsia"/>
          <w:szCs w:val="21"/>
        </w:rPr>
        <w:t>这个义意上</w:t>
      </w:r>
      <w:proofErr w:type="gramEnd"/>
      <w:r w:rsidRPr="006C6104">
        <w:rPr>
          <w:rFonts w:asciiTheme="minorEastAsia" w:hAnsiTheme="minorEastAsia" w:hint="eastAsia"/>
          <w:szCs w:val="21"/>
        </w:rPr>
        <w:t>讲，一部水浒，简直就是人才招</w:t>
      </w:r>
      <w:proofErr w:type="gramStart"/>
      <w:r w:rsidRPr="006C6104">
        <w:rPr>
          <w:rFonts w:asciiTheme="minorEastAsia" w:hAnsiTheme="minorEastAsia" w:hint="eastAsia"/>
          <w:szCs w:val="21"/>
        </w:rPr>
        <w:t>骋</w:t>
      </w:r>
      <w:proofErr w:type="gramEnd"/>
      <w:r w:rsidRPr="006C6104">
        <w:rPr>
          <w:rFonts w:asciiTheme="minorEastAsia" w:hAnsiTheme="minorEastAsia" w:hint="eastAsia"/>
          <w:szCs w:val="21"/>
        </w:rPr>
        <w:t xml:space="preserve">的百科全书，我们不能不认真研读。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在人才引进方面，西游也是别出奇招，主张从监狱或地痞中选拔人才。</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这虽是在强化佛教感化功能的伟大，但也反映出了吴承恩的用人思想。孙悟空是天字号劳改犯，压在五行山下</w:t>
      </w:r>
      <w:r w:rsidRPr="006C6104">
        <w:rPr>
          <w:rFonts w:asciiTheme="minorEastAsia" w:hAnsiTheme="minorEastAsia" w:hint="eastAsia"/>
          <w:szCs w:val="21"/>
        </w:rPr>
        <w:lastRenderedPageBreak/>
        <w:t>五百多年了，他却让孙做了取经小组的副组长。</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猪八戒也是正在服刑的重犯，且服刑期间，又有新的劣迹，在高老庄一带横行乡里，欺男霸女。</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沙和尚是流沙河里的妖魔，白龙马也是一条长期作恶的孽龙，唐僧却一一收留并委以重任。吾佛慈悲，回头是岸，不论出身，不论前科，吴承恩在人才选用方面，表现出了极大的宽容。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《红楼梦》在人才选拔方面，以现实主义的手法，揭露了相对稳定时期人才选拔的弊端。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红楼梦中选择最高领导人的方式是联姻。为宝玉选媳妇，这当然就是为贾家选择未来的当家人，</w:t>
      </w:r>
      <w:proofErr w:type="gramStart"/>
      <w:r w:rsidRPr="006C6104">
        <w:rPr>
          <w:rFonts w:asciiTheme="minorEastAsia" w:hAnsiTheme="minorEastAsia" w:hint="eastAsia"/>
          <w:szCs w:val="21"/>
        </w:rPr>
        <w:t>选黛还是</w:t>
      </w:r>
      <w:proofErr w:type="gramEnd"/>
      <w:r w:rsidRPr="006C6104">
        <w:rPr>
          <w:rFonts w:asciiTheme="minorEastAsia" w:hAnsiTheme="minorEastAsia" w:hint="eastAsia"/>
          <w:szCs w:val="21"/>
        </w:rPr>
        <w:t>选钗，不能太顾及宝玉的情感需要，而是要从接班人这个角度进行考虑。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黛玉气度狭小，身体多病，缺乏心智。</w:t>
      </w:r>
      <w:proofErr w:type="gramStart"/>
      <w:r w:rsidRPr="006C6104">
        <w:rPr>
          <w:rFonts w:asciiTheme="minorEastAsia" w:hAnsiTheme="minorEastAsia" w:hint="eastAsia"/>
          <w:szCs w:val="21"/>
        </w:rPr>
        <w:t>宝钗就不同</w:t>
      </w:r>
      <w:proofErr w:type="gramEnd"/>
      <w:r w:rsidRPr="006C6104">
        <w:rPr>
          <w:rFonts w:asciiTheme="minorEastAsia" w:hAnsiTheme="minorEastAsia" w:hint="eastAsia"/>
          <w:szCs w:val="21"/>
        </w:rPr>
        <w:t>了，宽厚仁爱，身体健康，而且有管理方面的才能，所以宝玉这个政治婚姻，是</w:t>
      </w:r>
      <w:proofErr w:type="gramStart"/>
      <w:r w:rsidRPr="006C6104">
        <w:rPr>
          <w:rFonts w:asciiTheme="minorEastAsia" w:hAnsiTheme="minorEastAsia" w:hint="eastAsia"/>
          <w:szCs w:val="21"/>
        </w:rPr>
        <w:t>只能选钗而不能选黛的</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从这个角度而言，宝黛之婚姻悲剧，也是其必然。</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A02D28"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【深度解密】</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“四大名旦”最终归宿大揭秘</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2014-11-12国宝档案CCTV4国宝档案</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喜欢京剧的人如果不知道“四大名旦”就等于80后的人不知道香港“四大天王”。“四大名旦”的出现将京剧影响推向了顶峰，让男</w:t>
      </w:r>
      <w:proofErr w:type="gramStart"/>
      <w:r w:rsidRPr="006C6104">
        <w:rPr>
          <w:rFonts w:asciiTheme="minorEastAsia" w:hAnsiTheme="minorEastAsia" w:hint="eastAsia"/>
          <w:szCs w:val="21"/>
        </w:rPr>
        <w:t>旦</w:t>
      </w:r>
      <w:proofErr w:type="gramEnd"/>
      <w:r w:rsidRPr="006C6104">
        <w:rPr>
          <w:rFonts w:asciiTheme="minorEastAsia" w:hAnsiTheme="minorEastAsia" w:hint="eastAsia"/>
          <w:szCs w:val="21"/>
        </w:rPr>
        <w:t>之</w:t>
      </w:r>
      <w:proofErr w:type="gramStart"/>
      <w:r w:rsidRPr="006C6104">
        <w:rPr>
          <w:rFonts w:asciiTheme="minorEastAsia" w:hAnsiTheme="minorEastAsia" w:hint="eastAsia"/>
          <w:szCs w:val="21"/>
        </w:rPr>
        <w:t>美呈于</w:t>
      </w:r>
      <w:proofErr w:type="gramEnd"/>
      <w:r w:rsidRPr="006C6104">
        <w:rPr>
          <w:rFonts w:asciiTheme="minorEastAsia" w:hAnsiTheme="minorEastAsia" w:hint="eastAsia"/>
          <w:szCs w:val="21"/>
        </w:rPr>
        <w:t>戏台，惊诧嗟叹流于市野。里巷间甚至有句俗话：“讨老婆要像梅兰芳，生儿子要像周信芳”。世事无常，生命有终，随着“四大名旦”的离去，京剧也难再现当年万人空巷的辉煌，留给我们的却是对“风华绝代”永远的回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【一】梅兰芳——夙愿未了身先逝</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1960年，梅兰芳打算正式排演根据唐人传奇中的《柳毅传》改编的《龙女牧羊》。但从这年入冬起，梅兰芳因长年劳累感到身体不适。次年7月间，他终因突发性心脏病住进了医院。1961年8月8日，因病情突然加重而去世。享年67岁。</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【二】程砚秋——鞠躬尽瘁</w:t>
      </w:r>
      <w:proofErr w:type="gramStart"/>
      <w:r w:rsidRPr="006C6104">
        <w:rPr>
          <w:rFonts w:asciiTheme="minorEastAsia" w:hAnsiTheme="minorEastAsia" w:hint="eastAsia"/>
          <w:szCs w:val="21"/>
        </w:rPr>
        <w:t>殉</w:t>
      </w:r>
      <w:proofErr w:type="gramEnd"/>
      <w:r w:rsidRPr="006C6104">
        <w:rPr>
          <w:rFonts w:asciiTheme="minorEastAsia" w:hAnsiTheme="minorEastAsia" w:hint="eastAsia"/>
          <w:szCs w:val="21"/>
        </w:rPr>
        <w:t>艺术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1958年新春，国家文化部把率领中国艺术团到巴黎参加国际戏剧节的重任交给程砚秋。这个时候，他开始不时感到身体倦乏，甚至出现胸闷心慌、大汗淋漓的症状。当他因病情突发昏倒，才知道早已患上了严重的心脏病。几天后，即3月9日早晨他永别了观众，享年55岁。</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【三】尚小云——十年蒙难心力</w:t>
      </w:r>
      <w:proofErr w:type="gramStart"/>
      <w:r w:rsidRPr="006C6104">
        <w:rPr>
          <w:rFonts w:asciiTheme="minorEastAsia" w:hAnsiTheme="minorEastAsia" w:hint="eastAsia"/>
          <w:szCs w:val="21"/>
        </w:rPr>
        <w:t>瘁</w:t>
      </w:r>
      <w:proofErr w:type="gramEnd"/>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1966年5月，尚小</w:t>
      </w:r>
      <w:proofErr w:type="gramStart"/>
      <w:r w:rsidRPr="006C6104">
        <w:rPr>
          <w:rFonts w:asciiTheme="minorEastAsia" w:hAnsiTheme="minorEastAsia" w:hint="eastAsia"/>
          <w:szCs w:val="21"/>
        </w:rPr>
        <w:t>云正在</w:t>
      </w:r>
      <w:proofErr w:type="gramEnd"/>
      <w:r w:rsidRPr="006C6104">
        <w:rPr>
          <w:rFonts w:asciiTheme="minorEastAsia" w:hAnsiTheme="minorEastAsia" w:hint="eastAsia"/>
          <w:szCs w:val="21"/>
        </w:rPr>
        <w:t>为编演革命现代京戏《秦岭长虹》和改进戏校教育奔走，岂料自己一夜之间变成了“资产阶级反动艺术权威”而被关押批斗。1976年春日的一天，尚小云在家中突感身体不适，家人连忙送他到医院抢救，后因心脏病再次发作，于4月19日逝世。享年76岁。</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【四】荀慧生——孤苦零丁离世间</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1966年夏天，荀慧生被扣上了“反动艺术权威”的帽子，接着又被勒令去劳动改造，有一次终于累倒在了大路旁。此后，他原有的旧病更加严重了。由于家人都受牵连失去了自由，夜晚，他一个人蜷缩在小黑屋里。1968年12月26日，荀慧生病故于北京，享年68岁。</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A02D28"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【历史频道】</w:t>
      </w: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宋蒙崖山大海战的惊天秘密</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2014-12-18国宝档案CCTV4国宝档案</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 xml:space="preserve">    在临安（今杭州）被蒙古大军攻陷后，南宋小朝廷就开始了逃亡之路，一路逃到福建。本来忽必烈不打算立马就深入南方</w:t>
      </w:r>
      <w:proofErr w:type="gramStart"/>
      <w:r w:rsidRPr="006C6104">
        <w:rPr>
          <w:rFonts w:asciiTheme="minorEastAsia" w:hAnsiTheme="minorEastAsia" w:hint="eastAsia"/>
          <w:szCs w:val="21"/>
        </w:rPr>
        <w:t>去绞灭宋</w:t>
      </w:r>
      <w:proofErr w:type="gramEnd"/>
      <w:r w:rsidRPr="006C6104">
        <w:rPr>
          <w:rFonts w:asciiTheme="minorEastAsia" w:hAnsiTheme="minorEastAsia" w:hint="eastAsia"/>
          <w:szCs w:val="21"/>
        </w:rPr>
        <w:t>室的孤儿寡母，因为他担心南方瘴气太重，夏天雨水又盛，对蒙军极为不利。但有个人上书极力求征，他就是张弘范，当时的蒙军大将。经过一番</w:t>
      </w:r>
      <w:proofErr w:type="gramStart"/>
      <w:r w:rsidRPr="006C6104">
        <w:rPr>
          <w:rFonts w:asciiTheme="minorEastAsia" w:hAnsiTheme="minorEastAsia" w:hint="eastAsia"/>
          <w:szCs w:val="21"/>
        </w:rPr>
        <w:t>极力的</w:t>
      </w:r>
      <w:proofErr w:type="gramEnd"/>
      <w:r w:rsidRPr="006C6104">
        <w:rPr>
          <w:rFonts w:asciiTheme="minorEastAsia" w:hAnsiTheme="minorEastAsia" w:hint="eastAsia"/>
          <w:szCs w:val="21"/>
        </w:rPr>
        <w:t>痛陈利害，忽必烈被说动了，于是委任张弘范为前锋，率领水陆两路大军直奔福建而去。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而此时南宋的主力战将正是“宋末三杰”之一张</w:t>
      </w:r>
      <w:proofErr w:type="gramStart"/>
      <w:r w:rsidRPr="006C6104">
        <w:rPr>
          <w:rFonts w:asciiTheme="minorEastAsia" w:hAnsiTheme="minorEastAsia" w:hint="eastAsia"/>
          <w:szCs w:val="21"/>
        </w:rPr>
        <w:t>世</w:t>
      </w:r>
      <w:proofErr w:type="gramEnd"/>
      <w:r w:rsidRPr="006C6104">
        <w:rPr>
          <w:rFonts w:asciiTheme="minorEastAsia" w:hAnsiTheme="minorEastAsia" w:hint="eastAsia"/>
          <w:szCs w:val="21"/>
        </w:rPr>
        <w:t>杰。他也正是张弘范直接面对的对手。两人最终在福建崖山（福建应为广东，崖山在广东省阳江市境内---红树主人注）一带展开了一场空前的大海战。</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但是令所有人都想不到的是，两军对垒的元帅张弘范和张世杰竟然是堂兄弟！原来张</w:t>
      </w:r>
      <w:proofErr w:type="gramStart"/>
      <w:r w:rsidRPr="006C6104">
        <w:rPr>
          <w:rFonts w:asciiTheme="minorEastAsia" w:hAnsiTheme="minorEastAsia" w:hint="eastAsia"/>
          <w:szCs w:val="21"/>
        </w:rPr>
        <w:t>世</w:t>
      </w:r>
      <w:proofErr w:type="gramEnd"/>
      <w:r w:rsidRPr="006C6104">
        <w:rPr>
          <w:rFonts w:asciiTheme="minorEastAsia" w:hAnsiTheme="minorEastAsia" w:hint="eastAsia"/>
          <w:szCs w:val="21"/>
        </w:rPr>
        <w:t>杰是张柔的堂侄子，而张</w:t>
      </w:r>
      <w:proofErr w:type="gramStart"/>
      <w:r w:rsidRPr="006C6104">
        <w:rPr>
          <w:rFonts w:asciiTheme="minorEastAsia" w:hAnsiTheme="minorEastAsia" w:hint="eastAsia"/>
          <w:szCs w:val="21"/>
        </w:rPr>
        <w:t>柔正是</w:t>
      </w:r>
      <w:proofErr w:type="gramEnd"/>
      <w:r w:rsidRPr="006C6104">
        <w:rPr>
          <w:rFonts w:asciiTheme="minorEastAsia" w:hAnsiTheme="minorEastAsia" w:hint="eastAsia"/>
          <w:szCs w:val="21"/>
        </w:rPr>
        <w:t>张弘范的父亲。都是河北范阳一带人，那个时候河北一带是金国的领土，张柔是金国的高官。公元1218年，张柔受命率兵与蒙古军队战于狼牙岭，在战斗中，年方20不到的张世杰与张柔在作战方案上发生了巨大的意见分歧，拒不执行张柔的命令。在军队，违令者当斩啊。于是张</w:t>
      </w:r>
      <w:proofErr w:type="gramStart"/>
      <w:r w:rsidRPr="006C6104">
        <w:rPr>
          <w:rFonts w:asciiTheme="minorEastAsia" w:hAnsiTheme="minorEastAsia" w:hint="eastAsia"/>
          <w:szCs w:val="21"/>
        </w:rPr>
        <w:t>柔将张世</w:t>
      </w:r>
      <w:proofErr w:type="gramEnd"/>
      <w:r w:rsidRPr="006C6104">
        <w:rPr>
          <w:rFonts w:asciiTheme="minorEastAsia" w:hAnsiTheme="minorEastAsia" w:hint="eastAsia"/>
          <w:szCs w:val="21"/>
        </w:rPr>
        <w:t>杰关押了起来。那一战张柔果然战败被俘，投降了蒙古。而张世杰趁机逃命，南下投了南宋。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后来张柔的儿子张弘范渐渐</w:t>
      </w:r>
      <w:proofErr w:type="gramStart"/>
      <w:r w:rsidRPr="006C6104">
        <w:rPr>
          <w:rFonts w:asciiTheme="minorEastAsia" w:hAnsiTheme="minorEastAsia" w:hint="eastAsia"/>
          <w:szCs w:val="21"/>
        </w:rPr>
        <w:t>展露头角</w:t>
      </w:r>
      <w:proofErr w:type="gramEnd"/>
      <w:r w:rsidRPr="006C6104">
        <w:rPr>
          <w:rFonts w:asciiTheme="minorEastAsia" w:hAnsiTheme="minorEastAsia" w:hint="eastAsia"/>
          <w:szCs w:val="21"/>
        </w:rPr>
        <w:t>，在蒙军中屡立奇功，受到忽必烈的器重。但在一次对宋的小型战斗中，张弘范首次遭遇张世杰，于是对他说：“多年前，家父在战术上输于你而致落败被俘，不过，正如你说的后生可畏，今天的你也必将败在我手上！”可惜很不幸，这次“二张”较量，张弘范竟少有地惨败而回，这对于年少气盛的他自然是个极大的耻辱，而且是两代人的耻辱！从此，打败张世杰就成了张弘范的人生目标。于是在南宋逃亡时，张弘范苦劝忽必烈南下追击宋</w:t>
      </w:r>
      <w:proofErr w:type="gramStart"/>
      <w:r w:rsidRPr="006C6104">
        <w:rPr>
          <w:rFonts w:asciiTheme="minorEastAsia" w:hAnsiTheme="minorEastAsia" w:hint="eastAsia"/>
          <w:szCs w:val="21"/>
        </w:rPr>
        <w:t>室残支</w:t>
      </w:r>
      <w:proofErr w:type="gramEnd"/>
      <w:r w:rsidRPr="006C6104">
        <w:rPr>
          <w:rFonts w:asciiTheme="minorEastAsia" w:hAnsiTheme="minorEastAsia" w:hint="eastAsia"/>
          <w:szCs w:val="21"/>
        </w:rPr>
        <w:t>。最终在崖山海面兄弟二人两阵对垒，一快恩仇。当然了，由于张世杰的指挥失误和两军实力不同，崖山海战一役张世杰全军覆没，南宋就此灭亡。</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北大新任校长王恩哥的10句话全场掌声把屋顶掀翻</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2014-12-19 思想汇聚人生</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【第一句】结交“两个朋友”：一个是运动场，一个是图书馆。不断地“充电”、“蓄电”、“放电”。</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【第二句】培养“两种功夫”：一个是本分，一个是本事。</w:t>
      </w:r>
      <w:proofErr w:type="gramStart"/>
      <w:r w:rsidRPr="006C6104">
        <w:rPr>
          <w:rFonts w:asciiTheme="minorEastAsia" w:hAnsiTheme="minorEastAsia" w:hint="eastAsia"/>
          <w:szCs w:val="21"/>
        </w:rPr>
        <w:t>做人靠</w:t>
      </w:r>
      <w:proofErr w:type="gramEnd"/>
      <w:r w:rsidRPr="006C6104">
        <w:rPr>
          <w:rFonts w:asciiTheme="minorEastAsia" w:hAnsiTheme="minorEastAsia" w:hint="eastAsia"/>
          <w:szCs w:val="21"/>
        </w:rPr>
        <w:t>本分，</w:t>
      </w:r>
      <w:proofErr w:type="gramStart"/>
      <w:r w:rsidRPr="006C6104">
        <w:rPr>
          <w:rFonts w:asciiTheme="minorEastAsia" w:hAnsiTheme="minorEastAsia" w:hint="eastAsia"/>
          <w:szCs w:val="21"/>
        </w:rPr>
        <w:t>做事靠</w:t>
      </w:r>
      <w:proofErr w:type="gramEnd"/>
      <w:r w:rsidRPr="006C6104">
        <w:rPr>
          <w:rFonts w:asciiTheme="minorEastAsia" w:hAnsiTheme="minorEastAsia" w:hint="eastAsia"/>
          <w:szCs w:val="21"/>
        </w:rPr>
        <w:t>本事，靠“两本”起家靠得住。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【第三句】乐于吃“两样东西”：一个是吃亏，一个是吃苦。做人不怕吃亏， 做事不怕吃苦。吃亏是福，吃苦是福。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【第四句】具备“两种力量”：一种是思想的力量，一种是利剑的力量。思想的力量往往战胜利剑的力量。这是拿破仑的名言。一个人的思想走多远，他就有可能走多远。</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第五句】追求“两个一致”：一个是兴趣与事业一致，一个是爱情与婚姻一致。兴趣与事业一致，就能使你的潜力最大限度地得以发挥。恩格斯说，婚姻要以爱情为基础，没有爱情的婚姻是不道德的婚姻，也不会是牢固的婚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【第六句】插上“两个翅膀”：一个叫理想，一个叫毅力。如果一个人有了这“两个翅膀”，他就能飞得高，飞得远。</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【第七句】构建“两个支柱”：一个是科学，一个是人文。</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【第八句】配备两个“保健医生”：一个叫运动，一个叫乐观。运动使你生理健康，</w:t>
      </w:r>
      <w:proofErr w:type="gramStart"/>
      <w:r w:rsidRPr="006C6104">
        <w:rPr>
          <w:rFonts w:asciiTheme="minorEastAsia" w:hAnsiTheme="minorEastAsia" w:hint="eastAsia"/>
          <w:szCs w:val="21"/>
        </w:rPr>
        <w:t>乐观使</w:t>
      </w:r>
      <w:proofErr w:type="gramEnd"/>
      <w:r w:rsidRPr="006C6104">
        <w:rPr>
          <w:rFonts w:asciiTheme="minorEastAsia" w:hAnsiTheme="minorEastAsia" w:hint="eastAsia"/>
          <w:szCs w:val="21"/>
        </w:rPr>
        <w:t>你心理健康。日行万步路，夜读十页书。</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【第九句】记住“两个秘诀”：健康的秘诀在早上，成功的秘诀在晚上。爱因斯坦说过：人的差异产生于业余时间。业余时间能成就一个人，也能毁灭一个人。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【第十句】追求“两个极致”：一个是把自身的潜力发</w:t>
      </w:r>
      <w:r w:rsidRPr="006C6104">
        <w:rPr>
          <w:rFonts w:asciiTheme="minorEastAsia" w:hAnsiTheme="minorEastAsia" w:hint="eastAsia"/>
          <w:szCs w:val="21"/>
        </w:rPr>
        <w:lastRenderedPageBreak/>
        <w:t>挥到极致。一个是把自己的寿命健康延长到极致。</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书不善交际，</w:t>
      </w:r>
      <w:proofErr w:type="gramStart"/>
      <w:r w:rsidRPr="006C6104">
        <w:rPr>
          <w:rFonts w:asciiTheme="minorEastAsia" w:hAnsiTheme="minorEastAsia" w:hint="eastAsia"/>
          <w:szCs w:val="21"/>
        </w:rPr>
        <w:t>却极通世故</w:t>
      </w:r>
      <w:proofErr w:type="gramEnd"/>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 xml:space="preserve">2015-01-19  </w:t>
      </w:r>
      <w:r w:rsidRPr="006C6104">
        <w:rPr>
          <w:rFonts w:asciiTheme="minorEastAsia" w:hAnsiTheme="minorEastAsia" w:cs="宋体" w:hint="eastAsia"/>
          <w:szCs w:val="21"/>
        </w:rPr>
        <w:t>隨</w:t>
      </w:r>
      <w:r w:rsidRPr="006C6104">
        <w:rPr>
          <w:rFonts w:asciiTheme="minorEastAsia" w:hAnsiTheme="minorEastAsia" w:cs="方正超粗黑简体" w:hint="eastAsia"/>
          <w:szCs w:val="21"/>
        </w:rPr>
        <w:t>风飘逝</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大体而言，上世纪八九十年代是属于“文学与思想的时代”，新世纪以来十数年则是“史学与知识的时代”。当知识人道德情感不能激发喷薄、参与政治的热情与希望趋于泯灭之际，学术界的话语权力格局也由之翻转，全民之学术偶像更因此变换，从当年的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书热到时下尤炽的陈寅恪热，似能稍显就中之变。</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书之淹贯西中，最集中地体现在《谈艺录》与《管锥编》二书间，其于集部注目最多，札记虽显得</w:t>
      </w:r>
      <w:r w:rsidRPr="006C6104">
        <w:rPr>
          <w:rFonts w:asciiTheme="minorEastAsia" w:hAnsiTheme="minorEastAsia" w:cs="宋体" w:hint="eastAsia"/>
          <w:szCs w:val="21"/>
        </w:rPr>
        <w:t>饾饤</w:t>
      </w:r>
      <w:r w:rsidRPr="006C6104">
        <w:rPr>
          <w:rFonts w:asciiTheme="minorEastAsia" w:hAnsiTheme="minorEastAsia" w:cs="方正超粗黑简体" w:hint="eastAsia"/>
          <w:szCs w:val="21"/>
        </w:rPr>
        <w:t>琐屑，却颇有运用文学理论的意识，学者陆扬称其论述方式“实西学流毒”，非无道理；至于陈寅恪，前不久过世的刘浦江教授曾引王季思评曰：“考核精严，论证周密，而不免有些繁琐；识解超卓，迥异时流，而不免偏于保守；缅怀身世，感情深沉，而不免流于感伤。”是论可谓恰切。与钱</w:t>
      </w:r>
      <w:proofErr w:type="gramStart"/>
      <w:r w:rsidRPr="006C6104">
        <w:rPr>
          <w:rFonts w:asciiTheme="minorEastAsia" w:hAnsiTheme="minorEastAsia" w:cs="方正超粗黑简体" w:hint="eastAsia"/>
          <w:szCs w:val="21"/>
        </w:rPr>
        <w:t>锺</w:t>
      </w:r>
      <w:proofErr w:type="gramEnd"/>
      <w:r w:rsidRPr="006C6104">
        <w:rPr>
          <w:rFonts w:asciiTheme="minorEastAsia" w:hAnsiTheme="minorEastAsia" w:cs="方正超粗黑简体" w:hint="eastAsia"/>
          <w:szCs w:val="21"/>
        </w:rPr>
        <w:t>书相比，陈寅恪“史”气十足，考订笺证往往流于琐屑，未免沾染汉学细碎之弊。同为</w:t>
      </w:r>
      <w:r w:rsidRPr="006C6104">
        <w:rPr>
          <w:rFonts w:asciiTheme="minorEastAsia" w:hAnsiTheme="minorEastAsia" w:hint="eastAsia"/>
          <w:szCs w:val="21"/>
        </w:rPr>
        <w:t>20世纪的史学大师，钱穆就对陈寅恪有过微词，他在给余英时的信中认为陈为文大不如王国维：“临深为高，故作摇曳，此大非论学文字所宜。”至于弟子余英时对陈的偏爱，作为老师的钱穆也是很不以为然的。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有趣的是，在</w:t>
      </w:r>
      <w:proofErr w:type="gramStart"/>
      <w:r w:rsidRPr="006C6104">
        <w:rPr>
          <w:rFonts w:asciiTheme="minorEastAsia" w:hAnsiTheme="minorEastAsia" w:hint="eastAsia"/>
          <w:szCs w:val="21"/>
        </w:rPr>
        <w:t>汪荣祖</w:t>
      </w:r>
      <w:proofErr w:type="gramEnd"/>
      <w:r w:rsidRPr="006C6104">
        <w:rPr>
          <w:rFonts w:asciiTheme="minorEastAsia" w:hAnsiTheme="minorEastAsia" w:hint="eastAsia"/>
          <w:szCs w:val="21"/>
        </w:rPr>
        <w:t>新著《槐聚心史———钱锺书的自我及其微世界》中，也有几段记述了钱与陈的关系和钱对陈的评价。</w:t>
      </w:r>
      <w:proofErr w:type="gramStart"/>
      <w:r w:rsidRPr="006C6104">
        <w:rPr>
          <w:rFonts w:asciiTheme="minorEastAsia" w:hAnsiTheme="minorEastAsia" w:hint="eastAsia"/>
          <w:szCs w:val="21"/>
        </w:rPr>
        <w:t>汪荣祖以为</w:t>
      </w:r>
      <w:proofErr w:type="gramEnd"/>
      <w:r w:rsidRPr="006C6104">
        <w:rPr>
          <w:rFonts w:asciiTheme="minorEastAsia" w:hAnsiTheme="minorEastAsia" w:hint="eastAsia"/>
          <w:szCs w:val="21"/>
        </w:rPr>
        <w:t>陈寅恪“以诗证史，介于文史之间”，钱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书则称其“混文于史，实有违文学意趣处，其读《会真记》以自传考论之，尤违文学基本理论所谓</w:t>
      </w:r>
      <w:proofErr w:type="spellStart"/>
      <w:r w:rsidRPr="006C6104">
        <w:rPr>
          <w:rFonts w:asciiTheme="minorEastAsia" w:hAnsiTheme="minorEastAsia" w:hint="eastAsia"/>
          <w:szCs w:val="21"/>
        </w:rPr>
        <w:t>fictionality</w:t>
      </w:r>
      <w:proofErr w:type="spellEnd"/>
      <w:r w:rsidRPr="006C6104">
        <w:rPr>
          <w:rFonts w:asciiTheme="minorEastAsia" w:hAnsiTheme="minorEastAsia" w:hint="eastAsia"/>
          <w:szCs w:val="21"/>
        </w:rPr>
        <w:t>。”这段说辞甚可玩味，也能</w:t>
      </w:r>
      <w:proofErr w:type="gramStart"/>
      <w:r w:rsidRPr="006C6104">
        <w:rPr>
          <w:rFonts w:asciiTheme="minorEastAsia" w:hAnsiTheme="minorEastAsia" w:hint="eastAsia"/>
          <w:szCs w:val="21"/>
        </w:rPr>
        <w:t>一窥钱陈治学</w:t>
      </w:r>
      <w:proofErr w:type="gramEnd"/>
      <w:r w:rsidRPr="006C6104">
        <w:rPr>
          <w:rFonts w:asciiTheme="minorEastAsia" w:hAnsiTheme="minorEastAsia" w:hint="eastAsia"/>
          <w:szCs w:val="21"/>
        </w:rPr>
        <w:t>理路的区隔。在</w:t>
      </w:r>
      <w:proofErr w:type="gramStart"/>
      <w:r w:rsidRPr="006C6104">
        <w:rPr>
          <w:rFonts w:asciiTheme="minorEastAsia" w:hAnsiTheme="minorEastAsia" w:hint="eastAsia"/>
          <w:szCs w:val="21"/>
        </w:rPr>
        <w:t>汪荣祖</w:t>
      </w:r>
      <w:proofErr w:type="gramEnd"/>
      <w:r w:rsidRPr="006C6104">
        <w:rPr>
          <w:rFonts w:asciiTheme="minorEastAsia" w:hAnsiTheme="minorEastAsia" w:hint="eastAsia"/>
          <w:szCs w:val="21"/>
        </w:rPr>
        <w:t>看来，二人学问之别，实渊源自生活环境、精神心理之别，而“生活环境”、“精神心理”之特殊性，也是《槐聚心史》写钱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书所欲处处表现的关键。</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书中第一章“自我意识”摘引不少西人哲语，以指出钱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书的自我意识与其建立在语言文字上的理论世界密不可分，尤有意思的提法是将其“理论世界”视为一种文本，“生活世界”是文本的历史和文化背景，也就是文本的“语境”。在此基础上，</w:t>
      </w:r>
      <w:proofErr w:type="gramStart"/>
      <w:r w:rsidRPr="006C6104">
        <w:rPr>
          <w:rFonts w:asciiTheme="minorEastAsia" w:hAnsiTheme="minorEastAsia" w:hint="eastAsia"/>
          <w:szCs w:val="21"/>
        </w:rPr>
        <w:t>汪荣祖重新</w:t>
      </w:r>
      <w:proofErr w:type="gramEnd"/>
      <w:r w:rsidRPr="006C6104">
        <w:rPr>
          <w:rFonts w:asciiTheme="minorEastAsia" w:hAnsiTheme="minorEastAsia" w:hint="eastAsia"/>
          <w:szCs w:val="21"/>
        </w:rPr>
        <w:t>阐释了钱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书的童年生活与环境对他惊人的语文能力的形成是如何施以影响的。我曾谈到，钱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书的早慧、顽皮、狡黠和通脱，其实阻碍了他进一步地“深刻下去”，陈寅恪悲观、矛盾的性情则使其作品天然地具有一种“历史性”和“崇高感”。</w:t>
      </w:r>
      <w:proofErr w:type="gramStart"/>
      <w:r w:rsidRPr="006C6104">
        <w:rPr>
          <w:rFonts w:asciiTheme="minorEastAsia" w:hAnsiTheme="minorEastAsia" w:hint="eastAsia"/>
          <w:szCs w:val="21"/>
        </w:rPr>
        <w:t>汪荣祖</w:t>
      </w:r>
      <w:proofErr w:type="gramEnd"/>
      <w:r w:rsidRPr="006C6104">
        <w:rPr>
          <w:rFonts w:asciiTheme="minorEastAsia" w:hAnsiTheme="minorEastAsia" w:hint="eastAsia"/>
          <w:szCs w:val="21"/>
        </w:rPr>
        <w:t>在《槐聚心史》里，亦指出钱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书引经据典借古讽今的笔法往往是其顽童心态的流露，这种幽默是为了解除自我与外界的“紧张感”，</w:t>
      </w:r>
      <w:proofErr w:type="gramStart"/>
      <w:r w:rsidRPr="006C6104">
        <w:rPr>
          <w:rFonts w:asciiTheme="minorEastAsia" w:hAnsiTheme="minorEastAsia" w:hint="eastAsia"/>
          <w:szCs w:val="21"/>
        </w:rPr>
        <w:t>而钱父基博</w:t>
      </w:r>
      <w:proofErr w:type="gramEnd"/>
      <w:r w:rsidRPr="006C6104">
        <w:rPr>
          <w:rFonts w:asciiTheme="minorEastAsia" w:hAnsiTheme="minorEastAsia" w:hint="eastAsia"/>
          <w:szCs w:val="21"/>
        </w:rPr>
        <w:t>先生早在钱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书十岁时就指责这个爱发议论、好臧否人物的儿子“浅薄”，告诫其“善自蕴蓄”。钱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书以知识为乐事，为读书而读书，不及旁顾，与传统知识人概念中“载道”、“寄托”时相龃龉，因此他们父子二人志趣之异也随着钱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书学问的精进、性格的完全而日渐增大。</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民国时期有不少明星级别的“夫妻档”，钱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书与杨绛这对文学伴侣就颇为人们熟知和称道，</w:t>
      </w:r>
      <w:proofErr w:type="gramStart"/>
      <w:r w:rsidRPr="006C6104">
        <w:rPr>
          <w:rFonts w:asciiTheme="minorEastAsia" w:hAnsiTheme="minorEastAsia" w:hint="eastAsia"/>
          <w:szCs w:val="21"/>
        </w:rPr>
        <w:t>汪荣祖</w:t>
      </w:r>
      <w:proofErr w:type="gramEnd"/>
      <w:r w:rsidRPr="006C6104">
        <w:rPr>
          <w:rFonts w:asciiTheme="minorEastAsia" w:hAnsiTheme="minorEastAsia" w:hint="eastAsia"/>
          <w:szCs w:val="21"/>
        </w:rPr>
        <w:t>在写他们一家三口的情感与生活时，特意强调三人性格的特殊性和人格的独立性，云“钱杨文学因缘几</w:t>
      </w:r>
      <w:proofErr w:type="gramStart"/>
      <w:r w:rsidRPr="006C6104">
        <w:rPr>
          <w:rFonts w:asciiTheme="minorEastAsia" w:hAnsiTheme="minorEastAsia" w:hint="eastAsia"/>
          <w:szCs w:val="21"/>
        </w:rPr>
        <w:t>臻</w:t>
      </w:r>
      <w:proofErr w:type="gramEnd"/>
      <w:r w:rsidRPr="006C6104">
        <w:rPr>
          <w:rFonts w:asciiTheme="minorEastAsia" w:hAnsiTheme="minorEastAsia" w:hint="eastAsia"/>
          <w:szCs w:val="21"/>
        </w:rPr>
        <w:t>化境，主要由于性情上的互补，心理上的平衡，人格上的相敬，以及品位上的契合”。</w:t>
      </w:r>
      <w:proofErr w:type="gramStart"/>
      <w:r w:rsidRPr="006C6104">
        <w:rPr>
          <w:rFonts w:asciiTheme="minorEastAsia" w:hAnsiTheme="minorEastAsia" w:hint="eastAsia"/>
          <w:szCs w:val="21"/>
        </w:rPr>
        <w:t>钱杨一家</w:t>
      </w:r>
      <w:proofErr w:type="gramEnd"/>
      <w:r w:rsidRPr="006C6104">
        <w:rPr>
          <w:rFonts w:asciiTheme="minorEastAsia" w:hAnsiTheme="minorEastAsia" w:hint="eastAsia"/>
          <w:szCs w:val="21"/>
        </w:rPr>
        <w:t>三口的“三位一体”，更像一种朋友的关系，钱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书生活的时代，即便是一个身份极为普通的人，也能因时局的变动、潮流的裹挟而感知人生的百般况味，敏感细腻如钱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书，对世态人情则更有非同寻常的体味，因常以一种被动的态度处世，亦少知交，而情感之投入、倾泻，则完全内向入家庭。可以说，钱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书越是短于交接，越是珍视与妻子之间的“友谊”；越是在与妻子的生活中得到来自亲人、情人、朋友等各</w:t>
      </w:r>
      <w:r w:rsidRPr="006C6104">
        <w:rPr>
          <w:rFonts w:asciiTheme="minorEastAsia" w:hAnsiTheme="minorEastAsia" w:hint="eastAsia"/>
          <w:szCs w:val="21"/>
        </w:rPr>
        <w:lastRenderedPageBreak/>
        <w:t>种层面的满足，越是无意作外向的无谓应酬。</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书不善交际，</w:t>
      </w:r>
      <w:proofErr w:type="gramStart"/>
      <w:r w:rsidRPr="006C6104">
        <w:rPr>
          <w:rFonts w:asciiTheme="minorEastAsia" w:hAnsiTheme="minorEastAsia" w:hint="eastAsia"/>
          <w:szCs w:val="21"/>
        </w:rPr>
        <w:t>却极通世故</w:t>
      </w:r>
      <w:proofErr w:type="gramEnd"/>
      <w:r w:rsidRPr="006C6104">
        <w:rPr>
          <w:rFonts w:asciiTheme="minorEastAsia" w:hAnsiTheme="minorEastAsia" w:hint="eastAsia"/>
          <w:szCs w:val="21"/>
        </w:rPr>
        <w:t>，深刻或曰“尖刻”异常，他谈论世情史事、人性心理，往往鞭辟入里、一针见血，能发前人所未见，这点是许多人所不能理解者。其实，学问与人生均有“归纳”与“演绎”二途，一般人大都能从万事万物中总结道理，渐积经验、渐开智慧，也有一部分人素来即抱持有一些先验的想法与观念，即</w:t>
      </w:r>
      <w:proofErr w:type="gramStart"/>
      <w:r w:rsidRPr="006C6104">
        <w:rPr>
          <w:rFonts w:asciiTheme="minorEastAsia" w:hAnsiTheme="minorEastAsia" w:hint="eastAsia"/>
          <w:szCs w:val="21"/>
        </w:rPr>
        <w:t>逢即证</w:t>
      </w:r>
      <w:proofErr w:type="gramEnd"/>
      <w:r w:rsidRPr="006C6104">
        <w:rPr>
          <w:rFonts w:asciiTheme="minorEastAsia" w:hAnsiTheme="minorEastAsia" w:hint="eastAsia"/>
          <w:szCs w:val="21"/>
        </w:rPr>
        <w:t>，遂</w:t>
      </w:r>
      <w:proofErr w:type="gramStart"/>
      <w:r w:rsidRPr="006C6104">
        <w:rPr>
          <w:rFonts w:asciiTheme="minorEastAsia" w:hAnsiTheme="minorEastAsia" w:hint="eastAsia"/>
          <w:szCs w:val="21"/>
        </w:rPr>
        <w:t>臻</w:t>
      </w:r>
      <w:proofErr w:type="gramEnd"/>
      <w:r w:rsidRPr="006C6104">
        <w:rPr>
          <w:rFonts w:asciiTheme="minorEastAsia" w:hAnsiTheme="minorEastAsia" w:hint="eastAsia"/>
          <w:szCs w:val="21"/>
        </w:rPr>
        <w:t>通达广大。钱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书便属于后者，他的唯一</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部小说《围城》，在他的学艺人生中如空中兀然飞来，既无前承也无后续，盖非次第积累始成，乃是直书见闻与素所感想也。汪荣祖认为，中国传统文化一般扬善隐恶，往往忽视人性阴暗险恶，《围城》则深察人性之复杂，</w:t>
      </w:r>
      <w:proofErr w:type="gramStart"/>
      <w:r w:rsidRPr="006C6104">
        <w:rPr>
          <w:rFonts w:asciiTheme="minorEastAsia" w:hAnsiTheme="minorEastAsia" w:hint="eastAsia"/>
          <w:szCs w:val="21"/>
        </w:rPr>
        <w:t>足具揭恶之</w:t>
      </w:r>
      <w:proofErr w:type="gramEnd"/>
      <w:r w:rsidRPr="006C6104">
        <w:rPr>
          <w:rFonts w:asciiTheme="minorEastAsia" w:hAnsiTheme="minorEastAsia" w:hint="eastAsia"/>
          <w:szCs w:val="21"/>
        </w:rPr>
        <w:t>“现代性”。钱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书的冷峻和智慧，确使他有能力来写出现代中国社会的一部分群像，但《围城》的文学意义可能要远逊于它的文化意义，我甚至以为，钱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书的《围城》</w:t>
      </w:r>
      <w:proofErr w:type="gramStart"/>
      <w:r w:rsidRPr="006C6104">
        <w:rPr>
          <w:rFonts w:asciiTheme="minorEastAsia" w:hAnsiTheme="minorEastAsia" w:hint="eastAsia"/>
          <w:szCs w:val="21"/>
        </w:rPr>
        <w:t>极似韩寒的</w:t>
      </w:r>
      <w:proofErr w:type="gramEnd"/>
      <w:r w:rsidRPr="006C6104">
        <w:rPr>
          <w:rFonts w:asciiTheme="minorEastAsia" w:hAnsiTheme="minorEastAsia" w:hint="eastAsia"/>
          <w:szCs w:val="21"/>
        </w:rPr>
        <w:t>《后会无期》：前者作为一种小说，并无小说该有的语言形式，各式人物话语出于一口，整本书更似一堆精致比喻的汇集，后者亦非由电影语言叙述而成，仅以韩寒式的调笑和段子勉强整合。</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最令钱</w:t>
      </w:r>
      <w:proofErr w:type="gramStart"/>
      <w:r w:rsidRPr="006C6104">
        <w:rPr>
          <w:rFonts w:asciiTheme="minorEastAsia" w:hAnsiTheme="minorEastAsia" w:hint="eastAsia"/>
          <w:szCs w:val="21"/>
        </w:rPr>
        <w:t>锺书这个</w:t>
      </w:r>
      <w:proofErr w:type="gramEnd"/>
      <w:r w:rsidRPr="006C6104">
        <w:rPr>
          <w:rFonts w:asciiTheme="minorEastAsia" w:hAnsiTheme="minorEastAsia" w:hint="eastAsia"/>
          <w:szCs w:val="21"/>
        </w:rPr>
        <w:t>无心于世事的“单干户”感到无奈的是，1949年后的“继续革命”、“深入革命”使他难以如愿一意读书，单纯如钱杨夫妇，亦被卷入所谓“清华间谍案”，又被迫参与“改造”、“洗澡”，经历“反右”、“文革”。所幸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性命无虞，又且留下数卷本《管锥编》，所谓“发愤著书”，大抵如此，汪荣祖认为这便是一种对于“忧患的补偿”。冯友兰曾称自己在“文革”间所写文字为“闰期”作品，这些虽是不宜简单以真假论之的“可贵的伪材料”，但相比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书彼时撰述，自有管华之分。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《槐聚心史》以入编“华人的人观与我观”系列心理学丛书出版，故不得不多费口舌</w:t>
      </w:r>
      <w:proofErr w:type="gramStart"/>
      <w:r w:rsidRPr="006C6104">
        <w:rPr>
          <w:rFonts w:asciiTheme="minorEastAsia" w:hAnsiTheme="minorEastAsia" w:hint="eastAsia"/>
          <w:szCs w:val="21"/>
        </w:rPr>
        <w:t>谈议钱锺</w:t>
      </w:r>
      <w:proofErr w:type="gramEnd"/>
      <w:r w:rsidRPr="006C6104">
        <w:rPr>
          <w:rFonts w:asciiTheme="minorEastAsia" w:hAnsiTheme="minorEastAsia" w:hint="eastAsia"/>
          <w:szCs w:val="21"/>
        </w:rPr>
        <w:t>书之“心理世界”，</w:t>
      </w:r>
      <w:proofErr w:type="gramStart"/>
      <w:r w:rsidRPr="006C6104">
        <w:rPr>
          <w:rFonts w:asciiTheme="minorEastAsia" w:hAnsiTheme="minorEastAsia" w:hint="eastAsia"/>
          <w:szCs w:val="21"/>
        </w:rPr>
        <w:t>强论“自我”</w:t>
      </w:r>
      <w:proofErr w:type="gramEnd"/>
      <w:r w:rsidRPr="006C6104">
        <w:rPr>
          <w:rFonts w:asciiTheme="minorEastAsia" w:hAnsiTheme="minorEastAsia" w:hint="eastAsia"/>
          <w:szCs w:val="21"/>
        </w:rPr>
        <w:t>、“本我”、“超我”，这既是此书特点，视为蛇足亦可。钱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书谓自然科学与人文学科之logic不同，盲目效法虽多智能，然少情感，《槐聚心史》这种“有方法的写作”则似与此言成一“乌龙”矣。（文章来源：南方都市报，文/谷卿,原题为</w:t>
      </w:r>
      <w:proofErr w:type="gramStart"/>
      <w:r w:rsidRPr="006C6104">
        <w:rPr>
          <w:rFonts w:asciiTheme="minorEastAsia" w:hAnsiTheme="minorEastAsia" w:hint="eastAsia"/>
          <w:szCs w:val="21"/>
        </w:rPr>
        <w:t>“</w:t>
      </w:r>
      <w:proofErr w:type="gramEnd"/>
      <w:r w:rsidRPr="006C6104">
        <w:rPr>
          <w:rFonts w:asciiTheme="minorEastAsia" w:hAnsiTheme="minorEastAsia" w:hint="eastAsia"/>
          <w:szCs w:val="21"/>
        </w:rPr>
        <w:t>钱</w:t>
      </w:r>
      <w:proofErr w:type="gramStart"/>
      <w:r w:rsidRPr="006C6104">
        <w:rPr>
          <w:rFonts w:asciiTheme="minorEastAsia" w:hAnsiTheme="minorEastAsia" w:hint="eastAsia"/>
          <w:szCs w:val="21"/>
        </w:rPr>
        <w:t>锺</w:t>
      </w:r>
      <w:proofErr w:type="gramEnd"/>
      <w:r w:rsidRPr="006C6104">
        <w:rPr>
          <w:rFonts w:asciiTheme="minorEastAsia" w:hAnsiTheme="minorEastAsia" w:hint="eastAsia"/>
          <w:szCs w:val="21"/>
        </w:rPr>
        <w:t>书的“浅薄”与深沉</w:t>
      </w:r>
      <w:proofErr w:type="gramStart"/>
      <w:r w:rsidRPr="006C6104">
        <w:rPr>
          <w:rFonts w:asciiTheme="minorEastAsia" w:hAnsiTheme="minorEastAsia" w:hint="eastAsia"/>
          <w:szCs w:val="21"/>
        </w:rPr>
        <w:t>”</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总理都在跑业务！你有什么资格不努力……</w:t>
      </w:r>
    </w:p>
    <w:p w:rsidR="00EA6071" w:rsidRPr="006C6104" w:rsidRDefault="00EA6071" w:rsidP="006C6104">
      <w:pPr>
        <w:spacing w:line="220" w:lineRule="exact"/>
        <w:jc w:val="center"/>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2014-12-23富翁俱乐部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△李克</w:t>
      </w:r>
      <w:proofErr w:type="gramStart"/>
      <w:r w:rsidRPr="006C6104">
        <w:rPr>
          <w:rFonts w:asciiTheme="minorEastAsia" w:hAnsiTheme="minorEastAsia" w:hint="eastAsia"/>
          <w:szCs w:val="21"/>
        </w:rPr>
        <w:t>强出席</w:t>
      </w:r>
      <w:proofErr w:type="gramEnd"/>
      <w:r w:rsidRPr="006C6104">
        <w:rPr>
          <w:rFonts w:asciiTheme="minorEastAsia" w:hAnsiTheme="minorEastAsia" w:hint="eastAsia"/>
          <w:szCs w:val="21"/>
        </w:rPr>
        <w:t>第三次中国—中东欧国家领导人会晤期间，与国务院各部部长商谈。</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李克强1天会见9位总理，核电、高铁成会谈重点</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12月14日至20日，国务院总理李克强踏上了哈萨克斯坦、塞尔维亚和泰国的土地，这也是他2014年的最后一次出访。12月16日，国务院总理李克强在贝尔格莱德至少会见了9国总理，谈及多个领域的项目合作，包括高铁、核电、火电、水电、港口、基础设施建设等。其间，中哈敲定的300多亿美元大单和中泰铁路合作“升级版”引起广泛关注。</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总理年内五次出访，截至目前已经“斩获”至少近1400亿美元大单。李克强今年出访都签了哪些大单？除高铁外，还“推销”了哪些产品？专家称，“超级推销员”李克强的推销已经进入2.0时代。</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1.签下了哪些大单？</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“铁路单”唱主角“能源单”金额高</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14日下午，李克强踏上哈萨克斯坦的土地才几个小时，就和哈萨克斯坦总理马西莫夫共同见证了两国重要合作文件的签署，总金额140亿美元。通过这些协议，中哈将加强在哈原油开采方面的合作；两国还决定成立合资公司开采哈铀矿资源。15日一早，李克强与马西莫夫共进早餐时，又敲定了一份180亿美元的产能合作框架</w:t>
      </w:r>
      <w:r w:rsidRPr="006C6104">
        <w:rPr>
          <w:rFonts w:asciiTheme="minorEastAsia" w:hAnsiTheme="minorEastAsia" w:hint="eastAsia"/>
          <w:szCs w:val="21"/>
        </w:rPr>
        <w:lastRenderedPageBreak/>
        <w:t>协议。</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△12月14日，李克强和哈萨克斯坦总理马西莫夫共同会见记者。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盘点总理今年的五次出访，截至目前，李克强已经带回了至少近1400亿美元的大单，其中最引人注目的是能源、基建、金融和民生领域，尤其是铁路方面。</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2.高铁“超级推销员”</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“推销中国高铁时心里特别有底气”</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拥有经济学博士学位的李克强出访时经常扮演“推销员”的角色，最重要的产品就是高铁。 今年8月，李克强在铁路总公司考察时说，我每次出访都推销中国装备，推销中国高铁时心里特别有底气。中国高</w:t>
      </w:r>
      <w:proofErr w:type="gramStart"/>
      <w:r w:rsidRPr="006C6104">
        <w:rPr>
          <w:rFonts w:asciiTheme="minorEastAsia" w:hAnsiTheme="minorEastAsia" w:hint="eastAsia"/>
          <w:szCs w:val="21"/>
        </w:rPr>
        <w:t>铁走出去不仅</w:t>
      </w:r>
      <w:proofErr w:type="gramEnd"/>
      <w:r w:rsidRPr="006C6104">
        <w:rPr>
          <w:rFonts w:asciiTheme="minorEastAsia" w:hAnsiTheme="minorEastAsia" w:hint="eastAsia"/>
          <w:szCs w:val="21"/>
        </w:rPr>
        <w:t>能带动装备和劳务出口，更会在国际市场竞争中不断提升自身的综合实力。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高</w:t>
      </w:r>
      <w:proofErr w:type="gramStart"/>
      <w:r w:rsidRPr="006C6104">
        <w:rPr>
          <w:rFonts w:asciiTheme="minorEastAsia" w:hAnsiTheme="minorEastAsia" w:hint="eastAsia"/>
          <w:szCs w:val="21"/>
        </w:rPr>
        <w:t>铁不是</w:t>
      </w:r>
      <w:proofErr w:type="gramEnd"/>
      <w:r w:rsidRPr="006C6104">
        <w:rPr>
          <w:rFonts w:asciiTheme="minorEastAsia" w:hAnsiTheme="minorEastAsia" w:hint="eastAsia"/>
          <w:szCs w:val="21"/>
        </w:rPr>
        <w:t>一般的项目，是一个战略。在世界范围内，高</w:t>
      </w:r>
      <w:proofErr w:type="gramStart"/>
      <w:r w:rsidRPr="006C6104">
        <w:rPr>
          <w:rFonts w:asciiTheme="minorEastAsia" w:hAnsiTheme="minorEastAsia" w:hint="eastAsia"/>
          <w:szCs w:val="21"/>
        </w:rPr>
        <w:t>铁都是</w:t>
      </w:r>
      <w:proofErr w:type="gramEnd"/>
      <w:r w:rsidRPr="006C6104">
        <w:rPr>
          <w:rFonts w:asciiTheme="minorEastAsia" w:hAnsiTheme="minorEastAsia" w:hint="eastAsia"/>
          <w:szCs w:val="21"/>
        </w:rPr>
        <w:t>政府行为。修建高</w:t>
      </w:r>
      <w:proofErr w:type="gramStart"/>
      <w:r w:rsidRPr="006C6104">
        <w:rPr>
          <w:rFonts w:asciiTheme="minorEastAsia" w:hAnsiTheme="minorEastAsia" w:hint="eastAsia"/>
          <w:szCs w:val="21"/>
        </w:rPr>
        <w:t>铁必须</w:t>
      </w:r>
      <w:proofErr w:type="gramEnd"/>
      <w:r w:rsidRPr="006C6104">
        <w:rPr>
          <w:rFonts w:asciiTheme="minorEastAsia" w:hAnsiTheme="minorEastAsia" w:hint="eastAsia"/>
          <w:szCs w:val="21"/>
        </w:rPr>
        <w:t>要政府立项，而且金额巨大，动辄上亿，时间跨度也要几年，“靠企业单枪匹马去闯，很难竞争得过发达国家。如果没有总理的推销，可能什么都做不出来。” 今年10月，李克强向俄罗斯总理梅德韦杰夫推销了中国的“高寒高铁”。在那次出访中，两人见证了中俄签署高</w:t>
      </w:r>
      <w:proofErr w:type="gramStart"/>
      <w:r w:rsidRPr="006C6104">
        <w:rPr>
          <w:rFonts w:asciiTheme="minorEastAsia" w:hAnsiTheme="minorEastAsia" w:hint="eastAsia"/>
          <w:szCs w:val="21"/>
        </w:rPr>
        <w:t>铁合作</w:t>
      </w:r>
      <w:proofErr w:type="gramEnd"/>
      <w:r w:rsidRPr="006C6104">
        <w:rPr>
          <w:rFonts w:asciiTheme="minorEastAsia" w:hAnsiTheme="minorEastAsia" w:hint="eastAsia"/>
          <w:szCs w:val="21"/>
        </w:rPr>
        <w:t>备忘录，推进构建北京至莫斯科的欧亚高速运输走廊，优先实施莫斯科至喀山的高铁项目。</w:t>
      </w: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△10月22日，李克强与俄罗斯总理梅德韦杰夫共同签署《中俄总理第十八次定期会晤联合公报》。</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3.制造业大项目走出去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“推销”进入2.0时代</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李克强推销的产品并不仅限于高铁，领域越来越宽。去年11月访问中东欧时，李克强推荐了4G技术、核电、水电、风电等，收获多笔大单；5月在非洲，他力荐“新舟60”飞机；此次出访，李克强又将中国的钢铁、水泥、平板玻璃等装备的制造能力广而告之。</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△12月17日，李克强与塞尔维亚总理武</w:t>
      </w:r>
      <w:proofErr w:type="gramStart"/>
      <w:r w:rsidRPr="006C6104">
        <w:rPr>
          <w:rFonts w:asciiTheme="minorEastAsia" w:hAnsiTheme="minorEastAsia" w:hint="eastAsia"/>
          <w:szCs w:val="21"/>
        </w:rPr>
        <w:t>契</w:t>
      </w:r>
      <w:proofErr w:type="gramEnd"/>
      <w:r w:rsidRPr="006C6104">
        <w:rPr>
          <w:rFonts w:asciiTheme="minorEastAsia" w:hAnsiTheme="minorEastAsia" w:hint="eastAsia"/>
          <w:szCs w:val="21"/>
        </w:rPr>
        <w:t>奇共同会见记者。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过去中国领导人出访，都是买得多卖得少，还会推销服装、电视机等产品。进入新世纪，相关部委官员注意到，“中国只有卖出八亿件衬衫才能进口</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架空客380”。如果将“衬衫换飞机”的阶段视作1.0时代，那中国总理的“推销”实际已经进入了2.0时代，也就是制造业和大项目走出去的阶段。如果以后中国的服务、金融“一条龙”出去了，就到了3.0阶段。</w:t>
      </w:r>
    </w:p>
    <w:p w:rsidR="00A02D28" w:rsidRPr="006C6104" w:rsidRDefault="00A02D28" w:rsidP="006C6104">
      <w:pPr>
        <w:spacing w:line="220" w:lineRule="exact"/>
        <w:rPr>
          <w:rFonts w:asciiTheme="minorEastAsia" w:hAnsiTheme="minorEastAsia"/>
          <w:szCs w:val="21"/>
        </w:rPr>
      </w:pPr>
    </w:p>
    <w:p w:rsidR="00A02D28" w:rsidRPr="006C6104" w:rsidRDefault="00A02D28" w:rsidP="006C6104">
      <w:pPr>
        <w:spacing w:line="220" w:lineRule="exact"/>
        <w:rPr>
          <w:rFonts w:asciiTheme="minorEastAsia" w:hAnsiTheme="minorEastAsia"/>
          <w:szCs w:val="21"/>
        </w:rPr>
      </w:pPr>
    </w:p>
    <w:p w:rsidR="00A02D28"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当代中国思想文化流行款式批判</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——以于丹、余秋雨、汪晖为例</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szCs w:val="21"/>
        </w:rPr>
        <w:t>2</w:t>
      </w:r>
      <w:r w:rsidRPr="006C6104">
        <w:rPr>
          <w:rFonts w:asciiTheme="minorEastAsia" w:hAnsiTheme="minorEastAsia" w:hint="eastAsia"/>
          <w:szCs w:val="21"/>
        </w:rPr>
        <w:t>014-12-21张守东华语演讲</w:t>
      </w: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网友对汪晖、余秋雨、于丹分别有精彩批判，但还未见有人把这三位结合起来加以批判。我一直在想，完全可以把这三位联系起来去描绘我们这个时代的精神面貌。他们分别在一定程度上代表了我们时代思想文化的几个流行款式：于丹代表了不少人对经典任意取舍的态度；余秋雨体现了“文化”生产与消费中的自我抚慰与自我陶醉；汪晖代表了某种流行的“思想”造型：乍</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看来博学多识，略</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深究则不知所云。他们共同有一种浪漫主义心态：拒绝认真对待经典、文化与思想，刻意回避真正关系国计民生的现实问题，用戏说代替求真，比如把孔子所说的“小人”解释为“小孩子”（于丹）；用抒情曲解历史文化：“为什么在战争平息后一切邀功论赏、</w:t>
      </w:r>
      <w:r w:rsidRPr="006C6104">
        <w:rPr>
          <w:rFonts w:asciiTheme="minorEastAsia" w:hAnsiTheme="minorEastAsia" w:hint="eastAsia"/>
          <w:szCs w:val="21"/>
        </w:rPr>
        <w:lastRenderedPageBreak/>
        <w:t>荣华富贵的名单中却又找不到余？”（余秋雨）；用铺陈驳杂的知识取代慎思明辨（汪晖）。</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他们还有一个共性，就是都伴有程度不同的丑闻：或涉嫌诈捐，或漠视人命（于丹听到自己的研究生自杀还照常开会），或有抄袭之嫌。他们对丑闻的回应也如出一辙：都拒绝认错（“我在国外，现在是深夜。……我没有看到文章，手头也没有20年前的著作。”（汪晖））。他们的辩护士也有一个共同的特征，就是把批评者说成是出于“嫉妒”。</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由于汪晖、余秋雨、于丹的旨趣分别代表了我们在解读经典、传承文化、砥砺思想等思想文化方面的流行款式，加上他们还具有以上列举的某些共同特征，所以我觉得有必要把他们放在一起批判。</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为了行文方便，我在汪晖、余秋雨、于丹的名字中各取一字，名之为“汪雨丹”，以下凡是同时提及这三个人的地方，均简称为“汪雨丹”。</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一、“鼓捣”“傻傻的”经典</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于丹解读《论语》“成功”的秘诀在于把孔子装扮成“傻瓜”又推销给她心目中的“傻瓜”。其实，她推销的是戴着孔子面具的于丹自己。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她虽然没有明说听众和读者是“傻瓜”，但她的“传播学原理”还是透露了这一信息：“我是研究传播的，在传播学上有一个原则，就是你要永远保持它那种特别简单甚至是傻傻的笨</w:t>
      </w:r>
      <w:proofErr w:type="gramStart"/>
      <w:r w:rsidRPr="006C6104">
        <w:rPr>
          <w:rFonts w:asciiTheme="minorEastAsia" w:hAnsiTheme="minorEastAsia" w:hint="eastAsia"/>
          <w:szCs w:val="21"/>
        </w:rPr>
        <w:t>笨</w:t>
      </w:r>
      <w:proofErr w:type="gramEnd"/>
      <w:r w:rsidRPr="006C6104">
        <w:rPr>
          <w:rFonts w:asciiTheme="minorEastAsia" w:hAnsiTheme="minorEastAsia" w:hint="eastAsia"/>
          <w:szCs w:val="21"/>
        </w:rPr>
        <w:t>的样子，这才易传播，你把它整得特别深邃的话，就传不出去了。再传播的前提就是使它简单、傻瓜。”试想，</w:t>
      </w:r>
      <w:proofErr w:type="gramStart"/>
      <w:r w:rsidRPr="006C6104">
        <w:rPr>
          <w:rFonts w:asciiTheme="minorEastAsia" w:hAnsiTheme="minorEastAsia" w:hint="eastAsia"/>
          <w:szCs w:val="21"/>
        </w:rPr>
        <w:t>假如受众不是</w:t>
      </w:r>
      <w:proofErr w:type="gramEnd"/>
      <w:r w:rsidRPr="006C6104">
        <w:rPr>
          <w:rFonts w:asciiTheme="minorEastAsia" w:hAnsiTheme="minorEastAsia" w:hint="eastAsia"/>
          <w:szCs w:val="21"/>
        </w:rPr>
        <w:t>“傻瓜”，为什么要“永远保持”经典“傻傻的笨</w:t>
      </w:r>
      <w:proofErr w:type="gramStart"/>
      <w:r w:rsidRPr="006C6104">
        <w:rPr>
          <w:rFonts w:asciiTheme="minorEastAsia" w:hAnsiTheme="minorEastAsia" w:hint="eastAsia"/>
          <w:szCs w:val="21"/>
        </w:rPr>
        <w:t>笨</w:t>
      </w:r>
      <w:proofErr w:type="gramEnd"/>
      <w:r w:rsidRPr="006C6104">
        <w:rPr>
          <w:rFonts w:asciiTheme="minorEastAsia" w:hAnsiTheme="minorEastAsia" w:hint="eastAsia"/>
          <w:szCs w:val="21"/>
        </w:rPr>
        <w:t>的样子”？</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于丹大概也意识到《论语》“特别深邃”，所以她特别传授了把孔子鼓捣成“傻傻的笨</w:t>
      </w:r>
      <w:proofErr w:type="gramStart"/>
      <w:r w:rsidRPr="006C6104">
        <w:rPr>
          <w:rFonts w:asciiTheme="minorEastAsia" w:hAnsiTheme="minorEastAsia" w:hint="eastAsia"/>
          <w:szCs w:val="21"/>
        </w:rPr>
        <w:t>笨</w:t>
      </w:r>
      <w:proofErr w:type="gramEnd"/>
      <w:r w:rsidRPr="006C6104">
        <w:rPr>
          <w:rFonts w:asciiTheme="minorEastAsia" w:hAnsiTheme="minorEastAsia" w:hint="eastAsia"/>
          <w:szCs w:val="21"/>
        </w:rPr>
        <w:t>的样子”。这等于说她自己也承认她所“传播”的并不是孔子自己的思想。难怪她会把孔子思想的真谛归结为“怎么样才能过上我们心灵所需要的那种快乐的生活”。很难</w:t>
      </w:r>
      <w:proofErr w:type="gramStart"/>
      <w:r w:rsidRPr="006C6104">
        <w:rPr>
          <w:rFonts w:asciiTheme="minorEastAsia" w:hAnsiTheme="minorEastAsia" w:hint="eastAsia"/>
          <w:szCs w:val="21"/>
        </w:rPr>
        <w:t>想像</w:t>
      </w:r>
      <w:proofErr w:type="gramEnd"/>
      <w:r w:rsidRPr="006C6104">
        <w:rPr>
          <w:rFonts w:asciiTheme="minorEastAsia" w:hAnsiTheme="minorEastAsia" w:hint="eastAsia"/>
          <w:szCs w:val="21"/>
        </w:rPr>
        <w:t>对“礼坏乐崩”持强烈批判现实主义态度、周游列国宣传“克己复礼为仁”、晚年教导学生如何在乱世坚持“成人”、“成仁”的孔子会知道自己思想的“真谛”不过是教人“快乐”。</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孔子是如何从具有强烈忧患意识的民间教师变成了“快乐的生活”的教主，从而帮助于丹为这个贫富悬殊、司法不公、危机四伏的时代挣扎在底层的民众提供“快乐”的“精神胜利法”呢？原来，于丹为了确保“简单、傻瓜”，“我没备课，就是冥想，拿着杯水，想如何把《论语》里做人的道理匹配点故事，拿张白纸，这边是一主题词，那边是一点小故事，鼓捣到一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经过“这边是一主题词，那边是一点小故事”鼓捣，难怪肖鹰认为她的讲解会有三个错误：第一，于丹讲《论语》，有大量的常识错误，严重曲解了《论语》本文；第二，于丹的讲解，缺少对《论语》的必要尊重，为我所用，牵强附会；第三，以于丹本人的学识，联系现实向</w:t>
      </w:r>
      <w:proofErr w:type="gramStart"/>
      <w:r w:rsidRPr="006C6104">
        <w:rPr>
          <w:rFonts w:asciiTheme="minorEastAsia" w:hAnsiTheme="minorEastAsia" w:hint="eastAsia"/>
          <w:szCs w:val="21"/>
        </w:rPr>
        <w:t>听众谈</w:t>
      </w:r>
      <w:proofErr w:type="gramEnd"/>
      <w:r w:rsidRPr="006C6104">
        <w:rPr>
          <w:rFonts w:asciiTheme="minorEastAsia" w:hAnsiTheme="minorEastAsia" w:hint="eastAsia"/>
          <w:szCs w:val="21"/>
        </w:rPr>
        <w:t>其个人心得无妨，但</w:t>
      </w:r>
      <w:proofErr w:type="gramStart"/>
      <w:r w:rsidRPr="006C6104">
        <w:rPr>
          <w:rFonts w:asciiTheme="minorEastAsia" w:hAnsiTheme="minorEastAsia" w:hint="eastAsia"/>
          <w:szCs w:val="21"/>
        </w:rPr>
        <w:t>不当用</w:t>
      </w:r>
      <w:proofErr w:type="gramEnd"/>
      <w:r w:rsidRPr="006C6104">
        <w:rPr>
          <w:rFonts w:asciiTheme="minorEastAsia" w:hAnsiTheme="minorEastAsia" w:hint="eastAsia"/>
          <w:szCs w:val="21"/>
        </w:rPr>
        <w:t>《论语》为自己做包装。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经过于丹这位传播大师的“鼓捣”，孔子就从以“仁”的精神修复千疮百孔的“礼制”的君子变成了快乐按摩师。事实上，这再也不是孔子自己。这是戴着孔子面具的于丹。这样鼓捣孔子，和1974年把林彪和孔子一起批判，都是把孔子当成工具，而不是聆听他的教诲。</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于丹辩解说，她不是在研究《论语》，是在讲“心得”。我想，“心得”也得是在把握原典的基础之上有所“得”吧。“心得”也不能成为篡改经典的理由吧。关于经典的解读，让我们听听业内诠释孔子的公认大师杜维明教授的观点。杜教授“反对太离谱和肢解性的诠释，毕竟，弄懂原意是基础，在此基础上的理解和心得才是个人的事情。” 他还强调，“把书读懂”是基础教育应该完成的工作，“个人见解”是第二步。诚哉斯言。</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我们之所以要跟于丹较真，是因为经典的传承乃是</w:t>
      </w:r>
      <w:r w:rsidRPr="006C6104">
        <w:rPr>
          <w:rFonts w:asciiTheme="minorEastAsia" w:hAnsiTheme="minorEastAsia" w:hint="eastAsia"/>
          <w:szCs w:val="21"/>
        </w:rPr>
        <w:lastRenderedPageBreak/>
        <w:t>一个民族文化事业最基本的工作。毕竟，哲学解释学消解“作者”和原典、张扬读者自己理解的理论只是一种学说，不是唯一正确的学说，不必成为我们对待经典的唯一方法。执着于经典的原文和本意毕竟是我们聆听经典大师教诲而不是自己天马行空、信口开河的基本历史文化态度。经典是一个不能任意解构的他者。否则我们对经典的传承只不过是自说自话，自娱自乐，而不是严肃地向历史和文化寻求古老常新的智慧。</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的确，不少人欣赏于丹，于丹也有自己的言论自由。同样，我们也有批判于丹的自由。出于对孔子和经典的热爱，我们不能坐视孔子成为于丹的面具，从一个具有忧患意识的经典教师变成“傻傻的笨</w:t>
      </w:r>
      <w:proofErr w:type="gramStart"/>
      <w:r w:rsidRPr="006C6104">
        <w:rPr>
          <w:rFonts w:asciiTheme="minorEastAsia" w:hAnsiTheme="minorEastAsia" w:hint="eastAsia"/>
          <w:szCs w:val="21"/>
        </w:rPr>
        <w:t>笨</w:t>
      </w:r>
      <w:proofErr w:type="gramEnd"/>
      <w:r w:rsidRPr="006C6104">
        <w:rPr>
          <w:rFonts w:asciiTheme="minorEastAsia" w:hAnsiTheme="minorEastAsia" w:hint="eastAsia"/>
          <w:szCs w:val="21"/>
        </w:rPr>
        <w:t>的”快乐按摩师。假如经典还要成为维系我们民族精神的纽带，假如经典还要为我们的当代文化提供推陈出新的思想营养，假如孔子还要成为我们人生的导师，我们就不能“笨笨的”接受一个“被傻”的孔子，然后享受“傻傻的”“快乐”，任凭奸商大发不义之财，任凭贪官污吏吃喝嫖赌、挥霍人民的财富，还强作欢颜，以孔子的名义自慰。</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假如“于丹个人背后是中国整体文化的堕落和无奈”（杨念群），那么我们就不能甘心和于丹一起在“快乐”中装傻，而要还原被于丹处心积虑的傻瓜传播原理过滤掉的“特别深邃的”经典，以便实行文化自救。更何况，《论语》本来就是一个文化人起码的修养，因为“自西汉以来，为中国识字人一部人人必读书”（钱穆）。钱穆的《论语新解》也是以写成“一部人人可读之注”为宗旨，何必非要听于丹为了弄傻孔子“拿张白纸，这边是一主题词，那边是一点小故事，鼓捣”呢？</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当然， 谁愿意那样被于丹</w:t>
      </w:r>
      <w:proofErr w:type="gramStart"/>
      <w:r w:rsidRPr="006C6104">
        <w:rPr>
          <w:rFonts w:asciiTheme="minorEastAsia" w:hAnsiTheme="minorEastAsia" w:hint="eastAsia"/>
          <w:szCs w:val="21"/>
        </w:rPr>
        <w:t>当做</w:t>
      </w:r>
      <w:proofErr w:type="gramEnd"/>
      <w:r w:rsidRPr="006C6104">
        <w:rPr>
          <w:rFonts w:asciiTheme="minorEastAsia" w:hAnsiTheme="minorEastAsia" w:hint="eastAsia"/>
          <w:szCs w:val="21"/>
        </w:rPr>
        <w:t>傻瓜鼓捣，那是他的权利。于丹自己也有把他人当傻瓜鼓捣的自由。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二、自恋的</w:t>
      </w:r>
      <w:proofErr w:type="gramStart"/>
      <w:r w:rsidRPr="006C6104">
        <w:rPr>
          <w:rFonts w:asciiTheme="minorEastAsia" w:hAnsiTheme="minorEastAsia" w:hint="eastAsia"/>
          <w:szCs w:val="21"/>
        </w:rPr>
        <w:t>的</w:t>
      </w:r>
      <w:proofErr w:type="gramEnd"/>
      <w:r w:rsidRPr="006C6104">
        <w:rPr>
          <w:rFonts w:asciiTheme="minorEastAsia" w:hAnsiTheme="minorEastAsia" w:hint="eastAsia"/>
          <w:szCs w:val="21"/>
        </w:rPr>
        <w:t>文化造型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于丹把经典</w:t>
      </w:r>
      <w:proofErr w:type="gramStart"/>
      <w:r w:rsidRPr="006C6104">
        <w:rPr>
          <w:rFonts w:asciiTheme="minorEastAsia" w:hAnsiTheme="minorEastAsia" w:hint="eastAsia"/>
          <w:szCs w:val="21"/>
        </w:rPr>
        <w:t>当做</w:t>
      </w:r>
      <w:proofErr w:type="gramEnd"/>
      <w:r w:rsidRPr="006C6104">
        <w:rPr>
          <w:rFonts w:asciiTheme="minorEastAsia" w:hAnsiTheme="minorEastAsia" w:hint="eastAsia"/>
          <w:szCs w:val="21"/>
        </w:rPr>
        <w:t>传播自己傻呵呵的庸俗人生观的金喇叭，切断孔子的仁学旨趣与今天民族生存困境的现实关联，余秋雨则是徜徉于自己拼凑甚至杜撰的历史文化之中，把自己游戏人生的理念寄托于抒发怀古幽情的汪洋恣肆之中。他向人们传达这样一种价值观：用“爱国”的名义为强权辩护，以抒情的手法消解价值。他使用的史实充满错误；他提出的主张总是自相矛盾；他用文字的华丽回避文化的反省。他特别像一个扭捏作态的歌手，希望人们陶醉于他夸张的文字舞姿，忘了他唱的其实是五音不全的文化。</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比如，</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作为《山居笔记》中的话语核心，《一个王朝的背影》被投放在全书之首。这是作者在有意暗示它的引领作用。这篇“散文”试图向读者表达这样一种看法，即尽管满族的康熙皇帝曾经以大兴“文字狱”而“臭名昭著”，但他“竟然比明代历朝皇帝更热爱和精通汉族文化”。由于这个缘故，作者惊喜地发现，就连中国当时“最有抵触的汉族知识份子也开始与康熙和解了”。……“这不是变节，也不是妥协，而是一种文化生态意义上的开始认同。”作者反诘道：“既然康熙对汉文化认同得那么诚恳，汉族文人为什么就完全不能与他认同呢。”（朱大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且不说是否应该接受靠杀戮夺得政权、凭“文字狱”巩固政权的异族征服者，单就其论证的逻辑而言，似乎只要谁“对汉文化认同”，就应该“认同”谁的统治。按照这样的逻辑，假如日本人表示“认同”“汉文化”，我们就只能接受日本人的统治了？汪精卫在世，也可以根据余秋雨的逻辑为自己“变节”辩解：日本人“认同”“汉文化”！</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其实，正如林贤治所言，</w:t>
      </w:r>
      <w:proofErr w:type="gramStart"/>
      <w:r w:rsidRPr="006C6104">
        <w:rPr>
          <w:rFonts w:asciiTheme="minorEastAsia" w:hAnsiTheme="minorEastAsia" w:hint="eastAsia"/>
          <w:szCs w:val="21"/>
        </w:rPr>
        <w:t>“</w:t>
      </w:r>
      <w:proofErr w:type="gramEnd"/>
      <w:r w:rsidRPr="006C6104">
        <w:rPr>
          <w:rFonts w:asciiTheme="minorEastAsia" w:hAnsiTheme="minorEastAsia" w:hint="eastAsia"/>
          <w:szCs w:val="21"/>
        </w:rPr>
        <w:t>在余秋雨这里，文化是一堵屏风，遮蔽了真实。他所以如此，无非借维持所谓的“文化生态”，为古今知识分子的变节、附逆、卖身投靠权势者的无耻行径而极力辩护、开脱罢了。”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因此，我们不能仅仅因为余秋雨自称是“文化人”、</w:t>
      </w:r>
      <w:r w:rsidRPr="006C6104">
        <w:rPr>
          <w:rFonts w:asciiTheme="minorEastAsia" w:hAnsiTheme="minorEastAsia" w:hint="eastAsia"/>
          <w:szCs w:val="21"/>
        </w:rPr>
        <w:lastRenderedPageBreak/>
        <w:t>又在传播“文化”而直接“认同”他的“文化”。他宣传的是一种为投降变节辩护的文化。而且，他的这种文化很可能蜕变为一家</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姓的文化：“在十三世纪的马蹄血海中，为什么一切对立面的终端都姓余？为什么最后一面破残的</w:t>
      </w:r>
      <w:proofErr w:type="gramStart"/>
      <w:r w:rsidRPr="006C6104">
        <w:rPr>
          <w:rFonts w:asciiTheme="minorEastAsia" w:hAnsiTheme="minorEastAsia" w:hint="eastAsia"/>
          <w:szCs w:val="21"/>
        </w:rPr>
        <w:t>的</w:t>
      </w:r>
      <w:proofErr w:type="gramEnd"/>
      <w:r w:rsidRPr="006C6104">
        <w:rPr>
          <w:rFonts w:asciiTheme="minorEastAsia" w:hAnsiTheme="minorEastAsia" w:hint="eastAsia"/>
          <w:szCs w:val="21"/>
        </w:rPr>
        <w:t>军旗上都写着一个‘余’?”我们也实在难以回答余秋雨这个古怪的难题：“这个清清朗朗地顶着一个‘人’字的姓氏，无法</w:t>
      </w:r>
      <w:proofErr w:type="gramStart"/>
      <w:r w:rsidRPr="006C6104">
        <w:rPr>
          <w:rFonts w:asciiTheme="minorEastAsia" w:hAnsiTheme="minorEastAsia" w:hint="eastAsia"/>
          <w:szCs w:val="21"/>
        </w:rPr>
        <w:t>想像</w:t>
      </w:r>
      <w:proofErr w:type="gramEnd"/>
      <w:r w:rsidRPr="006C6104">
        <w:rPr>
          <w:rFonts w:asciiTheme="minorEastAsia" w:hAnsiTheme="minorEastAsia" w:hint="eastAsia"/>
          <w:szCs w:val="21"/>
        </w:rPr>
        <w:t>为什么自己的一部部家谱全都变成了灾难史”。这种莫名其妙的姓氏文化与历史得有超常的想象力才能写就。余大师这么一问，似乎在抵抗蒙古人入侵的战斗中（我猜“十三世纪的马蹄血海”指的可能是蒙古人征服南宋）有人没有屈服仅仅因为其“姓余”。</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我们无论如何也不能明白，为什么姓余的不应与蒙古人“认同”，而应该与康熙皇帝“认同”呢？是因为蒙古人不“认同”余氏“汉文化”？</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大到民族国家，小到</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姓</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氏，余秋雨写起来都是不着边际。连自己的祖先他都是“凭一种难以表述的直觉”来认的：“我猜我家应该是余阙、余渊之后，是从安徽流徙到浙江来的”。他甚至还敢于把自己个人遭遇无数人批评的经历放大成为“中华文化的历史”，煞有介事地声称“中华文化的历史，就是‘君子’斗不过‘小人’的历史”。因为他把自己当作“君子”，反对他的人都是“小人”。难怪陈明远评论说，“余秋雨说话做文章，喜欢上纲上线，凡事好往大里说。”这样“凭一种难以表述的直觉”写出来的“文化”，我们哪敢认真对待呢？</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深究起来，你会发现余秋雨这些漫无边际的写作骨子里还是有章可循的，那就是，他写的“文化”都有一个用处，就是证明当政者永远是对的。比如余秋雨的“天谴论”。关于1976年唐山地震，余秋雨说，“人世间的小灾难天天都有，而大灾难却不可等闲视之，一定包含着某种大警告、大终结、或大开端。可惜，很少人却能够领悟。” “天地自有天地的宏大手笔，一撇一捺都让万方战栗。这次在唐山出现的让万方战栗的大手笔，显然要结束一段历史。”</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我不知道余秋雨为什么不在1976年地震发生当时给毛泽东写信说这是“天地的宏大手笔”，“显然要结束一段历史”。然而，按照他对这次四川地震的解释，</w:t>
      </w:r>
      <w:proofErr w:type="gramStart"/>
      <w:r w:rsidRPr="006C6104">
        <w:rPr>
          <w:rFonts w:asciiTheme="minorEastAsia" w:hAnsiTheme="minorEastAsia" w:hint="eastAsia"/>
          <w:szCs w:val="21"/>
        </w:rPr>
        <w:t>“</w:t>
      </w:r>
      <w:proofErr w:type="gramEnd"/>
      <w:r w:rsidRPr="006C6104">
        <w:rPr>
          <w:rFonts w:asciiTheme="minorEastAsia" w:hAnsiTheme="minorEastAsia" w:hint="eastAsia"/>
          <w:szCs w:val="21"/>
        </w:rPr>
        <w:t>不管是谁，提出这种谬论（“天谴论”）都是大恶。因为这种谬论把十三亿中国人当作了“天谴”的对象，把已经死亡的五万多同胞当作了“天谴”的对象，实在太让我们愤怒了！</w:t>
      </w:r>
      <w:proofErr w:type="gramStart"/>
      <w:r w:rsidRPr="006C6104">
        <w:rPr>
          <w:rFonts w:asciiTheme="minorEastAsia" w:hAnsiTheme="minorEastAsia" w:hint="eastAsia"/>
          <w:szCs w:val="21"/>
        </w:rPr>
        <w:t>”</w:t>
      </w:r>
      <w:proofErr w:type="gramEnd"/>
      <w:r w:rsidRPr="006C6104">
        <w:rPr>
          <w:rFonts w:asciiTheme="minorEastAsia" w:hAnsiTheme="minorEastAsia" w:hint="eastAsia"/>
          <w:szCs w:val="21"/>
        </w:rPr>
        <w:t>难道只有唐山大地震死去的同胞应当成为“天谴”（“天地的宏大手笔”）的对象，而这次四川的死难同胞就不是？为什么不是要是都是，要不是都不是？何以薄彼厚此？余菩萨津津乐道的“天地的宏大手笔”，这次为什么就不该“让万方战栗”？而且，如今为什么余秋雨大声喧哗，声称这次震级更高的地震只是“自然暴力”，此时我们不应像他就唐山大地震提出的警告那样注意“人世间的小灾难天天都有，而大灾难却不可等闲视之”？ （引自我的博文《余秋雨的政治辩护》）</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这种自相矛盾的文化理论背后隐含着余秋雨自我中心的解释原则：他一方面借用天</w:t>
      </w:r>
      <w:proofErr w:type="gramStart"/>
      <w:r w:rsidRPr="006C6104">
        <w:rPr>
          <w:rFonts w:asciiTheme="minorEastAsia" w:hAnsiTheme="minorEastAsia" w:hint="eastAsia"/>
          <w:szCs w:val="21"/>
        </w:rPr>
        <w:t>谴论解释</w:t>
      </w:r>
      <w:proofErr w:type="gramEnd"/>
      <w:r w:rsidRPr="006C6104">
        <w:rPr>
          <w:rFonts w:asciiTheme="minorEastAsia" w:hAnsiTheme="minorEastAsia" w:hint="eastAsia"/>
          <w:szCs w:val="21"/>
        </w:rPr>
        <w:t>唐山大地震来显示自己的先知先觉，又</w:t>
      </w:r>
      <w:proofErr w:type="gramStart"/>
      <w:r w:rsidRPr="006C6104">
        <w:rPr>
          <w:rFonts w:asciiTheme="minorEastAsia" w:hAnsiTheme="minorEastAsia" w:hint="eastAsia"/>
          <w:szCs w:val="21"/>
        </w:rPr>
        <w:t>借反对</w:t>
      </w:r>
      <w:proofErr w:type="gramEnd"/>
      <w:r w:rsidRPr="006C6104">
        <w:rPr>
          <w:rFonts w:asciiTheme="minorEastAsia" w:hAnsiTheme="minorEastAsia" w:hint="eastAsia"/>
          <w:szCs w:val="21"/>
        </w:rPr>
        <w:t>“天谴论”的名义来为彰显自己对“已经死亡的五万多同胞”的无需自己实际付出的“爱”，为了表现政治正确，他还“含泪”劝阻那些要声讨豆腐渣校舍的责任人，甚至不惜抛出豆腐渣工程的受害人已经成为“菩萨”这种政治不正确（违反了官方无神论立场）的许诺。他这样反复无常的文化修辞，最终只能解释为自我崇拜的文化造像：无论谈历史、说文化，还是讲爱国、说政治，都是为了展现余氏自己的才学和美德。他就像一个忽左忽右、忽前忽后的文化导游，所有的景点编排和文辞解说不是为了让人加深了解客观的历史文化本身，而是为了让人相信真正有“文化”的其实就是这个导游自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历史文化的讲解者当然不必隐身说法。但历史文化毕竟是一个有其自身章法的文本，不能任意编排，更不能仅仅用来为解说者本人的文化品味作注。“于是历史</w:t>
      </w:r>
      <w:r w:rsidRPr="006C6104">
        <w:rPr>
          <w:rFonts w:asciiTheme="minorEastAsia" w:hAnsiTheme="minorEastAsia" w:hint="eastAsia"/>
          <w:szCs w:val="21"/>
        </w:rPr>
        <w:lastRenderedPageBreak/>
        <w:t>文化”固然可以孤芳自赏，但要用来教导我们关于“汉族知识份子”、“文化认同”、“和解”、“大警告、大终结、或大开端”，我们似乎就只能另寻高明了。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三、隐蔽在他人学说中的“思想者”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于丹曲解经典，秋雨腐蚀文化，汪晖则编辑他人的思想，署上自己的名字，博得博学的美名。</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因为，当汪晖给我们展现一副“中国现代思想兴起”的宏大叙事，面对“宏大的历史二元结构（王朝帝国和民族国家）”，他当年的同学高全喜却“总是找不到，或者说难以发现汪晖的政治哲学的立场到底是什么，让人感觉他是一个第三者，一个宏大叙事的叙述者，或者说言说者。”——其实，这正是汪晖要的效果：让你感到他学问博大精深，但也要让你不知道他究竟想说什么，这样你就永远不能说他错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汪晖的学术向我们展示的是一个特健谈但又不知所云的学人形象。他就像一串永远放不完的鞭炮，不停地响呀，响呀，响个不停……</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汪晖与他专门研究的鲁迅适成对比。汪晖的朋友钱理群先生指出，“真正的鲁迅是沉默的，默默无言的鲁迅，才是真实的。”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对于汪晖的文风，可以借用李泽</w:t>
      </w:r>
      <w:proofErr w:type="gramStart"/>
      <w:r w:rsidRPr="006C6104">
        <w:rPr>
          <w:rFonts w:asciiTheme="minorEastAsia" w:hAnsiTheme="minorEastAsia" w:hint="eastAsia"/>
          <w:szCs w:val="21"/>
        </w:rPr>
        <w:t>厚的话</w:t>
      </w:r>
      <w:proofErr w:type="gramEnd"/>
      <w:r w:rsidRPr="006C6104">
        <w:rPr>
          <w:rFonts w:asciiTheme="minorEastAsia" w:hAnsiTheme="minorEastAsia" w:hint="eastAsia"/>
          <w:szCs w:val="21"/>
        </w:rPr>
        <w:t>来评价，虽然李先生的话原本不是针对汪晖说的，但用在汪晖身上也非常贴切“那种弯弯曲曲似通非通的‘团团转’文风，它把人转到人仰马翻，天昏地暗，却仍不知道它到底说些或想说些甚么。”有趣的是，在为汪晖叫好的一篇文章中，也体现了汪晖自己的那种文风：</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他首先就拒绝了一个在未来或中国社会”外面“的整体计划：他认为真正的”平等与自由“其实就在”斗争“或”政治化“的过程中，在其中展开并由其实现。但历史/社会的总体视野同时又是必需的，它能够帮助我们面对”广阔的历史本身“，并总体地把握我们所存身的历史机器如何运转。唯有具备这样的视野，新的政治主体的诞生才是可能的。”（贺桂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贺老师解说的新左派汪晖的观点有没有更明白了？我不明白，还是不明白。我更喜欢老左派，他们写的东西对不对且不说，至少能令人明白：“人民，只有人民，才是创造人类历史的动力。”</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汪晖的学术何以至此？“汪晖办过刊物、当过主编，写文章也总喜欢搜集尽可能多的材料，甚至水火不容的观点来论述同一个主题，在不同观点之间游走钢丝，辨析提炼，然后隐约间自以为是地用串葫芦的方式把这些捏成型。”（谢源卿）高全喜从汪晖的方法论发现了汪氏洋洋洒洒的文风的奥妙：</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知识社会学……属于一种观念之社会现象的考察，立足于知识本身的自主性。……按照知识社会学的方法，（汪晖的《现代中国思想的兴起》）还可以再增添几章内容也没有关系，反正只要是在知识观念的社会勾联性方面挂得上的东西都可以写进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然而，如果仅仅是罗嗦、晦涩，汪晖不会招致这么多的批评。如今这样写作的人并不少。汪晖写来写去，却回避了真正的问题。也就是说，汪晖的写作似乎只是陈列知识，但回避问题：“在欧洲主义和亚洲主义的双重力量的碰撞之下的现代中国人究竟要做什么，应该做什么这些与中国生死攸关的问题上，汪晖采取了回避的态度，或者说他隐藏了自己的立场。”（高全喜）学问与思想如果只是铺陈知识，没有立场，缺少论辩，也就失去了写出来的必要性。著作总是为了让读者了解作者的观点才有写作的价值，如果只是堆砌知识，那还不如去读这些知识的原典。写作不应成为知识秀。</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当然，批评者隐隐约约从汪晖的晦涩中还是读出了某种欲说还休的潜台词。经过邱慧芬教授仔细阅读，她发现，</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“汪晖虽然论及宋儒的反对专制，但是，他着墨最多的却是儒家随着时势的变化，所发展出来为政权提供</w:t>
      </w:r>
      <w:r w:rsidRPr="006C6104">
        <w:rPr>
          <w:rFonts w:asciiTheme="minorEastAsia" w:hAnsiTheme="minorEastAsia" w:hint="eastAsia"/>
          <w:szCs w:val="21"/>
        </w:rPr>
        <w:lastRenderedPageBreak/>
        <w:t>合法性与正当性的权宜之道。可是，「权变」在儒学传统的价值位阶上，是不能超越「义理」原则的。汪晖明显偏重权宜之道的阐述，使他论及宋儒反对专制的部份，显得格外苍白无力。他选择这样不平衡的论述策略，不但窄化了儒学在宋代为它本身开展出的理学历史脉络，尤甚者，更让他提出用儒学思想中的道德批判来化解「现代性的危机」，流为空洞的形式。尽管我们知道儒学的抗议传统，无法改变专制的基本政体，但是，它建立的道统生命，自有其终极的超越价值，不是权宜的妥协之道可以解构替代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proofErr w:type="gramStart"/>
      <w:r w:rsidRPr="006C6104">
        <w:rPr>
          <w:rFonts w:asciiTheme="minorEastAsia" w:hAnsiTheme="minorEastAsia" w:hint="eastAsia"/>
          <w:szCs w:val="21"/>
        </w:rPr>
        <w:t>丘教授</w:t>
      </w:r>
      <w:proofErr w:type="gramEnd"/>
      <w:r w:rsidRPr="006C6104">
        <w:rPr>
          <w:rFonts w:asciiTheme="minorEastAsia" w:hAnsiTheme="minorEastAsia" w:hint="eastAsia"/>
          <w:szCs w:val="21"/>
        </w:rPr>
        <w:t>的问题很清楚：假如儒家只是精于“权变”，热衷于与时俱进，为当政者提供合法性与正当性，那么汪晖却要 “用儒学思想中的道德批判来化解‘现代性的危机’”，岂不是缘木求鱼？精于“权变”的人怎么还会坚持进行“道德批判”？或者汪晖所铺陈的并不是儒家自己的学说，或者儒学不能化解“现代性的危机”，这二者不能同时成立。汪晖不仅晦涩，还自相矛盾。</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经过认真思考，邱慧芬教授认为对汪晖的“质疑可以归纳成三点：</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，汪晖对于政治权力具有的腐化本质，缺乏警觉性；二，他将当前中国经济理解为市场经济的看法，并不准确；三，他将中国人权重要性予以边缘化的论述，与他强调现代性应为多元的看法，实相抵触。”（</w:t>
      </w:r>
      <w:proofErr w:type="gramStart"/>
      <w:r w:rsidRPr="006C6104">
        <w:rPr>
          <w:rFonts w:asciiTheme="minorEastAsia" w:hAnsiTheme="minorEastAsia" w:hint="eastAsia"/>
          <w:szCs w:val="21"/>
        </w:rPr>
        <w:t>丘慧芬</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这样看来，汪晖要不就是晦涩难懂，要不就是自相矛盾。这就使他的写作失去了通过提供明晰的观点或思想参与建立思想共识的价值。</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有人对汪晖的批判更加直截了当：</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汪晖这个教授，在我过去看来，就是惊人的逻辑不一致，见人说人话，见鬼说鬼话。用英语讲一套，用中文讲一套，完全是一个巧言令色的骗子。接受纽约时报采访，欺负中宣部的看不懂英文，他把自己包装成广场民主斗士，用中文说话他又论证中国无产阶级专政的合法性；见到西方左派，他说人家爱听的，反殖民和中华文化道路的主体性，反资本主义道路，单独持这种观点倒也可以自圆其说，可碰到镇压西藏，到西藏去搞大开发，拉动西藏ＧＤＰ，他又讲那叫传播先进文化。”（郭宇宽）</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假如一个人有观点，而他的观点却是忽左忽右，忽前忽后，不是为了真诚的交流、对话，而是为了乞巧、讨好，也同样没有发表的价值，因为那些说出来的“观点”并非言为心声，听者自然不必认真对待。根据哈贝马斯的交往行动理论，“任何共识必须建立在主体之间的相互理解和承认之上，沟通行为的约束力在于一方给出各种理由来说服我们接受，如我们相信其论证，这时该方就获得有效性的证明。”如果言谈只是逢场作戏的“权变”之术，当然就因其没有真诚地给出理由而不能为建立共识提供帮助，这样的学术也就失去了交流的价值。</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有趣的是，汪晖本人自相矛盾的学术套路在为涉嫌抄袭的汪晖辩护的朋友那里也得到了应用。比如，王</w:t>
      </w:r>
      <w:proofErr w:type="gramStart"/>
      <w:r w:rsidRPr="006C6104">
        <w:rPr>
          <w:rFonts w:asciiTheme="minorEastAsia" w:hAnsiTheme="minorEastAsia" w:hint="eastAsia"/>
          <w:szCs w:val="21"/>
        </w:rPr>
        <w:t>斑教授</w:t>
      </w:r>
      <w:proofErr w:type="gramEnd"/>
      <w:r w:rsidRPr="006C6104">
        <w:rPr>
          <w:rFonts w:asciiTheme="minorEastAsia" w:hAnsiTheme="minorEastAsia" w:hint="eastAsia"/>
          <w:szCs w:val="21"/>
        </w:rPr>
        <w:t>最近在为朋友汪晖辩护的时候一方面提醒我们“费城国际亚洲年会他（汪晖）能作为中国学者</w:t>
      </w:r>
      <w:proofErr w:type="gramStart"/>
      <w:r w:rsidRPr="006C6104">
        <w:rPr>
          <w:rFonts w:asciiTheme="minorEastAsia" w:hAnsiTheme="minorEastAsia" w:hint="eastAsia"/>
          <w:szCs w:val="21"/>
        </w:rPr>
        <w:t>作主</w:t>
      </w:r>
      <w:proofErr w:type="gramEnd"/>
      <w:r w:rsidRPr="006C6104">
        <w:rPr>
          <w:rFonts w:asciiTheme="minorEastAsia" w:hAnsiTheme="minorEastAsia" w:hint="eastAsia"/>
          <w:szCs w:val="21"/>
        </w:rPr>
        <w:t>题讲演，应是中国学界、思想界的骄傲”，一方面又劝告我们不要太关注“谁开了一个世界级的大会，邀请某某国际名人”。他一方面强调汪晖“不仅在中国是焦点人物，在欧美学界，也影响极大”，一方面又建议我们不要太在意“谁最全球化、国际化，被邀请为欧美学界、世界顶级大学的座上宾。”</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至于抄袭问题，我也弄不清王</w:t>
      </w:r>
      <w:proofErr w:type="gramStart"/>
      <w:r w:rsidRPr="006C6104">
        <w:rPr>
          <w:rFonts w:asciiTheme="minorEastAsia" w:hAnsiTheme="minorEastAsia" w:hint="eastAsia"/>
          <w:szCs w:val="21"/>
        </w:rPr>
        <w:t>斑教授</w:t>
      </w:r>
      <w:proofErr w:type="gramEnd"/>
      <w:r w:rsidRPr="006C6104">
        <w:rPr>
          <w:rFonts w:asciiTheme="minorEastAsia" w:hAnsiTheme="minorEastAsia" w:hint="eastAsia"/>
          <w:szCs w:val="21"/>
        </w:rPr>
        <w:t>的意思究竟是什么。他一方面承认“美国学界这种规范极严”，另一方面又说“虽然是学术规范问题，但规范也不是金科玉律”。难道是说别太在乎“规范”？他特别反对“执意要通过行政手段把人（汪晖）扳倒”，那样的话“反而失去良好的、心平气和的学术风格”。我不知道假如王</w:t>
      </w:r>
      <w:proofErr w:type="gramStart"/>
      <w:r w:rsidRPr="006C6104">
        <w:rPr>
          <w:rFonts w:asciiTheme="minorEastAsia" w:hAnsiTheme="minorEastAsia" w:hint="eastAsia"/>
          <w:szCs w:val="21"/>
        </w:rPr>
        <w:t>斑教授</w:t>
      </w:r>
      <w:proofErr w:type="gramEnd"/>
      <w:r w:rsidRPr="006C6104">
        <w:rPr>
          <w:rFonts w:asciiTheme="minorEastAsia" w:hAnsiTheme="minorEastAsia" w:hint="eastAsia"/>
          <w:szCs w:val="21"/>
        </w:rPr>
        <w:t>自己抄袭，斯坦福大学会不会担心如果“执意要通过行政手段把人扳倒”“反而失去良好的、心平气和</w:t>
      </w:r>
      <w:r w:rsidRPr="006C6104">
        <w:rPr>
          <w:rFonts w:asciiTheme="minorEastAsia" w:hAnsiTheme="minorEastAsia" w:hint="eastAsia"/>
          <w:szCs w:val="21"/>
        </w:rPr>
        <w:lastRenderedPageBreak/>
        <w:t>的学术风格”？</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就这样，汪晖的朋友一拨接一拨出来为他声辩，好比汪晖有一批又一批的票友为他喝彩，直到所有的听众也跟着捧汪晖这个“角儿”为止，只要还有一个人在那里为汪晖喝倒彩，就一定还会有更多的票友来为汪晖捧场，直到再也听不到一声倒彩。汪晖的朋友们，你们辛苦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当然，就像于丹曲解经典、秋雨腐蚀文化一样，汪晖也有逢场作戏的言论自由。他说的再晦涩，再矛盾，再不真诚，都不妨碍他有言论的自由。一个人有权无休无止地说晦涩的废话，没有人可以制止。</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四、“嫉妒”辨</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大家批评于丹不是因为她传播经典做出了他人不可企及的成就，而是因为她在既不懂文句又胡乱鼓捣义理的情况下曲解经典；大家批评余秋雨不是因为他梦笔生花把历史文化写的入情入理，而是因为他为了显示自己的品味把历史文化当成了他自己任意取舍的注脚，大家批评汪晖是因为他虚张声势、言之无物，或者自相矛盾、回避问题。大家批评“汪雨丹”，是因为大家不忍心坐视华人共同传承的经典、文化、思想成为“汪雨丹”随意鼓捣、任意取舍的工具。经典、文化、思想乃是我们这个时代</w:t>
      </w:r>
      <w:proofErr w:type="gramStart"/>
      <w:r w:rsidRPr="006C6104">
        <w:rPr>
          <w:rFonts w:asciiTheme="minorEastAsia" w:hAnsiTheme="minorEastAsia" w:hint="eastAsia"/>
          <w:szCs w:val="21"/>
        </w:rPr>
        <w:t>重建共识</w:t>
      </w:r>
      <w:proofErr w:type="gramEnd"/>
      <w:r w:rsidRPr="006C6104">
        <w:rPr>
          <w:rFonts w:asciiTheme="minorEastAsia" w:hAnsiTheme="minorEastAsia" w:hint="eastAsia"/>
          <w:szCs w:val="21"/>
        </w:rPr>
        <w:t>的基本资源，对其解释和应用不仅应当慎思明辨，还应真诚参与建立文化共识的对话，否则自说自话的经典解读与文化传播也就不具备建立共识的价值。当大家批评“汪雨丹”的时候，还是希望他们成为</w:t>
      </w:r>
      <w:proofErr w:type="gramStart"/>
      <w:r w:rsidRPr="006C6104">
        <w:rPr>
          <w:rFonts w:asciiTheme="minorEastAsia" w:hAnsiTheme="minorEastAsia" w:hint="eastAsia"/>
          <w:szCs w:val="21"/>
        </w:rPr>
        <w:t>重建共识</w:t>
      </w:r>
      <w:proofErr w:type="gramEnd"/>
      <w:r w:rsidRPr="006C6104">
        <w:rPr>
          <w:rFonts w:asciiTheme="minorEastAsia" w:hAnsiTheme="minorEastAsia" w:hint="eastAsia"/>
          <w:szCs w:val="21"/>
        </w:rPr>
        <w:t>的思想文化共同体的一员。就像批评一个人的时候，还是把他当作常人来尊重的，否则，如果把一个人当作疯子，还有谁去批评他呢？</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然而，这种因把“汪雨丹”视为同道而对其提出批评的行为，被解释成纯粹出于对“汪雨丹”成名成家、名利双收的“嫉妒”。比如，有人断言，</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“攻击中伤余秋雨先生的人，没有</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出于嫉妒” 因为他“懂书法，懂诗词，懂绘画以及绘画理论，懂戏剧戏曲，懂几乎任何艺术门类”。（宋浩浩）</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“他们的愤懑却无法改变易中天和于丹的成功。易中天和于丹的成功，人们看得比较多的是市场效应：</w:t>
      </w:r>
      <w:proofErr w:type="gramStart"/>
      <w:r w:rsidRPr="006C6104">
        <w:rPr>
          <w:rFonts w:asciiTheme="minorEastAsia" w:hAnsiTheme="minorEastAsia" w:hint="eastAsia"/>
          <w:szCs w:val="21"/>
        </w:rPr>
        <w:t>大把大把</w:t>
      </w:r>
      <w:proofErr w:type="gramEnd"/>
      <w:r w:rsidRPr="006C6104">
        <w:rPr>
          <w:rFonts w:asciiTheme="minorEastAsia" w:hAnsiTheme="minorEastAsia" w:hint="eastAsia"/>
          <w:szCs w:val="21"/>
        </w:rPr>
        <w:t>的现钞落入了出版社的账户和作者的荷包。……这一现象，恐怕是引起不平的最大原因——试想，那些皓首穷经的学者们，面壁十年、几十年，依然默默无闻，依然两袖清风。”（朱杰人）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当王彬彬先生一开始揭发的时候，汪晖的粉丝，非但没有一点点反思，在网上的发表言论都是嘲笑，讥讽王彬彬肯定是嫉妒汪晖。(郭宇宽)</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按照“汪雨丹”辩护者的逻辑，只要批评名利双收的“成功”人士，那就必定是出于“嫉妒”。这恰恰说明“汪雨丹”的辩护者自己心目中除了名利，还是名利，因为他们在毫不犹豫地给人贴上“嫉妒”标签的时候，就是假定所有的批评者其实也都是自己想得到名利而没有得到，转而批评已经得到名利的人。在这些“汪雨丹”辩护士心目中，</w:t>
      </w:r>
      <w:proofErr w:type="gramStart"/>
      <w:r w:rsidRPr="006C6104">
        <w:rPr>
          <w:rFonts w:asciiTheme="minorEastAsia" w:hAnsiTheme="minorEastAsia" w:hint="eastAsia"/>
          <w:szCs w:val="21"/>
        </w:rPr>
        <w:t>世界是且仅仅</w:t>
      </w:r>
      <w:proofErr w:type="gramEnd"/>
      <w:r w:rsidRPr="006C6104">
        <w:rPr>
          <w:rFonts w:asciiTheme="minorEastAsia" w:hAnsiTheme="minorEastAsia" w:hint="eastAsia"/>
          <w:szCs w:val="21"/>
        </w:rPr>
        <w:t>是一个名利场，人人都必定是名利不择手段的追逐者。在这个名利场上，“成功”的就是英雄好汉，“失败”的就是无能之辈。此外没有</w:t>
      </w:r>
      <w:proofErr w:type="gramStart"/>
      <w:r w:rsidRPr="006C6104">
        <w:rPr>
          <w:rFonts w:asciiTheme="minorEastAsia" w:hAnsiTheme="minorEastAsia" w:hint="eastAsia"/>
          <w:szCs w:val="21"/>
        </w:rPr>
        <w:t>别的评价</w:t>
      </w:r>
      <w:proofErr w:type="gramEnd"/>
      <w:r w:rsidRPr="006C6104">
        <w:rPr>
          <w:rFonts w:asciiTheme="minorEastAsia" w:hAnsiTheme="minorEastAsia" w:hint="eastAsia"/>
          <w:szCs w:val="21"/>
        </w:rPr>
        <w:t>批准。果真如此，那么，于丹传播的孔子和汪晖研究的鲁迅也不过是名利之徒？孔子批评没有原则、逢场作戏的人（乡愿，德之贼也）也是出于对“乡愿”的嫉妒？鲁迅批评了那么多人，应该是“嫉妒”方面的大师？</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除了名利，汪雨丹的辩护人实在想不出一个人还可能别有所求：对经典的虔敬，对真理的探求，对价值的信守。这些东西，都被汪雨丹的辩护者用名利消解了。汪雨丹的辩护者抛出的“嫉妒”说，等于是把他们自己孜孜以求的名利当成了他人也必然念念不忘的唯一追求。而且，在指责批评者因为汪雨丹得了名利而心怀“嫉妒”的时候，辩护者等于也把汪雨丹自己当成了只不过</w:t>
      </w:r>
      <w:r w:rsidRPr="006C6104">
        <w:rPr>
          <w:rFonts w:asciiTheme="minorEastAsia" w:hAnsiTheme="minorEastAsia" w:hint="eastAsia"/>
          <w:szCs w:val="21"/>
        </w:rPr>
        <w:lastRenderedPageBreak/>
        <w:t>是得到了名利的人物，此外汪雨丹并无可夸之处。汪雨丹的辩护者就这样转弯抹角地解构了汪雨丹的“成功”：汪雨丹只不过是名利场上的胜利者而已。不知道 “汪雨丹”本人会不会接受其粉丝这样的界定。</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2010年7月3日于北京酷暑中</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我叫深圳，这是我的简历。</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2014-12-26 深圳</w:t>
      </w:r>
    </w:p>
    <w:p w:rsidR="00EA6071" w:rsidRPr="006C6104" w:rsidRDefault="00EA6071" w:rsidP="006C6104">
      <w:pPr>
        <w:spacing w:line="220" w:lineRule="exact"/>
        <w:rPr>
          <w:rFonts w:asciiTheme="minorEastAsia" w:hAnsiTheme="minorEastAsia"/>
          <w:szCs w:val="21"/>
        </w:rPr>
      </w:pPr>
    </w:p>
    <w:p w:rsidR="00EA6071" w:rsidRPr="006C6104" w:rsidRDefault="00A02D28" w:rsidP="006C6104">
      <w:pPr>
        <w:spacing w:line="220" w:lineRule="exact"/>
        <w:rPr>
          <w:rFonts w:asciiTheme="minorEastAsia" w:hAnsiTheme="minorEastAsia"/>
          <w:szCs w:val="21"/>
        </w:rPr>
      </w:pPr>
      <w:r w:rsidRPr="006C6104">
        <w:rPr>
          <w:rFonts w:asciiTheme="minorEastAsia" w:hAnsiTheme="minorEastAsia" w:hint="eastAsia"/>
          <w:szCs w:val="21"/>
        </w:rPr>
        <w:t>◎</w:t>
      </w:r>
      <w:r w:rsidR="00EA6071" w:rsidRPr="006C6104">
        <w:rPr>
          <w:rFonts w:asciiTheme="minorEastAsia" w:hAnsiTheme="minorEastAsia" w:hint="eastAsia"/>
          <w:szCs w:val="21"/>
        </w:rPr>
        <w:t>个人信息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姓名：深圳</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年龄：34岁（出生于1980年8月26日）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小名：鹏城</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身份证号：440304XXXXXXXXXXXX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亲戚：广东仔（还有个街坊叫香港）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子女：大大小小共有11个子女，分别是福田、罗湖、南山、盐田、宝安、龙岗、龙华、光明、坪山、大鹏、前海。</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◎自我评价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有山有海，体态修长，曲线优美。这里有中国最美的沙滩——大鹏半岛海滩，也有中国最大最集群的电子产品商贸中心——华强北。</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◎个人特点</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胆子特别大，敢闯敢试，创造了中国改革开放历史上无数的第一。</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脑子</w:t>
      </w:r>
      <w:proofErr w:type="gramStart"/>
      <w:r w:rsidRPr="006C6104">
        <w:rPr>
          <w:rFonts w:asciiTheme="minorEastAsia" w:hAnsiTheme="minorEastAsia" w:hint="eastAsia"/>
          <w:szCs w:val="21"/>
        </w:rPr>
        <w:t>特别</w:t>
      </w:r>
      <w:proofErr w:type="gramEnd"/>
      <w:r w:rsidRPr="006C6104">
        <w:rPr>
          <w:rFonts w:asciiTheme="minorEastAsia" w:hAnsiTheme="minorEastAsia" w:hint="eastAsia"/>
          <w:szCs w:val="21"/>
        </w:rPr>
        <w:t>灵，福布斯中国大陆城市创新力排行蝉联多年榜首。</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动作特别快，君不闻“深圳速度”么？</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◎荣誉特长</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最大的特长就是有钱，作为中国改革开放以来的第一个经济特区，要说没钱你信么？</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除了有钱，另一个特长是舍得花钱。如果你还不了解，可以去看一看《深圳——有钱，就是这么任性》。</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至于荣誉，太多了，太多了……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◎性格</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热情似火。一年四季都有花，这里的冬天不用穿秋裤。</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兼容并蓄。难道你没有听说过一句话么——来了，就是深圳人。</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◎职业规划</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互联网产业，深圳是中国最互联网的城市，你每天都要用到的企鹅就在深圳，这里有创业最好的沃土。</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金融产业，这里有深交所，这里有前海，这里是前是金融机构协同效应最为显著的城市。</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生物产业，深圳生物产业规模超千亿元人民币，深圳基因测序贡献</w:t>
      </w:r>
      <w:proofErr w:type="gramStart"/>
      <w:r w:rsidRPr="006C6104">
        <w:rPr>
          <w:rFonts w:asciiTheme="minorEastAsia" w:hAnsiTheme="minorEastAsia" w:hint="eastAsia"/>
          <w:szCs w:val="21"/>
        </w:rPr>
        <w:t>超全球</w:t>
      </w:r>
      <w:proofErr w:type="gramEnd"/>
      <w:r w:rsidRPr="006C6104">
        <w:rPr>
          <w:rFonts w:asciiTheme="minorEastAsia" w:hAnsiTheme="minorEastAsia" w:hint="eastAsia"/>
          <w:szCs w:val="21"/>
        </w:rPr>
        <w:t>五成，拥有全国惟一的国家基因库。</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◎备注</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深圳人爱家园、爱读书、爱创意、爱让座、爱议事、爱排队、爱户外、爱环保、爱实干、爱助人、爱献血、爱包容、爱公益，爱……同意的请转起哦！</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深圳，你好！我给你的简历打满分！</w:t>
      </w:r>
    </w:p>
    <w:p w:rsidR="00EA6071" w:rsidRPr="006C6104" w:rsidRDefault="00EA6071" w:rsidP="006C6104">
      <w:pPr>
        <w:spacing w:line="220" w:lineRule="exact"/>
        <w:rPr>
          <w:rFonts w:asciiTheme="minorEastAsia" w:hAnsiTheme="minorEastAsia"/>
          <w:szCs w:val="21"/>
        </w:rPr>
      </w:pP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我的团队宁愿推倒重来，也坚决不允许这些人的存在！</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2014-12-26 趣味管理学</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一、道德品质存在缺陷之人不能用。（小人不能用）</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当今社会，我们在评论一个人的好坏时，首先看到的是他的道德素养。这方面界定这个人的为人本质。一个道德本质不行、差的人，我们统称为小人。</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小人的本质表现为：自私、自利、心肠歹毒、阴险、夸夸其谈、虚话、场面话、假话连篇等等……这样的人是无论如何不能做出有正能量的事情出来的。如果，他目前看似在走正儿八经道路，那么迟早会把他本来的目的、嘴脸露出来的。</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所谓“日久见人心，路遥知马力”就是如此道理。迟早是企业团队的坏苹果，把你的团队带入万劫不复之深渊。此类人绝对不能用。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二、一个不懂得感恩之人不能培养。（“白眼狼”类之人不能用）</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要“阅”清楚此类人，只要看他在几次关键的事件中的面对态度，就能充分体现出他“白眼狼”的本质。不懂得感恩之人，自然不会感恩自己的平台，也不会去感恩曾经对他支持和帮助的任何人。自然而然他也不会成“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此类人往往都认为自己本来就是很有本事的（自负）,自己认为自己所得的一切都是理所当然的,把自己的成绩都会全部当作自己努力而得来的。他会忘记自己一路走来别人对他的提携、苦心教导。自然就不会心存感恩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一个如此“白眼狼”之人，哪怕他能力再强，相信也不会有一个上司、老板会去对他作如何培养。</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三、一个本身素质不高，但又缺乏接受他人调教之人，不值得去培养。（固步自封之人不堪培养）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本身素质不高，包含文化素质、专业技能素质。这些都可以后天通过学习、培训提高。但是，如果不能深刻认识到自己的缺陷，也无虚心接受及改变之人，不堪培养及任用。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四、接受能力、领悟能力不高之人，不堪培养。（“朽木”之人不能培养）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“他山之石，可以攻玉”，是块好的玉石材料才可以雕刻成玉器出来。朽木是难成材的！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一个不够“醒目”的下属是很难委以重任的。带这样的下属只会让上司身心俱疲。往往他做错了，他还觉得无辜。这种人，只适合做简单、重复的工作且需多关注。不堪大用。</w:t>
      </w: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五、一个没有忠诚度而言之人是不能任用的。（“墙头草”之人不堪任用）</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站在公司、老板的角度而言，公司的职员必须对公司忠诚，不能做损害公司、老板的利益。同时，也不能漠视损害公司、老板利益的现象存在。站在上司的立场，不能容忍的是下属对自己的背信弃义。</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此类人，今天可以为了自己利益依附于A,明天可以为了自己利益照样依附于B.此类立场不坚定之人，不堪任用。</w:t>
      </w:r>
    </w:p>
    <w:p w:rsidR="00EA6071" w:rsidRPr="006C6104" w:rsidRDefault="00EA6071" w:rsidP="006C6104">
      <w:pPr>
        <w:spacing w:line="220" w:lineRule="exact"/>
        <w:rPr>
          <w:rFonts w:asciiTheme="minorEastAsia" w:hAnsiTheme="minorEastAsia"/>
          <w:szCs w:val="21"/>
        </w:rPr>
      </w:pPr>
    </w:p>
    <w:p w:rsidR="00A02D28" w:rsidRPr="006C6104" w:rsidRDefault="00A02D28" w:rsidP="006C6104">
      <w:pPr>
        <w:spacing w:line="220" w:lineRule="exact"/>
        <w:rPr>
          <w:rFonts w:asciiTheme="minorEastAsia" w:hAnsiTheme="minorEastAsia"/>
          <w:szCs w:val="21"/>
        </w:rPr>
      </w:pPr>
    </w:p>
    <w:p w:rsidR="00A02D28"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别怨自己命不好</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先看看“厚德载物”你有几德？</w:t>
      </w:r>
    </w:p>
    <w:p w:rsidR="00A02D28" w:rsidRPr="006C6104" w:rsidRDefault="00A02D28" w:rsidP="006C6104">
      <w:pPr>
        <w:spacing w:line="220" w:lineRule="exact"/>
        <w:jc w:val="center"/>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2014-12-29 古诗词网络</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厚德载物</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释义：旧指道德高尚者能承担重大任务</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出处：《易经》有坤卦，其《大象》曰：“地势坤，</w:t>
      </w:r>
      <w:r w:rsidRPr="006C6104">
        <w:rPr>
          <w:rFonts w:asciiTheme="minorEastAsia" w:hAnsiTheme="minorEastAsia" w:hint="eastAsia"/>
          <w:szCs w:val="21"/>
        </w:rPr>
        <w:lastRenderedPageBreak/>
        <w:t>君子以厚德载物”。</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用法：作谓语、定语；指厚德育人</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大意：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人有聪明和愚笨，就如同地形有高低不平，土壤有肥沃贫瘠之分。农夫不会为了土壤贫瘠而不耕作，君子也不能为了愚笨不肖而放弃教育。天地间有形的东西，没有比大地更厚道的了，也没有不是承载在大地上的。所以君子处世要效法“坤”的意义，以厚德对待他人，无论是聪明、愚笨还是卑劣不肖的都给予一定的包容和宽忍。</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“厚德载物”意思是说，以深厚的德泽</w:t>
      </w:r>
      <w:proofErr w:type="gramStart"/>
      <w:r w:rsidRPr="006C6104">
        <w:rPr>
          <w:rFonts w:asciiTheme="minorEastAsia" w:hAnsiTheme="minorEastAsia" w:hint="eastAsia"/>
          <w:szCs w:val="21"/>
        </w:rPr>
        <w:t>育人利</w:t>
      </w:r>
      <w:proofErr w:type="gramEnd"/>
      <w:r w:rsidRPr="006C6104">
        <w:rPr>
          <w:rFonts w:asciiTheme="minorEastAsia" w:hAnsiTheme="minorEastAsia" w:hint="eastAsia"/>
          <w:szCs w:val="21"/>
        </w:rPr>
        <w:t>物，今多用来指以崇高的道德、博大精深的学识培育学子成才。</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一</w:t>
      </w:r>
      <w:r w:rsidRPr="006C6104">
        <w:rPr>
          <w:rFonts w:asciiTheme="minorEastAsia" w:hAnsiTheme="minorEastAsia" w:cs="宋体" w:hint="eastAsia"/>
          <w:szCs w:val="21"/>
        </w:rPr>
        <w:t>﹑</w:t>
      </w:r>
      <w:r w:rsidRPr="006C6104">
        <w:rPr>
          <w:rFonts w:asciiTheme="minorEastAsia" w:hAnsiTheme="minorEastAsia" w:cs="方正超粗黑简体" w:hint="eastAsia"/>
          <w:szCs w:val="21"/>
        </w:rPr>
        <w:t>口德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得饶人处且饶人：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1.直话：可以转个弯说；</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2.冷冰冰的话：可以加热了说；</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3.批评人的话：一对一的说，要顾及别人的自尊。</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二、掌德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赞美别人，学会鼓掌：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1.每个人都需要来自他人的掌声；</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2.为他人喝彩是每个人的责任；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3.不懂鼓掌的人，人生太狭隘；</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4.一赞值千金；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5.给别人掌声其实是给自己掌声。</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三、面德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在某些情况下，</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给面子是最大的无礼：</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1.中国人最讲究的是面子；</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2.任何时候，给对方</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个体面的台阶；</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3.看破别说破，面子上好过；</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4.伤什么，别伤人面子；</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5.在某些情况下，千万不要揭人老底。</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四、信任德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生性多疑的人不可能有真朋友：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1.被人信任是一种幸福；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2.有多少信任，就有多少成功的机会；</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w:t>
      </w:r>
      <w:proofErr w:type="gramStart"/>
      <w:r w:rsidRPr="006C6104">
        <w:rPr>
          <w:rFonts w:asciiTheme="minorEastAsia" w:hAnsiTheme="minorEastAsia" w:hint="eastAsia"/>
          <w:szCs w:val="21"/>
        </w:rPr>
        <w:t>疑</w:t>
      </w:r>
      <w:proofErr w:type="gramEnd"/>
      <w:r w:rsidRPr="006C6104">
        <w:rPr>
          <w:rFonts w:asciiTheme="minorEastAsia" w:hAnsiTheme="minorEastAsia" w:hint="eastAsia"/>
          <w:szCs w:val="21"/>
        </w:rPr>
        <w:t>人不交，交人不疑。</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五、方便德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与人方便，自己方便：</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1.请主动坐里座；</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2.与人方便，自己方便；</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3.在他人最需要的时候轻轻扶一把；</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4.为对方着想，替自己打算。</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六、礼节德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有“礼”走遍天下：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1.彬彬有礼</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2.礼多人不怪；</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七、谦让德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锋芒毕露者处处</w:t>
      </w:r>
      <w:proofErr w:type="gramStart"/>
      <w:r w:rsidRPr="006C6104">
        <w:rPr>
          <w:rFonts w:asciiTheme="minorEastAsia" w:hAnsiTheme="minorEastAsia" w:hint="eastAsia"/>
          <w:szCs w:val="21"/>
        </w:rPr>
        <w:t>树暗敌</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1.切忌锋芒毕露；</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2.放下身段，降低自己；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3.勿在失意者面前谈论你的得意；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4.人前</w:t>
      </w:r>
      <w:proofErr w:type="gramStart"/>
      <w:r w:rsidRPr="006C6104">
        <w:rPr>
          <w:rFonts w:asciiTheme="minorEastAsia" w:hAnsiTheme="minorEastAsia" w:hint="eastAsia"/>
          <w:szCs w:val="21"/>
        </w:rPr>
        <w:t>勿</w:t>
      </w:r>
      <w:proofErr w:type="gramEnd"/>
      <w:r w:rsidRPr="006C6104">
        <w:rPr>
          <w:rFonts w:asciiTheme="minorEastAsia" w:hAnsiTheme="minorEastAsia" w:hint="eastAsia"/>
          <w:szCs w:val="21"/>
        </w:rPr>
        <w:t>张狂，人后别得意，为人应低调。</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八、理解德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人人都渴望他人的认可：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1.理解，就是给人方便；</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2.理解一般人不能理解的事；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 xml:space="preserve">　　3.换位思考，替别人着想。</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九、尊重德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把别人的自尊放在第一位：</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1.努力使人感到他的尊严；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2.给弱者的尊重更可贵；</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3.真正的高手好像平平常常；</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4.地位越高越不能轻视别人；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5.把别人放在心上。</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十、帮助德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关键时刻，谁不希望有人拉一把：</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1.无私胜有私；</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2.你的好，别人是会记住的。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十一、诚信德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无信不立，狡诈者必无朋友：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1.诚信为本，重诺守信；</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2.诚信深入人心，成功接踵而至；</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3.失去诚信，百事不可为；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4.任何理由都无法解释自己的失信。</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十二、实惠德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空头支票，</w:t>
      </w:r>
      <w:proofErr w:type="gramStart"/>
      <w:r w:rsidRPr="006C6104">
        <w:rPr>
          <w:rFonts w:asciiTheme="minorEastAsia" w:hAnsiTheme="minorEastAsia" w:hint="eastAsia"/>
          <w:szCs w:val="21"/>
        </w:rPr>
        <w:t>万万开</w:t>
      </w:r>
      <w:proofErr w:type="gramEnd"/>
      <w:r w:rsidRPr="006C6104">
        <w:rPr>
          <w:rFonts w:asciiTheme="minorEastAsia" w:hAnsiTheme="minorEastAsia" w:hint="eastAsia"/>
          <w:szCs w:val="21"/>
        </w:rPr>
        <w:t>不得：</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1.许之以利，晓之以理；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2.不以利益大小亲疏你的朋友；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3.尽可能满足对方的欲望。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十三、虚心德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让别人显得高人一等：</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1.要一点含蓄，要一点谦逊；</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2.虚心万事能成，自满十</w:t>
      </w:r>
      <w:proofErr w:type="gramStart"/>
      <w:r w:rsidRPr="006C6104">
        <w:rPr>
          <w:rFonts w:asciiTheme="minorEastAsia" w:hAnsiTheme="minorEastAsia" w:hint="eastAsia"/>
          <w:szCs w:val="21"/>
        </w:rPr>
        <w:t>事九空</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3.虚心求教，成就大业。</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十四、欣赏德</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使别人拥有优越感：</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1.渴望被欣赏之心人皆有之；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2.“高帽子”的成本最低；</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3.要及时肯定别人的长处。</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十五、感恩德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不感恩，就别指望有下次：</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1.感恩，是一种歌唱生活的方式；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2.及时感激，切莫等到花儿都谢了；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3.感谢你的对手。</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十六、援助德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雪中送炭，危难之中现真情：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1.别忘了买人情原始股；</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2.当别人危难时伸手援助；</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3.援助人时要让对方乐于接受。</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十七、激情德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这个社会沉闷者太多：</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1.成功需要激情；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2.开朗热情，坚冰可融；</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3.用100％的激情去实现1％的可能。</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十八、形象德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使自己形象成为一流品牌：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1.名誉比金钱更珍贵；</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2.好形象容易获得认同与喜爱；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3.你的形象价值百万。</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十九、爱心</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爱像春日的阳光：</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 xml:space="preserve">　　1.永存仁爱之心；</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2.仁爱之人，易获他人合作。</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二十、笑脸德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没人会拒绝真诚的微笑：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1.愿微笑之花开遍人间；</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2.微笑是人际交往的钥匙；</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3.用微笑轻松应付对手的挑衅；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4.微笑着挣钱。</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二十一、宽容德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容不下别人，是因为自己太狭隘：</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1.以容忍改变能够改变的；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2.宽容为怀，赢取人心；</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3.学会原谅别人的过失；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4.有时，良好的关系是</w:t>
      </w:r>
      <w:proofErr w:type="gramStart"/>
      <w:r w:rsidRPr="006C6104">
        <w:rPr>
          <w:rFonts w:asciiTheme="minorEastAsia" w:hAnsiTheme="minorEastAsia" w:hint="eastAsia"/>
          <w:szCs w:val="21"/>
        </w:rPr>
        <w:t>忍出来</w:t>
      </w:r>
      <w:proofErr w:type="gramEnd"/>
      <w:r w:rsidRPr="006C6104">
        <w:rPr>
          <w:rFonts w:asciiTheme="minorEastAsia" w:hAnsiTheme="minorEastAsia" w:hint="eastAsia"/>
          <w:szCs w:val="21"/>
        </w:rPr>
        <w:t>的。</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二十二、合作德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资源共享，利益均沾：</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1.合作是最有效率的借力方法；</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2.合作才能双赢。</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二十三、善良德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没有人不想与善者为伍为邻为友：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1.为善者可服人；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2.勿以善小而不为；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3.善待每一颗心；</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4.美德，生命中</w:t>
      </w:r>
      <w:proofErr w:type="gramStart"/>
      <w:r w:rsidRPr="006C6104">
        <w:rPr>
          <w:rFonts w:asciiTheme="minorEastAsia" w:hAnsiTheme="minorEastAsia" w:hint="eastAsia"/>
          <w:szCs w:val="21"/>
        </w:rPr>
        <w:t>最</w:t>
      </w:r>
      <w:proofErr w:type="gramEnd"/>
      <w:r w:rsidRPr="006C6104">
        <w:rPr>
          <w:rFonts w:asciiTheme="minorEastAsia" w:hAnsiTheme="minorEastAsia" w:hint="eastAsia"/>
          <w:szCs w:val="21"/>
        </w:rPr>
        <w:t>闪光的部分。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二十四、倾听德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多看多听，少开口：</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1.会倾听者得人心；</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2.倾听是最好的恭维。</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二十五、宽恕德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感谢所有折磨你的人：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1.恕人之过，方显大家本色；</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2.和为贵，责人不可太严；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　　3.让仇恨之树长出宽恕的鲜花。</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2015 南方周末新年献词</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2015年1月1日 南方周末编辑部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光阴之</w:t>
      </w:r>
      <w:proofErr w:type="gramStart"/>
      <w:r w:rsidRPr="006C6104">
        <w:rPr>
          <w:rFonts w:asciiTheme="minorEastAsia" w:hAnsiTheme="minorEastAsia" w:hint="eastAsia"/>
          <w:szCs w:val="21"/>
        </w:rPr>
        <w:t>箭已经</w:t>
      </w:r>
      <w:proofErr w:type="gramEnd"/>
      <w:r w:rsidRPr="006C6104">
        <w:rPr>
          <w:rFonts w:asciiTheme="minorEastAsia" w:hAnsiTheme="minorEastAsia" w:hint="eastAsia"/>
          <w:szCs w:val="21"/>
        </w:rPr>
        <w:t>穿越年轮，抵达2015。</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在这个南方温暖的新年元旦里，我们凝望着波澜壮阔的中国，仍然能听到，那些向往美好的心声有如横扫九州的滚滚春潮。</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面对新年，人们常认为从此可以放下过去，同时无限畅想未来。然而，过去一直是未来的因果线索，历史也从未真正受到任何人工时间刻度的束缚，它一直自有逻辑。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2014年发生的许多事，可以在2013年里找到缘由伏笔。我们也相信，在2015年，同样还会感受到来自2014年的雷霆万钧。</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是的，我们刚刚度过了雷霆万钧的一年。在这一年，四十多只大老虎被打落在地，他们中包括四名副国级官员。尽管这场被称为“输不起”的反腐斗争早在一年前已显露端倪，但它对国家和民族的深远影响，或许才刚刚开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人们往往期盼自己能躬逢一个大时代，但真当身处其中时，又是否有能力完整了解时代的面目与意义？</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当然，这并不妨碍我们要努力在当下绽放真实的自己，就像每一个被历史铭记的大时代，都曾留下过独一无二的生动印记。</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刚刚过去的2014，当然还不仅仅只有打虎拍蝇。它确立了“宪法日”，对依法治国、宪法权威表达了信仰与敬</w:t>
      </w:r>
      <w:r w:rsidRPr="006C6104">
        <w:rPr>
          <w:rFonts w:asciiTheme="minorEastAsia" w:hAnsiTheme="minorEastAsia" w:hint="eastAsia"/>
          <w:szCs w:val="21"/>
        </w:rPr>
        <w:lastRenderedPageBreak/>
        <w:t>畏；它加大了简政放权，鼓励全民创业；它是宣示“我们</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惹事，但也</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怕事”的一年，它也是一些人在“单独二孩”与生活现实间纠结的一年；它期待新型大国关系成为世界稳定的“压舱石”，它见证美国、香港证交所里中国面孔创造IPO纪录的狂欢；它听着马航乘客的家属悲伤哭泣，它看着昆明火车站的保安持棍救人……它是过去，它也是现在；它是历史，它也是未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在这个南方温暖的新年元旦里，我们抚今追昔，因为我们知道，历史一直自有逻辑。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其实归根结底，历史的最大逻辑就是人的逻辑，推动历史前行的最大力量就是符合人民利益。正如2012年执政党做出的庄严承诺：人民对美好生活的向往，就是我们的奋斗目标。</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人民就是全体的我们，你就是人民之一，你对美好的向往关乎国家的方向。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你要敢于向往，敢于生活，敢于争取，敢于改变！</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你也要有条件向往，有条件劳动，有条件进步，有条件幸福！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你还要坚持向往，坚持自我，坚持真理，坚持善良！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是的，相信吧，世界本应如此。一切的一切，都应从你出发，又归于你。归于你的生活，归于你的生命，归于你的历史，归于你的意义。</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在这个南方温暖的新年元旦里，让我们一起来凝望这波澜壮阔的中国。我们要真诚地祝福你新年快乐，祝福你向往美好，祝福你梦想成真！</w:t>
      </w:r>
    </w:p>
    <w:p w:rsidR="00EA6071" w:rsidRPr="006C6104" w:rsidRDefault="00EA6071" w:rsidP="006C6104">
      <w:pPr>
        <w:spacing w:line="220" w:lineRule="exact"/>
        <w:rPr>
          <w:rFonts w:asciiTheme="minorEastAsia" w:hAnsiTheme="minorEastAsia"/>
          <w:szCs w:val="21"/>
        </w:rPr>
      </w:pP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《四大名著》里</w:t>
      </w:r>
      <w:proofErr w:type="gramStart"/>
      <w:r w:rsidRPr="006C6104">
        <w:rPr>
          <w:rFonts w:asciiTheme="minorEastAsia" w:hAnsiTheme="minorEastAsia" w:hint="eastAsia"/>
          <w:szCs w:val="21"/>
        </w:rPr>
        <w:t>最</w:t>
      </w:r>
      <w:proofErr w:type="gramEnd"/>
      <w:r w:rsidRPr="006C6104">
        <w:rPr>
          <w:rFonts w:asciiTheme="minorEastAsia" w:hAnsiTheme="minorEastAsia" w:hint="eastAsia"/>
          <w:szCs w:val="21"/>
        </w:rPr>
        <w:t>经典的名句，你怎能不知？</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2015-01-03 酿名斋</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《三国演义》</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宁教我负天下人，</w:t>
      </w:r>
      <w:proofErr w:type="gramStart"/>
      <w:r w:rsidRPr="006C6104">
        <w:rPr>
          <w:rFonts w:asciiTheme="minorEastAsia" w:hAnsiTheme="minorEastAsia" w:hint="eastAsia"/>
          <w:szCs w:val="21"/>
        </w:rPr>
        <w:t>毋教天下</w:t>
      </w:r>
      <w:proofErr w:type="gramEnd"/>
      <w:r w:rsidRPr="006C6104">
        <w:rPr>
          <w:rFonts w:asciiTheme="minorEastAsia" w:hAnsiTheme="minorEastAsia" w:hint="eastAsia"/>
          <w:szCs w:val="21"/>
        </w:rPr>
        <w:t>人负我。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鞠躬尽瘁，死而后已。</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治世之能臣，乱世之奸雄。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良禽择木而栖，贤臣择主而事。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人中吕布，马中</w:t>
      </w:r>
      <w:proofErr w:type="gramStart"/>
      <w:r w:rsidRPr="006C6104">
        <w:rPr>
          <w:rFonts w:asciiTheme="minorEastAsia" w:hAnsiTheme="minorEastAsia" w:hint="eastAsia"/>
          <w:szCs w:val="21"/>
        </w:rPr>
        <w:t>赤</w:t>
      </w:r>
      <w:proofErr w:type="gramEnd"/>
      <w:r w:rsidRPr="006C6104">
        <w:rPr>
          <w:rFonts w:asciiTheme="minorEastAsia" w:hAnsiTheme="minorEastAsia" w:hint="eastAsia"/>
          <w:szCs w:val="21"/>
        </w:rPr>
        <w:t>兔。</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天下动之至易，安之至难。</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深根固本以治天下。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举杯畅饮情何放，拔剑捐生</w:t>
      </w:r>
      <w:proofErr w:type="gramStart"/>
      <w:r w:rsidRPr="006C6104">
        <w:rPr>
          <w:rFonts w:asciiTheme="minorEastAsia" w:hAnsiTheme="minorEastAsia" w:hint="eastAsia"/>
          <w:szCs w:val="21"/>
        </w:rPr>
        <w:t>悔</w:t>
      </w:r>
      <w:proofErr w:type="gramEnd"/>
      <w:r w:rsidRPr="006C6104">
        <w:rPr>
          <w:rFonts w:asciiTheme="minorEastAsia" w:hAnsiTheme="minorEastAsia" w:hint="eastAsia"/>
          <w:szCs w:val="21"/>
        </w:rPr>
        <w:t>已迟。</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屈身守分，以待天时。</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天下英雄，惟使君与操耳！</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势弱只因多算胜，兵强却为</w:t>
      </w:r>
      <w:proofErr w:type="gramStart"/>
      <w:r w:rsidRPr="006C6104">
        <w:rPr>
          <w:rFonts w:asciiTheme="minorEastAsia" w:hAnsiTheme="minorEastAsia" w:hint="eastAsia"/>
          <w:szCs w:val="21"/>
        </w:rPr>
        <w:t>寡</w:t>
      </w:r>
      <w:proofErr w:type="gramEnd"/>
      <w:r w:rsidRPr="006C6104">
        <w:rPr>
          <w:rFonts w:asciiTheme="minorEastAsia" w:hAnsiTheme="minorEastAsia" w:hint="eastAsia"/>
          <w:szCs w:val="21"/>
        </w:rPr>
        <w:t>谋亡。</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胜负兵家之常，何可自</w:t>
      </w:r>
      <w:proofErr w:type="gramStart"/>
      <w:r w:rsidRPr="006C6104">
        <w:rPr>
          <w:rFonts w:asciiTheme="minorEastAsia" w:hAnsiTheme="minorEastAsia" w:hint="eastAsia"/>
          <w:szCs w:val="21"/>
        </w:rPr>
        <w:t>隳</w:t>
      </w:r>
      <w:proofErr w:type="gramEnd"/>
      <w:r w:rsidRPr="006C6104">
        <w:rPr>
          <w:rFonts w:asciiTheme="minorEastAsia" w:hAnsiTheme="minorEastAsia" w:hint="eastAsia"/>
          <w:szCs w:val="21"/>
        </w:rPr>
        <w:t>其志。</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事定之后，</w:t>
      </w:r>
      <w:proofErr w:type="gramStart"/>
      <w:r w:rsidRPr="006C6104">
        <w:rPr>
          <w:rFonts w:asciiTheme="minorEastAsia" w:hAnsiTheme="minorEastAsia" w:hint="eastAsia"/>
          <w:szCs w:val="21"/>
        </w:rPr>
        <w:t>乃计曲直</w:t>
      </w:r>
      <w:proofErr w:type="gramEnd"/>
      <w:r w:rsidRPr="006C6104">
        <w:rPr>
          <w:rFonts w:asciiTheme="minorEastAsia" w:hAnsiTheme="minorEastAsia" w:hint="eastAsia"/>
          <w:szCs w:val="21"/>
        </w:rPr>
        <w:t>，不亦善乎？</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生得其名，死得其所。</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淡泊以明志，宁静而致远。</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万事具备，只欠东风。</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大丈夫处世，不能立功建业，</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几与草木同腐乎！</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既生瑜，何生亮。</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天下高见，多有相合。</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良药苦口利于病，忠言逆耳利于行。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生子当如孙仲谋。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龙游沟壑遭虾戏，凤入牢笼被鸟欺。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三军易得，一将难求。</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玉可碎而不可改其白，竹可焚而不可毁其节：身虽损，名可垂于竹帛也。</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本是同根生，相煎何太急！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鞠躬尽瘁，死而后已。</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养军千日，用在一时。</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清心寡欲，</w:t>
      </w:r>
      <w:proofErr w:type="gramStart"/>
      <w:r w:rsidRPr="006C6104">
        <w:rPr>
          <w:rFonts w:asciiTheme="minorEastAsia" w:hAnsiTheme="minorEastAsia" w:hint="eastAsia"/>
          <w:szCs w:val="21"/>
        </w:rPr>
        <w:t>约己爱民</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天下大事，合久必分，分久必合。</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《西游记》</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道高一尺，魔高一丈。</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海阔凭鱼跃，天高任鸟飞。</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山高自有客行路，水深自有渡船人。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一叶浮萍归大海，人生何处不相逢。</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人逢喜事精神爽，闷上心来</w:t>
      </w:r>
      <w:proofErr w:type="gramStart"/>
      <w:r w:rsidRPr="006C6104">
        <w:rPr>
          <w:rFonts w:asciiTheme="minorEastAsia" w:hAnsiTheme="minorEastAsia" w:hint="eastAsia"/>
          <w:szCs w:val="21"/>
        </w:rPr>
        <w:t>磕睡</w:t>
      </w:r>
      <w:proofErr w:type="gramEnd"/>
      <w:r w:rsidRPr="006C6104">
        <w:rPr>
          <w:rFonts w:asciiTheme="minorEastAsia" w:hAnsiTheme="minorEastAsia" w:hint="eastAsia"/>
          <w:szCs w:val="21"/>
        </w:rPr>
        <w:t>多。</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神无定位事难成（没有决心就不能成大事）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只管走路，莫要多心。</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不看僧面看佛面。</w:t>
      </w: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操心怎似存心</w:t>
      </w:r>
      <w:proofErr w:type="gramEnd"/>
      <w:r w:rsidRPr="006C6104">
        <w:rPr>
          <w:rFonts w:asciiTheme="minorEastAsia" w:hAnsiTheme="minorEastAsia" w:hint="eastAsia"/>
          <w:szCs w:val="21"/>
        </w:rPr>
        <w:t>好，争气不如忍气高。</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人心生一念，天地尽皆知。善恶若无报，乾坤必有私。</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要知山下路，须问去来人。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不信直中直，</w:t>
      </w:r>
      <w:proofErr w:type="gramStart"/>
      <w:r w:rsidRPr="006C6104">
        <w:rPr>
          <w:rFonts w:asciiTheme="minorEastAsia" w:hAnsiTheme="minorEastAsia" w:hint="eastAsia"/>
          <w:szCs w:val="21"/>
        </w:rPr>
        <w:t>需防仁不仁</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有缘洗净忧疑病，</w:t>
      </w:r>
      <w:proofErr w:type="gramStart"/>
      <w:r w:rsidRPr="006C6104">
        <w:rPr>
          <w:rFonts w:asciiTheme="minorEastAsia" w:hAnsiTheme="minorEastAsia" w:hint="eastAsia"/>
          <w:szCs w:val="21"/>
        </w:rPr>
        <w:t>绝念无</w:t>
      </w:r>
      <w:proofErr w:type="gramEnd"/>
      <w:r w:rsidRPr="006C6104">
        <w:rPr>
          <w:rFonts w:asciiTheme="minorEastAsia" w:hAnsiTheme="minorEastAsia" w:hint="eastAsia"/>
          <w:szCs w:val="21"/>
        </w:rPr>
        <w:t>私心自宁。</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人在屋檐下，怎敢不低头。</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《水浒传》</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人无千日好，花无百园红。</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送君千里，终须一别。</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人无刚骨，安身不牢。</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表壮不如里壮。</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篱牢犬不入。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拳头上立得人，胳膊上走得马，人面上行得人。</w:t>
      </w: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骏马却驮痴</w:t>
      </w:r>
      <w:proofErr w:type="gramEnd"/>
      <w:r w:rsidRPr="006C6104">
        <w:rPr>
          <w:rFonts w:asciiTheme="minorEastAsia" w:hAnsiTheme="minorEastAsia" w:hint="eastAsia"/>
          <w:szCs w:val="21"/>
        </w:rPr>
        <w:t>汉走，美妻常伴拙夫眠。</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柔软是立身之本，刚强是惹祸之胎。</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如事不出门，坏事传千里。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欲求生快活，须下死工夫。</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如何此处不留人，休言留人处。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酒不醉人人自醉，花不迷人</w:t>
      </w:r>
      <w:proofErr w:type="gramStart"/>
      <w:r w:rsidRPr="006C6104">
        <w:rPr>
          <w:rFonts w:asciiTheme="minorEastAsia" w:hAnsiTheme="minorEastAsia" w:hint="eastAsia"/>
          <w:szCs w:val="21"/>
        </w:rPr>
        <w:t>人</w:t>
      </w:r>
      <w:proofErr w:type="gramEnd"/>
      <w:r w:rsidRPr="006C6104">
        <w:rPr>
          <w:rFonts w:asciiTheme="minorEastAsia" w:hAnsiTheme="minorEastAsia" w:hint="eastAsia"/>
          <w:szCs w:val="21"/>
        </w:rPr>
        <w:t>自迷。</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《红楼梦》</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满纸荒唐言，一把辛酸泪。都云作者痴，谁解其中味。</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世事洞明皆学问，人情练达亦文章。</w:t>
      </w: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侬</w:t>
      </w:r>
      <w:proofErr w:type="gramEnd"/>
      <w:r w:rsidRPr="006C6104">
        <w:rPr>
          <w:rFonts w:asciiTheme="minorEastAsia" w:hAnsiTheme="minorEastAsia" w:hint="eastAsia"/>
          <w:szCs w:val="21"/>
        </w:rPr>
        <w:t>今葬花人笑痴，他年葬</w:t>
      </w:r>
      <w:proofErr w:type="gramStart"/>
      <w:r w:rsidRPr="006C6104">
        <w:rPr>
          <w:rFonts w:asciiTheme="minorEastAsia" w:hAnsiTheme="minorEastAsia" w:hint="eastAsia"/>
          <w:szCs w:val="21"/>
        </w:rPr>
        <w:t>侬</w:t>
      </w:r>
      <w:proofErr w:type="gramEnd"/>
      <w:r w:rsidRPr="006C6104">
        <w:rPr>
          <w:rFonts w:asciiTheme="minorEastAsia" w:hAnsiTheme="minorEastAsia" w:hint="eastAsia"/>
          <w:szCs w:val="21"/>
        </w:rPr>
        <w:t>知是谁？</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百足之虫，死而不僵。</w:t>
      </w: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孤标傲世偕谁隐</w:t>
      </w:r>
      <w:proofErr w:type="gramEnd"/>
      <w:r w:rsidRPr="006C6104">
        <w:rPr>
          <w:rFonts w:asciiTheme="minorEastAsia" w:hAnsiTheme="minorEastAsia" w:hint="eastAsia"/>
          <w:szCs w:val="21"/>
        </w:rPr>
        <w:t>，一样花开为底迟。</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机关算尽太聪明，反误了卿卿性命。</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到头来都是为他人作嫁衣裳。</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一畦春</w:t>
      </w:r>
      <w:proofErr w:type="gramStart"/>
      <w:r w:rsidRPr="006C6104">
        <w:rPr>
          <w:rFonts w:asciiTheme="minorEastAsia" w:hAnsiTheme="minorEastAsia" w:hint="eastAsia"/>
          <w:szCs w:val="21"/>
        </w:rPr>
        <w:t>韭</w:t>
      </w:r>
      <w:proofErr w:type="gramEnd"/>
      <w:r w:rsidRPr="006C6104">
        <w:rPr>
          <w:rFonts w:asciiTheme="minorEastAsia" w:hAnsiTheme="minorEastAsia" w:hint="eastAsia"/>
          <w:szCs w:val="21"/>
        </w:rPr>
        <w:t>绿，十里稻花香。</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一朝春尽红颜老，花落人亡两不知！</w:t>
      </w: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寒塘渡鹤影</w:t>
      </w:r>
      <w:proofErr w:type="gramEnd"/>
      <w:r w:rsidRPr="006C6104">
        <w:rPr>
          <w:rFonts w:asciiTheme="minorEastAsia" w:hAnsiTheme="minorEastAsia" w:hint="eastAsia"/>
          <w:szCs w:val="21"/>
        </w:rPr>
        <w:t>，冷月葬花魂。</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偷来梨蕊三分白，借得梅花一缕魂。</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千里搭长棚，没有个不散的筵席。</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莫言，你的心是怎么长的？</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2015-01-12华人生活网</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proofErr w:type="gramStart"/>
      <w:r w:rsidRPr="006C6104">
        <w:rPr>
          <w:rFonts w:asciiTheme="minorEastAsia" w:hAnsiTheme="minorEastAsia" w:hint="eastAsia"/>
          <w:szCs w:val="21"/>
        </w:rPr>
        <w:t>雾满拦江</w:t>
      </w:r>
      <w:proofErr w:type="gramEnd"/>
      <w:r w:rsidRPr="006C6104">
        <w:rPr>
          <w:rFonts w:asciiTheme="minorEastAsia" w:hAnsiTheme="minorEastAsia" w:hint="eastAsia"/>
          <w:szCs w:val="21"/>
        </w:rPr>
        <w:t>/文</w:t>
      </w:r>
    </w:p>
    <w:p w:rsidR="00A02D28"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01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莫言获诺奖后，所到之处讲了一连串的故事。对许多人说来，故事只是故事，哈哈一笑，就算完事了。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但莫言，似乎是想用这些故事，说出他想说、却不能说的什么来。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他想说的，到底是什么呢？ </w:t>
      </w: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02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莫言的第一个故事，是他在</w:t>
      </w:r>
      <w:proofErr w:type="gramStart"/>
      <w:r w:rsidRPr="006C6104">
        <w:rPr>
          <w:rFonts w:asciiTheme="minorEastAsia" w:hAnsiTheme="minorEastAsia" w:hint="eastAsia"/>
          <w:szCs w:val="21"/>
        </w:rPr>
        <w:t>获诺奖时</w:t>
      </w:r>
      <w:proofErr w:type="gramEnd"/>
      <w:r w:rsidRPr="006C6104">
        <w:rPr>
          <w:rFonts w:asciiTheme="minorEastAsia" w:hAnsiTheme="minorEastAsia" w:hint="eastAsia"/>
          <w:szCs w:val="21"/>
        </w:rPr>
        <w:t xml:space="preserve">的长篇感言。他说：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我生来相貌丑陋，村子里很多人当面嘲笑我，学校里有几个性格霸蛮的同学，甚至为此打我……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他的叙述，是很让人吃惊的。要知道，这是个看脸的世界，人长得漂亮，多少就会沾点印象分，长得普通，被人忽视，存在感就极差。但就因为长得丑就要挨打……这种事，我这辈子是没听说的。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他这个故事，到底是要说明什么呢？ </w:t>
      </w: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03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莫言的第二个故事，还是他在</w:t>
      </w:r>
      <w:proofErr w:type="gramStart"/>
      <w:r w:rsidRPr="006C6104">
        <w:rPr>
          <w:rFonts w:asciiTheme="minorEastAsia" w:hAnsiTheme="minorEastAsia" w:hint="eastAsia"/>
          <w:szCs w:val="21"/>
        </w:rPr>
        <w:t>获诺奖时</w:t>
      </w:r>
      <w:proofErr w:type="gramEnd"/>
      <w:r w:rsidRPr="006C6104">
        <w:rPr>
          <w:rFonts w:asciiTheme="minorEastAsia" w:hAnsiTheme="minorEastAsia" w:hint="eastAsia"/>
          <w:szCs w:val="21"/>
        </w:rPr>
        <w:t xml:space="preserve">讲的。故事说，他小时候家穷，穷得没饭吃，过中秋时家里难得包了一顿饺子，每个人只分到一碗，正要吃，来了个要饭的老人……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莫言说，他当时端出半碗红薯干，给乞讨老人。不料想，老乞丐顿时发</w:t>
      </w:r>
      <w:proofErr w:type="gramStart"/>
      <w:r w:rsidRPr="006C6104">
        <w:rPr>
          <w:rFonts w:asciiTheme="minorEastAsia" w:hAnsiTheme="minorEastAsia" w:hint="eastAsia"/>
          <w:szCs w:val="21"/>
        </w:rPr>
        <w:t>飙</w:t>
      </w:r>
      <w:proofErr w:type="gramEnd"/>
      <w:r w:rsidRPr="006C6104">
        <w:rPr>
          <w:rFonts w:asciiTheme="minorEastAsia" w:hAnsiTheme="minorEastAsia" w:hint="eastAsia"/>
          <w:szCs w:val="21"/>
        </w:rPr>
        <w:t xml:space="preserve">了，骂道：  我是一个老人，你们吃饺子，却让我吃红薯干，你们的心，是怎么长的？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好端端在家吃顿饺子，就被骂“心是怎么长的”，莫言气得半死。可这老乞丐的话，却是义正辞言，掷地有声，但听起来总感觉什么地方不对……但老乞丐最终赢得了道义的胜利，吃掉了莫言家的半碗饺子。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莫言跑到国外说这事，他是什么意思？ </w:t>
      </w: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04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第三个故事，是莫言拿到奖金回国之后，到处被请去演讲，讲来讲去，突然想起一桩旧事来……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他在老家写作时，有次出门去买桃吃，一个卖桃的认出了他，就打招呼说：你怎么也出来买桃呀，你不是认识市委书记吗，让他送你一车不就行了吗？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莫言：……我又不是官，人家干吗送我桃子？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卖桃人：对了，你是当兵的。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莫言：我不是当兵的……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卖桃人：你们这些当兵的，我们白养你了，你到底是怎么搞的？连个钓鱼岛都看不住，让小日本占去了！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莫言：我一个写字的，还要替你</w:t>
      </w:r>
      <w:proofErr w:type="gramStart"/>
      <w:r w:rsidRPr="006C6104">
        <w:rPr>
          <w:rFonts w:asciiTheme="minorEastAsia" w:hAnsiTheme="minorEastAsia" w:hint="eastAsia"/>
          <w:szCs w:val="21"/>
        </w:rPr>
        <w:t>去看岛</w:t>
      </w:r>
      <w:proofErr w:type="gramEnd"/>
      <w:r w:rsidRPr="006C6104">
        <w:rPr>
          <w:rFonts w:asciiTheme="minorEastAsia" w:hAnsiTheme="minorEastAsia" w:hint="eastAsia"/>
          <w:szCs w:val="21"/>
        </w:rPr>
        <w:t>……算了，给我秤五斤桃子。</w:t>
      </w:r>
      <w:proofErr w:type="gramStart"/>
      <w:r w:rsidRPr="006C6104">
        <w:rPr>
          <w:rFonts w:asciiTheme="minorEastAsia" w:hAnsiTheme="minorEastAsia" w:hint="eastAsia"/>
          <w:szCs w:val="21"/>
        </w:rPr>
        <w:t>你这桃甜不甜</w:t>
      </w:r>
      <w:proofErr w:type="gramEnd"/>
      <w:r w:rsidRPr="006C6104">
        <w:rPr>
          <w:rFonts w:asciiTheme="minorEastAsia" w:hAnsiTheme="minorEastAsia" w:hint="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甜！特别的甜！卖桃人说：我这都是新品种。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莫言：你</w:t>
      </w:r>
      <w:proofErr w:type="gramStart"/>
      <w:r w:rsidRPr="006C6104">
        <w:rPr>
          <w:rFonts w:asciiTheme="minorEastAsia" w:hAnsiTheme="minorEastAsia" w:hint="eastAsia"/>
          <w:szCs w:val="21"/>
        </w:rPr>
        <w:t>别偷斤</w:t>
      </w:r>
      <w:proofErr w:type="gramEnd"/>
      <w:r w:rsidRPr="006C6104">
        <w:rPr>
          <w:rFonts w:asciiTheme="minorEastAsia" w:hAnsiTheme="minorEastAsia" w:hint="eastAsia"/>
          <w:szCs w:val="21"/>
        </w:rPr>
        <w:t xml:space="preserve">短两，给够秤！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卖桃人：看你说的，乡里乡亲的，怎么会缺斤短两？看好了，五斤高高的！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把五斤桃子提在手上，莫言感觉这五斤桃好轻。回去后拿秤</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 xml:space="preserve">秤，嘿，才三斤而已，卖桃人一次短了他二斤的秤。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然后莫言拿起桃子来咬一口，又酸又涩，根本不甜。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讲完这个故事，莫言已经把他要说的，差不多全说了出来。然后（其实是之前）他又讲了个故事，</w:t>
      </w:r>
      <w:proofErr w:type="gramStart"/>
      <w:r w:rsidRPr="006C6104">
        <w:rPr>
          <w:rFonts w:asciiTheme="minorEastAsia" w:hAnsiTheme="minorEastAsia" w:hint="eastAsia"/>
          <w:szCs w:val="21"/>
        </w:rPr>
        <w:t>收关总结</w:t>
      </w:r>
      <w:proofErr w:type="gramEnd"/>
      <w:r w:rsidRPr="006C6104">
        <w:rPr>
          <w:rFonts w:asciiTheme="minorEastAsia" w:hAnsiTheme="minorEastAsia" w:hint="eastAsia"/>
          <w:szCs w:val="21"/>
        </w:rPr>
        <w:t xml:space="preserve">。 </w:t>
      </w: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05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最后这个故事，也是莫言在</w:t>
      </w:r>
      <w:proofErr w:type="gramStart"/>
      <w:r w:rsidRPr="006C6104">
        <w:rPr>
          <w:rFonts w:asciiTheme="minorEastAsia" w:hAnsiTheme="minorEastAsia" w:hint="eastAsia"/>
          <w:szCs w:val="21"/>
        </w:rPr>
        <w:t>获得诺奖时</w:t>
      </w:r>
      <w:proofErr w:type="gramEnd"/>
      <w:r w:rsidRPr="006C6104">
        <w:rPr>
          <w:rFonts w:asciiTheme="minorEastAsia" w:hAnsiTheme="minorEastAsia" w:hint="eastAsia"/>
          <w:szCs w:val="21"/>
        </w:rPr>
        <w:t xml:space="preserve">，所讲的故事：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有八个外出打工的泥瓦匠，为避一场暴风雨，躲进了一座破庙。外边的雷声一阵紧似一阵，一个个的火球，在庙门外滚来滚去，空中似乎还有吱吱的龙叫声。众人都胆战心惊，面如土色。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有一个人说：“我们八个人中，必定一个人干过伤天害理的坏事，谁干过坏事，就自己走出庙接受惩罚吧，免得让好人受到牵连。”自然没有人愿意出去。又有人提议道：“既然大家都不想出去，那我们就将自己的草帽往外抛吧，谁的草帽被刮出庙门，就说明谁干了坏事，那就请他出去接受惩罚。”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于是大家就将自己的草帽往庙门外抛，七个人的草帽被刮回了庙内，只有一个人的草帽被卷了出去。大家</w:t>
      </w:r>
      <w:proofErr w:type="gramStart"/>
      <w:r w:rsidRPr="006C6104">
        <w:rPr>
          <w:rFonts w:asciiTheme="minorEastAsia" w:hAnsiTheme="minorEastAsia" w:hint="eastAsia"/>
          <w:szCs w:val="21"/>
        </w:rPr>
        <w:t>就催这个人</w:t>
      </w:r>
      <w:proofErr w:type="gramEnd"/>
      <w:r w:rsidRPr="006C6104">
        <w:rPr>
          <w:rFonts w:asciiTheme="minorEastAsia" w:hAnsiTheme="minorEastAsia" w:hint="eastAsia"/>
          <w:szCs w:val="21"/>
        </w:rPr>
        <w:t>出去受罚，他自然不愿出去，众人便将他抬起来扔出了庙门。故事的结局是——那个人刚被扔出庙门，那座破庙轰然</w:t>
      </w:r>
      <w:proofErr w:type="gramStart"/>
      <w:r w:rsidRPr="006C6104">
        <w:rPr>
          <w:rFonts w:asciiTheme="minorEastAsia" w:hAnsiTheme="minorEastAsia" w:hint="eastAsia"/>
          <w:szCs w:val="21"/>
        </w:rPr>
        <w:t>坍</w:t>
      </w:r>
      <w:proofErr w:type="gramEnd"/>
      <w:r w:rsidRPr="006C6104">
        <w:rPr>
          <w:rFonts w:asciiTheme="minorEastAsia" w:hAnsiTheme="minorEastAsia" w:hint="eastAsia"/>
          <w:szCs w:val="21"/>
        </w:rPr>
        <w:t xml:space="preserve">了。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听了这个故事，再笨的人也知道，莫言是在暗示，他就是被扔出庙门之外的，第八个人。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那又是谁把他扔出去的？ </w:t>
      </w: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06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莫言的故事，告诉我们，他生长的这个社会环境，是有毛病的，负能量有点超标。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个社会，是个相互污辱、相互伤害的社会。莫言只因为长得丑，就遭到同学的嘲弄与殴打，而在这个过程中，全然看不到教育的影响，没人告诉那些打他的孩子们，取笑别人的相貌，是没教养的表现。而以别人长得丑为由打人，更是不可理喻。可怜的小莫言，找不到</w:t>
      </w:r>
      <w:proofErr w:type="gramStart"/>
      <w:r w:rsidRPr="006C6104">
        <w:rPr>
          <w:rFonts w:asciiTheme="minorEastAsia" w:hAnsiTheme="minorEastAsia" w:hint="eastAsia"/>
          <w:szCs w:val="21"/>
        </w:rPr>
        <w:t>个</w:t>
      </w:r>
      <w:proofErr w:type="gramEnd"/>
      <w:r w:rsidRPr="006C6104">
        <w:rPr>
          <w:rFonts w:asciiTheme="minorEastAsia" w:hAnsiTheme="minorEastAsia" w:hint="eastAsia"/>
          <w:szCs w:val="21"/>
        </w:rPr>
        <w:t>说理</w:t>
      </w:r>
      <w:r w:rsidRPr="006C6104">
        <w:rPr>
          <w:rFonts w:asciiTheme="minorEastAsia" w:hAnsiTheme="minorEastAsia" w:hint="eastAsia"/>
          <w:szCs w:val="21"/>
        </w:rPr>
        <w:lastRenderedPageBreak/>
        <w:t xml:space="preserve">的地儿，只能对母亲哭诉。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即使现在，攻击别人的相貌，也是流行文化的主潮，诸如“长得丑不是你的错，但出来吓人就不对了”这类心理恶毒的“妙语”，层出不穷。甚至影视作品，都拿残疾人士肆意嘲弄，但很少有人出来说句话。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这个社会，是个蛮不讲理，胡搅蛮缠的社会。穷人家里一年到底，不过是吃几个饺子。如果穷人愿意把乞丐请进家里一块吃，甚至全让乞丐吃了，我们说这是大善，是义人之行。但舍不得给外人吃，才是人之常情。可是老乞丐一句话，就抢占了道德制高点：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你们吃饺子，却让我一个老人吃红薯，你们的心是怎么长的？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听老乞丐这么一说，不知情的，会以为他是莫言的爹。可莫言根本没赡养这个老乞丐的义务，老乞丐也没资格要求莫言一家供养他。但他轻飘飘一句话，就把这赡养义务，强加于莫言一家了。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不是说不应该善待乞丐，可乞丐你也应该讲点道理是不是？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不清楚老乞丐是如何沦为乞丐的，但他这么个愤愤不平，强辞夺理，是很难在正常人堆中混下去的。几句话就让你多出个爹来，凭白无故让你把一年的辛苦给他，这谁受得了？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当然，老乞丐也许是饿得太惨，太想吃顿饺子了。但他那</w:t>
      </w:r>
      <w:proofErr w:type="gramStart"/>
      <w:r w:rsidRPr="006C6104">
        <w:rPr>
          <w:rFonts w:asciiTheme="minorEastAsia" w:hAnsiTheme="minorEastAsia" w:hint="eastAsia"/>
          <w:szCs w:val="21"/>
        </w:rPr>
        <w:t>一句强</w:t>
      </w:r>
      <w:proofErr w:type="gramEnd"/>
      <w:r w:rsidRPr="006C6104">
        <w:rPr>
          <w:rFonts w:asciiTheme="minorEastAsia" w:hAnsiTheme="minorEastAsia" w:hint="eastAsia"/>
          <w:szCs w:val="21"/>
        </w:rPr>
        <w:t>辞夺理，让莫言一辈子难以释怀，这未免太</w:t>
      </w:r>
      <w:proofErr w:type="gramStart"/>
      <w:r w:rsidRPr="006C6104">
        <w:rPr>
          <w:rFonts w:asciiTheme="minorEastAsia" w:hAnsiTheme="minorEastAsia" w:hint="eastAsia"/>
          <w:szCs w:val="21"/>
        </w:rPr>
        <w:t>过份</w:t>
      </w:r>
      <w:proofErr w:type="gramEnd"/>
      <w:r w:rsidRPr="006C6104">
        <w:rPr>
          <w:rFonts w:asciiTheme="minorEastAsia" w:hAnsiTheme="minorEastAsia" w:hint="eastAsia"/>
          <w:szCs w:val="21"/>
        </w:rPr>
        <w:t xml:space="preserve">了！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这个社会，是个没有廉耻、相互坑骗的社会。卖桃人与莫言相识，见面三言两语，就把钓鱼岛的责任推给了莫言，让莫言背负了好大的心理包袱。然后又以次充好，缺斤短两——</w:t>
      </w:r>
      <w:proofErr w:type="gramStart"/>
      <w:r w:rsidRPr="006C6104">
        <w:rPr>
          <w:rFonts w:asciiTheme="minorEastAsia" w:hAnsiTheme="minorEastAsia" w:hint="eastAsia"/>
          <w:szCs w:val="21"/>
        </w:rPr>
        <w:t>坑熟宰熟</w:t>
      </w:r>
      <w:proofErr w:type="gramEnd"/>
      <w:r w:rsidRPr="006C6104">
        <w:rPr>
          <w:rFonts w:asciiTheme="minorEastAsia" w:hAnsiTheme="minorEastAsia" w:hint="eastAsia"/>
          <w:szCs w:val="21"/>
        </w:rPr>
        <w:t xml:space="preserve">，这个卖桃人，还会有朋友吗？距离成为一个乞丐的日子，还有多远？ </w:t>
      </w: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07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莫言就是在这么个环境中长大。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有人污辱他，有人殴打他，有人蛮不讲理，有人胡搅蛮缠。还有人没有廉耻，坑蒙拐骗。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些污辱，这些伤害，这些蛮不讲理的横加指责，这些没有羞耻之心的坑蒙拐骗，就如同倾泄而下的垃圾，将莫言深埋起来。而莫言，从此就成为了一只地老鼠，他在这些肮脏的垃圾里打洞，艰难前行，终于打通一条通往心灵深处的道路，从此蜷缩于这温暖</w:t>
      </w:r>
      <w:proofErr w:type="gramStart"/>
      <w:r w:rsidRPr="006C6104">
        <w:rPr>
          <w:rFonts w:asciiTheme="minorEastAsia" w:hAnsiTheme="minorEastAsia" w:hint="eastAsia"/>
          <w:szCs w:val="21"/>
        </w:rPr>
        <w:t>的地巢之中</w:t>
      </w:r>
      <w:proofErr w:type="gramEnd"/>
      <w:r w:rsidRPr="006C6104">
        <w:rPr>
          <w:rFonts w:asciiTheme="minorEastAsia" w:hAnsiTheme="minorEastAsia" w:hint="eastAsia"/>
          <w:szCs w:val="21"/>
        </w:rPr>
        <w:t xml:space="preserve">，品味属于他自己的阳光智慧。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别人的龌龊、肮脏、品性不端及自甘堕落，其实正是你的机会。当别人随波逐流自甘堕落成为垃圾，靠伤害别人</w:t>
      </w:r>
      <w:proofErr w:type="gramStart"/>
      <w:r w:rsidRPr="006C6104">
        <w:rPr>
          <w:rFonts w:asciiTheme="minorEastAsia" w:hAnsiTheme="minorEastAsia" w:hint="eastAsia"/>
          <w:szCs w:val="21"/>
        </w:rPr>
        <w:t>渲泄</w:t>
      </w:r>
      <w:proofErr w:type="gramEnd"/>
      <w:r w:rsidRPr="006C6104">
        <w:rPr>
          <w:rFonts w:asciiTheme="minorEastAsia" w:hAnsiTheme="minorEastAsia" w:hint="eastAsia"/>
          <w:szCs w:val="21"/>
        </w:rPr>
        <w:t xml:space="preserve">心理苦闷，你的坚忍与努力，就更凸显其价值。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这就是莫言最后那个故事的寓意。</w:t>
      </w: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最美10首朦胧诗，你知道几首？</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2015-01-11我们都爱古诗词</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一代人/顾城</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黑夜给了我黑色的眼睛，</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我却用它寻找光明。</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远和近/顾城</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你</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一会看我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一会看云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我觉得</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你看我时很远</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你看云时很近</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相信未来/食指</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当蜘蛛网无情地查封了我地炉台，</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当灰烬地余烟叹息着贫困地悲哀，</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我依然固执地铺平失望的灰烬，</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用美丽的雪花写下：相信未来。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当我的紫葡萄化为深秋的露水，</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当我的鲜花依偎在别人的情怀，</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我依然固执地用凝霜的枯藤，</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在凄凉的大地上写下：相信未来。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我要用</w:t>
      </w:r>
      <w:proofErr w:type="gramStart"/>
      <w:r w:rsidRPr="006C6104">
        <w:rPr>
          <w:rFonts w:asciiTheme="minorEastAsia" w:hAnsiTheme="minorEastAsia" w:hint="eastAsia"/>
          <w:szCs w:val="21"/>
        </w:rPr>
        <w:t>手指那涌向</w:t>
      </w:r>
      <w:proofErr w:type="gramEnd"/>
      <w:r w:rsidRPr="006C6104">
        <w:rPr>
          <w:rFonts w:asciiTheme="minorEastAsia" w:hAnsiTheme="minorEastAsia" w:hint="eastAsia"/>
          <w:szCs w:val="21"/>
        </w:rPr>
        <w:t>天边的排浪，</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我要用手掌那托住太阳的大海，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摇曳着曙光那温暖漂亮的笔杆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用孩子的笔体写下：相信未来。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我之所以坚定地相信未来，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是我相信未来人们的眼睛——</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她有拨开历史风尘的睫毛，</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她有看透岁月篇章的瞳孔。</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不管人们对于我们腐烂的皮肉，</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那些迷途的惆怅、失败的苦痛，</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是寄予感动的热泪、深切的同情，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还是给以轻蔑的微笑、辛辣的嘲讽。</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我坚信人们对于我们的脊骨，</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那无数次的探索、迷途、失败和成功，</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一定会给予热情、客观、公正的评定。</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是的，我焦急地等待着他们的评定。</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朋友，坚定地相信未来吧，</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相信不屈不挠的努力，</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相信战胜死亡的年轻，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相信未来，热爱生命。</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致橡树/舒婷</w:t>
      </w:r>
    </w:p>
    <w:p w:rsidR="00A02D28" w:rsidRPr="006C6104" w:rsidRDefault="00A02D28"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我如果爱你——</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绝不像攀援的凌霄花，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借你的高枝炫耀自己；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我如果爱你——</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绝不学痴情的鸟儿，</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为绿荫重复单纯的歌曲</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也不只像泉源，</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常年送来清凉的慰藉；</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也不止像险峰，</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增加你的高度，衬托你的威仪。</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甚至日光。</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甚至春雨。</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不，这些都还不够！</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我必须是你近旁的一株木棉，</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作为树的形象和你站在一起。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根，紧握在地下，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叶，相触在云里。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每一阵风过，我们都互相致意，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但没有人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听懂我们的言语。</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你有你的</w:t>
      </w:r>
      <w:proofErr w:type="gramStart"/>
      <w:r w:rsidRPr="006C6104">
        <w:rPr>
          <w:rFonts w:asciiTheme="minorEastAsia" w:hAnsiTheme="minorEastAsia" w:hint="eastAsia"/>
          <w:szCs w:val="21"/>
        </w:rPr>
        <w:t>铜枝铁</w:t>
      </w:r>
      <w:proofErr w:type="gramEnd"/>
      <w:r w:rsidRPr="006C6104">
        <w:rPr>
          <w:rFonts w:asciiTheme="minorEastAsia" w:hAnsiTheme="minorEastAsia" w:hint="eastAsia"/>
          <w:szCs w:val="21"/>
        </w:rPr>
        <w:t>干</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像刀，像剑，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也像戟；</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我有</w:t>
      </w:r>
      <w:proofErr w:type="gramStart"/>
      <w:r w:rsidRPr="006C6104">
        <w:rPr>
          <w:rFonts w:asciiTheme="minorEastAsia" w:hAnsiTheme="minorEastAsia" w:hint="eastAsia"/>
          <w:szCs w:val="21"/>
        </w:rPr>
        <w:t>我红硕的</w:t>
      </w:r>
      <w:proofErr w:type="gramEnd"/>
      <w:r w:rsidRPr="006C6104">
        <w:rPr>
          <w:rFonts w:asciiTheme="minorEastAsia" w:hAnsiTheme="minorEastAsia" w:hint="eastAsia"/>
          <w:szCs w:val="21"/>
        </w:rPr>
        <w:t>花朵，</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像沉重的叹息，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又像英勇的火炬。</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我们分担寒潮、风雷、霹雳；</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我们共享</w:t>
      </w:r>
      <w:proofErr w:type="gramStart"/>
      <w:r w:rsidRPr="006C6104">
        <w:rPr>
          <w:rFonts w:asciiTheme="minorEastAsia" w:hAnsiTheme="minorEastAsia" w:hint="eastAsia"/>
          <w:szCs w:val="21"/>
        </w:rPr>
        <w:t>雾蔼</w:t>
      </w:r>
      <w:proofErr w:type="gramEnd"/>
      <w:r w:rsidRPr="006C6104">
        <w:rPr>
          <w:rFonts w:asciiTheme="minorEastAsia" w:hAnsiTheme="minorEastAsia" w:hint="eastAsia"/>
          <w:szCs w:val="21"/>
        </w:rPr>
        <w:t>、流</w:t>
      </w:r>
      <w:proofErr w:type="gramStart"/>
      <w:r w:rsidRPr="006C6104">
        <w:rPr>
          <w:rFonts w:asciiTheme="minorEastAsia" w:hAnsiTheme="minorEastAsia" w:hint="eastAsia"/>
          <w:szCs w:val="21"/>
        </w:rPr>
        <w:t>岚</w:t>
      </w:r>
      <w:proofErr w:type="gramEnd"/>
      <w:r w:rsidRPr="006C6104">
        <w:rPr>
          <w:rFonts w:asciiTheme="minorEastAsia" w:hAnsiTheme="minorEastAsia" w:hint="eastAsia"/>
          <w:szCs w:val="21"/>
        </w:rPr>
        <w:t>、虹</w:t>
      </w:r>
      <w:proofErr w:type="gramStart"/>
      <w:r w:rsidRPr="006C6104">
        <w:rPr>
          <w:rFonts w:asciiTheme="minorEastAsia" w:hAnsiTheme="minorEastAsia" w:hint="eastAsia"/>
          <w:szCs w:val="21"/>
        </w:rPr>
        <w:t>霓</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仿佛永远分离，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却又终身相依。</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这才是伟大的爱情，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坚贞就在这里：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不仅爱你伟岸的身躯，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也爱你坚持的位置，足下的土地。</w:t>
      </w:r>
    </w:p>
    <w:p w:rsidR="00EA6071" w:rsidRPr="006C6104" w:rsidRDefault="00EA6071" w:rsidP="006C6104">
      <w:pPr>
        <w:spacing w:line="220" w:lineRule="exact"/>
        <w:rPr>
          <w:rFonts w:asciiTheme="minorEastAsia" w:hAnsiTheme="minorEastAsia"/>
          <w:szCs w:val="21"/>
        </w:rPr>
      </w:pPr>
    </w:p>
    <w:p w:rsidR="003C59F1" w:rsidRPr="006C6104" w:rsidRDefault="003C59F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祖国啊，我亲爱的祖国/舒婷</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我是你河边上破旧的老水车</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数百年来纺着疲惫的歌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我是你额上熏黑的矿灯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照你在历史的隧洞里蜗行摸索</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我是干瘪的稻穗；是失修的路基</w:t>
      </w: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是淤滩</w:t>
      </w:r>
      <w:proofErr w:type="gramEnd"/>
      <w:r w:rsidRPr="006C6104">
        <w:rPr>
          <w:rFonts w:asciiTheme="minorEastAsia" w:hAnsiTheme="minorEastAsia" w:hint="eastAsia"/>
          <w:szCs w:val="21"/>
        </w:rPr>
        <w:t>上的驳船</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把纤绳深深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勒进你的肩</w:t>
      </w:r>
      <w:proofErr w:type="gramStart"/>
      <w:r w:rsidRPr="006C6104">
        <w:rPr>
          <w:rFonts w:asciiTheme="minorEastAsia" w:hAnsiTheme="minorEastAsia" w:hint="eastAsia"/>
          <w:szCs w:val="21"/>
        </w:rPr>
        <w:t>膊</w:t>
      </w:r>
      <w:proofErr w:type="gramEnd"/>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——祖国啊！</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我是贫困</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我是悲哀</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我是你祖祖辈辈</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痛苦的希望啊</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是“飞天”袖间</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千百年来未落到地面的花朵</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——祖国啊</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我是你簇新的理想</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刚从神话的蛛网里挣脱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我是你雪被下古莲的胚芽</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我是你挂着眼泪的笑窝</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我是新刷出的雪白的起跑线</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是绯红的黎明</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正在喷薄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——祖国啊</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我是你十亿分之一</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是你九百六十万平方的总和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你以伤痕累累的乳房</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喂养了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迷惘的我，深思的我，沸腾的我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那就从我的血肉之躯上</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去取得</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你的</w:t>
      </w:r>
      <w:proofErr w:type="gramStart"/>
      <w:r w:rsidRPr="006C6104">
        <w:rPr>
          <w:rFonts w:asciiTheme="minorEastAsia" w:hAnsiTheme="minorEastAsia" w:hint="eastAsia"/>
          <w:szCs w:val="21"/>
        </w:rPr>
        <w:t>富绕</w:t>
      </w:r>
      <w:proofErr w:type="gramEnd"/>
      <w:r w:rsidRPr="006C6104">
        <w:rPr>
          <w:rFonts w:asciiTheme="minorEastAsia" w:hAnsiTheme="minorEastAsia" w:hint="eastAsia"/>
          <w:szCs w:val="21"/>
        </w:rPr>
        <w:t>，你的荣光，你的自由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——祖国啊</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我亲爱的祖国！</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回答/北岛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卑鄙是卑鄙者的通行证，</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高尚是高尚者的墓志铭。</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看吧，在那镀金的天空中，</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飘满了死者弯曲的倒影。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冰川</w:t>
      </w:r>
      <w:proofErr w:type="gramStart"/>
      <w:r w:rsidRPr="006C6104">
        <w:rPr>
          <w:rFonts w:asciiTheme="minorEastAsia" w:hAnsiTheme="minorEastAsia" w:hint="eastAsia"/>
          <w:szCs w:val="21"/>
        </w:rPr>
        <w:t>纪过去</w:t>
      </w:r>
      <w:proofErr w:type="gramEnd"/>
      <w:r w:rsidRPr="006C6104">
        <w:rPr>
          <w:rFonts w:asciiTheme="minorEastAsia" w:hAnsiTheme="minorEastAsia" w:hint="eastAsia"/>
          <w:szCs w:val="21"/>
        </w:rPr>
        <w:t>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为什么到处都是冰凌？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好望角发现了，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为什么死海里</w:t>
      </w:r>
      <w:proofErr w:type="gramStart"/>
      <w:r w:rsidRPr="006C6104">
        <w:rPr>
          <w:rFonts w:asciiTheme="minorEastAsia" w:hAnsiTheme="minorEastAsia" w:hint="eastAsia"/>
          <w:szCs w:val="21"/>
        </w:rPr>
        <w:t>千帆相竞</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我来到这个世界上，</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只带着纸、绳索和身影。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为了在审判之前，</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宣读那些被判决的声音：</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告诉你吧，世界，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--相--信！</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纵使你脚下有一千名挑战者，</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那就把我算作第一千零一名。</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我不相信天是蓝的；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我不相信雷的回声；</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我不相信梦是假的；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我不相信死无报应。</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如果海洋注定要决堤，</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让所有的苦水注入我心中；</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如果陆地注定要上升，</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就让人类重新选择生存的峰顶。</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新的转机和闪闪的星斗，</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正在缀满没有遮拦的天空，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那是五千年的象形文字，</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那是未来人们凝视的眼睛。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瞬间/杨炼</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w:t>
      </w:r>
      <w:proofErr w:type="gramStart"/>
      <w:r w:rsidRPr="006C6104">
        <w:rPr>
          <w:rFonts w:asciiTheme="minorEastAsia" w:hAnsiTheme="minorEastAsia" w:hint="eastAsia"/>
          <w:szCs w:val="21"/>
        </w:rPr>
        <w:t>一刻</w:t>
      </w:r>
      <w:proofErr w:type="gramEnd"/>
      <w:r w:rsidRPr="006C6104">
        <w:rPr>
          <w:rFonts w:asciiTheme="minorEastAsia" w:hAnsiTheme="minorEastAsia" w:hint="eastAsia"/>
          <w:szCs w:val="21"/>
        </w:rPr>
        <w:t>世界并不存在</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你问看那远处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大海为什么晃动着阴影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我无法回答你我不知道</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在月光铺成的道路尽头</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是什么等待我们</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那海和天空</w:t>
      </w:r>
      <w:proofErr w:type="gramStart"/>
      <w:r w:rsidRPr="006C6104">
        <w:rPr>
          <w:rFonts w:asciiTheme="minorEastAsia" w:hAnsiTheme="minorEastAsia" w:hint="eastAsia"/>
          <w:szCs w:val="21"/>
        </w:rPr>
        <w:t>之间</w:t>
      </w:r>
      <w:proofErr w:type="gramEnd"/>
      <w:r w:rsidRPr="006C6104">
        <w:rPr>
          <w:rFonts w:asciiTheme="minorEastAsia" w:hAnsiTheme="minorEastAsia" w:hint="eastAsia"/>
          <w:szCs w:val="21"/>
        </w:rPr>
        <w:t>星星消失的地方</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连时间也没有确切的命运</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面朝大海，春暖花开/海子</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从明天起，做一个幸福的人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面朝大海，春暖花开</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喂马、劈柴，周游世界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从明天起，关心粮食和蔬菜</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我有一所房子，面朝大海，春暖花开</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从明天起，和每一个亲人通信</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告诉他们我的幸福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那幸福的闪电告诉我的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我将告诉每一个人</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给每一条</w:t>
      </w:r>
      <w:proofErr w:type="gramStart"/>
      <w:r w:rsidRPr="006C6104">
        <w:rPr>
          <w:rFonts w:asciiTheme="minorEastAsia" w:hAnsiTheme="minorEastAsia" w:hint="eastAsia"/>
          <w:szCs w:val="21"/>
        </w:rPr>
        <w:t>河每一座山取</w:t>
      </w:r>
      <w:proofErr w:type="gramEnd"/>
      <w:r w:rsidRPr="006C6104">
        <w:rPr>
          <w:rFonts w:asciiTheme="minorEastAsia" w:hAnsiTheme="minorEastAsia" w:hint="eastAsia"/>
          <w:szCs w:val="21"/>
        </w:rPr>
        <w:t>一个温暖的名字</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陌生人，我也为你祝福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愿你有一个灿烂的前程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愿你有情人终成眷属</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愿你在尘世获得幸福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我只愿面朝大海，春暖花开</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双桅船/舒婷</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雾打湿了我的双翼</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可风却不容我再迟疑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岸呵，心爱的岸</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昨天刚刚和你告别</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今天你又在这里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明天我们将在</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另一个纬度相遇</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是一场风暴，一盏灯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把我们联系在一起</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是一场风暴，另一盏灯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使我们再分东西</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不怕天涯海角</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岂在朝朝夕</w:t>
      </w:r>
      <w:proofErr w:type="gramStart"/>
      <w:r w:rsidRPr="006C6104">
        <w:rPr>
          <w:rFonts w:asciiTheme="minorEastAsia" w:hAnsiTheme="minorEastAsia" w:hint="eastAsia"/>
          <w:szCs w:val="21"/>
        </w:rPr>
        <w:t>夕</w:t>
      </w:r>
      <w:proofErr w:type="gramEnd"/>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你在我的航程上</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我在你的视线里</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雨夜/北岛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当水洼里破碎的夜晚</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摇着一片新新叶</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像摇着自己的孩子睡去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当灯光串起雨雨滴</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坠饰在你的肩头</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闪着光，又滚落在地</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你说，不</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口气如此坚决</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可微笑却泄露了内心的秘密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低低的乌云用潮湿的手掌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揉着你的头发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揉进花的芳香和我滚烫的呼吸</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路灯拉长的身影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连接着每个路口，</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连接着每个梦</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用网捕捉着我们的欢乐之谜</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以往的辛酸凝成泪水</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沾湿你的手手绢</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被遗忘在一个黑漆漆的门洞里</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即使明天早上</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枪口和血淋淋的太阳</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让我交出青春、自由和笔</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我也决不会交出这个夜晚</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我也决不会交出你</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让墙壁堵住我的嘴巴吧</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让铁条分割我的天空吧</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只要心在跳动，</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就有血的潮汐</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而你的微笑将印在红色的月亮上</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每夜升起在我的小窗前</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唤醒记忆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【朗诵美文】听雪</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 xml:space="preserve">作者：红尘一笑  朗诵：紫衣玫瑰  来源：2015-01-10 </w:t>
      </w:r>
      <w:proofErr w:type="gramStart"/>
      <w:r w:rsidRPr="006C6104">
        <w:rPr>
          <w:rFonts w:asciiTheme="minorEastAsia" w:hAnsiTheme="minorEastAsia" w:hint="eastAsia"/>
          <w:szCs w:val="21"/>
        </w:rPr>
        <w:t>微信公众</w:t>
      </w:r>
      <w:proofErr w:type="gramEnd"/>
      <w:r w:rsidRPr="006C6104">
        <w:rPr>
          <w:rFonts w:asciiTheme="minorEastAsia" w:hAnsiTheme="minorEastAsia" w:hint="eastAsia"/>
          <w:szCs w:val="21"/>
        </w:rPr>
        <w:t>平台「玫瑰</w:t>
      </w:r>
      <w:proofErr w:type="gramStart"/>
      <w:r w:rsidRPr="006C6104">
        <w:rPr>
          <w:rFonts w:asciiTheme="minorEastAsia" w:hAnsiTheme="minorEastAsia" w:hint="eastAsia"/>
          <w:szCs w:val="21"/>
        </w:rPr>
        <w:t>音悦台</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冬天，是属于沉思的季节，那漫天漫地的雪花，</w:t>
      </w:r>
      <w:proofErr w:type="gramStart"/>
      <w:r w:rsidRPr="006C6104">
        <w:rPr>
          <w:rFonts w:asciiTheme="minorEastAsia" w:hAnsiTheme="minorEastAsia" w:hint="eastAsia"/>
          <w:szCs w:val="21"/>
        </w:rPr>
        <w:t>总是应</w:t>
      </w:r>
      <w:proofErr w:type="gramEnd"/>
      <w:r w:rsidRPr="006C6104">
        <w:rPr>
          <w:rFonts w:asciiTheme="minorEastAsia" w:hAnsiTheme="minorEastAsia" w:hint="eastAsia"/>
          <w:szCs w:val="21"/>
        </w:rPr>
        <w:t>了冬之约，穿过秋的门楣款款而来。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喜欢听雪，喜欢在</w:t>
      </w:r>
      <w:proofErr w:type="gramStart"/>
      <w:r w:rsidRPr="006C6104">
        <w:rPr>
          <w:rFonts w:asciiTheme="minorEastAsia" w:hAnsiTheme="minorEastAsia" w:hint="eastAsia"/>
          <w:szCs w:val="21"/>
        </w:rPr>
        <w:t>雪天穿</w:t>
      </w:r>
      <w:proofErr w:type="gramEnd"/>
      <w:r w:rsidRPr="006C6104">
        <w:rPr>
          <w:rFonts w:asciiTheme="minorEastAsia" w:hAnsiTheme="minorEastAsia" w:hint="eastAsia"/>
          <w:szCs w:val="21"/>
        </w:rPr>
        <w:t>了红色的外衣，静静漫步于湖畔。漫天冷</w:t>
      </w:r>
      <w:proofErr w:type="gramStart"/>
      <w:r w:rsidRPr="006C6104">
        <w:rPr>
          <w:rFonts w:asciiTheme="minorEastAsia" w:hAnsiTheme="minorEastAsia" w:hint="eastAsia"/>
          <w:szCs w:val="21"/>
        </w:rPr>
        <w:t>凛</w:t>
      </w:r>
      <w:proofErr w:type="gramEnd"/>
      <w:r w:rsidRPr="006C6104">
        <w:rPr>
          <w:rFonts w:asciiTheme="minorEastAsia" w:hAnsiTheme="minorEastAsia" w:hint="eastAsia"/>
          <w:szCs w:val="21"/>
        </w:rPr>
        <w:t>，</w:t>
      </w:r>
      <w:proofErr w:type="gramStart"/>
      <w:r w:rsidRPr="006C6104">
        <w:rPr>
          <w:rFonts w:asciiTheme="minorEastAsia" w:hAnsiTheme="minorEastAsia" w:hint="eastAsia"/>
          <w:szCs w:val="21"/>
        </w:rPr>
        <w:t>漫宇琼瑶</w:t>
      </w:r>
      <w:proofErr w:type="gramEnd"/>
      <w:r w:rsidRPr="006C6104">
        <w:rPr>
          <w:rFonts w:asciiTheme="minorEastAsia" w:hAnsiTheme="minorEastAsia" w:hint="eastAsia"/>
          <w:szCs w:val="21"/>
        </w:rPr>
        <w:t>，雪花，似寻梦的蝶，袅袅绕绕，与我眸中的笑深情对舞。仰起脸，便有一片、两片、无数片的雪花袅娜到发上、睫上，唇上，仿佛少女的吻，羞涩、冰凉而不失温润，然后，心，就在那一刻，生出几多的怜爱和淡淡的暖……</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有人说：落雪的声音，是天使的声音，能听见的人会幸福一生。静静听雪，品味的是“千树万树梨花开”的美轮美奂，感受的是“千门万户雪花浮，点点无声落瓦沟”的浪漫，也许，簌簌雪落的声音，更胜于</w:t>
      </w:r>
      <w:proofErr w:type="gramStart"/>
      <w:r w:rsidRPr="006C6104">
        <w:rPr>
          <w:rFonts w:asciiTheme="minorEastAsia" w:hAnsiTheme="minorEastAsia" w:hint="eastAsia"/>
          <w:szCs w:val="21"/>
        </w:rPr>
        <w:t>梵</w:t>
      </w:r>
      <w:proofErr w:type="gramEnd"/>
      <w:r w:rsidRPr="006C6104">
        <w:rPr>
          <w:rFonts w:asciiTheme="minorEastAsia" w:hAnsiTheme="minorEastAsia" w:hint="eastAsia"/>
          <w:szCs w:val="21"/>
        </w:rPr>
        <w:t>哑铃</w:t>
      </w:r>
      <w:proofErr w:type="gramStart"/>
      <w:r w:rsidRPr="006C6104">
        <w:rPr>
          <w:rFonts w:asciiTheme="minorEastAsia" w:hAnsiTheme="minorEastAsia" w:hint="eastAsia"/>
          <w:szCs w:val="21"/>
        </w:rPr>
        <w:t>上奏着</w:t>
      </w:r>
      <w:proofErr w:type="gramEnd"/>
      <w:r w:rsidRPr="006C6104">
        <w:rPr>
          <w:rFonts w:asciiTheme="minorEastAsia" w:hAnsiTheme="minorEastAsia" w:hint="eastAsia"/>
          <w:szCs w:val="21"/>
        </w:rPr>
        <w:t>的名曲，因为，又有哪一首乐曲能与这天籁之音媲美呢？</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雪花，是世界上最圣洁的花，当你静静的倾听天籁，尘世的浮躁与喧嚣，似乎都已离你远去，剩下的惟有纯净，那是心灵忘却一切的畅然，那是在没有尘埃的世界里，生命自由呼吸的平淡与安恬。</w:t>
      </w: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雪小禅说</w:t>
      </w:r>
      <w:proofErr w:type="gramEnd"/>
      <w:r w:rsidRPr="006C6104">
        <w:rPr>
          <w:rFonts w:asciiTheme="minorEastAsia" w:hAnsiTheme="minorEastAsia" w:hint="eastAsia"/>
          <w:szCs w:val="21"/>
        </w:rPr>
        <w:t>：“听雪，也是听心，听雪的刹那，心里定会开出一朵清幽的莲花”。是的，扬扬洒洒的雪花落下，该有多少宁静的心，在此刻倾听与领悟？又该有多少清澈的眸，在凝视这天与地之间的绝世爱恋？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常常想：人生，如雪一样洁白，心灵，也该如雪一样纯洁吧？一个人要以清醒的心智和从容的心境走过岁月，也许恰恰不能缺少的，就是像雪花一样的恬淡。任何时候，学会用欣赏的眼光看待世界，看待周围的人，你便会多了几分面对一切的坦然……</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岁月沧桑，漫步人生的旅途，惟愿我的生命，也如此刻般宁静与安恬，恪守生命里的素色与信约，让心灵在听雪中，开出一朵禅意的莲……</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【朗诵美文】一棵开花的树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作者：席慕容</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如何让你遇见我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在我最美丽的时刻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为这</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我已在佛前求了五百年</w:t>
      </w: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求佛让我们</w:t>
      </w:r>
      <w:proofErr w:type="gramEnd"/>
      <w:r w:rsidRPr="006C6104">
        <w:rPr>
          <w:rFonts w:asciiTheme="minorEastAsia" w:hAnsiTheme="minorEastAsia" w:hint="eastAsia"/>
          <w:szCs w:val="21"/>
        </w:rPr>
        <w:t>结一段尘缘</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佛于是</w:t>
      </w:r>
      <w:proofErr w:type="gramEnd"/>
      <w:r w:rsidRPr="006C6104">
        <w:rPr>
          <w:rFonts w:asciiTheme="minorEastAsia" w:hAnsiTheme="minorEastAsia" w:hint="eastAsia"/>
          <w:szCs w:val="21"/>
        </w:rPr>
        <w:t>把我化做一棵树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长在你必经的路旁</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阳光下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慎重地开满了花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朵朵都是我前世的盼望</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当你走近</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请你细听</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那颤抖的叶</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是我等待的热情</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而当你终于无视地走过</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在你身后落了一地的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朋友啊</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那不是花瓣</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是我凋零的心</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【写作背景】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台湾诗人席慕蓉的这首《一棵开花的树》深受海内外读者喜爱。这是一首女孩子写给男孩子的情诗吗？2007年12月22日，在福建参加“海峡诗会”的席慕蓉披露了作品的创作经过，她说，这是“写给自然界的一首情诗”。席慕蓉说，在她看来，生命是不断的经过、经过、经过，她写的东西都是在生命现场里所得到的触动，尽管有些触动要等到一二十年后才恍然大悟。为了解释自己在生命现场里的触动，席慕蓉讲述了《一棵开花的树》的创作过程。她回忆说，当时自己在台湾新竹师范学院教书。５月份有一次坐火车经过苗栗的山间，火车不断从山洞间进出。当火车从一个很长的山洞出来以后，她无意间回头朝山洞后面的山地上张望，看到高高的山坡上有一棵油桐开满了白色的花。“那时候我差点叫起来，我想怎么有这样一棵树，这么慎重地把自己全部开满了花，看不到绿色的叶子，像华盖一样地站在山坡上。可是，我刚要仔细看的时候，火车</w:t>
      </w:r>
      <w:proofErr w:type="gramStart"/>
      <w:r w:rsidRPr="006C6104">
        <w:rPr>
          <w:rFonts w:asciiTheme="minorEastAsia" w:hAnsiTheme="minorEastAsia" w:hint="eastAsia"/>
          <w:szCs w:val="21"/>
        </w:rPr>
        <w:t>一</w:t>
      </w:r>
      <w:proofErr w:type="gramEnd"/>
      <w:r w:rsidRPr="006C6104">
        <w:rPr>
          <w:rFonts w:asciiTheme="minorEastAsia" w:hAnsiTheme="minorEastAsia" w:hint="eastAsia"/>
          <w:szCs w:val="21"/>
        </w:rPr>
        <w:t>转弯，树就看不见了。” 就是这棵真实地存在于席慕</w:t>
      </w:r>
      <w:proofErr w:type="gramStart"/>
      <w:r w:rsidRPr="006C6104">
        <w:rPr>
          <w:rFonts w:asciiTheme="minorEastAsia" w:hAnsiTheme="minorEastAsia" w:hint="eastAsia"/>
          <w:szCs w:val="21"/>
        </w:rPr>
        <w:t>蓉生命</w:t>
      </w:r>
      <w:proofErr w:type="gramEnd"/>
      <w:r w:rsidRPr="006C6104">
        <w:rPr>
          <w:rFonts w:asciiTheme="minorEastAsia" w:hAnsiTheme="minorEastAsia" w:hint="eastAsia"/>
          <w:szCs w:val="21"/>
        </w:rPr>
        <w:t>现场里的油桐，让她念念不忘。她心想，正如海</w:t>
      </w:r>
      <w:proofErr w:type="gramStart"/>
      <w:r w:rsidRPr="006C6104">
        <w:rPr>
          <w:rFonts w:asciiTheme="minorEastAsia" w:hAnsiTheme="minorEastAsia" w:hint="eastAsia"/>
          <w:szCs w:val="21"/>
        </w:rPr>
        <w:t>是蓝给自己</w:t>
      </w:r>
      <w:proofErr w:type="gramEnd"/>
      <w:r w:rsidRPr="006C6104">
        <w:rPr>
          <w:rFonts w:asciiTheme="minorEastAsia" w:hAnsiTheme="minorEastAsia" w:hint="eastAsia"/>
          <w:szCs w:val="21"/>
        </w:rPr>
        <w:t>看一样，</w:t>
      </w:r>
      <w:proofErr w:type="gramStart"/>
      <w:r w:rsidRPr="006C6104">
        <w:rPr>
          <w:rFonts w:asciiTheme="minorEastAsia" w:hAnsiTheme="minorEastAsia" w:hint="eastAsia"/>
          <w:szCs w:val="21"/>
        </w:rPr>
        <w:t>花当然</w:t>
      </w:r>
      <w:proofErr w:type="gramEnd"/>
      <w:r w:rsidRPr="006C6104">
        <w:rPr>
          <w:rFonts w:asciiTheme="minorEastAsia" w:hAnsiTheme="minorEastAsia" w:hint="eastAsia"/>
          <w:szCs w:val="21"/>
        </w:rPr>
        <w:t>也是慎重地开给它自己的，但是，如果没有自己那一回头的机缘，树上的花儿是不是就会纷纷凋零？这促使她写下了《一棵开花的树》。席慕蓉说：“这是我写给自然界的一首情诗。我在生命现场遇见了一棵开花的树，我在替它发声。”至于有些人把作品解读成“女孩子站在那里等男孩子看她”的情诗，她表示“有点犹疑”。但她同时声明，诗人的解读只是其中的一种，因为读者的解释也有权威性。</w:t>
      </w:r>
    </w:p>
    <w:p w:rsidR="006A178D" w:rsidRDefault="006A178D" w:rsidP="006C6104">
      <w:pPr>
        <w:spacing w:line="220" w:lineRule="exact"/>
        <w:rPr>
          <w:rFonts w:asciiTheme="minorEastAsia" w:hAnsiTheme="minorEastAsia"/>
          <w:szCs w:val="21"/>
        </w:rPr>
      </w:pPr>
    </w:p>
    <w:p w:rsidR="006A178D" w:rsidRPr="006C6104" w:rsidRDefault="006A178D" w:rsidP="006C6104">
      <w:pPr>
        <w:spacing w:line="220" w:lineRule="exact"/>
        <w:rPr>
          <w:rFonts w:asciiTheme="minorEastAsia" w:hAnsiTheme="minorEastAsia"/>
          <w:szCs w:val="21"/>
        </w:rPr>
      </w:pPr>
    </w:p>
    <w:p w:rsidR="003C59F1" w:rsidRPr="006C6104" w:rsidRDefault="003C59F1" w:rsidP="006C6104">
      <w:pPr>
        <w:spacing w:line="220" w:lineRule="exact"/>
        <w:jc w:val="center"/>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高中部首届商业模拟挑战赛纪实</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2014-12-29 深圳实验学校高中部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商业模拟挑战赛”是一项高中生商业模拟活动，旨在通过高中生扮演商业公司管理层的角色，在虚拟与现实结合的商业市场中运营自己的公司，参与公司组建、产品研发、产品营销、投资等商业行为，并在其过程中培养自己的商业素养，提高自身领导才能，培养团队合作的意识及能力，拓宽视野，促进人与人之间的交流学习，丰富自身的经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2014年11月26日晚，由高中部经济社主办的深圳实验学校高中部首届商业模拟挑战赛在高中部体育馆成功举办。此次比赛设有三个大板块：模拟政府、模拟公司、模拟消费者。三个板块相互配合在模拟市场上完成了一</w:t>
      </w:r>
      <w:r w:rsidRPr="006C6104">
        <w:rPr>
          <w:rFonts w:asciiTheme="minorEastAsia" w:hAnsiTheme="minorEastAsia" w:hint="eastAsia"/>
          <w:szCs w:val="21"/>
        </w:rPr>
        <w:lastRenderedPageBreak/>
        <w:t>个财年的运营。由高中部经济社成员组成的49人的政府、由各班学生自由组成的40支参赛队伍（即公司）以及自由报名的90名同学组成的消费者团队，总数超过400人的庞大团体，在短短两个半小时之内，共同演绎了一场商业盛典。</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比赛中，各个参赛队伍表现出了极高的热情。从一个多月前的报名、组建公司，到一个多月后的今天有着惊人凝聚力的团队，在一个月中它们完成的公司组建、产品研发、产品生产，正是使他们走向更高平台的奠基石。40支队伍在参加过一次参赛者培训、三次CEO会议后，自行完成了研发与生产计划、营销策略的制定，充分展现了团队力量与合理时间分配的结合。</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比赛当晚，各个参赛队伍积极踊跃地宣传自己的公司以及研发的产品；消费者们根据政府发放的消费者须知在产品间对比后进行购买；政府人员则人手一台电脑进行紧张的数据计算及处理。整个过程中，比赛氛围一直非常活跃。为了吸引消费者的注意，各个公司都是使出了浑身解数，从海报、横幅、气球、到宣传视频，每一个公司的摊位都是一道亮丽的风景。消费者进场时则可谓鱼贯而出，涌向各个公司的摊位。</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本次商业模拟大赛是高中部的第一届，也是学校第一次开展商业类的比赛。成功的举办不仅是经济社努力的结果，更离不开学校的大力支持。本次比赛充分展现了学生的各项能力，为踏入社会奠定了基础，更深入体现了深圳实验学校健全人格的培养目标和励精图治的校训精神。（文/高二AP班 汪子</w:t>
      </w:r>
      <w:proofErr w:type="gramStart"/>
      <w:r w:rsidRPr="006C6104">
        <w:rPr>
          <w:rFonts w:asciiTheme="minorEastAsia" w:hAnsiTheme="minorEastAsia" w:hint="eastAsia"/>
          <w:szCs w:val="21"/>
        </w:rPr>
        <w:t>涵</w:t>
      </w:r>
      <w:proofErr w:type="gramEnd"/>
      <w:r w:rsidRPr="006C6104">
        <w:rPr>
          <w:rFonts w:asciiTheme="minorEastAsia" w:hAnsiTheme="minorEastAsia" w:hint="eastAsia"/>
          <w:szCs w:val="21"/>
        </w:rPr>
        <w:t xml:space="preserve">  图/王海峰)</w:t>
      </w:r>
    </w:p>
    <w:p w:rsidR="00EA6071" w:rsidRDefault="00EA6071" w:rsidP="006C6104">
      <w:pPr>
        <w:spacing w:line="220" w:lineRule="exact"/>
        <w:rPr>
          <w:rFonts w:asciiTheme="minorEastAsia" w:hAnsiTheme="minorEastAsia"/>
          <w:szCs w:val="21"/>
        </w:rPr>
      </w:pPr>
    </w:p>
    <w:p w:rsidR="006A178D" w:rsidRDefault="006A178D" w:rsidP="006C6104">
      <w:pPr>
        <w:spacing w:line="220" w:lineRule="exact"/>
        <w:rPr>
          <w:rFonts w:asciiTheme="minorEastAsia" w:hAnsiTheme="minorEastAsia"/>
          <w:szCs w:val="21"/>
        </w:rPr>
      </w:pPr>
    </w:p>
    <w:p w:rsidR="006A178D" w:rsidRDefault="006A178D" w:rsidP="006C6104">
      <w:pPr>
        <w:spacing w:line="220" w:lineRule="exact"/>
        <w:rPr>
          <w:rFonts w:asciiTheme="minorEastAsia" w:hAnsiTheme="minorEastAsia"/>
          <w:szCs w:val="21"/>
        </w:rPr>
      </w:pPr>
    </w:p>
    <w:p w:rsidR="006A178D" w:rsidRPr="006C6104" w:rsidRDefault="006A178D" w:rsidP="006C6104">
      <w:pPr>
        <w:spacing w:line="220" w:lineRule="exact"/>
        <w:rPr>
          <w:rFonts w:asciiTheme="minorEastAsia" w:hAnsiTheme="minorEastAsia"/>
          <w:szCs w:val="21"/>
        </w:rPr>
      </w:pPr>
    </w:p>
    <w:p w:rsidR="003C59F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北大中文系教授陈平原：</w:t>
      </w:r>
    </w:p>
    <w:p w:rsidR="003C59F1" w:rsidRPr="006C6104" w:rsidRDefault="003C59F1" w:rsidP="006C6104">
      <w:pPr>
        <w:spacing w:line="220" w:lineRule="exact"/>
        <w:jc w:val="center"/>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一辈子的道路，决定于语文</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2015-01-09 文汇教育</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今天谈教育，最响亮的口号，一是国际化，二是专业化。这两大潮流都有很大的合理性，但若以牺牲“母语教育”或“中国文辞”为代价，则又实在有点可惜。</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110年前，具体说是光绪29年（1903）11月，晚清最为重视教育的大臣张之洞在奉旨参与重订学堂章程时，在规定“中学堂以上各学堂，必全勤习洋文”的同时，强调“学堂不得废弃中国文辞”。之所以刻意凸显“中国文辞”，不是基于文学兴趣，而是担心西学大潮过于凶猛，导致传统中国文化价值的失落。此立场曾被批得“体无完肤”，今天看来颇有预见性。</w:t>
      </w:r>
    </w:p>
    <w:p w:rsidR="003C59F1" w:rsidRPr="006C6104" w:rsidRDefault="003C59F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1.阅读与写作课：国外高校是抹不掉的必修课，我们还在由大学“自作主张”</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北大中文系百年系庆时，我曾谈及：“‘母语教育’不仅仅是读书识字，还牵涉知识、思维、审美、文化立场等。我在大陆、台湾、香港的大学都教过书，深感大陆学生的汉语水平不尽如人意。”前一句好说，后一句很伤人，这其实跟我们整个教育思路有关。</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教育部在启动此次新高考改革时，已明确宣布取消中学的文理分科。但至于今后大学是否要开设“大一国文”或“大学语文”，教育部不敢硬性规定，</w:t>
      </w:r>
      <w:proofErr w:type="gramStart"/>
      <w:r w:rsidRPr="006C6104">
        <w:rPr>
          <w:rFonts w:asciiTheme="minorEastAsia" w:hAnsiTheme="minorEastAsia" w:hint="eastAsia"/>
          <w:szCs w:val="21"/>
        </w:rPr>
        <w:t>任凭各</w:t>
      </w:r>
      <w:proofErr w:type="gramEnd"/>
      <w:r w:rsidRPr="006C6104">
        <w:rPr>
          <w:rFonts w:asciiTheme="minorEastAsia" w:hAnsiTheme="minorEastAsia" w:hint="eastAsia"/>
          <w:szCs w:val="21"/>
        </w:rPr>
        <w:t>大学自作主张。相比之下，台湾教育界目前还在坚持6个学分的“大一国文”，显得弥足珍贵。</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记得4年前，在上海哈佛中心成立会上，与哈佛大学英文系教授交流各自的心得与困惑，我谈及“大一国文”的没落以及大学生写作能力的下降，对方很惊讶，因对他们来说，“阅读与写作”是必修课，抹不掉的。准确、优雅地使用本国语言文字，对于任何一个国家任何一个时代的大学生都很重要。而这种能力的习得，不是一朝一夕的事，更不是政治课或</w:t>
      </w:r>
      <w:proofErr w:type="gramStart"/>
      <w:r w:rsidRPr="006C6104">
        <w:rPr>
          <w:rFonts w:asciiTheme="minorEastAsia" w:hAnsiTheme="minorEastAsia" w:hint="eastAsia"/>
          <w:szCs w:val="21"/>
        </w:rPr>
        <w:t>通识课所能</w:t>
      </w:r>
      <w:proofErr w:type="gramEnd"/>
      <w:r w:rsidRPr="006C6104">
        <w:rPr>
          <w:rFonts w:asciiTheme="minorEastAsia" w:hAnsiTheme="minorEastAsia" w:hint="eastAsia"/>
          <w:szCs w:val="21"/>
        </w:rPr>
        <w:t>取代的。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学习本国语言与文学，应该是很美妙的享受。同时，此课程牵涉甚广——语文知识、文学趣味、文化建设、道德人心、意识形态，乃至“国际关系”等。最后一点是我的即兴发挥，起源于一件小事。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多年前，东京大学教授藤井省三很悲伤地告诉我，日本的中学国文课本将删去鲁迅的《故乡》，理由是国文不该收外国人的作品。表面上争的是“译作”算不算“国文”，背后则是国民心态；长远看，</w:t>
      </w:r>
      <w:proofErr w:type="gramStart"/>
      <w:r w:rsidRPr="006C6104">
        <w:rPr>
          <w:rFonts w:asciiTheme="minorEastAsia" w:hAnsiTheme="minorEastAsia" w:hint="eastAsia"/>
          <w:szCs w:val="21"/>
        </w:rPr>
        <w:t>此举多</w:t>
      </w:r>
      <w:proofErr w:type="gramEnd"/>
      <w:r w:rsidRPr="006C6104">
        <w:rPr>
          <w:rFonts w:asciiTheme="minorEastAsia" w:hAnsiTheme="minorEastAsia" w:hint="eastAsia"/>
          <w:szCs w:val="21"/>
        </w:rPr>
        <w:t>少会影响日后的中日关系。我们的中学语文课本是收译作的，除了承认现代汉语受外来词汇及表达方式的深刻影响，还显示了国人的开放心态及国际视野。</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2.今人读书如投资，都希望收益最大化。这一思路明显不适合语文教学</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从16岁开始教书，最初教小学及初中的语文课，后来在大学主讲文学史。记得“文革”时知青下乡，若被请去教书，十有八九是从语文教起——我自己的经历也是这样。因为校长们觉得，凡有一定文化修养的，只要满腔热情且肯用心，都能教好语文课。换句话说，语文很重要，但教语文课的门槛很低，完全可以“无师自通”。</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40多年后的今天，随着基础教育水平的提升以及高等教育的普及，当一个合格的语文教师，不管教的是小学中学还是大学，都不太容易了。但即便如此，高中的语文课或大学的文学史课程，依旧注重自由自在的阅读，没有那么多“先修课程”的限制，也不太讲究“循序渐进”。面对浩如烟海的名著或名篇，你愿意跳着读、倒着读，甚至反着读，问题都不大。这也是大学里的“文学教育”不太被重视的原因——“专业性”不强，缺几节课，不会衔接不上。</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可这正是中学语文或大学的文学课程可爱的地方，其得失成败不是一下子就显示出来的，往往潜移默化，“润物细无声”。比如多年后回想，语文课会勾起你无限遐思，甚至有意收藏几册老课本，闲来不时翻阅；数学或物理就算了，因为相关知识你已经掌握了。另外，对于很多老学生来说，语文老师比数学、英语或政治课老师更容易被追怀。不仅是课时安排、教师才华，更与学生本人的成长记忆有关。在这个意义上，说中小学语文课很重要，影响学生一辈子，一点都不夸张。别的课程</w:t>
      </w:r>
      <w:proofErr w:type="gramStart"/>
      <w:r w:rsidRPr="006C6104">
        <w:rPr>
          <w:rFonts w:asciiTheme="minorEastAsia" w:hAnsiTheme="minorEastAsia" w:hint="eastAsia"/>
          <w:szCs w:val="21"/>
        </w:rPr>
        <w:t>若非做</w:t>
      </w:r>
      <w:proofErr w:type="gramEnd"/>
      <w:r w:rsidRPr="006C6104">
        <w:rPr>
          <w:rFonts w:asciiTheme="minorEastAsia" w:hAnsiTheme="minorEastAsia" w:hint="eastAsia"/>
          <w:szCs w:val="21"/>
        </w:rPr>
        <w:t>专门研究，大都毕业就搁下，惟有研习本国语文，是“活到老，学到老”。</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语文教学的门槛很低，堂奥却极深。原因是，这门课的教与学，确实是“急不得也么哥”，就像广东人煲汤那样，需要时间与耐心。现代社会“知识大爆炸”，学生需要修习的科目很多，不可能只读“四书五经”；但贪多求快，道听途说，压缩饼干式的教学，对于中学语文或大学的文学史课程，损害尤其明显。因此，如何在沉潜把玩与博览群书之间，找到合适的度，值得读书人认真思考。</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今人读书如投资，都希望收益最大化。可这一思路，明显不适合语文教学。实际上，学语文没什么捷径可走，首先是有兴趣，然后就是多读书、肯思考、勤写作，这样，语文就一定能学好。《东坡志林》里提到，有人问欧阳修怎么写文章，他说：“无他术，唯勤读书而多为之，自工。世人患作文字少，又懒读书，每一篇出，即求过人，如此少有至者。疵病不必待人指摘，多做自能见之。”这样的大白话，是经验之谈。欧阳修、苏东坡尚且找不到读书作文的“诀窍”，我当然更是“无可奉告”了。据叶圣陶先生的长子叶至善称，叶老从不给他们讲授写作方法，只要求多读书；书读多了，有感觉，于是落笔为文。文章写多了，自然冷暖自知，写作能力逐渐提升。叶老这思路，跟欧阳修的说法很接近。</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3.我特别</w:t>
      </w:r>
      <w:proofErr w:type="gramStart"/>
      <w:r w:rsidRPr="006C6104">
        <w:rPr>
          <w:rFonts w:asciiTheme="minorEastAsia" w:hAnsiTheme="minorEastAsia" w:hint="eastAsia"/>
          <w:szCs w:val="21"/>
        </w:rPr>
        <w:t>担心慕课风行</w:t>
      </w:r>
      <w:proofErr w:type="gramEnd"/>
      <w:r w:rsidRPr="006C6104">
        <w:rPr>
          <w:rFonts w:asciiTheme="minorEastAsia" w:hAnsiTheme="minorEastAsia" w:hint="eastAsia"/>
          <w:szCs w:val="21"/>
        </w:rPr>
        <w:t>的结果。别的课我不懂，但深知语文课不能对着空气讲，“现场感”很重要，必须盯着学生们的眼睛</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为何先说“学”，再说“教”？因本国语文的学习，很</w:t>
      </w:r>
      <w:r w:rsidRPr="006C6104">
        <w:rPr>
          <w:rFonts w:asciiTheme="minorEastAsia" w:hAnsiTheme="minorEastAsia" w:hint="eastAsia"/>
          <w:szCs w:val="21"/>
        </w:rPr>
        <w:lastRenderedPageBreak/>
        <w:t>大程度靠学生自觉。所谓“师傅领进门，修行靠个人”，在这门课上表现特别突出。教师能做的，主要是调动阅读热情，再略为引点方向。</w:t>
      </w:r>
      <w:proofErr w:type="gramStart"/>
      <w:r w:rsidRPr="006C6104">
        <w:rPr>
          <w:rFonts w:asciiTheme="minorEastAsia" w:hAnsiTheme="minorEastAsia" w:hint="eastAsia"/>
          <w:szCs w:val="21"/>
        </w:rPr>
        <w:t>若学</w:t>
      </w:r>
      <w:proofErr w:type="gramEnd"/>
      <w:r w:rsidRPr="006C6104">
        <w:rPr>
          <w:rFonts w:asciiTheme="minorEastAsia" w:hAnsiTheme="minorEastAsia" w:hint="eastAsia"/>
          <w:szCs w:val="21"/>
        </w:rPr>
        <w:t>生没兴趣，即便老师你终日口吐莲花，也是不管用的。十年前主编《普通高中课程标准实验教科书·中国小说欣赏》（北京：人民教育出版社，2005年），我在“前言”中称：“除了母语教学、人文内涵、艺术技巧等，我们更关注‘阅读快感’——读小说，如果味同嚼蜡，那将是极大的失败。”其实，不仅是选修课，语文课本都得考虑学生的阅读趣味。记得小时候新学期开学，最期待的就是领到语文课本，然后抢先阅读，半懂不懂，但非常愉快。</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说到语文学习的乐趣，必须区分两种不同的阅读快感：一是诉诸直觉，来得快，去得也快；一是含英咀华，来得迟，去得也迟。“经典阅读”与“快乐阅读”，二者并不截然对立。我只是强调教学中如何培养学生“发现的目光”。发现什么？发现表面上平淡无奇的字里行间所蕴涵着的汉语之美、文章之美、人性之美以及大自然之美。而这种“发现”的能力，并非自然而然形成，而是需要长期的训练与培育。这方面，任课教师的“精彩演出”与“因势利导”，都很重要。</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在拙作《从文人之文到学者之文——明清散文研究》的“开场白”中，我提及大物理学家费恩曼如何精心准备，投入极大热情，把物理学讲得出神入化，让人着迷，当时借用《迷人的科学风采--费恩曼传》里的一段话：“对费恩曼来讲，演讲大厅是一个剧院，演讲就是一次表演，既要负责情节和形象，又要负责场面和烟火。不论听众是什么样的人，大学生也好、研究生也好、他的同事也好、普通民众也好，他都真正能做到谈吐自如。”不一定是学术大师，任何一个好老师，每堂课都是一次精心准备的演出，既充满激情，又不可重复。</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如承认讲课是一门艺术，课堂即舞台，单有演讲者的“谈吐自如”远远不够，还必须有听讲者的“莫逆于心”，这才是理想状态。去年我在《文汇报》发文章，承认慕课（MOOC，即大规模开放在线课程）在普及教育、传播知识方面的巨大优势，同时又称：从事文学教育多年，深知“面对面”的重要性。打个比喻，这更像是在干“农活儿”，得看天时地利人和，很难“多快好省”。这“教育的性质类似农业，而绝对不像工业”的妙喻，不是我的发明，其实来自叶圣陶、吕叔湘二位老前辈。我特别</w:t>
      </w:r>
      <w:proofErr w:type="gramStart"/>
      <w:r w:rsidRPr="006C6104">
        <w:rPr>
          <w:rFonts w:asciiTheme="minorEastAsia" w:hAnsiTheme="minorEastAsia" w:hint="eastAsia"/>
          <w:szCs w:val="21"/>
        </w:rPr>
        <w:t>担心慕课风行</w:t>
      </w:r>
      <w:proofErr w:type="gramEnd"/>
      <w:r w:rsidRPr="006C6104">
        <w:rPr>
          <w:rFonts w:asciiTheme="minorEastAsia" w:hAnsiTheme="minorEastAsia" w:hint="eastAsia"/>
          <w:szCs w:val="21"/>
        </w:rPr>
        <w:t xml:space="preserve">的结果，使得第一线的语文教师偷懒或丧失信心，自觉地降格为某名校名师的助教。别的课我不懂，但深知语文课不能对着空气讲，“现场感”很重要，必须盯着学生们的眼睛，时刻与之交流与对话，这课才能讲好。只顾摆弄精美的PPT，视在场的学生为“无物”，这不是成功的教学，也不是称职的教师。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szCs w:val="21"/>
        </w:rPr>
        <w:t xml:space="preserve">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4.某种意义上，学文学的，太富贵、</w:t>
      </w:r>
      <w:proofErr w:type="gramStart"/>
      <w:r w:rsidRPr="006C6104">
        <w:rPr>
          <w:rFonts w:asciiTheme="minorEastAsia" w:hAnsiTheme="minorEastAsia" w:hint="eastAsia"/>
          <w:szCs w:val="21"/>
        </w:rPr>
        <w:t>太顺</w:t>
      </w:r>
      <w:proofErr w:type="gramEnd"/>
      <w:r w:rsidRPr="006C6104">
        <w:rPr>
          <w:rFonts w:asciiTheme="minorEastAsia" w:hAnsiTheme="minorEastAsia" w:hint="eastAsia"/>
          <w:szCs w:val="21"/>
        </w:rPr>
        <w:t>畅、</w:t>
      </w:r>
      <w:proofErr w:type="gramStart"/>
      <w:r w:rsidRPr="006C6104">
        <w:rPr>
          <w:rFonts w:asciiTheme="minorEastAsia" w:hAnsiTheme="minorEastAsia" w:hint="eastAsia"/>
          <w:szCs w:val="21"/>
        </w:rPr>
        <w:t>太</w:t>
      </w:r>
      <w:proofErr w:type="gramEnd"/>
      <w:r w:rsidRPr="006C6104">
        <w:rPr>
          <w:rFonts w:asciiTheme="minorEastAsia" w:hAnsiTheme="minorEastAsia" w:hint="eastAsia"/>
          <w:szCs w:val="21"/>
        </w:rPr>
        <w:t xml:space="preserve">精英，不一定是好事情。 </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关于中学语文课以及大学的文学教育，我说过两句话：一是请读无用之书，二是中文系是为你的一生打底子；现在看来，有必要增加第三句，那就是：语文学习与人生经验密不可分。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先说第一句，那是答记者问时说的。我谈到提倡读书的三个维度，其中包括“多读无用之书”。为什么这么说？因为今天中国人的阅读，过于讲求“立竿见影”了。在校期间，按照课程规定阅读；出了校门，根据工作需要看书。与考试或就业无关的书籍，一概斥为“无用”，最典型的莫过于搁置文学、艺术、宗教、哲学、历史等。而在我看来，所谓“精英式的阅读”，正是指这些一时没有实际用途，但对养成人生经验、文化品位和精神境界有意义的作品。</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第二句则是在北大中文系2012届毕业典礼上的致辞：“中文系出身的人，常被贬抑为‘万金油’，从政、经商、文学、艺术，似乎无所不能；如果做出惊天动地的大成绩，又似乎与专业训练无关。可这没什么好嘲笑的。中文系的基本训练，本来就是为你的一生打底子，促成</w:t>
      </w:r>
      <w:r w:rsidRPr="006C6104">
        <w:rPr>
          <w:rFonts w:asciiTheme="minorEastAsia" w:hAnsiTheme="minorEastAsia" w:hint="eastAsia"/>
          <w:szCs w:val="21"/>
        </w:rPr>
        <w:lastRenderedPageBreak/>
        <w:t>你日后的天马行空，逸兴</w:t>
      </w:r>
      <w:proofErr w:type="gramStart"/>
      <w:r w:rsidRPr="006C6104">
        <w:rPr>
          <w:rFonts w:asciiTheme="minorEastAsia" w:hAnsiTheme="minorEastAsia" w:hint="eastAsia"/>
          <w:szCs w:val="21"/>
        </w:rPr>
        <w:t>遄</w:t>
      </w:r>
      <w:proofErr w:type="gramEnd"/>
      <w:r w:rsidRPr="006C6104">
        <w:rPr>
          <w:rFonts w:asciiTheme="minorEastAsia" w:hAnsiTheme="minorEastAsia" w:hint="eastAsia"/>
          <w:szCs w:val="21"/>
        </w:rPr>
        <w:t>飞。有人问我，中文系的毕业生有何特长？我说：聪明、博雅、视野开阔，能读书，有修养，善表达，这还不够吗？当然，念博士，走专家之路，那是另一回事。”</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就说到了第三句。引述章太炎“余学虽有师友讲习，然得于忧患者多”（《太炎先生自定年谱》），似乎有点高攀；那就退一步，说说普通大学生的学习状态。不同地区不同水平的中学毕业生，通过高考的选拔，走到一起来了；可实际上，他们的学习能力及生活经验千差万别。一般来说，大城市重点中学的学生学业水平高，眼界也开阔，乡村里走出来的大学生，第一年明显学得很吃力，第二年挺住，第三、四年就能渐入佳境——其智力及潜能若得到很好的激发，日后的发展往往更令人期待。如果读的是文史哲等人文学科，其对于生活的领悟，对于大自然的敬畏，对于幸福与苦难的深切体会，将成为学习的重要助力。</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某种意义上，学文学的，太富贵、</w:t>
      </w:r>
      <w:proofErr w:type="gramStart"/>
      <w:r w:rsidRPr="006C6104">
        <w:rPr>
          <w:rFonts w:asciiTheme="minorEastAsia" w:hAnsiTheme="minorEastAsia" w:hint="eastAsia"/>
          <w:szCs w:val="21"/>
        </w:rPr>
        <w:t>太顺</w:t>
      </w:r>
      <w:proofErr w:type="gramEnd"/>
      <w:r w:rsidRPr="006C6104">
        <w:rPr>
          <w:rFonts w:asciiTheme="minorEastAsia" w:hAnsiTheme="minorEastAsia" w:hint="eastAsia"/>
          <w:szCs w:val="21"/>
        </w:rPr>
        <w:t>畅、</w:t>
      </w:r>
      <w:proofErr w:type="gramStart"/>
      <w:r w:rsidRPr="006C6104">
        <w:rPr>
          <w:rFonts w:asciiTheme="minorEastAsia" w:hAnsiTheme="minorEastAsia" w:hint="eastAsia"/>
          <w:szCs w:val="21"/>
        </w:rPr>
        <w:t>太</w:t>
      </w:r>
      <w:proofErr w:type="gramEnd"/>
      <w:r w:rsidRPr="006C6104">
        <w:rPr>
          <w:rFonts w:asciiTheme="minorEastAsia" w:hAnsiTheme="minorEastAsia" w:hint="eastAsia"/>
          <w:szCs w:val="21"/>
        </w:rPr>
        <w:t>精英，不一定是好事情。多难兴邦，逆境励志，家境贫寒或从小地方走出来的大学生，完全不必自卑。</w:t>
      </w:r>
    </w:p>
    <w:p w:rsidR="003C59F1" w:rsidRPr="006C6104" w:rsidRDefault="003C59F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5.大学生一定要学会表达。有时候，一辈子的道路，就因这十分钟二十分钟的发言或面试决定，因此，不能轻视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对于今天的大学生来说，单讲认真读书不够，还得学会独立思考与精确表达。这里的表达，包括书面与口头。几年前，我写《训练、才情与舞台》，谈及学术会议上的发言、倾听与提问，其中有这么几句：“作为学者，除沉潜把玩、著书立说外，还得学会在规定时间内向听众阐述自己的想法。有时候，一辈子的道路，就因这十分钟二十分钟的发言或面试决定，因此，不能轻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中国大学没有开设演讲课程，很多学者缺乏这方面的训练。”具体的论述容或不准确，但强调口头表达的重要性，我想八九不离十。大陆、香港、台湾三地大学生在一起开会，</w:t>
      </w:r>
      <w:proofErr w:type="gramStart"/>
      <w:r w:rsidRPr="006C6104">
        <w:rPr>
          <w:rFonts w:asciiTheme="minorEastAsia" w:hAnsiTheme="minorEastAsia" w:hint="eastAsia"/>
          <w:szCs w:val="21"/>
        </w:rPr>
        <w:t>你明显</w:t>
      </w:r>
      <w:proofErr w:type="gramEnd"/>
      <w:r w:rsidRPr="006C6104">
        <w:rPr>
          <w:rFonts w:asciiTheme="minorEastAsia" w:hAnsiTheme="minorEastAsia" w:hint="eastAsia"/>
          <w:szCs w:val="21"/>
        </w:rPr>
        <w:t>感觉到大陆学生普遍有才气，但不太会说话——或表达不清，或离题发挥，或时间掌握不好。这与我们的课堂教学倾向于演讲而不是讨论有关。实行小班教学，落实导修课，要求学生积极参与讨论并记分数，若干年后，这一偏颇才有可能纠正过来。相对于其他课程来说，语文课最有可能先走一步。</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博士刚毕业那阵子，曾被老先生夸奖“会写文章”。当初还觉得挺委屈的，因为，比起“思想深刻”或“功底扎实”来，这“会写文章”不算专业评价，更像是雕虫小技。教了30年书，逐渐体会此中甘苦。我终于明白，作为学者，会不会写文章，确实是个“事”——而且是不小的事。最近10年，我撰写了若干关于“现代中国述学文体”的论文，一半是学术史研究，一半则为了教学需要。不说成为大学者，即便只是完成博士或硕士论文，也都不是“动手动脚找东西”，或引进</w:t>
      </w:r>
      <w:proofErr w:type="gramStart"/>
      <w:r w:rsidRPr="006C6104">
        <w:rPr>
          <w:rFonts w:asciiTheme="minorEastAsia" w:hAnsiTheme="minorEastAsia" w:hint="eastAsia"/>
          <w:szCs w:val="21"/>
        </w:rPr>
        <w:t>最</w:t>
      </w:r>
      <w:proofErr w:type="gramEnd"/>
      <w:r w:rsidRPr="006C6104">
        <w:rPr>
          <w:rFonts w:asciiTheme="minorEastAsia" w:hAnsiTheme="minorEastAsia" w:hint="eastAsia"/>
          <w:szCs w:val="21"/>
        </w:rPr>
        <w:t>新潮的理论，就能手到擒来的。</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在一个专业化时代，谈“读书”与“写作”，显得特别小儿科。或许正因此，当大学老师的大都不太愿意接触此类话题。既然没有翅膀，若想渡江，就得靠舟楫。不管小学中学大学，对于老师来说，给学生提供渡江的“舟楫”，乃天经地义——虽然境界及方法不同。在北京大学的专题课以及香港中文大学的讲论会上，每当循例点评学生的论文时，我不仅挑毛病、补资料、谈理论，更设身处地帮他们想，这篇文章还可以怎么做。学生告诉我，这个时候他们最受益。</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说到底，中学语文课以及大学人文学科，就是培养擅长阅读、思考与表达的读书人。只讲“专业知识”不够，还必须“能说会写”——这标准其实不低，不信你试试看。</w:t>
      </w:r>
    </w:p>
    <w:p w:rsidR="00EA6071" w:rsidRPr="006C6104" w:rsidRDefault="00EA6071" w:rsidP="006C6104">
      <w:pPr>
        <w:spacing w:line="220" w:lineRule="exact"/>
        <w:rPr>
          <w:rFonts w:asciiTheme="minorEastAsia" w:hAnsiTheme="minorEastAsia"/>
          <w:szCs w:val="21"/>
        </w:rPr>
      </w:pPr>
    </w:p>
    <w:p w:rsidR="003C59F1" w:rsidRPr="006C6104" w:rsidRDefault="003C59F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风光摄影最强口诀，背下来你就出师了</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2015-01-09环球摄影杂志</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风光摄影一定是很多人爱上摄影的最初理由。那么，怎样才能拍好风景呢？今天就把史上最全口诀教给大家</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?好吧，直奔主题，先把口诀教给大家，之后再一一解读：</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proofErr w:type="gramStart"/>
      <w:r w:rsidRPr="006C6104">
        <w:rPr>
          <w:rFonts w:asciiTheme="minorEastAsia" w:hAnsiTheme="minorEastAsia" w:hint="eastAsia"/>
          <w:szCs w:val="21"/>
        </w:rPr>
        <w:t>大景靠勤跑</w:t>
      </w:r>
      <w:proofErr w:type="gramEnd"/>
      <w:r w:rsidRPr="006C6104">
        <w:rPr>
          <w:rFonts w:asciiTheme="minorEastAsia" w:hAnsiTheme="minorEastAsia" w:hint="eastAsia"/>
          <w:szCs w:val="21"/>
        </w:rPr>
        <w:t>，睡前看气象；</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正午没好光，好光在晨昏；</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奇景重气氛，雨雾不放过；</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天雨带相机，傍晚等放晴；</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大</w:t>
      </w:r>
      <w:proofErr w:type="gramStart"/>
      <w:r w:rsidRPr="006C6104">
        <w:rPr>
          <w:rFonts w:asciiTheme="minorEastAsia" w:hAnsiTheme="minorEastAsia" w:hint="eastAsia"/>
          <w:szCs w:val="21"/>
        </w:rPr>
        <w:t>底加慢</w:t>
      </w:r>
      <w:proofErr w:type="gramEnd"/>
      <w:r w:rsidRPr="006C6104">
        <w:rPr>
          <w:rFonts w:asciiTheme="minorEastAsia" w:hAnsiTheme="minorEastAsia" w:hint="eastAsia"/>
          <w:szCs w:val="21"/>
        </w:rPr>
        <w:t>片，脚架快门线；</w:t>
      </w:r>
    </w:p>
    <w:p w:rsidR="00EA6071" w:rsidRPr="006C6104" w:rsidRDefault="00EA6071" w:rsidP="006C6104">
      <w:pPr>
        <w:spacing w:line="220" w:lineRule="exact"/>
        <w:jc w:val="center"/>
        <w:rPr>
          <w:rFonts w:asciiTheme="minorEastAsia" w:hAnsiTheme="minorEastAsia"/>
          <w:szCs w:val="21"/>
        </w:rPr>
      </w:pPr>
      <w:proofErr w:type="gramStart"/>
      <w:r w:rsidRPr="006C6104">
        <w:rPr>
          <w:rFonts w:asciiTheme="minorEastAsia" w:hAnsiTheme="minorEastAsia" w:hint="eastAsia"/>
          <w:szCs w:val="21"/>
        </w:rPr>
        <w:t>变焦易耀光</w:t>
      </w:r>
      <w:proofErr w:type="gramEnd"/>
      <w:r w:rsidRPr="006C6104">
        <w:rPr>
          <w:rFonts w:asciiTheme="minorEastAsia" w:hAnsiTheme="minorEastAsia" w:hint="eastAsia"/>
          <w:szCs w:val="21"/>
        </w:rPr>
        <w:t>，尽量用定焦；</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取下保护镜，装上遮光罩；</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脚架要锁紧，</w:t>
      </w:r>
      <w:proofErr w:type="gramStart"/>
      <w:r w:rsidRPr="006C6104">
        <w:rPr>
          <w:rFonts w:asciiTheme="minorEastAsia" w:hAnsiTheme="minorEastAsia" w:hint="eastAsia"/>
          <w:szCs w:val="21"/>
        </w:rPr>
        <w:t>预锁反光镜</w:t>
      </w:r>
      <w:proofErr w:type="gramEnd"/>
      <w:r w:rsidRPr="006C6104">
        <w:rPr>
          <w:rFonts w:asciiTheme="minorEastAsia" w:hAnsiTheme="minorEastAsia" w:hint="eastAsia"/>
          <w:szCs w:val="21"/>
        </w:rPr>
        <w:t>；</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风景测中灰，白加黑要减；</w:t>
      </w:r>
    </w:p>
    <w:p w:rsidR="00EA6071" w:rsidRPr="006C6104" w:rsidRDefault="00EA6071" w:rsidP="006C6104">
      <w:pPr>
        <w:spacing w:line="220" w:lineRule="exact"/>
        <w:jc w:val="center"/>
        <w:rPr>
          <w:rFonts w:asciiTheme="minorEastAsia" w:hAnsiTheme="minorEastAsia"/>
          <w:szCs w:val="21"/>
        </w:rPr>
      </w:pPr>
      <w:proofErr w:type="gramStart"/>
      <w:r w:rsidRPr="006C6104">
        <w:rPr>
          <w:rFonts w:asciiTheme="minorEastAsia" w:hAnsiTheme="minorEastAsia" w:hint="eastAsia"/>
          <w:szCs w:val="21"/>
        </w:rPr>
        <w:t>长曝勤</w:t>
      </w:r>
      <w:proofErr w:type="gramEnd"/>
      <w:r w:rsidRPr="006C6104">
        <w:rPr>
          <w:rFonts w:asciiTheme="minorEastAsia" w:hAnsiTheme="minorEastAsia" w:hint="eastAsia"/>
          <w:szCs w:val="21"/>
        </w:rPr>
        <w:t>测光，上下包几张；</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负片宜稍加，正片可略减；</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广角重主题，长焦压缩景；</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小光圈景深，全开糊背景；</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拍花侧逆光，</w:t>
      </w:r>
      <w:proofErr w:type="gramStart"/>
      <w:r w:rsidRPr="006C6104">
        <w:rPr>
          <w:rFonts w:asciiTheme="minorEastAsia" w:hAnsiTheme="minorEastAsia" w:hint="eastAsia"/>
          <w:szCs w:val="21"/>
        </w:rPr>
        <w:t>慢门显动感</w:t>
      </w:r>
      <w:proofErr w:type="gramEnd"/>
      <w:r w:rsidRPr="006C6104">
        <w:rPr>
          <w:rFonts w:asciiTheme="minorEastAsia" w:hAnsiTheme="minorEastAsia" w:hint="eastAsia"/>
          <w:szCs w:val="21"/>
        </w:rPr>
        <w:t>；</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溪流宜长曝，绵绵又密密；</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见山寻侧光，见水拍倒影；</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对焦对主题，水平要抓平；</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偏光去反光，渐变平反差；</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反差如过大，黑</w:t>
      </w:r>
      <w:proofErr w:type="gramStart"/>
      <w:r w:rsidRPr="006C6104">
        <w:rPr>
          <w:rFonts w:asciiTheme="minorEastAsia" w:hAnsiTheme="minorEastAsia" w:hint="eastAsia"/>
          <w:szCs w:val="21"/>
        </w:rPr>
        <w:t>卡效果</w:t>
      </w:r>
      <w:proofErr w:type="gramEnd"/>
      <w:r w:rsidRPr="006C6104">
        <w:rPr>
          <w:rFonts w:asciiTheme="minorEastAsia" w:hAnsiTheme="minorEastAsia" w:hint="eastAsia"/>
          <w:szCs w:val="21"/>
        </w:rPr>
        <w:t>佳；</w:t>
      </w:r>
    </w:p>
    <w:p w:rsidR="00EA6071" w:rsidRPr="006C6104" w:rsidRDefault="00EA6071" w:rsidP="006C6104">
      <w:pPr>
        <w:spacing w:line="220" w:lineRule="exact"/>
        <w:jc w:val="center"/>
        <w:rPr>
          <w:rFonts w:asciiTheme="minorEastAsia" w:hAnsiTheme="minorEastAsia"/>
          <w:szCs w:val="21"/>
        </w:rPr>
      </w:pPr>
      <w:proofErr w:type="gramStart"/>
      <w:r w:rsidRPr="006C6104">
        <w:rPr>
          <w:rFonts w:asciiTheme="minorEastAsia" w:hAnsiTheme="minorEastAsia" w:hint="eastAsia"/>
          <w:szCs w:val="21"/>
        </w:rPr>
        <w:t>长曝避</w:t>
      </w:r>
      <w:proofErr w:type="gramEnd"/>
      <w:r w:rsidRPr="006C6104">
        <w:rPr>
          <w:rFonts w:asciiTheme="minorEastAsia" w:hAnsiTheme="minorEastAsia" w:hint="eastAsia"/>
          <w:szCs w:val="21"/>
        </w:rPr>
        <w:t>车灯，岩石要湿润；</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有云天要多，无云地为主；</w:t>
      </w:r>
    </w:p>
    <w:p w:rsidR="00EA6071" w:rsidRPr="006C6104" w:rsidRDefault="00EA6071" w:rsidP="006C6104">
      <w:pPr>
        <w:spacing w:line="220" w:lineRule="exact"/>
        <w:jc w:val="center"/>
        <w:rPr>
          <w:rFonts w:asciiTheme="minorEastAsia" w:hAnsiTheme="minorEastAsia"/>
          <w:szCs w:val="21"/>
        </w:rPr>
      </w:pPr>
      <w:proofErr w:type="gramStart"/>
      <w:r w:rsidRPr="006C6104">
        <w:rPr>
          <w:rFonts w:asciiTheme="minorEastAsia" w:hAnsiTheme="minorEastAsia" w:hint="eastAsia"/>
          <w:szCs w:val="21"/>
        </w:rPr>
        <w:t>前景位</w:t>
      </w:r>
      <w:proofErr w:type="gramEnd"/>
      <w:r w:rsidRPr="006C6104">
        <w:rPr>
          <w:rFonts w:asciiTheme="minorEastAsia" w:hAnsiTheme="minorEastAsia" w:hint="eastAsia"/>
          <w:szCs w:val="21"/>
        </w:rPr>
        <w:t>关键，三分九宫格；</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人物增趣味，画龙要点睛；</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观景去杂物，</w:t>
      </w:r>
      <w:proofErr w:type="gramStart"/>
      <w:r w:rsidRPr="006C6104">
        <w:rPr>
          <w:rFonts w:asciiTheme="minorEastAsia" w:hAnsiTheme="minorEastAsia" w:hint="eastAsia"/>
          <w:szCs w:val="21"/>
        </w:rPr>
        <w:t>拍前拣垃圾</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这个口诀都是些什么意思呢？下面就来分解一下：</w:t>
      </w:r>
    </w:p>
    <w:p w:rsidR="003C59F1" w:rsidRPr="006C6104" w:rsidRDefault="003C59F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大景靠勤跑</w:t>
      </w:r>
      <w:proofErr w:type="gramEnd"/>
      <w:r w:rsidRPr="006C6104">
        <w:rPr>
          <w:rFonts w:asciiTheme="minorEastAsia" w:hAnsiTheme="minorEastAsia" w:hint="eastAsia"/>
          <w:szCs w:val="21"/>
        </w:rPr>
        <w:t>，睡前看气象</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每一幅优秀风光摄影作品都是靠辛勤的劳动、不辞劳苦的长途跋涉、饱受了春夏秋冬、雨雪冰雹的洗礼而得来的，好意懒惰是永远也拍不出好的风光摄影作品的。天气情况是摄影人最敏感的问题，所以要首先掌握第二天的天气情况，特别是关注一下第二天的早晨及</w:t>
      </w:r>
      <w:proofErr w:type="gramStart"/>
      <w:r w:rsidRPr="006C6104">
        <w:rPr>
          <w:rFonts w:asciiTheme="minorEastAsia" w:hAnsiTheme="minorEastAsia" w:hint="eastAsia"/>
          <w:szCs w:val="21"/>
        </w:rPr>
        <w:t>晚间最</w:t>
      </w:r>
      <w:proofErr w:type="gramEnd"/>
      <w:r w:rsidRPr="006C6104">
        <w:rPr>
          <w:rFonts w:asciiTheme="minorEastAsia" w:hAnsiTheme="minorEastAsia" w:hint="eastAsia"/>
          <w:szCs w:val="21"/>
        </w:rPr>
        <w:t>重要。</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正午没好光，好光在晨昏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风光摄影对中午的直射强烈阳光最忌讳，一般是指在每天的上午10点以后到下午3点以前（根据地区的时差不同），因光线太硬，是画面过于干燥，缺乏层次。风光摄影最佳的拍摄时间是每天的一早一晚，因色温比较低，光线柔和，各种景物在阳光低照度的情况下，层次分明，色彩也很漂亮。</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奇景重气氛，雨雾不放过</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在天气的特殊条件之下，加之特殊场景的衬托，往往能够拍出意想不到的奇景气氛来，而且非常震撼。当然，这要完全取决于你的运气了。雨雾天未必拍不出好作品，有些时候，在特定的场景之下，天空的雨雾能营造出特殊意境和神话般的画面，美不胜收。</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天雨带相机，傍晚等放晴</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下雨天未必</w:t>
      </w:r>
      <w:proofErr w:type="gramStart"/>
      <w:r w:rsidRPr="006C6104">
        <w:rPr>
          <w:rFonts w:asciiTheme="minorEastAsia" w:hAnsiTheme="minorEastAsia" w:hint="eastAsia"/>
          <w:szCs w:val="21"/>
        </w:rPr>
        <w:t>不</w:t>
      </w:r>
      <w:proofErr w:type="gramEnd"/>
      <w:r w:rsidRPr="006C6104">
        <w:rPr>
          <w:rFonts w:asciiTheme="minorEastAsia" w:hAnsiTheme="minorEastAsia" w:hint="eastAsia"/>
          <w:szCs w:val="21"/>
        </w:rPr>
        <w:t>能带相机，特别是雷阵雨天气，往往能出现意想不到的好光线，而且会经常拍摄出</w:t>
      </w:r>
      <w:proofErr w:type="gramStart"/>
      <w:r w:rsidRPr="006C6104">
        <w:rPr>
          <w:rFonts w:asciiTheme="minorEastAsia" w:hAnsiTheme="minorEastAsia" w:hint="eastAsia"/>
          <w:szCs w:val="21"/>
        </w:rPr>
        <w:t>非常</w:t>
      </w:r>
      <w:proofErr w:type="gramEnd"/>
      <w:r w:rsidRPr="006C6104">
        <w:rPr>
          <w:rFonts w:asciiTheme="minorEastAsia" w:hAnsiTheme="minorEastAsia" w:hint="eastAsia"/>
          <w:szCs w:val="21"/>
        </w:rPr>
        <w:t>浓重气氛的好作品。值得注意的是首先要保护好你的相机不被雨水打湿。如果</w:t>
      </w:r>
      <w:proofErr w:type="gramStart"/>
      <w:r w:rsidRPr="006C6104">
        <w:rPr>
          <w:rFonts w:asciiTheme="minorEastAsia" w:hAnsiTheme="minorEastAsia" w:hint="eastAsia"/>
          <w:szCs w:val="21"/>
        </w:rPr>
        <w:t>傍晚你</w:t>
      </w:r>
      <w:proofErr w:type="gramEnd"/>
      <w:r w:rsidRPr="006C6104">
        <w:rPr>
          <w:rFonts w:asciiTheme="minorEastAsia" w:hAnsiTheme="minorEastAsia" w:hint="eastAsia"/>
          <w:szCs w:val="21"/>
        </w:rPr>
        <w:t>能碰到雨过天晴，那是你最有福分的时候了。刚下完雨的地面会出现一片反光，而且非常通透，最适合拍摄夜景作品。一定要掌握好拍摄时间，因夜景的最佳拍摄时间最多二十几分钟。</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大</w:t>
      </w:r>
      <w:proofErr w:type="gramStart"/>
      <w:r w:rsidRPr="006C6104">
        <w:rPr>
          <w:rFonts w:asciiTheme="minorEastAsia" w:hAnsiTheme="minorEastAsia" w:hint="eastAsia"/>
          <w:szCs w:val="21"/>
        </w:rPr>
        <w:t>底加慢</w:t>
      </w:r>
      <w:proofErr w:type="gramEnd"/>
      <w:r w:rsidRPr="006C6104">
        <w:rPr>
          <w:rFonts w:asciiTheme="minorEastAsia" w:hAnsiTheme="minorEastAsia" w:hint="eastAsia"/>
          <w:szCs w:val="21"/>
        </w:rPr>
        <w:t>片，脚架快门线</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lastRenderedPageBreak/>
        <w:t>一般风光摄影所使用的都是小光圈，大景深，由于使用小光圈，通光量也随之减小，所以快门速度相对就慢了很多。三脚架和快门线是风光摄影必须配备的器材，手持操作基本是不可能的事，特别是要求大场景、大尺寸、高画质的摄影作品，就更需要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变焦易耀光</w:t>
      </w:r>
      <w:proofErr w:type="gramEnd"/>
      <w:r w:rsidRPr="006C6104">
        <w:rPr>
          <w:rFonts w:asciiTheme="minorEastAsia" w:hAnsiTheme="minorEastAsia" w:hint="eastAsia"/>
          <w:szCs w:val="21"/>
        </w:rPr>
        <w:t>，尽量用定焦</w:t>
      </w: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变焦易耀光</w:t>
      </w:r>
      <w:proofErr w:type="gramEnd"/>
      <w:r w:rsidRPr="006C6104">
        <w:rPr>
          <w:rFonts w:asciiTheme="minorEastAsia" w:hAnsiTheme="minorEastAsia" w:hint="eastAsia"/>
          <w:szCs w:val="21"/>
        </w:rPr>
        <w:t>的变焦镜头一般是指一些低档次、低价位的镜头，当今一些新开发生产销售的品牌、原厂高画质、高质量的变焦、带ED镜片的镜头已经基本避免了这个问题。俗话说“定焦无弱旅”，在一些特定的视角、特定的场景中，当然定焦镜头是首选，画面的细节表现要比变焦镜头好的多，但只因拍摄使用当中及不方便，受各种场景的变换制约太严重，不及变焦镜头灵活使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取下保护镜，装上遮光罩</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我们一般使用</w:t>
      </w:r>
      <w:proofErr w:type="spellStart"/>
      <w:r w:rsidRPr="006C6104">
        <w:rPr>
          <w:rFonts w:asciiTheme="minorEastAsia" w:hAnsiTheme="minorEastAsia" w:hint="eastAsia"/>
          <w:szCs w:val="21"/>
        </w:rPr>
        <w:t>uv</w:t>
      </w:r>
      <w:proofErr w:type="spellEnd"/>
      <w:r w:rsidRPr="006C6104">
        <w:rPr>
          <w:rFonts w:asciiTheme="minorEastAsia" w:hAnsiTheme="minorEastAsia" w:hint="eastAsia"/>
          <w:szCs w:val="21"/>
        </w:rPr>
        <w:t>镜来保护镜头，但是</w:t>
      </w:r>
      <w:proofErr w:type="spellStart"/>
      <w:r w:rsidRPr="006C6104">
        <w:rPr>
          <w:rFonts w:asciiTheme="minorEastAsia" w:hAnsiTheme="minorEastAsia" w:hint="eastAsia"/>
          <w:szCs w:val="21"/>
        </w:rPr>
        <w:t>uv</w:t>
      </w:r>
      <w:proofErr w:type="spellEnd"/>
      <w:proofErr w:type="gramStart"/>
      <w:r w:rsidRPr="006C6104">
        <w:rPr>
          <w:rFonts w:asciiTheme="minorEastAsia" w:hAnsiTheme="minorEastAsia" w:hint="eastAsia"/>
          <w:szCs w:val="21"/>
        </w:rPr>
        <w:t>镜往往</w:t>
      </w:r>
      <w:proofErr w:type="gramEnd"/>
      <w:r w:rsidRPr="006C6104">
        <w:rPr>
          <w:rFonts w:asciiTheme="minorEastAsia" w:hAnsiTheme="minorEastAsia" w:hint="eastAsia"/>
          <w:szCs w:val="21"/>
        </w:rPr>
        <w:t>也会影响成像，如果需要更好的成像质量，可以考虑摘下</w:t>
      </w:r>
      <w:proofErr w:type="spellStart"/>
      <w:r w:rsidRPr="006C6104">
        <w:rPr>
          <w:rFonts w:asciiTheme="minorEastAsia" w:hAnsiTheme="minorEastAsia" w:hint="eastAsia"/>
          <w:szCs w:val="21"/>
        </w:rPr>
        <w:t>uv</w:t>
      </w:r>
      <w:proofErr w:type="spellEnd"/>
      <w:r w:rsidRPr="006C6104">
        <w:rPr>
          <w:rFonts w:asciiTheme="minorEastAsia" w:hAnsiTheme="minorEastAsia" w:hint="eastAsia"/>
          <w:szCs w:val="21"/>
        </w:rPr>
        <w:t>镜。遮光罩可以有效的阻挡杂光进入，而且还能保护镜头，是摄影时必备的配件。</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脚架要锁紧，</w:t>
      </w:r>
      <w:proofErr w:type="gramStart"/>
      <w:r w:rsidRPr="006C6104">
        <w:rPr>
          <w:rFonts w:asciiTheme="minorEastAsia" w:hAnsiTheme="minorEastAsia" w:hint="eastAsia"/>
          <w:szCs w:val="21"/>
        </w:rPr>
        <w:t>预锁反光镜</w:t>
      </w:r>
      <w:proofErr w:type="gramEnd"/>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使用三脚架时，要将快拆板扣紧，三只腿的锁扣也要检查好，不然照出的照片有可能变模糊，更甚者，脚架跌倒，损毁相机。</w:t>
      </w:r>
      <w:proofErr w:type="gramStart"/>
      <w:r w:rsidRPr="006C6104">
        <w:rPr>
          <w:rFonts w:asciiTheme="minorEastAsia" w:hAnsiTheme="minorEastAsia" w:hint="eastAsia"/>
          <w:szCs w:val="21"/>
        </w:rPr>
        <w:t>反光镜预锁</w:t>
      </w:r>
      <w:proofErr w:type="gramEnd"/>
      <w:r w:rsidRPr="006C6104">
        <w:rPr>
          <w:rFonts w:asciiTheme="minorEastAsia" w:hAnsiTheme="minorEastAsia" w:hint="eastAsia"/>
          <w:szCs w:val="21"/>
        </w:rPr>
        <w:t>,则主要是</w:t>
      </w:r>
      <w:r w:rsidRPr="006C6104">
        <w:rPr>
          <w:rFonts w:asciiTheme="minorEastAsia" w:hAnsiTheme="minorEastAsia" w:cs="宋体" w:hint="eastAsia"/>
          <w:szCs w:val="21"/>
        </w:rPr>
        <w:t>減</w:t>
      </w:r>
      <w:r w:rsidRPr="006C6104">
        <w:rPr>
          <w:rFonts w:asciiTheme="minorEastAsia" w:hAnsiTheme="minorEastAsia" w:cs="方正超粗黑简体" w:hint="eastAsia"/>
          <w:szCs w:val="21"/>
        </w:rPr>
        <w:t>少曝光</w:t>
      </w:r>
      <w:r w:rsidRPr="006C6104">
        <w:rPr>
          <w:rFonts w:asciiTheme="minorEastAsia" w:hAnsiTheme="minorEastAsia" w:cs="宋体" w:hint="eastAsia"/>
          <w:szCs w:val="21"/>
        </w:rPr>
        <w:t>時</w:t>
      </w:r>
      <w:r w:rsidRPr="006C6104">
        <w:rPr>
          <w:rFonts w:asciiTheme="minorEastAsia" w:hAnsiTheme="minorEastAsia" w:cs="方正超粗黑简体" w:hint="eastAsia"/>
          <w:szCs w:val="21"/>
        </w:rPr>
        <w:t>的震动，相机震动导致相片模糊的来源有两个</w:t>
      </w:r>
      <w:r w:rsidRPr="006C6104">
        <w:rPr>
          <w:rFonts w:asciiTheme="minorEastAsia" w:hAnsiTheme="minorEastAsia" w:hint="eastAsia"/>
          <w:szCs w:val="21"/>
        </w:rPr>
        <w:t>:1是曝光</w:t>
      </w:r>
      <w:r w:rsidRPr="006C6104">
        <w:rPr>
          <w:rFonts w:asciiTheme="minorEastAsia" w:hAnsiTheme="minorEastAsia" w:cs="宋体" w:hint="eastAsia"/>
          <w:szCs w:val="21"/>
        </w:rPr>
        <w:t>時</w:t>
      </w:r>
      <w:r w:rsidRPr="006C6104">
        <w:rPr>
          <w:rFonts w:asciiTheme="minorEastAsia" w:hAnsiTheme="minorEastAsia" w:cs="方正超粗黑简体" w:hint="eastAsia"/>
          <w:szCs w:val="21"/>
        </w:rPr>
        <w:t>反光镜弹起来的震动；</w:t>
      </w:r>
      <w:r w:rsidRPr="006C6104">
        <w:rPr>
          <w:rFonts w:asciiTheme="minorEastAsia" w:hAnsiTheme="minorEastAsia" w:hint="eastAsia"/>
          <w:szCs w:val="21"/>
        </w:rPr>
        <w:t>2是曝光</w:t>
      </w:r>
      <w:r w:rsidRPr="006C6104">
        <w:rPr>
          <w:rFonts w:asciiTheme="minorEastAsia" w:hAnsiTheme="minorEastAsia" w:cs="宋体" w:hint="eastAsia"/>
          <w:szCs w:val="21"/>
        </w:rPr>
        <w:t>時</w:t>
      </w:r>
      <w:r w:rsidRPr="006C6104">
        <w:rPr>
          <w:rFonts w:asciiTheme="minorEastAsia" w:hAnsiTheme="minorEastAsia" w:cs="方正超粗黑简体" w:hint="eastAsia"/>
          <w:szCs w:val="21"/>
        </w:rPr>
        <w:t>的快门帘幕开闭的震动。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风景测中灰，白加黑要减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如何测光、如何曝光是风光摄影最重要的操作之一，数码相机的曝光补偿功能是必须要使用、必须要根据实际场景需要随时调整的，所谓“白加黑要减”，是指如何控制好白场</w:t>
      </w:r>
      <w:proofErr w:type="gramStart"/>
      <w:r w:rsidRPr="006C6104">
        <w:rPr>
          <w:rFonts w:asciiTheme="minorEastAsia" w:hAnsiTheme="minorEastAsia" w:hint="eastAsia"/>
          <w:szCs w:val="21"/>
        </w:rPr>
        <w:t>与黑场的</w:t>
      </w:r>
      <w:proofErr w:type="gramEnd"/>
      <w:r w:rsidRPr="006C6104">
        <w:rPr>
          <w:rFonts w:asciiTheme="minorEastAsia" w:hAnsiTheme="minorEastAsia" w:hint="eastAsia"/>
          <w:szCs w:val="21"/>
        </w:rPr>
        <w:t>表现，如拍白雪，需要加曝光补偿，如果不加会偏灰，拍夜景需要减曝光补偿，如果不减</w:t>
      </w:r>
      <w:proofErr w:type="gramStart"/>
      <w:r w:rsidRPr="006C6104">
        <w:rPr>
          <w:rFonts w:asciiTheme="minorEastAsia" w:hAnsiTheme="minorEastAsia" w:hint="eastAsia"/>
          <w:szCs w:val="21"/>
        </w:rPr>
        <w:t>会偏亮等等</w:t>
      </w:r>
      <w:proofErr w:type="gramEnd"/>
      <w:r w:rsidRPr="006C6104">
        <w:rPr>
          <w:rFonts w:asciiTheme="minorEastAsia" w:hAnsiTheme="minorEastAsia" w:hint="eastAsia"/>
          <w:szCs w:val="21"/>
        </w:rPr>
        <w:t>。</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长曝勤</w:t>
      </w:r>
      <w:proofErr w:type="gramEnd"/>
      <w:r w:rsidRPr="006C6104">
        <w:rPr>
          <w:rFonts w:asciiTheme="minorEastAsia" w:hAnsiTheme="minorEastAsia" w:hint="eastAsia"/>
          <w:szCs w:val="21"/>
        </w:rPr>
        <w:t>测光，上下包几张</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长时间曝光时要多次测光，并且使用包围曝光，</w:t>
      </w:r>
      <w:proofErr w:type="gramStart"/>
      <w:r w:rsidRPr="006C6104">
        <w:rPr>
          <w:rFonts w:asciiTheme="minorEastAsia" w:hAnsiTheme="minorEastAsia" w:hint="eastAsia"/>
          <w:szCs w:val="21"/>
        </w:rPr>
        <w:t>用欠曝</w:t>
      </w:r>
      <w:proofErr w:type="gramEnd"/>
      <w:r w:rsidRPr="006C6104">
        <w:rPr>
          <w:rFonts w:asciiTheme="minorEastAsia" w:hAnsiTheme="minorEastAsia" w:hint="eastAsia"/>
          <w:szCs w:val="21"/>
        </w:rPr>
        <w:t>，正常，</w:t>
      </w:r>
      <w:proofErr w:type="gramStart"/>
      <w:r w:rsidRPr="006C6104">
        <w:rPr>
          <w:rFonts w:asciiTheme="minorEastAsia" w:hAnsiTheme="minorEastAsia" w:hint="eastAsia"/>
          <w:szCs w:val="21"/>
        </w:rPr>
        <w:t>过曝多拍</w:t>
      </w:r>
      <w:proofErr w:type="gramEnd"/>
      <w:r w:rsidRPr="006C6104">
        <w:rPr>
          <w:rFonts w:asciiTheme="minorEastAsia" w:hAnsiTheme="minorEastAsia" w:hint="eastAsia"/>
          <w:szCs w:val="21"/>
        </w:rPr>
        <w:t>几张。</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负片宜稍加，正片可略减</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拍摄负片可以稍微加一点曝光，正片就减一点曝光。</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广角重主题，长焦压缩景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利用广角镜头拍摄是风光摄影中最常见的选择之一，特别是一些大场景，能显得画面大气、宽广，而不拘谨。有些场景单纯用广角镜头拍摄还不够，往往利用接片的形式后期合成。长焦镜头的特性由于对场景起到了一定的压缩作用，同广角镜头正好相反，特别适合拍摄远距离、局部特写等。如某一特定的场景表现。</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小光圈景深，全开糊背景</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小光圈景深大，焦点范围就大，能起到大场景清晰度和细节表现的作用。大光圈景深浅，焦点范围也就小，能起到突出主题，虚化背景的作用。但还要跟据镜头的焦距、摄距等来定夺景深的实际应用。焦距越长、光圈越大，景深越浅，焦距越短、光圈越小，景深越大，同时摄距的长短对景深的控制也有很大关系。</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拍花侧逆光，</w:t>
      </w:r>
      <w:proofErr w:type="gramStart"/>
      <w:r w:rsidRPr="006C6104">
        <w:rPr>
          <w:rFonts w:asciiTheme="minorEastAsia" w:hAnsiTheme="minorEastAsia" w:hint="eastAsia"/>
          <w:szCs w:val="21"/>
        </w:rPr>
        <w:t>慢门显动感</w:t>
      </w:r>
      <w:proofErr w:type="gramEnd"/>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拍摄各种花卉利用侧逆光是常用的手法，其优点是由于光线的原因，使画面具有层次感、立体感，同时也能使花卉显得透明、质感也能充分表现出来，也能形成明暗的鲜明对比，突出主题。有些特殊的花卉可以利用慢门操作，形成动静结合的意想不到的意境和效果。</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溪流宜长曝，绵绵又密密</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一般情况下，见到有瀑布、溪流等场景时，大部分可以利用慢门、长时间曝光，可以使画面呈现出绵绵细雨的感觉，别有一番情调。但也可以根据自己的创意，利用高速快门拍摄，来凝固住水珠等场景，将又会是一种景象。总之，要根据你的个人爱好来决定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见山寻侧光，见水拍倒影</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见山寻测光的目的就是利用阳光的低照度，会使场景富有层次和立体感，而不至于使画面平平，缺乏冲击力。见水拍倒影也是摄影人常用的手法之一，特别是在风和日丽、</w:t>
      </w:r>
      <w:proofErr w:type="gramStart"/>
      <w:r w:rsidRPr="006C6104">
        <w:rPr>
          <w:rFonts w:asciiTheme="minorEastAsia" w:hAnsiTheme="minorEastAsia" w:hint="eastAsia"/>
          <w:szCs w:val="21"/>
        </w:rPr>
        <w:t>无风五雨的</w:t>
      </w:r>
      <w:proofErr w:type="gramEnd"/>
      <w:r w:rsidRPr="006C6104">
        <w:rPr>
          <w:rFonts w:asciiTheme="minorEastAsia" w:hAnsiTheme="minorEastAsia" w:hint="eastAsia"/>
          <w:szCs w:val="21"/>
        </w:rPr>
        <w:t>情况下，水面就像一面镜子，利用可以利用的场景拍出倒影的作品更具有诗情画意。</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对焦对主题，水平要抓平</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对焦对主题，这是摄影人最基本的操作规程之一，焦点在哪里，主题就在哪里，这是法则。拍摄风光摄影作品的首要问题就是地平线的平衡，不可东倒西歪，画面失调，失去平衡等现象，尤其对风光摄影就更为重要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长曝避</w:t>
      </w:r>
      <w:proofErr w:type="gramEnd"/>
      <w:r w:rsidRPr="006C6104">
        <w:rPr>
          <w:rFonts w:asciiTheme="minorEastAsia" w:hAnsiTheme="minorEastAsia" w:hint="eastAsia"/>
          <w:szCs w:val="21"/>
        </w:rPr>
        <w:t>车灯，岩石要湿润</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在夜景拍摄时，最忌讳的就是强光的照射，比如强光刺眼的汽车前大灯、探照灯以及路灯等，由于夜景拍摄一般都属于长时间曝光，如果不避讳以上强光的照射而选在画面里，毫无疑问，最终的结果就是严重过</w:t>
      </w:r>
      <w:proofErr w:type="gramStart"/>
      <w:r w:rsidRPr="006C6104">
        <w:rPr>
          <w:rFonts w:asciiTheme="minorEastAsia" w:hAnsiTheme="minorEastAsia" w:hint="eastAsia"/>
          <w:szCs w:val="21"/>
        </w:rPr>
        <w:t>曝</w:t>
      </w:r>
      <w:proofErr w:type="gramEnd"/>
      <w:r w:rsidRPr="006C6104">
        <w:rPr>
          <w:rFonts w:asciiTheme="minorEastAsia" w:hAnsiTheme="minorEastAsia" w:hint="eastAsia"/>
          <w:szCs w:val="21"/>
        </w:rPr>
        <w:t xml:space="preserve">。拍摄岩石时，最好选择雨后或者是湿润的岩石，因干燥的岩石拍出的效果会显得苍白、干渴、缺乏质感和层次。湿润的岩石最能显示出色彩、质感和纹理的表现。 </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有云天要多，无云地为主</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有云天要多，无云地为主是风光摄影中最为常用的</w:t>
      </w:r>
      <w:proofErr w:type="gramStart"/>
      <w:r w:rsidRPr="006C6104">
        <w:rPr>
          <w:rFonts w:asciiTheme="minorEastAsia" w:hAnsiTheme="minorEastAsia" w:hint="eastAsia"/>
          <w:szCs w:val="21"/>
        </w:rPr>
        <w:t>顺空溜之一</w:t>
      </w:r>
      <w:proofErr w:type="gramEnd"/>
      <w:r w:rsidRPr="006C6104">
        <w:rPr>
          <w:rFonts w:asciiTheme="minorEastAsia" w:hAnsiTheme="minorEastAsia" w:hint="eastAsia"/>
          <w:szCs w:val="21"/>
        </w:rPr>
        <w:t>了，大部分摄影人都能理解这两句话的含义，蓝蓝的天空，漂着厚厚漂亮的白云，是摄影人最为幸福、最为振奋的时刻，再具有震撼的魅力场景加以衬托，大片就出自你的手中了。无云的天空往往是缺乏层次、灰暗一片，所以，还是少取些天空，以地面为主题为好。</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人物增趣味，画龙要点睛</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对于人文、人像、纪实等拍摄，大部分画面中是以人物为重点，一个合格的摄影人首先要熟悉掌握理解对人类的认识和了解，每一个动作、每一个眼神都能代表每个人不同的举动和想法。大家都知道，一个家庭干净不干净，首先要看窗户玻璃和地面，要看人有没有精神，首先要看的就是表情和眼神。拍摄摄影作品也是如此，人的眼神能代表人的一切举动和意念，这就是“画龙要点精”的真正含义。</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前景位</w:t>
      </w:r>
      <w:proofErr w:type="gramEnd"/>
      <w:r w:rsidRPr="006C6104">
        <w:rPr>
          <w:rFonts w:asciiTheme="minorEastAsia" w:hAnsiTheme="minorEastAsia" w:hint="eastAsia"/>
          <w:szCs w:val="21"/>
        </w:rPr>
        <w:t>关键，三分九宫格</w:t>
      </w:r>
    </w:p>
    <w:p w:rsidR="00EA6071" w:rsidRPr="006C6104" w:rsidRDefault="00EA6071" w:rsidP="006C6104">
      <w:pPr>
        <w:spacing w:line="220" w:lineRule="exact"/>
        <w:rPr>
          <w:rFonts w:asciiTheme="minorEastAsia" w:hAnsiTheme="minorEastAsia"/>
          <w:szCs w:val="21"/>
        </w:rPr>
      </w:pPr>
      <w:proofErr w:type="gramStart"/>
      <w:r w:rsidRPr="006C6104">
        <w:rPr>
          <w:rFonts w:asciiTheme="minorEastAsia" w:hAnsiTheme="minorEastAsia" w:hint="eastAsia"/>
          <w:szCs w:val="21"/>
        </w:rPr>
        <w:t>前景位</w:t>
      </w:r>
      <w:proofErr w:type="gramEnd"/>
      <w:r w:rsidRPr="006C6104">
        <w:rPr>
          <w:rFonts w:asciiTheme="minorEastAsia" w:hAnsiTheme="minorEastAsia" w:hint="eastAsia"/>
          <w:szCs w:val="21"/>
        </w:rPr>
        <w:t>是关键，这句话讲的非常好，有了合适的</w:t>
      </w:r>
      <w:proofErr w:type="gramStart"/>
      <w:r w:rsidRPr="006C6104">
        <w:rPr>
          <w:rFonts w:asciiTheme="minorEastAsia" w:hAnsiTheme="minorEastAsia" w:hint="eastAsia"/>
          <w:szCs w:val="21"/>
        </w:rPr>
        <w:t>前景位</w:t>
      </w:r>
      <w:proofErr w:type="gramEnd"/>
      <w:r w:rsidRPr="006C6104">
        <w:rPr>
          <w:rFonts w:asciiTheme="minorEastAsia" w:hAnsiTheme="minorEastAsia" w:hint="eastAsia"/>
          <w:szCs w:val="21"/>
        </w:rPr>
        <w:t>配合，能使画面显得有层次、有深度、有感染力。失去了前景位，往往会使画面显得空虚、失衡之感觉。三分九宫格是摄影构图最为基本、最为常用的手法之一，它在画面中共分了四个黄金点，分别有：左上点、右上点、左下点、右下点，利用这四个点拍出的摄影作品具有灵性，而不至于呆板。另外还有其它的很多构图法，比 如对比法、对称法、S构图法、斜线构图法、三角构图法等等，总之，要根据实际场景的需要灵活运用。</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偏光去反光，渐变平反差</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如何正确使用偏光镜或渐变镜是摄影人必须要弄清楚的问题，偏光镜的特性也就是能更好的除去场景的一些杂乱、刺眼的反光现象，渐变镜能够平衡光线的反差。特别是渐变镜在摄影当中最为常用，除了能够平衡光线的反差外，在与阳光成45度左右拍摄的情况下，还能压暗天空，使天空更蓝、白云更白的效果。</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观景去杂物，</w:t>
      </w:r>
      <w:proofErr w:type="gramStart"/>
      <w:r w:rsidRPr="006C6104">
        <w:rPr>
          <w:rFonts w:asciiTheme="minorEastAsia" w:hAnsiTheme="minorEastAsia" w:hint="eastAsia"/>
          <w:szCs w:val="21"/>
        </w:rPr>
        <w:t>拍前拣垃圾</w:t>
      </w:r>
      <w:proofErr w:type="gramEnd"/>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观景去杂物，</w:t>
      </w:r>
      <w:proofErr w:type="gramStart"/>
      <w:r w:rsidRPr="006C6104">
        <w:rPr>
          <w:rFonts w:asciiTheme="minorEastAsia" w:hAnsiTheme="minorEastAsia" w:hint="eastAsia"/>
          <w:szCs w:val="21"/>
        </w:rPr>
        <w:t>拍前拣垃圾”</w:t>
      </w:r>
      <w:proofErr w:type="gramEnd"/>
      <w:r w:rsidRPr="006C6104">
        <w:rPr>
          <w:rFonts w:asciiTheme="minorEastAsia" w:hAnsiTheme="minorEastAsia" w:hint="eastAsia"/>
          <w:szCs w:val="21"/>
        </w:rPr>
        <w:t>这句话对摄影人来说尤为重要，虽然说得夸张了一些，但说明了在拍摄摄影作品时，尽量能使画面越简洁、越干净越好。避免使画面出现杂乱无章、主题不分，喧宾夺主的现象发生。</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你在摄影的哪一阶段？</w:t>
      </w:r>
    </w:p>
    <w:p w:rsidR="00EA6071" w:rsidRPr="006C6104" w:rsidRDefault="00EA6071" w:rsidP="006C6104">
      <w:pPr>
        <w:spacing w:line="220" w:lineRule="exact"/>
        <w:jc w:val="center"/>
        <w:rPr>
          <w:rFonts w:asciiTheme="minorEastAsia" w:hAnsiTheme="minorEastAsia"/>
          <w:szCs w:val="21"/>
        </w:rPr>
      </w:pPr>
      <w:r w:rsidRPr="006C6104">
        <w:rPr>
          <w:rFonts w:asciiTheme="minorEastAsia" w:hAnsiTheme="minorEastAsia" w:hint="eastAsia"/>
          <w:szCs w:val="21"/>
        </w:rPr>
        <w:t>2015-01-05 环球摄影</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摄影爱好者都会处于几个时期，并不是每个人最终都会成为大师的，有很多人会长期停留在某个阶段，甚至因为在某个阶段停留太久觉得乏味或气馁而离场，真正能做到受人敬仰的大师是在是寥寥可数。你的摄影进阶到哪一个阶段了呢？</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入门期</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初次接触摄影，看到某些摄影大师的作品（可能其实并不是大师），觉得“好赞！好正”，照片都极有感觉且有深度，自己也很</w:t>
      </w:r>
      <w:proofErr w:type="gramStart"/>
      <w:r w:rsidRPr="006C6104">
        <w:rPr>
          <w:rFonts w:asciiTheme="minorEastAsia" w:hAnsiTheme="minorEastAsia" w:hint="eastAsia"/>
          <w:szCs w:val="21"/>
        </w:rPr>
        <w:t>想像</w:t>
      </w:r>
      <w:proofErr w:type="gramEnd"/>
      <w:r w:rsidRPr="006C6104">
        <w:rPr>
          <w:rFonts w:asciiTheme="minorEastAsia" w:hAnsiTheme="minorEastAsia" w:hint="eastAsia"/>
          <w:szCs w:val="21"/>
        </w:rPr>
        <w:t>他们一样，拍到那些有深度又美观的照片，苦于自己是门外汉，于是展开了对摄影的狂热追求，不断登陆网上各大摄影论坛、购买大量摄影书籍，看大量的摄影杂志，对于摄影知识十分渴求，很想知道大师用的是什么机器，什么快门，什么光圈，是如何拍出那些令自己惊叹的照片的。</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热恋期</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对摄影已有一定认识，对硬件保持高度兴趣。由于经常追看摄影的最新消息，也经常穿梭各大小论坛，看到各师兄对每支镜头、相机评头论足，而自己吸收了杂志 、网页、人云亦云的消息，再加入一点点个人意见，一说起摄影竟然让人听起来头头是道，有板有眼，成为了朋友间的大师。但凡有朋友想买新相机，只要一问你，你也能如数家珍地分析每部相机的特性及其优缺点。此时期其实有点危险，因为很容易走上“器材测评员”或“收藏家”的道路（当然，如果你想以此为目标当然也绝对OK），你会对一张照片的</w:t>
      </w:r>
      <w:proofErr w:type="gramStart"/>
      <w:r w:rsidRPr="006C6104">
        <w:rPr>
          <w:rFonts w:asciiTheme="minorEastAsia" w:hAnsiTheme="minorEastAsia" w:hint="eastAsia"/>
          <w:szCs w:val="21"/>
        </w:rPr>
        <w:t>锐利度很着急</w:t>
      </w:r>
      <w:proofErr w:type="gramEnd"/>
      <w:r w:rsidRPr="006C6104">
        <w:rPr>
          <w:rFonts w:asciiTheme="minorEastAsia" w:hAnsiTheme="minorEastAsia" w:hint="eastAsia"/>
          <w:szCs w:val="21"/>
        </w:rPr>
        <w:t>，镜头A及镜头B那1%的区别也很重要，会因为拍不清楚一点小细节而大发脾气，相机的对焦反应、高ISO表现等各样数据，你也会看得仔细。走到街上，看到有人用你觉得“不行”的相机会嗤之以鼻。</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停滞期</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你已对硬件有充分的认识，如果你有点悟性的话，会惊觉你的摄影技术其实毫无寸进。你拍的照片，没错，都很清晰，但就是比那些大师差的很多。照片中你找不到感觉和那个很深的深度，你找到的，只是相中很清的鱼尾纹。在此时期，有些人觉得完全没问，他们会一直停留在此阶段，继续成为吹牛大师和朋友间的人肉摄影器材指南，对自己充满信心，对他人指指点点。而另一些想求进步的人，便会如梦初醒，此时在明白人们常说的买器材不送技术的真正意思，现在才开始认认真真地研究摄影风格、创意、手法、表达</w:t>
      </w:r>
      <w:proofErr w:type="gramStart"/>
      <w:r w:rsidRPr="006C6104">
        <w:rPr>
          <w:rFonts w:asciiTheme="minorEastAsia" w:hAnsiTheme="minorEastAsia" w:hint="eastAsia"/>
          <w:szCs w:val="21"/>
        </w:rPr>
        <w:t>讯息</w:t>
      </w:r>
      <w:proofErr w:type="gramEnd"/>
      <w:r w:rsidRPr="006C6104">
        <w:rPr>
          <w:rFonts w:asciiTheme="minorEastAsia" w:hAnsiTheme="minorEastAsia" w:hint="eastAsia"/>
          <w:szCs w:val="21"/>
        </w:rPr>
        <w:t>等更深层次的知识。</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进步期</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如果你能离开停滞期而开始找寻摄影艺术的道路，照片便开始有“看头”了，而</w:t>
      </w:r>
      <w:proofErr w:type="gramStart"/>
      <w:r w:rsidRPr="006C6104">
        <w:rPr>
          <w:rFonts w:asciiTheme="minorEastAsia" w:hAnsiTheme="minorEastAsia" w:hint="eastAsia"/>
          <w:szCs w:val="21"/>
        </w:rPr>
        <w:t>每踏前</w:t>
      </w:r>
      <w:proofErr w:type="gramEnd"/>
      <w:r w:rsidRPr="006C6104">
        <w:rPr>
          <w:rFonts w:asciiTheme="minorEastAsia" w:hAnsiTheme="minorEastAsia" w:hint="eastAsia"/>
          <w:szCs w:val="21"/>
        </w:rPr>
        <w:t>一步，你会更加谦虚，知道自己很渺小。这是好事，知道自己</w:t>
      </w:r>
      <w:proofErr w:type="gramStart"/>
      <w:r w:rsidRPr="006C6104">
        <w:rPr>
          <w:rFonts w:asciiTheme="minorEastAsia" w:hAnsiTheme="minorEastAsia" w:hint="eastAsia"/>
          <w:szCs w:val="21"/>
        </w:rPr>
        <w:t>渺小进步</w:t>
      </w:r>
      <w:proofErr w:type="gramEnd"/>
      <w:r w:rsidRPr="006C6104">
        <w:rPr>
          <w:rFonts w:asciiTheme="minorEastAsia" w:hAnsiTheme="minorEastAsia" w:hint="eastAsia"/>
          <w:szCs w:val="21"/>
        </w:rPr>
        <w:t>才快。此时你会</w:t>
      </w:r>
      <w:proofErr w:type="gramStart"/>
      <w:r w:rsidRPr="006C6104">
        <w:rPr>
          <w:rFonts w:asciiTheme="minorEastAsia" w:hAnsiTheme="minorEastAsia" w:hint="eastAsia"/>
          <w:szCs w:val="21"/>
        </w:rPr>
        <w:t>找方法</w:t>
      </w:r>
      <w:proofErr w:type="gramEnd"/>
      <w:r w:rsidRPr="006C6104">
        <w:rPr>
          <w:rFonts w:asciiTheme="minorEastAsia" w:hAnsiTheme="minorEastAsia" w:hint="eastAsia"/>
          <w:szCs w:val="21"/>
        </w:rPr>
        <w:t>去学习各种各样摄影的进阶技巧，为的是想表达你想说的东西。不甘与他人拍的一样，因为你想拍出自己的一套风格，也会发展出个人的审美观。此时你当然仍然对器材有一定要求，但对硬件的比较已经不像以前那么执着了，对于你来说，器材只是工具而已，拍出来的照片有什么感觉才是灵魂所在。原来当初令你着迷的照片，并不是因为它有组神奇的光圈快门组合，</w:t>
      </w:r>
      <w:r w:rsidRPr="006C6104">
        <w:rPr>
          <w:rFonts w:asciiTheme="minorEastAsia" w:hAnsiTheme="minorEastAsia" w:hint="eastAsia"/>
          <w:szCs w:val="21"/>
        </w:rPr>
        <w:lastRenderedPageBreak/>
        <w:t>而是它拥有令你着迷的内容。故你由以往的和器材谈情变成要和摄影谈情。</w:t>
      </w:r>
    </w:p>
    <w:p w:rsidR="00EA6071" w:rsidRPr="006C6104" w:rsidRDefault="00EA6071" w:rsidP="006C6104">
      <w:pPr>
        <w:spacing w:line="220" w:lineRule="exact"/>
        <w:rPr>
          <w:rFonts w:asciiTheme="minorEastAsia" w:hAnsiTheme="minorEastAsia"/>
          <w:szCs w:val="21"/>
        </w:rPr>
      </w:pP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第二个停滞期及第</w:t>
      </w:r>
      <w:proofErr w:type="gramStart"/>
      <w:r w:rsidRPr="006C6104">
        <w:rPr>
          <w:rFonts w:asciiTheme="minorEastAsia" w:hAnsiTheme="minorEastAsia" w:hint="eastAsia"/>
          <w:szCs w:val="21"/>
        </w:rPr>
        <w:t>二进步</w:t>
      </w:r>
      <w:proofErr w:type="gramEnd"/>
      <w:r w:rsidRPr="006C6104">
        <w:rPr>
          <w:rFonts w:asciiTheme="minorEastAsia" w:hAnsiTheme="minorEastAsia" w:hint="eastAsia"/>
          <w:szCs w:val="21"/>
        </w:rPr>
        <w:t>期</w:t>
      </w:r>
    </w:p>
    <w:p w:rsidR="00EA6071" w:rsidRPr="006C6104" w:rsidRDefault="00EA6071" w:rsidP="006C6104">
      <w:pPr>
        <w:spacing w:line="220" w:lineRule="exact"/>
        <w:rPr>
          <w:rFonts w:asciiTheme="minorEastAsia" w:hAnsiTheme="minorEastAsia"/>
          <w:szCs w:val="21"/>
        </w:rPr>
      </w:pPr>
      <w:r w:rsidRPr="006C6104">
        <w:rPr>
          <w:rFonts w:asciiTheme="minorEastAsia" w:hAnsiTheme="minorEastAsia" w:hint="eastAsia"/>
          <w:szCs w:val="21"/>
        </w:rPr>
        <w:t>很正常的，你拍的照片已具相当水准。一般拍友已封你为大师了，当然你知道与大师还有一段距离。如果此时你便自信满满，那么摄影技术可能便会到此为止。摄影是一门不断进步的科技，如果不能怀抱及保持谦卑的心去接受新技术，很快你便会成为一个老顽固：看到别人用新技术已能轻易做到你当你千辛万苦才做出来的效果会很不屑，然后轻则喃喃自语，重则破口大骂，酸味甚浓。所以，永远不能自满，如果能与时俱进，便可以突破第二个停滞期，冲去第二个进步期，然后是第三个停滞期、第三个进步期……</w:t>
      </w:r>
      <w:proofErr w:type="gramStart"/>
      <w:r w:rsidRPr="006C6104">
        <w:rPr>
          <w:rFonts w:asciiTheme="minorEastAsia" w:hAnsiTheme="minorEastAsia" w:hint="eastAsia"/>
          <w:szCs w:val="21"/>
        </w:rPr>
        <w:t>…</w:t>
      </w:r>
      <w:proofErr w:type="gramEnd"/>
      <w:r w:rsidRPr="006C6104">
        <w:rPr>
          <w:rFonts w:asciiTheme="minorEastAsia" w:hAnsiTheme="minorEastAsia" w:hint="eastAsia"/>
          <w:szCs w:val="21"/>
        </w:rPr>
        <w:t>何时才能算是大师？我猜，到时候已经不在乎了。（文/安非 图/网络）</w:t>
      </w:r>
    </w:p>
    <w:p w:rsidR="003C59F1" w:rsidRPr="00EA6071" w:rsidRDefault="003C59F1" w:rsidP="00EA6071">
      <w:pPr>
        <w:spacing w:line="240" w:lineRule="exact"/>
        <w:rPr>
          <w:rFonts w:ascii="方正超粗黑简体" w:eastAsia="方正超粗黑简体" w:hAnsi="黑体"/>
          <w:szCs w:val="21"/>
        </w:rPr>
      </w:pPr>
    </w:p>
    <w:sectPr w:rsidR="003C59F1" w:rsidRPr="00EA6071" w:rsidSect="00EA6071">
      <w:footerReference w:type="default" r:id="rId8"/>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8A0" w:rsidRDefault="000558A0" w:rsidP="00894B58">
      <w:r>
        <w:separator/>
      </w:r>
    </w:p>
  </w:endnote>
  <w:endnote w:type="continuationSeparator" w:id="0">
    <w:p w:rsidR="000558A0" w:rsidRDefault="000558A0" w:rsidP="00894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745062"/>
      <w:docPartObj>
        <w:docPartGallery w:val="Page Numbers (Bottom of Page)"/>
        <w:docPartUnique/>
      </w:docPartObj>
    </w:sdtPr>
    <w:sdtEndPr>
      <w:rPr>
        <w:rFonts w:ascii="楷体" w:eastAsia="楷体" w:hAnsi="楷体"/>
      </w:rPr>
    </w:sdtEndPr>
    <w:sdtContent>
      <w:sdt>
        <w:sdtPr>
          <w:id w:val="-1669238322"/>
          <w:docPartObj>
            <w:docPartGallery w:val="Page Numbers (Top of Page)"/>
            <w:docPartUnique/>
          </w:docPartObj>
        </w:sdtPr>
        <w:sdtEndPr>
          <w:rPr>
            <w:rFonts w:ascii="楷体" w:eastAsia="楷体" w:hAnsi="楷体"/>
          </w:rPr>
        </w:sdtEndPr>
        <w:sdtContent>
          <w:p w:rsidR="00894B58" w:rsidRPr="00894B58" w:rsidRDefault="002024A6">
            <w:pPr>
              <w:pStyle w:val="a5"/>
              <w:jc w:val="center"/>
              <w:rPr>
                <w:rFonts w:ascii="楷体" w:eastAsia="楷体" w:hAnsi="楷体"/>
              </w:rPr>
            </w:pPr>
            <w:r w:rsidRPr="002024A6">
              <w:rPr>
                <w:rFonts w:ascii="楷体" w:eastAsia="楷体" w:hAnsi="楷体" w:hint="eastAsia"/>
              </w:rPr>
              <w:t>时文美文</w:t>
            </w:r>
            <w:r>
              <w:rPr>
                <w:rFonts w:ascii="楷体" w:eastAsia="楷体" w:hAnsi="楷体" w:hint="eastAsia"/>
              </w:rPr>
              <w:t xml:space="preserve"> </w:t>
            </w:r>
            <w:r w:rsidRPr="002024A6">
              <w:rPr>
                <w:rFonts w:ascii="楷体" w:eastAsia="楷体" w:hAnsi="楷体" w:hint="eastAsia"/>
              </w:rPr>
              <w:t>第8期</w:t>
            </w:r>
            <w:r w:rsidR="00894B58" w:rsidRPr="00894B58">
              <w:rPr>
                <w:rFonts w:ascii="楷体" w:eastAsia="楷体" w:hAnsi="楷体"/>
                <w:lang w:val="zh-CN"/>
              </w:rPr>
              <w:t xml:space="preserve"> </w:t>
            </w:r>
            <w:r>
              <w:rPr>
                <w:rFonts w:ascii="楷体" w:eastAsia="楷体" w:hAnsi="楷体" w:hint="eastAsia"/>
                <w:lang w:val="zh-CN"/>
              </w:rPr>
              <w:t xml:space="preserve"> </w:t>
            </w:r>
            <w:r w:rsidR="00894B58" w:rsidRPr="00894B58">
              <w:rPr>
                <w:rFonts w:ascii="楷体" w:eastAsia="楷体" w:hAnsi="楷体"/>
                <w:b/>
                <w:bCs/>
              </w:rPr>
              <w:fldChar w:fldCharType="begin"/>
            </w:r>
            <w:r w:rsidR="00894B58" w:rsidRPr="00894B58">
              <w:rPr>
                <w:rFonts w:ascii="楷体" w:eastAsia="楷体" w:hAnsi="楷体"/>
                <w:b/>
                <w:bCs/>
              </w:rPr>
              <w:instrText>PAGE</w:instrText>
            </w:r>
            <w:r w:rsidR="00894B58" w:rsidRPr="00894B58">
              <w:rPr>
                <w:rFonts w:ascii="楷体" w:eastAsia="楷体" w:hAnsi="楷体"/>
                <w:b/>
                <w:bCs/>
              </w:rPr>
              <w:fldChar w:fldCharType="separate"/>
            </w:r>
            <w:r w:rsidR="002D5657">
              <w:rPr>
                <w:rFonts w:ascii="楷体" w:eastAsia="楷体" w:hAnsi="楷体"/>
                <w:b/>
                <w:bCs/>
                <w:noProof/>
              </w:rPr>
              <w:t>7</w:t>
            </w:r>
            <w:r w:rsidR="00894B58" w:rsidRPr="00894B58">
              <w:rPr>
                <w:rFonts w:ascii="楷体" w:eastAsia="楷体" w:hAnsi="楷体"/>
                <w:b/>
                <w:bCs/>
              </w:rPr>
              <w:fldChar w:fldCharType="end"/>
            </w:r>
            <w:r w:rsidR="00894B58" w:rsidRPr="00894B58">
              <w:rPr>
                <w:rFonts w:ascii="楷体" w:eastAsia="楷体" w:hAnsi="楷体"/>
                <w:lang w:val="zh-CN"/>
              </w:rPr>
              <w:t xml:space="preserve"> / </w:t>
            </w:r>
            <w:r w:rsidR="00894B58" w:rsidRPr="00894B58">
              <w:rPr>
                <w:rFonts w:ascii="楷体" w:eastAsia="楷体" w:hAnsi="楷体"/>
                <w:b/>
                <w:bCs/>
              </w:rPr>
              <w:fldChar w:fldCharType="begin"/>
            </w:r>
            <w:r w:rsidR="00894B58" w:rsidRPr="00894B58">
              <w:rPr>
                <w:rFonts w:ascii="楷体" w:eastAsia="楷体" w:hAnsi="楷体"/>
                <w:b/>
                <w:bCs/>
              </w:rPr>
              <w:instrText>NUMPAGES</w:instrText>
            </w:r>
            <w:r w:rsidR="00894B58" w:rsidRPr="00894B58">
              <w:rPr>
                <w:rFonts w:ascii="楷体" w:eastAsia="楷体" w:hAnsi="楷体"/>
                <w:b/>
                <w:bCs/>
              </w:rPr>
              <w:fldChar w:fldCharType="separate"/>
            </w:r>
            <w:r w:rsidR="002D5657">
              <w:rPr>
                <w:rFonts w:ascii="楷体" w:eastAsia="楷体" w:hAnsi="楷体"/>
                <w:b/>
                <w:bCs/>
                <w:noProof/>
              </w:rPr>
              <w:t>30</w:t>
            </w:r>
            <w:r w:rsidR="00894B58" w:rsidRPr="00894B58">
              <w:rPr>
                <w:rFonts w:ascii="楷体" w:eastAsia="楷体" w:hAnsi="楷体"/>
                <w:b/>
                <w:bCs/>
              </w:rPr>
              <w:fldChar w:fldCharType="end"/>
            </w:r>
          </w:p>
        </w:sdtContent>
      </w:sdt>
    </w:sdtContent>
  </w:sdt>
  <w:p w:rsidR="00894B58" w:rsidRDefault="00894B5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8A0" w:rsidRDefault="000558A0" w:rsidP="00894B58">
      <w:r>
        <w:separator/>
      </w:r>
    </w:p>
  </w:footnote>
  <w:footnote w:type="continuationSeparator" w:id="0">
    <w:p w:rsidR="000558A0" w:rsidRDefault="000558A0" w:rsidP="00894B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169DA"/>
    <w:multiLevelType w:val="hybridMultilevel"/>
    <w:tmpl w:val="4A8681A2"/>
    <w:lvl w:ilvl="0" w:tplc="891A0CB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69C0CA5"/>
    <w:multiLevelType w:val="hybridMultilevel"/>
    <w:tmpl w:val="DC3A5312"/>
    <w:lvl w:ilvl="0" w:tplc="43C096B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564"/>
    <w:rsid w:val="000558A0"/>
    <w:rsid w:val="00081065"/>
    <w:rsid w:val="000B24F8"/>
    <w:rsid w:val="00201BB0"/>
    <w:rsid w:val="002024A6"/>
    <w:rsid w:val="0020536B"/>
    <w:rsid w:val="00243078"/>
    <w:rsid w:val="00293F25"/>
    <w:rsid w:val="002D5657"/>
    <w:rsid w:val="003B4564"/>
    <w:rsid w:val="003C59F1"/>
    <w:rsid w:val="00466F2C"/>
    <w:rsid w:val="004C2BC5"/>
    <w:rsid w:val="004D3892"/>
    <w:rsid w:val="00580C29"/>
    <w:rsid w:val="005D52EE"/>
    <w:rsid w:val="005F4904"/>
    <w:rsid w:val="00616BEF"/>
    <w:rsid w:val="00664B39"/>
    <w:rsid w:val="006A178D"/>
    <w:rsid w:val="006C6104"/>
    <w:rsid w:val="0077116F"/>
    <w:rsid w:val="007B245E"/>
    <w:rsid w:val="007B622B"/>
    <w:rsid w:val="007F6090"/>
    <w:rsid w:val="00894B58"/>
    <w:rsid w:val="008B4657"/>
    <w:rsid w:val="00920BA1"/>
    <w:rsid w:val="00944958"/>
    <w:rsid w:val="0097411A"/>
    <w:rsid w:val="00A02D28"/>
    <w:rsid w:val="00A95588"/>
    <w:rsid w:val="00C1114B"/>
    <w:rsid w:val="00C22357"/>
    <w:rsid w:val="00C245CB"/>
    <w:rsid w:val="00C42142"/>
    <w:rsid w:val="00C66033"/>
    <w:rsid w:val="00CD4DC6"/>
    <w:rsid w:val="00D17D6E"/>
    <w:rsid w:val="00D62FB6"/>
    <w:rsid w:val="00D934B9"/>
    <w:rsid w:val="00E9498E"/>
    <w:rsid w:val="00EA6071"/>
    <w:rsid w:val="00ED39CE"/>
    <w:rsid w:val="00EE425F"/>
    <w:rsid w:val="00F60D73"/>
    <w:rsid w:val="00F87E81"/>
    <w:rsid w:val="00FB3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4564"/>
    <w:pPr>
      <w:ind w:firstLineChars="200" w:firstLine="420"/>
    </w:pPr>
  </w:style>
  <w:style w:type="paragraph" w:styleId="a4">
    <w:name w:val="header"/>
    <w:basedOn w:val="a"/>
    <w:link w:val="Char"/>
    <w:uiPriority w:val="99"/>
    <w:unhideWhenUsed/>
    <w:rsid w:val="00894B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94B58"/>
    <w:rPr>
      <w:sz w:val="18"/>
      <w:szCs w:val="18"/>
    </w:rPr>
  </w:style>
  <w:style w:type="paragraph" w:styleId="a5">
    <w:name w:val="footer"/>
    <w:basedOn w:val="a"/>
    <w:link w:val="Char0"/>
    <w:uiPriority w:val="99"/>
    <w:unhideWhenUsed/>
    <w:rsid w:val="00894B58"/>
    <w:pPr>
      <w:tabs>
        <w:tab w:val="center" w:pos="4153"/>
        <w:tab w:val="right" w:pos="8306"/>
      </w:tabs>
      <w:snapToGrid w:val="0"/>
      <w:jc w:val="left"/>
    </w:pPr>
    <w:rPr>
      <w:sz w:val="18"/>
      <w:szCs w:val="18"/>
    </w:rPr>
  </w:style>
  <w:style w:type="character" w:customStyle="1" w:styleId="Char0">
    <w:name w:val="页脚 Char"/>
    <w:basedOn w:val="a0"/>
    <w:link w:val="a5"/>
    <w:uiPriority w:val="99"/>
    <w:rsid w:val="00894B58"/>
    <w:rPr>
      <w:sz w:val="18"/>
      <w:szCs w:val="18"/>
    </w:rPr>
  </w:style>
  <w:style w:type="paragraph" w:styleId="a6">
    <w:name w:val="Balloon Text"/>
    <w:basedOn w:val="a"/>
    <w:link w:val="Char1"/>
    <w:uiPriority w:val="99"/>
    <w:semiHidden/>
    <w:unhideWhenUsed/>
    <w:rsid w:val="00EA6071"/>
    <w:rPr>
      <w:sz w:val="18"/>
      <w:szCs w:val="18"/>
    </w:rPr>
  </w:style>
  <w:style w:type="character" w:customStyle="1" w:styleId="Char1">
    <w:name w:val="批注框文本 Char"/>
    <w:basedOn w:val="a0"/>
    <w:link w:val="a6"/>
    <w:uiPriority w:val="99"/>
    <w:semiHidden/>
    <w:rsid w:val="00EA60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4564"/>
    <w:pPr>
      <w:ind w:firstLineChars="200" w:firstLine="420"/>
    </w:pPr>
  </w:style>
  <w:style w:type="paragraph" w:styleId="a4">
    <w:name w:val="header"/>
    <w:basedOn w:val="a"/>
    <w:link w:val="Char"/>
    <w:uiPriority w:val="99"/>
    <w:unhideWhenUsed/>
    <w:rsid w:val="00894B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94B58"/>
    <w:rPr>
      <w:sz w:val="18"/>
      <w:szCs w:val="18"/>
    </w:rPr>
  </w:style>
  <w:style w:type="paragraph" w:styleId="a5">
    <w:name w:val="footer"/>
    <w:basedOn w:val="a"/>
    <w:link w:val="Char0"/>
    <w:uiPriority w:val="99"/>
    <w:unhideWhenUsed/>
    <w:rsid w:val="00894B58"/>
    <w:pPr>
      <w:tabs>
        <w:tab w:val="center" w:pos="4153"/>
        <w:tab w:val="right" w:pos="8306"/>
      </w:tabs>
      <w:snapToGrid w:val="0"/>
      <w:jc w:val="left"/>
    </w:pPr>
    <w:rPr>
      <w:sz w:val="18"/>
      <w:szCs w:val="18"/>
    </w:rPr>
  </w:style>
  <w:style w:type="character" w:customStyle="1" w:styleId="Char0">
    <w:name w:val="页脚 Char"/>
    <w:basedOn w:val="a0"/>
    <w:link w:val="a5"/>
    <w:uiPriority w:val="99"/>
    <w:rsid w:val="00894B58"/>
    <w:rPr>
      <w:sz w:val="18"/>
      <w:szCs w:val="18"/>
    </w:rPr>
  </w:style>
  <w:style w:type="paragraph" w:styleId="a6">
    <w:name w:val="Balloon Text"/>
    <w:basedOn w:val="a"/>
    <w:link w:val="Char1"/>
    <w:uiPriority w:val="99"/>
    <w:semiHidden/>
    <w:unhideWhenUsed/>
    <w:rsid w:val="00EA6071"/>
    <w:rPr>
      <w:sz w:val="18"/>
      <w:szCs w:val="18"/>
    </w:rPr>
  </w:style>
  <w:style w:type="character" w:customStyle="1" w:styleId="Char1">
    <w:name w:val="批注框文本 Char"/>
    <w:basedOn w:val="a0"/>
    <w:link w:val="a6"/>
    <w:uiPriority w:val="99"/>
    <w:semiHidden/>
    <w:rsid w:val="00EA60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10705</Words>
  <Characters>61019</Characters>
  <Application>Microsoft Office Word</Application>
  <DocSecurity>0</DocSecurity>
  <Lines>508</Lines>
  <Paragraphs>143</Paragraphs>
  <ScaleCrop>false</ScaleCrop>
  <Company>Lenovo</Company>
  <LinksUpToDate>false</LinksUpToDate>
  <CharactersWithSpaces>71581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红树主人</dc:creator>
  <cp:lastModifiedBy>USER</cp:lastModifiedBy>
  <cp:revision>3</cp:revision>
  <cp:lastPrinted>2015-01-22T00:10:00Z</cp:lastPrinted>
  <dcterms:created xsi:type="dcterms:W3CDTF">2015-01-22T01:28:00Z</dcterms:created>
  <dcterms:modified xsi:type="dcterms:W3CDTF">2015-01-22T01:29:00Z</dcterms:modified>
</cp:coreProperties>
</file>