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8E9" w:rsidRPr="00AC58E9" w:rsidRDefault="00AC58E9" w:rsidP="00AC58E9">
      <w:pPr>
        <w:jc w:val="center"/>
        <w:rPr>
          <w:rFonts w:ascii="方正粗宋简体" w:eastAsia="方正粗宋简体"/>
          <w:sz w:val="72"/>
          <w:szCs w:val="48"/>
        </w:rPr>
      </w:pPr>
      <w:bookmarkStart w:id="0" w:name="_GoBack"/>
      <w:bookmarkEnd w:id="0"/>
      <w:r w:rsidRPr="00AC58E9">
        <w:rPr>
          <w:rFonts w:ascii="方正粗宋简体" w:eastAsia="方正粗宋简体" w:hint="eastAsia"/>
          <w:sz w:val="72"/>
          <w:szCs w:val="48"/>
        </w:rPr>
        <w:t>时文美文</w:t>
      </w:r>
    </w:p>
    <w:p w:rsidR="00AC58E9" w:rsidRPr="00642874" w:rsidRDefault="00AC58E9" w:rsidP="00AC58E9">
      <w:pPr>
        <w:spacing w:line="240" w:lineRule="exact"/>
        <w:jc w:val="center"/>
        <w:rPr>
          <w:rFonts w:ascii="楷体" w:eastAsia="楷体" w:hAnsi="楷体"/>
          <w:sz w:val="18"/>
          <w:szCs w:val="18"/>
        </w:rPr>
      </w:pPr>
      <w:r w:rsidRPr="00642874">
        <w:rPr>
          <w:rFonts w:ascii="楷体" w:eastAsia="楷体" w:hAnsi="楷体" w:hint="eastAsia"/>
          <w:sz w:val="18"/>
          <w:szCs w:val="18"/>
        </w:rPr>
        <w:t>高中作文经典素材专辑</w:t>
      </w:r>
    </w:p>
    <w:p w:rsidR="00AC58E9" w:rsidRPr="00642874" w:rsidRDefault="00AC58E9" w:rsidP="00AC58E9">
      <w:pPr>
        <w:spacing w:line="240" w:lineRule="exact"/>
        <w:jc w:val="center"/>
        <w:rPr>
          <w:rFonts w:ascii="楷体" w:eastAsia="楷体" w:hAnsi="楷体"/>
          <w:sz w:val="18"/>
          <w:szCs w:val="18"/>
        </w:rPr>
      </w:pPr>
      <w:r w:rsidRPr="00642874">
        <w:rPr>
          <w:rFonts w:ascii="楷体" w:eastAsia="楷体" w:hAnsi="楷体" w:hint="eastAsia"/>
          <w:sz w:val="18"/>
          <w:szCs w:val="18"/>
        </w:rPr>
        <w:t>高二（上）第2期 总14期</w:t>
      </w:r>
    </w:p>
    <w:p w:rsidR="00AC58E9" w:rsidRPr="00642874" w:rsidRDefault="00AC58E9" w:rsidP="00AC58E9">
      <w:pPr>
        <w:spacing w:line="240" w:lineRule="exact"/>
        <w:jc w:val="center"/>
        <w:rPr>
          <w:rFonts w:ascii="楷体" w:eastAsia="楷体" w:hAnsi="楷体"/>
          <w:sz w:val="21"/>
          <w:szCs w:val="21"/>
        </w:rPr>
      </w:pPr>
      <w:r w:rsidRPr="00642874">
        <w:rPr>
          <w:rFonts w:ascii="楷体" w:eastAsia="楷体" w:hAnsi="楷体" w:hint="eastAsia"/>
          <w:sz w:val="18"/>
          <w:szCs w:val="18"/>
        </w:rPr>
        <w:t>2015-09-22 高二语文组 本期主编：红树主人</w:t>
      </w:r>
    </w:p>
    <w:p w:rsidR="00AC58E9" w:rsidRPr="00AC58E9" w:rsidRDefault="00AC58E9" w:rsidP="00AC58E9">
      <w:pPr>
        <w:spacing w:line="240" w:lineRule="exact"/>
        <w:rPr>
          <w:sz w:val="21"/>
          <w:szCs w:val="21"/>
        </w:rPr>
      </w:pPr>
      <w:r>
        <w:rPr>
          <w:rFonts w:hint="eastAsia"/>
          <w:sz w:val="21"/>
          <w:szCs w:val="21"/>
        </w:rPr>
        <w:t>============================================</w:t>
      </w:r>
    </w:p>
    <w:p w:rsidR="00AC58E9" w:rsidRDefault="00AC58E9" w:rsidP="00AC58E9">
      <w:pPr>
        <w:spacing w:line="240" w:lineRule="exact"/>
        <w:rPr>
          <w:sz w:val="21"/>
          <w:szCs w:val="21"/>
        </w:rPr>
      </w:pPr>
    </w:p>
    <w:p w:rsidR="00AC58E9" w:rsidRPr="00AC58E9" w:rsidRDefault="00AC58E9" w:rsidP="00AC58E9">
      <w:pPr>
        <w:spacing w:line="240" w:lineRule="exact"/>
        <w:jc w:val="center"/>
        <w:rPr>
          <w:rFonts w:ascii="方正粗宋简体" w:eastAsia="方正粗宋简体"/>
          <w:b/>
          <w:color w:val="FF0000"/>
          <w:szCs w:val="24"/>
        </w:rPr>
      </w:pPr>
      <w:r w:rsidRPr="00AC58E9">
        <w:rPr>
          <w:rFonts w:ascii="方正粗宋简体" w:eastAsia="方正粗宋简体" w:hint="eastAsia"/>
          <w:b/>
          <w:color w:val="FF0000"/>
          <w:szCs w:val="24"/>
        </w:rPr>
        <w:t>活用30个外国典故让你作文立马高大上起来</w:t>
      </w:r>
    </w:p>
    <w:p w:rsidR="00AC58E9" w:rsidRDefault="00AC58E9" w:rsidP="00AC58E9">
      <w:pPr>
        <w:spacing w:line="24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w:t>
      </w:r>
      <w:r w:rsidRPr="00AC58E9">
        <w:rPr>
          <w:rFonts w:hint="eastAsia"/>
          <w:sz w:val="21"/>
          <w:szCs w:val="21"/>
        </w:rPr>
        <w:t>，潘多拉的盒子</w:t>
      </w:r>
    </w:p>
    <w:p w:rsidR="00AC58E9" w:rsidRPr="00AC58E9" w:rsidRDefault="00AC58E9" w:rsidP="00AC58E9">
      <w:pPr>
        <w:spacing w:line="220" w:lineRule="exact"/>
        <w:rPr>
          <w:sz w:val="21"/>
          <w:szCs w:val="21"/>
        </w:rPr>
      </w:pPr>
      <w:r w:rsidRPr="00AC58E9">
        <w:rPr>
          <w:rFonts w:hint="eastAsia"/>
          <w:sz w:val="21"/>
          <w:szCs w:val="21"/>
        </w:rPr>
        <w:t>潘多拉是希腊神话中第一个尘世女子。普罗米修斯盗天火给人间后，主神宙斯为惩罚人类，命令神用黏土塑成一个年轻美貌、虚伪狡诈的姑娘，取名“潘多拉”，意为</w:t>
      </w:r>
      <w:r w:rsidRPr="00AC58E9">
        <w:rPr>
          <w:rFonts w:hint="eastAsia"/>
          <w:sz w:val="21"/>
          <w:szCs w:val="21"/>
        </w:rPr>
        <w:t xml:space="preserve"> </w:t>
      </w:r>
      <w:r w:rsidRPr="00AC58E9">
        <w:rPr>
          <w:rFonts w:hint="eastAsia"/>
          <w:sz w:val="21"/>
          <w:szCs w:val="21"/>
        </w:rPr>
        <w:t>“具有一切天赋的女人”。并给了她一个礼盒，然后将她许配给普罗米修斯的弟弟埃庇米修斯（意为“后知”）。埃庇米修斯不顾禁忌地接过礼盒，潘多拉趁机打开它，于是各种恶习、灾难和疾病立即从里面飞出来。盒子里只剩下唯一美好的东西：希望。但希望还没来得及飞出来，潘多拉就将盒子永远地关上了。“潘多拉的盒子”被用来比喻造成灾害的根源。</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2</w:t>
      </w:r>
      <w:r w:rsidRPr="00AC58E9">
        <w:rPr>
          <w:rFonts w:hint="eastAsia"/>
          <w:sz w:val="21"/>
          <w:szCs w:val="21"/>
        </w:rPr>
        <w:t>，达摩克利斯剑</w:t>
      </w:r>
    </w:p>
    <w:p w:rsidR="00AC58E9" w:rsidRPr="00AC58E9" w:rsidRDefault="00AC58E9" w:rsidP="00AC58E9">
      <w:pPr>
        <w:spacing w:line="220" w:lineRule="exact"/>
        <w:rPr>
          <w:sz w:val="21"/>
          <w:szCs w:val="21"/>
        </w:rPr>
      </w:pPr>
      <w:r w:rsidRPr="00AC58E9">
        <w:rPr>
          <w:rFonts w:hint="eastAsia"/>
          <w:sz w:val="21"/>
          <w:szCs w:val="21"/>
        </w:rPr>
        <w:t>达摩克利斯是希腊神话中暴君迪奥尼修斯的宠臣，他常说帝王多福，以取悦帝王。有一次，迪奥尼修斯让他坐在帝王的宝座上，头顶上挂着一把仅用一根马鬃系着的利剑，以此告诉他，虽然身在宝座，利剑却随时可能掉下来，帝王并不多福，而是时刻存在着忧患。人们常用这一典故来比喻随时可能发生的潜在危机。</w:t>
      </w:r>
      <w:r w:rsidRPr="00AC58E9">
        <w:rPr>
          <w:rFonts w:hint="eastAsia"/>
          <w:sz w:val="21"/>
          <w:szCs w:val="21"/>
        </w:rPr>
        <w:t xml:space="preserve"> </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3</w:t>
      </w:r>
      <w:r w:rsidRPr="00AC58E9">
        <w:rPr>
          <w:rFonts w:hint="eastAsia"/>
          <w:sz w:val="21"/>
          <w:szCs w:val="21"/>
        </w:rPr>
        <w:t>，缪斯</w:t>
      </w:r>
    </w:p>
    <w:p w:rsidR="00AC58E9" w:rsidRPr="00AC58E9" w:rsidRDefault="00AC58E9" w:rsidP="00AC58E9">
      <w:pPr>
        <w:spacing w:line="220" w:lineRule="exact"/>
        <w:rPr>
          <w:sz w:val="21"/>
          <w:szCs w:val="21"/>
        </w:rPr>
      </w:pPr>
      <w:r w:rsidRPr="00AC58E9">
        <w:rPr>
          <w:rFonts w:hint="eastAsia"/>
          <w:sz w:val="21"/>
          <w:szCs w:val="21"/>
        </w:rPr>
        <w:t>缪斯是希腊神话中九位文艺和科学女神的通称。她们均为主神和记忆女神之女。她们以音乐和诗歌之神阿波罗为首领，分别掌管着历史、悲剧、喜剧、抒情诗、舞蹈、史诗、爱情诗、颂歌和天文。古希腊的诗人、歌手都向缪斯呼告，祈求灵感。后来，人们就常用“缪斯”来比喻文学、写作和灵感等。</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4</w:t>
      </w:r>
      <w:r w:rsidRPr="00AC58E9">
        <w:rPr>
          <w:rFonts w:hint="eastAsia"/>
          <w:sz w:val="21"/>
          <w:szCs w:val="21"/>
        </w:rPr>
        <w:t>，斯芬克斯之谜</w:t>
      </w:r>
    </w:p>
    <w:p w:rsidR="00AC58E9" w:rsidRPr="00AC58E9" w:rsidRDefault="00AC58E9" w:rsidP="00AC58E9">
      <w:pPr>
        <w:spacing w:line="220" w:lineRule="exact"/>
        <w:rPr>
          <w:sz w:val="21"/>
          <w:szCs w:val="21"/>
        </w:rPr>
      </w:pPr>
      <w:r w:rsidRPr="00AC58E9">
        <w:rPr>
          <w:rFonts w:hint="eastAsia"/>
          <w:sz w:val="21"/>
          <w:szCs w:val="21"/>
        </w:rPr>
        <w:t>斯芬克斯是希腊神话中隐秘害人的怪物，埃及最大的胡夫金字塔前的狮身人面怪兽就是他。他给俄狄浦斯出的问题是：什么东西早晨用四只脚走路，中午用两只脚走路，傍晚用三只脚走路？俄狄浦斯回答：是人。在生命的早晨，他是个孩子，用两条腿和两只手爬行；到了生命的中午，他变成壮年，只用两条腿走路；到了生命的傍晚，他年老体衰，必须借助拐杖走路，所以被称为三只脚。俄狄浦斯答对了。斯芬克斯羞愧坠崖而死。“斯芬克斯之谜”常被用来比喻复杂、神秘、难以理解的问题。</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5</w:t>
      </w:r>
      <w:r w:rsidRPr="00AC58E9">
        <w:rPr>
          <w:rFonts w:hint="eastAsia"/>
          <w:sz w:val="21"/>
          <w:szCs w:val="21"/>
        </w:rPr>
        <w:t>，水仙花综合症</w:t>
      </w:r>
    </w:p>
    <w:p w:rsidR="00AC58E9" w:rsidRPr="00AC58E9" w:rsidRDefault="00AC58E9" w:rsidP="00AC58E9">
      <w:pPr>
        <w:spacing w:line="220" w:lineRule="exact"/>
        <w:rPr>
          <w:sz w:val="21"/>
          <w:szCs w:val="21"/>
        </w:rPr>
      </w:pPr>
      <w:r w:rsidRPr="00AC58E9">
        <w:rPr>
          <w:rFonts w:hint="eastAsia"/>
          <w:sz w:val="21"/>
          <w:szCs w:val="21"/>
        </w:rPr>
        <w:t>在英文中，水仙花是</w:t>
      </w:r>
      <w:r w:rsidRPr="00AC58E9">
        <w:rPr>
          <w:rFonts w:hint="eastAsia"/>
          <w:sz w:val="21"/>
          <w:szCs w:val="21"/>
        </w:rPr>
        <w:t>narcissus</w:t>
      </w:r>
      <w:r w:rsidRPr="00AC58E9">
        <w:rPr>
          <w:rFonts w:hint="eastAsia"/>
          <w:sz w:val="21"/>
          <w:szCs w:val="21"/>
        </w:rPr>
        <w:t>那喀索斯。在古希腊神话中，那喀索斯是河神刻斐索斯与水泽女神利里俄珀之子。他是一位长相十分清秀的美少年，却对任何姑娘都不动心，只对自己的水中倒影爱慕不已，最终在顾影自怜中抑郁死去。化作水仙花，仍留在水边守望着自己的影子。后来，水仙花就成了“孤芳自赏者”、“自我陶醉者”的代名词。因为有这个神话，所以心理学上又有一个名词，叫做“水仙花情意结”（</w:t>
      </w:r>
      <w:r w:rsidRPr="00AC58E9">
        <w:rPr>
          <w:rFonts w:hint="eastAsia"/>
          <w:sz w:val="21"/>
          <w:szCs w:val="21"/>
        </w:rPr>
        <w:t>Narcissus</w:t>
      </w:r>
      <w:r w:rsidRPr="00AC58E9">
        <w:rPr>
          <w:rFonts w:hint="eastAsia"/>
          <w:sz w:val="21"/>
          <w:szCs w:val="21"/>
        </w:rPr>
        <w:t xml:space="preserve">　</w:t>
      </w:r>
      <w:r w:rsidRPr="00AC58E9">
        <w:rPr>
          <w:rFonts w:hint="eastAsia"/>
          <w:sz w:val="21"/>
          <w:szCs w:val="21"/>
        </w:rPr>
        <w:t>Complex</w:t>
      </w:r>
      <w:r w:rsidRPr="00AC58E9">
        <w:rPr>
          <w:rFonts w:hint="eastAsia"/>
          <w:sz w:val="21"/>
          <w:szCs w:val="21"/>
        </w:rPr>
        <w:t>），意思便是“自恋狂”。</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6</w:t>
      </w:r>
      <w:r w:rsidRPr="00AC58E9">
        <w:rPr>
          <w:rFonts w:hint="eastAsia"/>
          <w:sz w:val="21"/>
          <w:szCs w:val="21"/>
        </w:rPr>
        <w:t>，犹大的亲吻</w:t>
      </w:r>
    </w:p>
    <w:p w:rsidR="00AC58E9" w:rsidRPr="00AC58E9" w:rsidRDefault="00AC58E9" w:rsidP="00AC58E9">
      <w:pPr>
        <w:spacing w:line="220" w:lineRule="exact"/>
        <w:rPr>
          <w:sz w:val="21"/>
          <w:szCs w:val="21"/>
        </w:rPr>
      </w:pPr>
      <w:r w:rsidRPr="00AC58E9">
        <w:rPr>
          <w:rFonts w:hint="eastAsia"/>
          <w:sz w:val="21"/>
          <w:szCs w:val="21"/>
        </w:rPr>
        <w:t>犹大是《圣经》中耶稣基督的亲信子弟</w:t>
      </w:r>
      <w:r w:rsidRPr="00AC58E9">
        <w:rPr>
          <w:rFonts w:hint="eastAsia"/>
          <w:sz w:val="21"/>
          <w:szCs w:val="21"/>
        </w:rPr>
        <w:t>12</w:t>
      </w:r>
      <w:r w:rsidRPr="00AC58E9">
        <w:rPr>
          <w:rFonts w:hint="eastAsia"/>
          <w:sz w:val="21"/>
          <w:szCs w:val="21"/>
        </w:rPr>
        <w:t>门徒之一。</w:t>
      </w:r>
      <w:r w:rsidRPr="00AC58E9">
        <w:rPr>
          <w:rFonts w:hint="eastAsia"/>
          <w:sz w:val="21"/>
          <w:szCs w:val="21"/>
        </w:rPr>
        <w:lastRenderedPageBreak/>
        <w:t>耶稣传布新道虽然受到了百姓的拥护，却引起犹太教长老司祭们的仇恨。他们用</w:t>
      </w:r>
      <w:r w:rsidRPr="00AC58E9">
        <w:rPr>
          <w:rFonts w:hint="eastAsia"/>
          <w:sz w:val="21"/>
          <w:szCs w:val="21"/>
        </w:rPr>
        <w:t>30</w:t>
      </w:r>
      <w:r w:rsidRPr="00AC58E9">
        <w:rPr>
          <w:rFonts w:hint="eastAsia"/>
          <w:sz w:val="21"/>
          <w:szCs w:val="21"/>
        </w:rPr>
        <w:t>个银币收买了犹大，要他帮助辨认出耶稣。他们到客马尼园抓耶稣时，犹大假装请安，拥抱和亲吻耶稣。耶稣随即被捕，后被钉死在十字架上。人们用“犹大的亲吻”比喻可耻的叛卖行为。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7</w:t>
      </w:r>
      <w:r w:rsidRPr="00AC58E9">
        <w:rPr>
          <w:rFonts w:hint="eastAsia"/>
          <w:sz w:val="21"/>
          <w:szCs w:val="21"/>
        </w:rPr>
        <w:t>，诺亚方舟</w:t>
      </w:r>
    </w:p>
    <w:p w:rsidR="00AC58E9" w:rsidRPr="00AC58E9" w:rsidRDefault="00AC58E9" w:rsidP="00AC58E9">
      <w:pPr>
        <w:spacing w:line="220" w:lineRule="exact"/>
        <w:rPr>
          <w:sz w:val="21"/>
          <w:szCs w:val="21"/>
        </w:rPr>
      </w:pPr>
      <w:r w:rsidRPr="00AC58E9">
        <w:rPr>
          <w:rFonts w:hint="eastAsia"/>
          <w:sz w:val="21"/>
          <w:szCs w:val="21"/>
        </w:rPr>
        <w:t>出自《圣经》。上帝对人类所犯下的罪孽非常忧伤，决定用洪水消灭人类。诺亚是个正直的人，上帝吩咐他造船避灾。经过</w:t>
      </w:r>
      <w:r w:rsidRPr="00AC58E9">
        <w:rPr>
          <w:rFonts w:hint="eastAsia"/>
          <w:sz w:val="21"/>
          <w:szCs w:val="21"/>
        </w:rPr>
        <w:t>40</w:t>
      </w:r>
      <w:r w:rsidRPr="00AC58E9">
        <w:rPr>
          <w:rFonts w:hint="eastAsia"/>
          <w:sz w:val="21"/>
          <w:szCs w:val="21"/>
        </w:rPr>
        <w:t>个昼夜的洪水，除诺亚一家和部分动物外，其他生物都被洪水吞没。后被用来比喻灾难中的避难所或救星。</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8</w:t>
      </w:r>
      <w:r w:rsidRPr="00AC58E9">
        <w:rPr>
          <w:rFonts w:hint="eastAsia"/>
          <w:sz w:val="21"/>
          <w:szCs w:val="21"/>
        </w:rPr>
        <w:t>，伊甸园</w:t>
      </w:r>
    </w:p>
    <w:p w:rsidR="00AC58E9" w:rsidRPr="00AC58E9" w:rsidRDefault="00AC58E9" w:rsidP="00AC58E9">
      <w:pPr>
        <w:spacing w:line="220" w:lineRule="exact"/>
        <w:rPr>
          <w:sz w:val="21"/>
          <w:szCs w:val="21"/>
        </w:rPr>
      </w:pPr>
      <w:r w:rsidRPr="00AC58E9">
        <w:rPr>
          <w:rFonts w:hint="eastAsia"/>
          <w:sz w:val="21"/>
          <w:szCs w:val="21"/>
        </w:rPr>
        <w:t>出自《圣经》。上帝在东方的一片富饶的平原上开辟了一个园子，里面有果树和各种飞禽走兽。上帝让亚当看守园子。为排解他的寂寞，上帝从亚当的身上取出一根肋骨，造成一个女人——夏娃来陪伴他。他们过着无忧无虑的日子。人们用伊甸园比喻人间的乐园。</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9</w:t>
      </w:r>
      <w:r w:rsidRPr="00AC58E9">
        <w:rPr>
          <w:rFonts w:hint="eastAsia"/>
          <w:sz w:val="21"/>
          <w:szCs w:val="21"/>
        </w:rPr>
        <w:t>，禁果</w:t>
      </w:r>
    </w:p>
    <w:p w:rsidR="00AC58E9" w:rsidRPr="00AC58E9" w:rsidRDefault="00AC58E9" w:rsidP="00AC58E9">
      <w:pPr>
        <w:spacing w:line="220" w:lineRule="exact"/>
        <w:rPr>
          <w:sz w:val="21"/>
          <w:szCs w:val="21"/>
        </w:rPr>
      </w:pPr>
      <w:r w:rsidRPr="00AC58E9">
        <w:rPr>
          <w:rFonts w:hint="eastAsia"/>
          <w:sz w:val="21"/>
          <w:szCs w:val="21"/>
        </w:rPr>
        <w:t>出自《圣经》。亚当和夏娃住在伊甸园中，上帝允许他们食用园中的果实，唯独“知善恶树”上的果实不能吃。狡猾的蛇引诱他们吃了禁果，从此他们懂得了善恶，辨别出真假，而且产生了羞耻之心。上帝因此将他们逐出伊甸园。禁果比喻被禁止得到而又渴望得到的东西。</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10</w:t>
      </w:r>
      <w:r w:rsidRPr="00AC58E9">
        <w:rPr>
          <w:rFonts w:hint="eastAsia"/>
          <w:sz w:val="21"/>
          <w:szCs w:val="21"/>
        </w:rPr>
        <w:t>，多米诺骨牌</w:t>
      </w:r>
    </w:p>
    <w:p w:rsidR="00AC58E9" w:rsidRPr="00AC58E9" w:rsidRDefault="00AC58E9" w:rsidP="00AC58E9">
      <w:pPr>
        <w:spacing w:line="220" w:lineRule="exact"/>
        <w:rPr>
          <w:sz w:val="21"/>
          <w:szCs w:val="21"/>
        </w:rPr>
      </w:pPr>
      <w:r w:rsidRPr="00AC58E9">
        <w:rPr>
          <w:rFonts w:hint="eastAsia"/>
          <w:sz w:val="21"/>
          <w:szCs w:val="21"/>
        </w:rPr>
        <w:t>这是一种西洋游戏，将许多长方形的骨牌竖立排列成行，轻轻推倒第</w:t>
      </w:r>
      <w:r w:rsidRPr="00AC58E9">
        <w:rPr>
          <w:rFonts w:hint="eastAsia"/>
          <w:sz w:val="21"/>
          <w:szCs w:val="21"/>
        </w:rPr>
        <w:t>1</w:t>
      </w:r>
      <w:r w:rsidRPr="00AC58E9">
        <w:rPr>
          <w:rFonts w:hint="eastAsia"/>
          <w:sz w:val="21"/>
          <w:szCs w:val="21"/>
        </w:rPr>
        <w:t>张牌时，其余骨牌将依次纷纷倒下。用于比喻时，“多米诺骨牌效应”常指一系列的连锁反应，即“牵一发而动全身”。</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11</w:t>
      </w:r>
      <w:r w:rsidRPr="00AC58E9">
        <w:rPr>
          <w:rFonts w:hint="eastAsia"/>
          <w:sz w:val="21"/>
          <w:szCs w:val="21"/>
        </w:rPr>
        <w:t>，象牙塔</w:t>
      </w:r>
    </w:p>
    <w:p w:rsidR="00AC58E9" w:rsidRPr="00AC58E9" w:rsidRDefault="00AC58E9" w:rsidP="00AC58E9">
      <w:pPr>
        <w:spacing w:line="220" w:lineRule="exact"/>
        <w:rPr>
          <w:sz w:val="21"/>
          <w:szCs w:val="21"/>
        </w:rPr>
      </w:pPr>
      <w:r w:rsidRPr="00AC58E9">
        <w:rPr>
          <w:rFonts w:hint="eastAsia"/>
          <w:sz w:val="21"/>
          <w:szCs w:val="21"/>
        </w:rPr>
        <w:t>出自</w:t>
      </w:r>
      <w:r w:rsidRPr="00AC58E9">
        <w:rPr>
          <w:rFonts w:hint="eastAsia"/>
          <w:sz w:val="21"/>
          <w:szCs w:val="21"/>
        </w:rPr>
        <w:t>19</w:t>
      </w:r>
      <w:r w:rsidRPr="00AC58E9">
        <w:rPr>
          <w:rFonts w:hint="eastAsia"/>
          <w:sz w:val="21"/>
          <w:szCs w:val="21"/>
        </w:rPr>
        <w:t>世纪法国诗人、文艺批评家圣佩韦·查理·奥古斯丁的书函《致维尔曼》。奥古斯丁批评同时代的法国作家维尼作品中的悲观消极情绪，主张作家从庸俗的资产阶级现实中超脱出来，进入一种主观幻想的艺术天地——象牙之塔。“象牙塔”被用来比喻与世隔绝的梦幻境地。</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12</w:t>
      </w:r>
      <w:r w:rsidRPr="00AC58E9">
        <w:rPr>
          <w:rFonts w:hint="eastAsia"/>
          <w:sz w:val="21"/>
          <w:szCs w:val="21"/>
        </w:rPr>
        <w:t>，滑铁卢</w:t>
      </w:r>
    </w:p>
    <w:p w:rsidR="00AC58E9" w:rsidRPr="00AC58E9" w:rsidRDefault="00AC58E9" w:rsidP="00AC58E9">
      <w:pPr>
        <w:spacing w:line="220" w:lineRule="exact"/>
        <w:rPr>
          <w:sz w:val="21"/>
          <w:szCs w:val="21"/>
        </w:rPr>
      </w:pPr>
      <w:r w:rsidRPr="00AC58E9">
        <w:rPr>
          <w:rFonts w:hint="eastAsia"/>
          <w:sz w:val="21"/>
          <w:szCs w:val="21"/>
        </w:rPr>
        <w:t>1815</w:t>
      </w:r>
      <w:r w:rsidRPr="00AC58E9">
        <w:rPr>
          <w:rFonts w:hint="eastAsia"/>
          <w:sz w:val="21"/>
          <w:szCs w:val="21"/>
        </w:rPr>
        <w:t>年，在比利时的滑铁卢，拿破仑率领法军与英国、普鲁士联军展开激战，法军惨败。随后，拿破仑以退位结束了其政治生涯。“滑铁卢”被用来比喻惨痛的失败。</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13</w:t>
      </w:r>
      <w:r w:rsidRPr="00AC58E9">
        <w:rPr>
          <w:rFonts w:hint="eastAsia"/>
          <w:sz w:val="21"/>
          <w:szCs w:val="21"/>
        </w:rPr>
        <w:t>，鳄鱼的眼泪</w:t>
      </w:r>
    </w:p>
    <w:p w:rsidR="00AC58E9" w:rsidRPr="00AC58E9" w:rsidRDefault="00AC58E9" w:rsidP="00AC58E9">
      <w:pPr>
        <w:spacing w:line="220" w:lineRule="exact"/>
        <w:rPr>
          <w:sz w:val="21"/>
          <w:szCs w:val="21"/>
        </w:rPr>
      </w:pPr>
      <w:r w:rsidRPr="00AC58E9">
        <w:rPr>
          <w:rFonts w:hint="eastAsia"/>
          <w:sz w:val="21"/>
          <w:szCs w:val="21"/>
        </w:rPr>
        <w:t>西方传说，鳄鱼捕到猎物时，一边贪婪地吞噬，一边假惺惺地流泪。喻指虚假的眼泪，伪装的同情。又被引申为一面伤害别人，一面装出悲天悯人的阴险狡诈之徒。</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14</w:t>
      </w:r>
      <w:r w:rsidRPr="00AC58E9">
        <w:rPr>
          <w:rFonts w:hint="eastAsia"/>
          <w:sz w:val="21"/>
          <w:szCs w:val="21"/>
        </w:rPr>
        <w:t>，山姆大叔</w:t>
      </w:r>
    </w:p>
    <w:p w:rsidR="00AC58E9" w:rsidRPr="00AC58E9" w:rsidRDefault="00AC58E9" w:rsidP="00AC58E9">
      <w:pPr>
        <w:spacing w:line="220" w:lineRule="exact"/>
        <w:rPr>
          <w:sz w:val="21"/>
          <w:szCs w:val="21"/>
        </w:rPr>
      </w:pPr>
      <w:r w:rsidRPr="00AC58E9">
        <w:rPr>
          <w:rFonts w:hint="eastAsia"/>
          <w:sz w:val="21"/>
          <w:szCs w:val="21"/>
        </w:rPr>
        <w:t>是美国的绰号，产生于</w:t>
      </w:r>
      <w:r w:rsidRPr="00AC58E9">
        <w:rPr>
          <w:rFonts w:hint="eastAsia"/>
          <w:sz w:val="21"/>
          <w:szCs w:val="21"/>
        </w:rPr>
        <w:t>1812</w:t>
      </w:r>
      <w:r w:rsidRPr="00AC58E9">
        <w:rPr>
          <w:rFonts w:hint="eastAsia"/>
          <w:sz w:val="21"/>
          <w:szCs w:val="21"/>
        </w:rPr>
        <w:t>年美英战争时期。纽约州一位诚实能干的肉类包装商被人们亲切地称为“山姆大叔”。他担任纽约州和新泽西州的军需检验员，负责在供应军队的牛肉桶和酒桶上打戳。人们发现该厂的牛肉桶上都盖有</w:t>
      </w:r>
      <w:r w:rsidRPr="00AC58E9">
        <w:rPr>
          <w:rFonts w:hint="eastAsia"/>
          <w:sz w:val="21"/>
          <w:szCs w:val="21"/>
        </w:rPr>
        <w:t>E.A</w:t>
      </w:r>
      <w:r w:rsidRPr="00AC58E9">
        <w:rPr>
          <w:rFonts w:hint="eastAsia"/>
          <w:sz w:val="21"/>
          <w:szCs w:val="21"/>
        </w:rPr>
        <w:t>—</w:t>
      </w:r>
      <w:r w:rsidRPr="00AC58E9">
        <w:rPr>
          <w:rFonts w:hint="eastAsia"/>
          <w:sz w:val="21"/>
          <w:szCs w:val="21"/>
        </w:rPr>
        <w:t>U.S.</w:t>
      </w:r>
      <w:r w:rsidRPr="00AC58E9">
        <w:rPr>
          <w:rFonts w:hint="eastAsia"/>
          <w:sz w:val="21"/>
          <w:szCs w:val="21"/>
        </w:rPr>
        <w:t>标记。本来，</w:t>
      </w:r>
      <w:r w:rsidRPr="00AC58E9">
        <w:rPr>
          <w:rFonts w:hint="eastAsia"/>
          <w:sz w:val="21"/>
          <w:szCs w:val="21"/>
        </w:rPr>
        <w:t>E.A</w:t>
      </w:r>
      <w:r w:rsidRPr="00AC58E9">
        <w:rPr>
          <w:rFonts w:hint="eastAsia"/>
          <w:sz w:val="21"/>
          <w:szCs w:val="21"/>
        </w:rPr>
        <w:t>是一个军火承包商的名字，</w:t>
      </w:r>
      <w:r w:rsidRPr="00AC58E9">
        <w:rPr>
          <w:rFonts w:hint="eastAsia"/>
          <w:sz w:val="21"/>
          <w:szCs w:val="21"/>
        </w:rPr>
        <w:t>U.S.</w:t>
      </w:r>
      <w:r w:rsidRPr="00AC58E9">
        <w:rPr>
          <w:rFonts w:hint="eastAsia"/>
          <w:sz w:val="21"/>
          <w:szCs w:val="21"/>
        </w:rPr>
        <w:t>是</w:t>
      </w:r>
      <w:r w:rsidRPr="00AC58E9">
        <w:rPr>
          <w:rFonts w:hint="eastAsia"/>
          <w:sz w:val="21"/>
          <w:szCs w:val="21"/>
        </w:rPr>
        <w:t xml:space="preserve"> </w:t>
      </w:r>
      <w:r w:rsidRPr="00AC58E9">
        <w:rPr>
          <w:rFonts w:hint="eastAsia"/>
          <w:sz w:val="21"/>
          <w:szCs w:val="21"/>
        </w:rPr>
        <w:t>美国的缩写。碰巧山姆大叔（</w:t>
      </w:r>
      <w:r w:rsidRPr="00AC58E9">
        <w:rPr>
          <w:rFonts w:hint="eastAsia"/>
          <w:sz w:val="21"/>
          <w:szCs w:val="21"/>
        </w:rPr>
        <w:t>Uncle Sam</w:t>
      </w:r>
      <w:r w:rsidRPr="00AC58E9">
        <w:rPr>
          <w:rFonts w:hint="eastAsia"/>
          <w:sz w:val="21"/>
          <w:szCs w:val="21"/>
        </w:rPr>
        <w:t>）的缩写与美国的缩写（</w:t>
      </w:r>
      <w:r w:rsidRPr="00AC58E9">
        <w:rPr>
          <w:rFonts w:hint="eastAsia"/>
          <w:sz w:val="21"/>
          <w:szCs w:val="21"/>
        </w:rPr>
        <w:t>U.S.</w:t>
      </w:r>
      <w:r w:rsidRPr="00AC58E9">
        <w:rPr>
          <w:rFonts w:hint="eastAsia"/>
          <w:sz w:val="21"/>
          <w:szCs w:val="21"/>
        </w:rPr>
        <w:t>）相同，人们就管美国叫“山姆大叔”。美国人把“山姆大叔”诚实可靠、吃苦耐劳以及爱国主义精神视为自己民族的骄傲</w:t>
      </w:r>
      <w:r w:rsidRPr="00AC58E9">
        <w:rPr>
          <w:rFonts w:hint="eastAsia"/>
          <w:sz w:val="21"/>
          <w:szCs w:val="21"/>
        </w:rPr>
        <w:t xml:space="preserve"> </w:t>
      </w:r>
      <w:r w:rsidRPr="00AC58E9">
        <w:rPr>
          <w:rFonts w:hint="eastAsia"/>
          <w:sz w:val="21"/>
          <w:szCs w:val="21"/>
        </w:rPr>
        <w:t>和共有的品质。</w:t>
      </w:r>
      <w:r w:rsidRPr="00AC58E9">
        <w:rPr>
          <w:rFonts w:hint="eastAsia"/>
          <w:sz w:val="21"/>
          <w:szCs w:val="21"/>
        </w:rPr>
        <w:t>1961</w:t>
      </w:r>
      <w:r w:rsidRPr="00AC58E9">
        <w:rPr>
          <w:rFonts w:hint="eastAsia"/>
          <w:sz w:val="21"/>
          <w:szCs w:val="21"/>
        </w:rPr>
        <w:t>年，美国国会正式承认“山姆大叔”为美国的民族象征。</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15</w:t>
      </w:r>
      <w:r w:rsidRPr="00AC58E9">
        <w:rPr>
          <w:rFonts w:hint="eastAsia"/>
          <w:sz w:val="21"/>
          <w:szCs w:val="21"/>
        </w:rPr>
        <w:t>，阿喀琉斯之踵（</w:t>
      </w:r>
      <w:r w:rsidRPr="00AC58E9">
        <w:rPr>
          <w:rFonts w:hint="eastAsia"/>
          <w:sz w:val="21"/>
          <w:szCs w:val="21"/>
        </w:rPr>
        <w:t>Achilles' Heel</w:t>
      </w:r>
      <w:r w:rsidRPr="00AC58E9">
        <w:rPr>
          <w:rFonts w:hint="eastAsia"/>
          <w:sz w:val="21"/>
          <w:szCs w:val="21"/>
        </w:rPr>
        <w:t>）</w:t>
      </w:r>
    </w:p>
    <w:p w:rsidR="00AC58E9" w:rsidRPr="00AC58E9" w:rsidRDefault="00AC58E9" w:rsidP="00AC58E9">
      <w:pPr>
        <w:spacing w:line="220" w:lineRule="exact"/>
        <w:rPr>
          <w:sz w:val="21"/>
          <w:szCs w:val="21"/>
        </w:rPr>
      </w:pPr>
      <w:r w:rsidRPr="00AC58E9">
        <w:rPr>
          <w:rFonts w:hint="eastAsia"/>
          <w:sz w:val="21"/>
          <w:szCs w:val="21"/>
        </w:rPr>
        <w:t>是指致命的弱点，要害。传说古希腊神话中的阿喀琉斯</w:t>
      </w:r>
      <w:r w:rsidRPr="00AC58E9">
        <w:rPr>
          <w:rFonts w:hint="eastAsia"/>
          <w:sz w:val="21"/>
          <w:szCs w:val="21"/>
        </w:rPr>
        <w:lastRenderedPageBreak/>
        <w:t>是海神之子，荷马史诗中的英雄，他的母亲曾把他浸在冥河里使其能刀枪不入。但因冥河水流湍急，母亲捏着他的脚后跟不敢松手，所以脚踵是最脆弱的地方，一个致命之处。因此埋下祸根。长大后，阿喀琉斯作战英勇无比，但终于给人发现了弱点，在特洛伊战争中，阿喀琉斯杀死了特洛伊王子赫克托耳，因而惹怒了赫克托耳的保护神阿波罗，于是太阳神用毒箭射中了阿喀琉斯的脚后跟，葬送了这位勇士的命。这就是至今流传在欧洲的谚语“阿喀琉斯之踵”的来历。任何一个强者都会有自己的致命伤，没有不死的战神。</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16</w:t>
      </w:r>
      <w:r w:rsidRPr="00AC58E9">
        <w:rPr>
          <w:rFonts w:hint="eastAsia"/>
          <w:sz w:val="21"/>
          <w:szCs w:val="21"/>
        </w:rPr>
        <w:t>，乌托邦</w:t>
      </w:r>
    </w:p>
    <w:p w:rsidR="00AC58E9" w:rsidRPr="00AC58E9" w:rsidRDefault="00AC58E9" w:rsidP="00AC58E9">
      <w:pPr>
        <w:spacing w:line="220" w:lineRule="exact"/>
        <w:rPr>
          <w:sz w:val="21"/>
          <w:szCs w:val="21"/>
        </w:rPr>
      </w:pPr>
      <w:r w:rsidRPr="00AC58E9">
        <w:rPr>
          <w:rFonts w:hint="eastAsia"/>
          <w:sz w:val="21"/>
          <w:szCs w:val="21"/>
        </w:rPr>
        <w:t>源出希腊文</w:t>
      </w:r>
      <w:proofErr w:type="spellStart"/>
      <w:r w:rsidRPr="00AC58E9">
        <w:rPr>
          <w:rFonts w:hint="eastAsia"/>
          <w:sz w:val="21"/>
          <w:szCs w:val="21"/>
        </w:rPr>
        <w:t>ou</w:t>
      </w:r>
      <w:proofErr w:type="spellEnd"/>
      <w:r w:rsidRPr="00AC58E9">
        <w:rPr>
          <w:rFonts w:hint="eastAsia"/>
          <w:sz w:val="21"/>
          <w:szCs w:val="21"/>
        </w:rPr>
        <w:t>（无）和</w:t>
      </w:r>
      <w:proofErr w:type="spellStart"/>
      <w:r w:rsidRPr="00AC58E9">
        <w:rPr>
          <w:rFonts w:hint="eastAsia"/>
          <w:sz w:val="21"/>
          <w:szCs w:val="21"/>
        </w:rPr>
        <w:t>topos</w:t>
      </w:r>
      <w:proofErr w:type="spellEnd"/>
      <w:r w:rsidRPr="00AC58E9">
        <w:rPr>
          <w:rFonts w:hint="eastAsia"/>
          <w:sz w:val="21"/>
          <w:szCs w:val="21"/>
        </w:rPr>
        <w:t>（处所），意即“乌齤有之乡”。英国空想社会主义者莫尔在他写的《乌托邦》一书中描绘了一个他所憧憬的美好社会，那里一切生产资料归全民所有，生活用品按劳分配，人人从事生产劳动，而且有充足的时间从事科学研究和娱乐，那里没有酒店、妓院，也没有堕落和罪恶。乌托邦用于比喻无法实现的理想或空想的美好社会。</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17</w:t>
      </w:r>
      <w:r w:rsidRPr="00AC58E9">
        <w:rPr>
          <w:rFonts w:hint="eastAsia"/>
          <w:sz w:val="21"/>
          <w:szCs w:val="21"/>
        </w:rPr>
        <w:t>，第二十二条军规</w:t>
      </w:r>
    </w:p>
    <w:p w:rsidR="00AC58E9" w:rsidRPr="00AC58E9" w:rsidRDefault="00AC58E9" w:rsidP="00AC58E9">
      <w:pPr>
        <w:spacing w:line="220" w:lineRule="exact"/>
        <w:rPr>
          <w:sz w:val="21"/>
          <w:szCs w:val="21"/>
        </w:rPr>
      </w:pPr>
      <w:r w:rsidRPr="00AC58E9">
        <w:rPr>
          <w:rFonts w:hint="eastAsia"/>
          <w:sz w:val="21"/>
          <w:szCs w:val="21"/>
        </w:rPr>
        <w:t>“如果你能证明自己发疯，那就说明你没疯”。源出美国作家约瑟夫·赫勒</w:t>
      </w:r>
      <w:r w:rsidRPr="00AC58E9">
        <w:rPr>
          <w:rFonts w:hint="eastAsia"/>
          <w:sz w:val="21"/>
          <w:szCs w:val="21"/>
        </w:rPr>
        <w:t>1961</w:t>
      </w:r>
      <w:r w:rsidRPr="00AC58E9">
        <w:rPr>
          <w:rFonts w:hint="eastAsia"/>
          <w:sz w:val="21"/>
          <w:szCs w:val="21"/>
        </w:rPr>
        <w:t>年根据自己在第二次世界大战中的亲身经历创作的黑色幽默小说《第二十二条军规》。这部小说太有影响了，以至于在当代美语中，“第二十二条军规”已作为一个独立的单词，使用频率极高，用来形容任何自相矛盾、不合逻辑的规定或条件所造成的无法摆脱的困境、难以逾越的障碍，表示人们处于左右为难的境地，或者是一件事陷入了死循环，或者跌进逻辑陷阱等等。</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18</w:t>
      </w:r>
      <w:r w:rsidRPr="00AC58E9">
        <w:rPr>
          <w:rFonts w:hint="eastAsia"/>
          <w:sz w:val="21"/>
          <w:szCs w:val="21"/>
        </w:rPr>
        <w:t>，奥吉亚斯的牛圈</w:t>
      </w:r>
    </w:p>
    <w:p w:rsidR="00AC58E9" w:rsidRPr="00AC58E9" w:rsidRDefault="00AC58E9" w:rsidP="00AC58E9">
      <w:pPr>
        <w:spacing w:line="220" w:lineRule="exact"/>
        <w:rPr>
          <w:sz w:val="21"/>
          <w:szCs w:val="21"/>
        </w:rPr>
      </w:pPr>
      <w:r w:rsidRPr="00AC58E9">
        <w:rPr>
          <w:rFonts w:hint="eastAsia"/>
          <w:sz w:val="21"/>
          <w:szCs w:val="21"/>
        </w:rPr>
        <w:t>出自希腊神话。奥吉亚斯是海神的儿子，他养了无数的牛，粪秽堆积如山。比喻累积成堆或肮脏腐败的难以解决的问题。</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19</w:t>
      </w:r>
      <w:r w:rsidRPr="00AC58E9">
        <w:rPr>
          <w:rFonts w:hint="eastAsia"/>
          <w:sz w:val="21"/>
          <w:szCs w:val="21"/>
        </w:rPr>
        <w:t>，布利丹毛驴</w:t>
      </w:r>
    </w:p>
    <w:p w:rsidR="00AC58E9" w:rsidRPr="00AC58E9" w:rsidRDefault="00AC58E9" w:rsidP="00AC58E9">
      <w:pPr>
        <w:spacing w:line="220" w:lineRule="exact"/>
        <w:rPr>
          <w:sz w:val="21"/>
          <w:szCs w:val="21"/>
        </w:rPr>
      </w:pPr>
      <w:r w:rsidRPr="00AC58E9">
        <w:rPr>
          <w:rFonts w:hint="eastAsia"/>
          <w:sz w:val="21"/>
          <w:szCs w:val="21"/>
        </w:rPr>
        <w:t>出自</w:t>
      </w:r>
      <w:r w:rsidRPr="00AC58E9">
        <w:rPr>
          <w:rFonts w:hint="eastAsia"/>
          <w:sz w:val="21"/>
          <w:szCs w:val="21"/>
        </w:rPr>
        <w:t>14</w:t>
      </w:r>
      <w:r w:rsidRPr="00AC58E9">
        <w:rPr>
          <w:rFonts w:hint="eastAsia"/>
          <w:sz w:val="21"/>
          <w:szCs w:val="21"/>
        </w:rPr>
        <w:t>世纪法国哲学家布利丹的寓言。有一头饥饿毛驴站在两捆同样的干草之间，居然因为不知吃哪边的干草才好，结果饿死了。比喻那些优柔寡断的人。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20</w:t>
      </w:r>
      <w:r w:rsidRPr="00AC58E9">
        <w:rPr>
          <w:rFonts w:hint="eastAsia"/>
          <w:sz w:val="21"/>
          <w:szCs w:val="21"/>
        </w:rPr>
        <w:t>，酸小姐</w:t>
      </w:r>
    </w:p>
    <w:p w:rsidR="00AC58E9" w:rsidRPr="00AC58E9" w:rsidRDefault="00AC58E9" w:rsidP="00AC58E9">
      <w:pPr>
        <w:spacing w:line="220" w:lineRule="exact"/>
        <w:rPr>
          <w:sz w:val="21"/>
          <w:szCs w:val="21"/>
        </w:rPr>
      </w:pPr>
      <w:r w:rsidRPr="00AC58E9">
        <w:rPr>
          <w:rFonts w:hint="eastAsia"/>
          <w:sz w:val="21"/>
          <w:szCs w:val="21"/>
        </w:rPr>
        <w:t>出自俄国作家波米亚洛夫斯基的小说《小市民的幸福》。女主人公莲诺奇卡是一个目光短浅，精神空虚的“千金小姐”。由于失恋而成为忧心忡忡、痛苦悲伤的“酸小姐”。后比喻矫揉造作、装腔作势的女子。也泛指目光短浅、思想庸俗或感情脆弱、喜怒无常的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21</w:t>
      </w:r>
      <w:r w:rsidRPr="00AC58E9">
        <w:rPr>
          <w:rFonts w:hint="eastAsia"/>
          <w:sz w:val="21"/>
          <w:szCs w:val="21"/>
        </w:rPr>
        <w:t>，超人</w:t>
      </w:r>
    </w:p>
    <w:p w:rsidR="00AC58E9" w:rsidRPr="00AC58E9" w:rsidRDefault="00AC58E9" w:rsidP="00AC58E9">
      <w:pPr>
        <w:spacing w:line="220" w:lineRule="exact"/>
        <w:rPr>
          <w:sz w:val="21"/>
          <w:szCs w:val="21"/>
        </w:rPr>
      </w:pPr>
      <w:r w:rsidRPr="00AC58E9">
        <w:rPr>
          <w:rFonts w:hint="eastAsia"/>
          <w:sz w:val="21"/>
          <w:szCs w:val="21"/>
        </w:rPr>
        <w:t>出自尼采《查拉图什特拉如是说》。尼采认为“超人”是代表统治阶层的理想化的无所不能的全才人物。他说：“一个人是可以使千万年的历史生色的</w:t>
      </w:r>
      <w:r w:rsidRPr="00AC58E9">
        <w:rPr>
          <w:rFonts w:hint="eastAsia"/>
          <w:sz w:val="21"/>
          <w:szCs w:val="21"/>
        </w:rPr>
        <w:t xml:space="preserve"> </w:t>
      </w:r>
      <w:r w:rsidRPr="00AC58E9">
        <w:rPr>
          <w:rFonts w:hint="eastAsia"/>
          <w:sz w:val="21"/>
          <w:szCs w:val="21"/>
        </w:rPr>
        <w:t>——也就是说，一个充实的、雄厚的、伟大的、完全的人，要胜过无数残缺不全、鸡毛蒜皮的人。”比喻那些自己凌驾于一切之上的、自命不凡的利己主义者，也指那些能力卓异、超越常人的人。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22</w:t>
      </w:r>
      <w:r w:rsidRPr="00AC58E9">
        <w:rPr>
          <w:rFonts w:hint="eastAsia"/>
          <w:sz w:val="21"/>
          <w:szCs w:val="21"/>
        </w:rPr>
        <w:t>，安泰</w:t>
      </w:r>
    </w:p>
    <w:p w:rsidR="00AC58E9" w:rsidRPr="00AC58E9" w:rsidRDefault="00AC58E9" w:rsidP="00AC58E9">
      <w:pPr>
        <w:spacing w:line="220" w:lineRule="exact"/>
        <w:rPr>
          <w:sz w:val="21"/>
          <w:szCs w:val="21"/>
        </w:rPr>
      </w:pPr>
      <w:r w:rsidRPr="00AC58E9">
        <w:rPr>
          <w:rFonts w:hint="eastAsia"/>
          <w:sz w:val="21"/>
          <w:szCs w:val="21"/>
        </w:rPr>
        <w:t>“安泰”是希腊神话中的巨人和英雄，是海神波塞冬和地神盖娅的儿子。他的力量来源于大地母亲，只要身不离地，就力量无穷，所向无敌；如果身体离开了大地母亲，就会失去生存能力。后来，安泰被希腊神话中最伟大的英雄赫拉克勒斯举在空中击毙了。因为安泰是个离开大地母亲就失去力量的巨人，所以，后来人们在写文章时就常用“安泰”来比喻作家、诗人以及一切政党不能脱离人民群众。</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23</w:t>
      </w:r>
      <w:r w:rsidRPr="00AC58E9">
        <w:rPr>
          <w:rFonts w:hint="eastAsia"/>
          <w:sz w:val="21"/>
          <w:szCs w:val="21"/>
        </w:rPr>
        <w:t>，洗礼</w:t>
      </w:r>
    </w:p>
    <w:p w:rsidR="00AC58E9" w:rsidRPr="00AC58E9" w:rsidRDefault="00AC58E9" w:rsidP="00AC58E9">
      <w:pPr>
        <w:spacing w:line="220" w:lineRule="exact"/>
        <w:rPr>
          <w:sz w:val="21"/>
          <w:szCs w:val="21"/>
        </w:rPr>
      </w:pPr>
      <w:r w:rsidRPr="00AC58E9">
        <w:rPr>
          <w:rFonts w:hint="eastAsia"/>
          <w:sz w:val="21"/>
          <w:szCs w:val="21"/>
        </w:rPr>
        <w:t>出自《圣经》。人类的始祖亚当和夏娃因听了神蛇的话，偷吃禁果犯下了罪，这个罪从此代代相传，叫做“原罪”；各人违背上帝旨意也会犯罪，称为</w:t>
      </w:r>
      <w:r w:rsidRPr="00AC58E9">
        <w:rPr>
          <w:rFonts w:hint="eastAsia"/>
          <w:sz w:val="21"/>
          <w:szCs w:val="21"/>
        </w:rPr>
        <w:t xml:space="preserve"> </w:t>
      </w:r>
      <w:r w:rsidRPr="00AC58E9">
        <w:rPr>
          <w:rFonts w:hint="eastAsia"/>
          <w:sz w:val="21"/>
          <w:szCs w:val="21"/>
        </w:rPr>
        <w:t>“本罪”。所以，凡笃信上帝的人，必须经过洗礼，洗刷原罪和本罪。洗礼时，主洗者口诵经文，受洗者注水额上或头上，也有全身浸入水中的，故洗礼也称“浸洗”。后比喻经受某种锻炼或考验。</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24</w:t>
      </w:r>
      <w:r w:rsidRPr="00AC58E9">
        <w:rPr>
          <w:rFonts w:hint="eastAsia"/>
          <w:sz w:val="21"/>
          <w:szCs w:val="21"/>
        </w:rPr>
        <w:t>，泥足巨人</w:t>
      </w:r>
    </w:p>
    <w:p w:rsidR="00AC58E9" w:rsidRPr="00AC58E9" w:rsidRDefault="00AC58E9" w:rsidP="00AC58E9">
      <w:pPr>
        <w:spacing w:line="220" w:lineRule="exact"/>
        <w:rPr>
          <w:sz w:val="21"/>
          <w:szCs w:val="21"/>
        </w:rPr>
      </w:pPr>
      <w:r w:rsidRPr="00AC58E9">
        <w:rPr>
          <w:rFonts w:hint="eastAsia"/>
          <w:sz w:val="21"/>
          <w:szCs w:val="21"/>
        </w:rPr>
        <w:t>典出</w:t>
      </w:r>
      <w:r w:rsidRPr="00AC58E9">
        <w:rPr>
          <w:rFonts w:hint="eastAsia"/>
          <w:sz w:val="21"/>
          <w:szCs w:val="21"/>
        </w:rPr>
        <w:t xml:space="preserve"> </w:t>
      </w:r>
      <w:r w:rsidRPr="00AC58E9">
        <w:rPr>
          <w:rFonts w:hint="eastAsia"/>
          <w:sz w:val="21"/>
          <w:szCs w:val="21"/>
        </w:rPr>
        <w:t>《圣经·旧约》。说的是巴比伦王尼布甲尼撒梦见一尊巨像，其头是精金的，胸臂是银的，腰肚是铜的，腿是铁的，脚是半铁半泥的。他正观看着，忽然天外飞来一块石头击碎巨像的泥足，于是金银铜铁泥同化为粉末。后来人们常以“泥足巨人”来形容外强中干、色厉内荏的庞然大物。</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25</w:t>
      </w:r>
      <w:r w:rsidRPr="00AC58E9">
        <w:rPr>
          <w:rFonts w:hint="eastAsia"/>
          <w:sz w:val="21"/>
          <w:szCs w:val="21"/>
        </w:rPr>
        <w:t>，香格里拉</w:t>
      </w:r>
    </w:p>
    <w:p w:rsidR="00AC58E9" w:rsidRPr="00AC58E9" w:rsidRDefault="00AC58E9" w:rsidP="00AC58E9">
      <w:pPr>
        <w:spacing w:line="220" w:lineRule="exact"/>
        <w:rPr>
          <w:sz w:val="21"/>
          <w:szCs w:val="21"/>
        </w:rPr>
      </w:pPr>
      <w:r w:rsidRPr="00AC58E9">
        <w:rPr>
          <w:rFonts w:hint="eastAsia"/>
          <w:sz w:val="21"/>
          <w:szCs w:val="21"/>
        </w:rPr>
        <w:t>典出英国小说家詹姆斯·希尔顿的名著《失去的地平线》。书中描述了在中国喜马拉雅山山脉延伸到巴基斯坦的一个小山麓里，有一处美得像童话里仙境的地方叫香格里拉。在那里男女不问世事，不知困苦，也没有疾病和暴力，如同陶渊明笔下的世外桃源一样。人们常用“香格里拉”来喻指世外仙境，也指避世隐居的地方。</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26</w:t>
      </w:r>
      <w:r w:rsidRPr="00AC58E9">
        <w:rPr>
          <w:rFonts w:hint="eastAsia"/>
          <w:sz w:val="21"/>
          <w:szCs w:val="21"/>
        </w:rPr>
        <w:t>，特洛伊的海伦</w:t>
      </w:r>
    </w:p>
    <w:p w:rsidR="00AC58E9" w:rsidRPr="00AC58E9" w:rsidRDefault="00AC58E9" w:rsidP="00AC58E9">
      <w:pPr>
        <w:spacing w:line="220" w:lineRule="exact"/>
        <w:rPr>
          <w:sz w:val="21"/>
          <w:szCs w:val="21"/>
        </w:rPr>
      </w:pPr>
      <w:r w:rsidRPr="00AC58E9">
        <w:rPr>
          <w:rFonts w:hint="eastAsia"/>
          <w:sz w:val="21"/>
          <w:szCs w:val="21"/>
        </w:rPr>
        <w:t>特洛伊战争是以争夺世上最漂亮的女人海伦（</w:t>
      </w:r>
      <w:r w:rsidRPr="00AC58E9">
        <w:rPr>
          <w:rFonts w:hint="eastAsia"/>
          <w:sz w:val="21"/>
          <w:szCs w:val="21"/>
        </w:rPr>
        <w:t>Helen</w:t>
      </w:r>
      <w:r w:rsidRPr="00AC58E9">
        <w:rPr>
          <w:rFonts w:hint="eastAsia"/>
          <w:sz w:val="21"/>
          <w:szCs w:val="21"/>
        </w:rPr>
        <w:t>）为起因，道出以阿伽门农及阿喀琉斯为首的希腊军进攻以帕里斯及赫克托尔为首的特洛伊城的十年攻城战。为了争夺最美丽的女人海伦，特洛伊城被毁灭。</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27</w:t>
      </w:r>
      <w:r w:rsidRPr="00AC58E9">
        <w:rPr>
          <w:rFonts w:hint="eastAsia"/>
          <w:sz w:val="21"/>
          <w:szCs w:val="21"/>
        </w:rPr>
        <w:t>，特洛伊木马</w:t>
      </w:r>
    </w:p>
    <w:p w:rsidR="00AC58E9" w:rsidRPr="00AC58E9" w:rsidRDefault="00AC58E9" w:rsidP="00AC58E9">
      <w:pPr>
        <w:spacing w:line="220" w:lineRule="exact"/>
        <w:rPr>
          <w:sz w:val="21"/>
          <w:szCs w:val="21"/>
        </w:rPr>
      </w:pPr>
      <w:r w:rsidRPr="00AC58E9">
        <w:rPr>
          <w:rFonts w:hint="eastAsia"/>
          <w:sz w:val="21"/>
          <w:szCs w:val="21"/>
        </w:rPr>
        <w:t>希腊联军围困特洛伊久攻不下，于是假装撤退，留下一具巨大的中空木马，特洛伊守军不知是计，把木马运进城中作为战利品。夜深人静之际，木马腹中躲藏的希腊士兵打开城门，特洛伊沦陷。后人常用“特洛伊木马”这一典故，用来比喻在敌方营垒里埋下伏兵里应外合的活动。特洛伊木马也是著名电脑木马程序的名字。</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28</w:t>
      </w:r>
      <w:r w:rsidRPr="00AC58E9">
        <w:rPr>
          <w:rFonts w:hint="eastAsia"/>
          <w:sz w:val="21"/>
          <w:szCs w:val="21"/>
        </w:rPr>
        <w:t>，金羊毛</w:t>
      </w:r>
    </w:p>
    <w:p w:rsidR="00AC58E9" w:rsidRPr="00AC58E9" w:rsidRDefault="00AC58E9" w:rsidP="00AC58E9">
      <w:pPr>
        <w:spacing w:line="220" w:lineRule="exact"/>
        <w:rPr>
          <w:sz w:val="21"/>
          <w:szCs w:val="21"/>
        </w:rPr>
      </w:pPr>
      <w:r w:rsidRPr="00AC58E9">
        <w:rPr>
          <w:rFonts w:hint="eastAsia"/>
          <w:sz w:val="21"/>
          <w:szCs w:val="21"/>
        </w:rPr>
        <w:t>希腊神话故事中金羊毛被看作稀世珍宝，很久以来，希腊人对它传说纷纷。许多英雄和君王都想得到它。金羊毛，不仅象征着财富，还象征着冒险和不屈不挠的意志，象征着理想和对幸福的追求。</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29</w:t>
      </w:r>
      <w:r w:rsidRPr="00AC58E9">
        <w:rPr>
          <w:rFonts w:hint="eastAsia"/>
          <w:sz w:val="21"/>
          <w:szCs w:val="21"/>
        </w:rPr>
        <w:t>，柏拉图式恋爱</w:t>
      </w:r>
    </w:p>
    <w:p w:rsidR="00AC58E9" w:rsidRPr="00AC58E9" w:rsidRDefault="00AC58E9" w:rsidP="00AC58E9">
      <w:pPr>
        <w:spacing w:line="220" w:lineRule="exact"/>
        <w:rPr>
          <w:sz w:val="21"/>
          <w:szCs w:val="21"/>
        </w:rPr>
      </w:pPr>
      <w:r w:rsidRPr="00AC58E9">
        <w:rPr>
          <w:rFonts w:hint="eastAsia"/>
          <w:sz w:val="21"/>
          <w:szCs w:val="21"/>
        </w:rPr>
        <w:t>也称为柏拉图式爱情，以西方哲学家柏拉图命名的一种精神恋爱，追求心灵沟通，排斥性爱。理性的精神上的纯洁恋爱。柏拉图认为：“当心灵摒绝肉体而向往着真理的时候，这时的思想才是最好的。而当灵魂被肉体的罪恶所感染时，人们追求真理的愿望就不会得到满足。当人类没有对性的强烈需求时，心境是平和的，性是人性中兽性的表现，是每个生物体的本性，人之所以是所谓的高等动物，是因为人的本性中，人性强于兽性，精神交流是美好的、是道德的。”</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30</w:t>
      </w:r>
      <w:r w:rsidRPr="00AC58E9">
        <w:rPr>
          <w:rFonts w:hint="eastAsia"/>
          <w:sz w:val="21"/>
          <w:szCs w:val="21"/>
        </w:rPr>
        <w:t>，俄狄浦斯情结</w:t>
      </w:r>
    </w:p>
    <w:p w:rsidR="00AC58E9" w:rsidRPr="00AC58E9" w:rsidRDefault="00AC58E9" w:rsidP="00AC58E9">
      <w:pPr>
        <w:spacing w:line="220" w:lineRule="exact"/>
        <w:rPr>
          <w:sz w:val="21"/>
          <w:szCs w:val="21"/>
        </w:rPr>
      </w:pPr>
      <w:r w:rsidRPr="00AC58E9">
        <w:rPr>
          <w:rFonts w:hint="eastAsia"/>
          <w:sz w:val="21"/>
          <w:szCs w:val="21"/>
        </w:rPr>
        <w:t>恋母弑父都是俄狄浦斯，他不认识自己的父母，在一场比赛中失手杀死了父亲，又娶了自己的母亲，后来知道真相了，承受不了心中痛苦，就自杀了。心理学用来比喻有恋母情结的人，有跟父亲作对以竞争母亲的倾向，同时又因为道德伦理的压力，而有自我毁灭以解除痛苦的倾向。</w:t>
      </w:r>
    </w:p>
    <w:p w:rsidR="00AC58E9" w:rsidRPr="00AC58E9" w:rsidRDefault="00AC58E9" w:rsidP="00AC58E9">
      <w:pPr>
        <w:spacing w:line="240" w:lineRule="exact"/>
        <w:rPr>
          <w:sz w:val="21"/>
          <w:szCs w:val="21"/>
        </w:rPr>
      </w:pPr>
    </w:p>
    <w:p w:rsidR="00AC58E9" w:rsidRPr="00AC58E9" w:rsidRDefault="00AC58E9" w:rsidP="00AC58E9">
      <w:pPr>
        <w:spacing w:line="240" w:lineRule="exact"/>
        <w:rPr>
          <w:sz w:val="21"/>
          <w:szCs w:val="21"/>
        </w:rPr>
      </w:pPr>
    </w:p>
    <w:p w:rsidR="00AC58E9" w:rsidRPr="00AC58E9" w:rsidRDefault="00AC58E9" w:rsidP="00AC58E9">
      <w:pPr>
        <w:spacing w:line="240" w:lineRule="exact"/>
        <w:jc w:val="center"/>
        <w:rPr>
          <w:rFonts w:ascii="方正粗宋简体" w:eastAsia="方正粗宋简体"/>
          <w:b/>
          <w:color w:val="FF0000"/>
          <w:szCs w:val="24"/>
        </w:rPr>
      </w:pPr>
      <w:r w:rsidRPr="00AC58E9">
        <w:rPr>
          <w:rFonts w:ascii="方正粗宋简体" w:eastAsia="方正粗宋简体" w:hint="eastAsia"/>
          <w:b/>
          <w:color w:val="FF0000"/>
          <w:szCs w:val="24"/>
        </w:rPr>
        <w:lastRenderedPageBreak/>
        <w:t>常见外国文学典故</w:t>
      </w:r>
    </w:p>
    <w:p w:rsidR="00AC58E9" w:rsidRDefault="00AC58E9" w:rsidP="00AC58E9">
      <w:pPr>
        <w:spacing w:line="240" w:lineRule="exact"/>
        <w:rPr>
          <w:sz w:val="21"/>
          <w:szCs w:val="21"/>
        </w:rPr>
      </w:pPr>
    </w:p>
    <w:p w:rsidR="00AC58E9" w:rsidRPr="00AC58E9" w:rsidRDefault="00AC58E9" w:rsidP="00AC58E9">
      <w:pPr>
        <w:spacing w:line="24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1</w:t>
      </w:r>
      <w:r w:rsidRPr="00AC58E9">
        <w:rPr>
          <w:rFonts w:hint="eastAsia"/>
          <w:sz w:val="21"/>
          <w:szCs w:val="21"/>
        </w:rPr>
        <w:t>、洗礼：出自《圣经》。人类的始祖亚当和夏娃因听了神蛇的话偷吃禁果犯下了罪，这个罪过从此代代相传，叫做“原罪”；各人违背上帝旨意也会犯罪，称为“本罪”。所以，凡笃信上帝的人，必须经过洗礼，洗刷原罪和本罪。洗礼时，主洗者口诵经文，受洗者注水额上或头上，也有全身浸入水中的，故洗礼也称“浸洗”。后比喻经受某种锻炼或考验。</w:t>
      </w:r>
      <w:r w:rsidRPr="00AC58E9">
        <w:rPr>
          <w:rFonts w:hint="eastAsia"/>
          <w:sz w:val="21"/>
          <w:szCs w:val="21"/>
        </w:rPr>
        <w:t xml:space="preserve"> </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2.</w:t>
      </w:r>
      <w:r w:rsidRPr="00AC58E9">
        <w:rPr>
          <w:rFonts w:hint="eastAsia"/>
          <w:sz w:val="21"/>
          <w:szCs w:val="21"/>
        </w:rPr>
        <w:t>禁果：《旧约。创世纪》：亚当和夏娃住在伊甸园中，上帝允许他们实用园中的果子，惟有一棵“知善恶树”上的果子禁止吃。但狡猾的蛇引诱他们吃了禁果。结果心明眼亮，知善恶，辨真假，羞耻之情油然而生，被上帝逐出伊甸园。蛇也受到惩罚：终生用肉躯爬行。比喻因被禁止而更想得到的东西。</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3.</w:t>
      </w:r>
      <w:r w:rsidRPr="00AC58E9">
        <w:rPr>
          <w:rFonts w:hint="eastAsia"/>
          <w:sz w:val="21"/>
          <w:szCs w:val="21"/>
        </w:rPr>
        <w:t>犹大的亲吻：犹大是《圣经》中耶稣基督的亲信子弟</w:t>
      </w:r>
      <w:r w:rsidRPr="00AC58E9">
        <w:rPr>
          <w:rFonts w:hint="eastAsia"/>
          <w:sz w:val="21"/>
          <w:szCs w:val="21"/>
        </w:rPr>
        <w:t>12</w:t>
      </w:r>
      <w:r w:rsidRPr="00AC58E9">
        <w:rPr>
          <w:rFonts w:hint="eastAsia"/>
          <w:sz w:val="21"/>
          <w:szCs w:val="21"/>
        </w:rPr>
        <w:t>门徒之一。耶稣传布新道虽然受到了百姓的拥护，却引起犹太教长老司祭们的仇恨。他们用</w:t>
      </w:r>
      <w:r w:rsidRPr="00AC58E9">
        <w:rPr>
          <w:rFonts w:hint="eastAsia"/>
          <w:sz w:val="21"/>
          <w:szCs w:val="21"/>
        </w:rPr>
        <w:t>30</w:t>
      </w:r>
      <w:r w:rsidRPr="00AC58E9">
        <w:rPr>
          <w:rFonts w:hint="eastAsia"/>
          <w:sz w:val="21"/>
          <w:szCs w:val="21"/>
        </w:rPr>
        <w:t>个银币收买了犹大，要他帮助辨认出耶稣。他们到客马尼园抓耶稣时，犹大假装请安，拥抱和亲吻耶稣。耶稣随即被捕，后被钉死在十字架上。人们用犹大的亲吻比喻可耻的叛卖行为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4.</w:t>
      </w:r>
      <w:r w:rsidRPr="00AC58E9">
        <w:rPr>
          <w:rFonts w:hint="eastAsia"/>
          <w:sz w:val="21"/>
          <w:szCs w:val="21"/>
        </w:rPr>
        <w:t>海妖之歌：出自希腊神话。传说在一个岛上住着一些以美妙歌声迷人害人的海妖，名叫塞王。后奥德赛路经该岛，事先得到瑟西女仙的警告，用蜡封住同伴们的耳朵，又把自己绑在桅杆上，同伴们奋力划桨，终于战胜了迷人的歌声。比喻那种骗人的甜言蜜语。</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5.</w:t>
      </w:r>
      <w:r w:rsidRPr="00AC58E9">
        <w:rPr>
          <w:rFonts w:hint="eastAsia"/>
          <w:sz w:val="21"/>
          <w:szCs w:val="21"/>
        </w:rPr>
        <w:t>苹果之争：出自希腊神话。密尔弥多涅斯人的国王珀琉斯和女神西蒂斯邀请众神参加婚礼，惟独忘了争吵之神厄里斯。厄里斯寻衅将一个金苹果扔在宴席中，说是要送给最美丽的女神。天后赫拉、智慧女神雅典娜和爱神阿芙罗狄蒂都争相要这个金苹果，最后苹果判给了阿芙罗狄蒂。并由此引发了特洛伊战争。比喻祸端。或指挑动是非、播弄不合。</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6.</w:t>
      </w:r>
      <w:r w:rsidRPr="00AC58E9">
        <w:rPr>
          <w:rFonts w:hint="eastAsia"/>
          <w:sz w:val="21"/>
          <w:szCs w:val="21"/>
        </w:rPr>
        <w:t>阿基里斯之踵：希腊神话英雄阿基里斯唯一能被刺伤的地方。他出生后，母亲海洋女神西蒂斯握着他的脚跟在冥河里浸泡，因此他全身除脚踵外其他地方刀枪不入。比喻易受伤害的地方或致命弱点。</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7.</w:t>
      </w:r>
      <w:r w:rsidRPr="00AC58E9">
        <w:rPr>
          <w:rFonts w:hint="eastAsia"/>
          <w:sz w:val="21"/>
          <w:szCs w:val="21"/>
        </w:rPr>
        <w:t>忘忧果：出自荷马史诗《奥德赛》。奥德赛的船队返乡途中，船被风雨吹到一处海边。同伴们吃了当地特产忘忧果之后，竟然忘记家乡和亲人，忘记自己上岸的目的，也忘记回船上去。后比喻身居异乡，乐不思归。</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8.</w:t>
      </w:r>
      <w:r w:rsidRPr="00AC58E9">
        <w:rPr>
          <w:rFonts w:hint="eastAsia"/>
          <w:sz w:val="21"/>
          <w:szCs w:val="21"/>
        </w:rPr>
        <w:t>月桂：出自希腊神话。阿波罗爱上了女妖达乎涅，但达乎涅拒绝了他的追求。有一次阿波罗遇见达乎涅，达乎涅立即跑到河边，向他父亲河神呼救，她父亲便将她变成了一棵月桂树。阿波罗抚摩着月桂说：“你既然不能做我的妻子，你至少也得做我的树。月桂树啊，我的头发上、竖琴上、箭囊上要永远缠着你的树枝，我要让罗马大将在凯旋的欢呼中头上戴着你的花冠，你的枝叶永远接受光荣吧。”后来人们遂用月桂树枝编成的花冠赠给优秀的诗人。月桂、桂冠也被用来做胜利和光荣的象征。</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9.</w:t>
      </w:r>
      <w:r w:rsidRPr="00AC58E9">
        <w:rPr>
          <w:rFonts w:hint="eastAsia"/>
          <w:sz w:val="21"/>
          <w:szCs w:val="21"/>
        </w:rPr>
        <w:t>乌托邦：源出希腊文</w:t>
      </w:r>
      <w:proofErr w:type="spellStart"/>
      <w:r w:rsidRPr="00AC58E9">
        <w:rPr>
          <w:rFonts w:hint="eastAsia"/>
          <w:sz w:val="21"/>
          <w:szCs w:val="21"/>
        </w:rPr>
        <w:t>ou</w:t>
      </w:r>
      <w:proofErr w:type="spellEnd"/>
      <w:r w:rsidRPr="00AC58E9">
        <w:rPr>
          <w:rFonts w:hint="eastAsia"/>
          <w:sz w:val="21"/>
          <w:szCs w:val="21"/>
        </w:rPr>
        <w:t>（无）和</w:t>
      </w:r>
      <w:proofErr w:type="spellStart"/>
      <w:r w:rsidRPr="00AC58E9">
        <w:rPr>
          <w:rFonts w:hint="eastAsia"/>
          <w:sz w:val="21"/>
          <w:szCs w:val="21"/>
        </w:rPr>
        <w:t>topos</w:t>
      </w:r>
      <w:proofErr w:type="spellEnd"/>
      <w:r w:rsidRPr="00AC58E9">
        <w:rPr>
          <w:rFonts w:hint="eastAsia"/>
          <w:sz w:val="21"/>
          <w:szCs w:val="21"/>
        </w:rPr>
        <w:t>（处所），意即“乌有之乡”。</w:t>
      </w:r>
      <w:r w:rsidRPr="00AC58E9">
        <w:rPr>
          <w:rFonts w:hint="eastAsia"/>
          <w:sz w:val="21"/>
          <w:szCs w:val="21"/>
        </w:rPr>
        <w:t>1516</w:t>
      </w:r>
      <w:r w:rsidRPr="00AC58E9">
        <w:rPr>
          <w:rFonts w:hint="eastAsia"/>
          <w:sz w:val="21"/>
          <w:szCs w:val="21"/>
        </w:rPr>
        <w:t>年，英国空想社会主义者莫尔在其《乌托邦》一书中，描述了一个他所憧憬的美好社会，即乌托邦。那里一切生产资料均归全民所有，生活用品则按需分配；人人都从事生产劳动，并有充足的时</w:t>
      </w:r>
      <w:r w:rsidRPr="00AC58E9">
        <w:rPr>
          <w:rFonts w:hint="eastAsia"/>
          <w:sz w:val="21"/>
          <w:szCs w:val="21"/>
        </w:rPr>
        <w:lastRenderedPageBreak/>
        <w:t>间供科学研究和娱乐；那里没有酒店妓院，也没有堕落和罪恶……。故此词喻指根本无法实现的理想或空想的美好社会。</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10.</w:t>
      </w:r>
      <w:r w:rsidRPr="00AC58E9">
        <w:rPr>
          <w:rFonts w:hint="eastAsia"/>
          <w:sz w:val="21"/>
          <w:szCs w:val="21"/>
        </w:rPr>
        <w:t>卡夫卡式的变形：卡夫卡是奥地利作家，他写过一部小说《变形记》。书中主人公格里高尔。萨姆沙是一家公司的推销员。他忠于职守，循规蹈矩，成年累月为推销商品劳碌奔波。一天早晨醒来，他突然发现自己变成了一只“大甲虫”，内心十分恐惧和痛苦，父母对他的变化十分悲伤，妹妹开始同情他。他逐渐失去了人的习性，“虫性”不断加重，他失去了工作，父亲恨他不死，母亲、妹妹也由哀怜转而生厌，邻居耻与为邻。他最后在孤独中死去。此语比喻一个人突遭不幸，成了别人的累赘时，他与周围人的关系也会变化，这种变化撕掉了人与人之间温情脉脉的面纱，暴露出赤裸裸的利害关系。</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11.</w:t>
      </w:r>
      <w:r w:rsidRPr="00AC58E9">
        <w:rPr>
          <w:rFonts w:hint="eastAsia"/>
          <w:sz w:val="21"/>
          <w:szCs w:val="21"/>
        </w:rPr>
        <w:t>跨掉的一代：原系</w:t>
      </w:r>
      <w:r w:rsidRPr="00AC58E9">
        <w:rPr>
          <w:rFonts w:hint="eastAsia"/>
          <w:sz w:val="21"/>
          <w:szCs w:val="21"/>
        </w:rPr>
        <w:t>20</w:t>
      </w:r>
      <w:r w:rsidRPr="00AC58E9">
        <w:rPr>
          <w:rFonts w:hint="eastAsia"/>
          <w:sz w:val="21"/>
          <w:szCs w:val="21"/>
        </w:rPr>
        <w:t>世纪五六十年代流行于美国的一种文学流派。该派均为青年作家，他们以虚无主义态度否定一切，要求摆脱一切传统束缚，拒绝承当任何社会和家庭义务，追求所谓“绝对自由”的生活：吸毒、酗酒、偷窃、同性恋等。在艺术上则主张抛弃传统手法，提倡随意发挥。其作品形式上大多支离破碎，内容上消极颓废，但在一定程度上反映了对美国社会的反叛。后指对现实不满而又无所作为、甚至沾有恶习的颓废青年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12.</w:t>
      </w:r>
      <w:r w:rsidRPr="00AC58E9">
        <w:rPr>
          <w:rFonts w:hint="eastAsia"/>
          <w:sz w:val="21"/>
          <w:szCs w:val="21"/>
        </w:rPr>
        <w:t>华尔街的“民意”：华尔街是美国纽约的一条街。</w:t>
      </w:r>
      <w:r w:rsidRPr="00AC58E9">
        <w:rPr>
          <w:rFonts w:hint="eastAsia"/>
          <w:sz w:val="21"/>
          <w:szCs w:val="21"/>
        </w:rPr>
        <w:t>17</w:t>
      </w:r>
      <w:r w:rsidRPr="00AC58E9">
        <w:rPr>
          <w:rFonts w:hint="eastAsia"/>
          <w:sz w:val="21"/>
          <w:szCs w:val="21"/>
        </w:rPr>
        <w:t>世纪时，这里就是贸易中心和贩卖黑奴的市场，二战后，这里成了美国重要的金融中心。华尔街便是美国垄断资本的代名词，华尔街的“民意”即指美国垄断资本家的意愿。</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13.A</w:t>
      </w:r>
      <w:r w:rsidRPr="00AC58E9">
        <w:rPr>
          <w:rFonts w:hint="eastAsia"/>
          <w:sz w:val="21"/>
          <w:szCs w:val="21"/>
        </w:rPr>
        <w:t>字第一号：</w:t>
      </w:r>
      <w:r w:rsidRPr="00AC58E9">
        <w:rPr>
          <w:rFonts w:hint="eastAsia"/>
          <w:sz w:val="21"/>
          <w:szCs w:val="21"/>
        </w:rPr>
        <w:t>A</w:t>
      </w:r>
      <w:r w:rsidRPr="00AC58E9">
        <w:rPr>
          <w:rFonts w:hint="eastAsia"/>
          <w:sz w:val="21"/>
          <w:szCs w:val="21"/>
        </w:rPr>
        <w:t>是英语的第一个字母，因而常用来表示“第一”的意思。最早出现在英国著名的劳埃德海运保险社的船只登记簿上。凡属最好的船只，都用“</w:t>
      </w:r>
      <w:r w:rsidRPr="00AC58E9">
        <w:rPr>
          <w:rFonts w:hint="eastAsia"/>
          <w:sz w:val="21"/>
          <w:szCs w:val="21"/>
        </w:rPr>
        <w:t>A1</w:t>
      </w:r>
      <w:r w:rsidRPr="00AC58E9">
        <w:rPr>
          <w:rFonts w:hint="eastAsia"/>
          <w:sz w:val="21"/>
          <w:szCs w:val="21"/>
        </w:rPr>
        <w:t>”在登记簿上作登记；而已沉没的船只则登记在一个黑色封皮的簿子上。后来，人们就把最好的或一流水平的称为“</w:t>
      </w:r>
      <w:r w:rsidRPr="00AC58E9">
        <w:rPr>
          <w:rFonts w:hint="eastAsia"/>
          <w:sz w:val="21"/>
          <w:szCs w:val="21"/>
        </w:rPr>
        <w:t>A</w:t>
      </w:r>
      <w:r w:rsidRPr="00AC58E9">
        <w:rPr>
          <w:rFonts w:hint="eastAsia"/>
          <w:sz w:val="21"/>
          <w:szCs w:val="21"/>
        </w:rPr>
        <w:t>字第一号”，而把记载不祥消息或为进行某种迫害而开列的名单叫做“黑名单”。</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14.</w:t>
      </w:r>
      <w:r w:rsidRPr="00AC58E9">
        <w:rPr>
          <w:rFonts w:hint="eastAsia"/>
          <w:sz w:val="21"/>
          <w:szCs w:val="21"/>
        </w:rPr>
        <w:t>欧。亨利手法：欧。亨利是美国</w:t>
      </w:r>
      <w:r w:rsidRPr="00AC58E9">
        <w:rPr>
          <w:rFonts w:hint="eastAsia"/>
          <w:sz w:val="21"/>
          <w:szCs w:val="21"/>
        </w:rPr>
        <w:t>20</w:t>
      </w:r>
      <w:r w:rsidRPr="00AC58E9">
        <w:rPr>
          <w:rFonts w:hint="eastAsia"/>
          <w:sz w:val="21"/>
          <w:szCs w:val="21"/>
        </w:rPr>
        <w:t>世纪初短篇小说家。他主要写幽默小说，其作品常以“含泪的微笑”抚慰那些小人物在残酷的社会现实的打击的心灵创伤。他善用夸张、嘲讽、双关语等，并尤擅于安排故事结尾，笔锋一转，让主人公命运发生一百八十度的变化，使读者瞠目结舌，却又深信不疑。后泛指这种在结尾处峰回路转、柳暗化明的突变手法。</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15.</w:t>
      </w:r>
      <w:r w:rsidRPr="00AC58E9">
        <w:rPr>
          <w:rFonts w:hint="eastAsia"/>
          <w:sz w:val="21"/>
          <w:szCs w:val="21"/>
        </w:rPr>
        <w:t>蒙娜。丽莎的微笑：《蒙娜。丽莎》是意大利达。芬奇的作品。完成于</w:t>
      </w:r>
      <w:r w:rsidRPr="00AC58E9">
        <w:rPr>
          <w:rFonts w:hint="eastAsia"/>
          <w:sz w:val="21"/>
          <w:szCs w:val="21"/>
        </w:rPr>
        <w:t>1506</w:t>
      </w:r>
      <w:r w:rsidRPr="00AC58E9">
        <w:rPr>
          <w:rFonts w:hint="eastAsia"/>
          <w:sz w:val="21"/>
          <w:szCs w:val="21"/>
        </w:rPr>
        <w:t>年，画中的蒙娜。丽莎相传原是佛罗伦萨有名的美女，她性情矜持，郁郁寡欢。为了使蒙娜。丽莎发自心扉的微笑，达。芬奇请乐队演奏美人家乡的作品，才使他嫣然一笑。而这一微笑的含义就成为几百年艺术史上的不解之迷。常比喻青年女子迷人的微笑，或转义为神秘的微笑。</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16.</w:t>
      </w:r>
      <w:r w:rsidRPr="00AC58E9">
        <w:rPr>
          <w:rFonts w:hint="eastAsia"/>
          <w:sz w:val="21"/>
          <w:szCs w:val="21"/>
        </w:rPr>
        <w:t>极乐世界：原为印度佛教名词。又译“安乐国”、“安养国”、“佛国”、“净国”、“净土”等，俗称“西天”。极乐世界是“无有众苦，但受诸乐”的地界。比喻最快乐的地方或虚无飘渺的地方。</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17.</w:t>
      </w:r>
      <w:r w:rsidRPr="00AC58E9">
        <w:rPr>
          <w:rFonts w:hint="eastAsia"/>
          <w:sz w:val="21"/>
          <w:szCs w:val="21"/>
        </w:rPr>
        <w:t>护城神像：古希腊作为城市保卫者的武装神祗的雕像。当时的人认为，只要护城神像还在，敌人就攻不破。被雕成的神像主要有太阳神阿波罗、爱与美之神阿芙罗狄蒂和智慧女神雅典娜。后转义为有力的保障和支</w:t>
      </w:r>
      <w:r w:rsidRPr="00AC58E9">
        <w:rPr>
          <w:rFonts w:hint="eastAsia"/>
          <w:sz w:val="21"/>
          <w:szCs w:val="21"/>
        </w:rPr>
        <w:lastRenderedPageBreak/>
        <w:t>柱。</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18.</w:t>
      </w:r>
      <w:r w:rsidRPr="00AC58E9">
        <w:rPr>
          <w:rFonts w:hint="eastAsia"/>
          <w:sz w:val="21"/>
          <w:szCs w:val="21"/>
        </w:rPr>
        <w:t>骑士精神：骑士原是中世纪时欧洲封建贵族中等级最低、人数最多的一个阶层。他们通过服骑兵兵役获得国王或大领主的采邑。因当时欧洲各国封建割据，领主们为保存并扩张势力，就得依靠骑射搏击的武功。因此无论国君还是爵爷，实际上都是骑士，这使得骑士的地位大大提高了。由于当时社会崇尚武艺，因而骑士很受人仰慕。骑士周身披着钢甲，头上戴着有蒙面罩的兜帽，腰间插着十字柄的直剑，手执长矛和盾牌，骑膘悍的高头大马，威风凛凛。他们经常比武打斗，与上流社会的妇女谈情说爱。成为当时文学创作的重要题材，出现了历久不衰的“骑士传奇文学”。后来，欧洲人常把崇尚武艺、扶弱抑强、尊重女性、忠贞爱情、捍卫荣誉的品质称为“骑士精神”。另，</w:t>
      </w:r>
      <w:r w:rsidRPr="00AC58E9">
        <w:rPr>
          <w:rFonts w:hint="eastAsia"/>
          <w:sz w:val="21"/>
          <w:szCs w:val="21"/>
        </w:rPr>
        <w:t>18</w:t>
      </w:r>
      <w:r w:rsidRPr="00AC58E9">
        <w:rPr>
          <w:rFonts w:hint="eastAsia"/>
          <w:sz w:val="21"/>
          <w:szCs w:val="21"/>
        </w:rPr>
        <w:t>世纪意大利有些贵族青年效仿中世纪骑士的做法，甘愿为一些名门贵妇服役，人们嘲讽的称这些贵族青年为“侍从骑士”。由此，此语成了为贵妇人效劳并向她们献殷勤的青年男子同义语。</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19.</w:t>
      </w:r>
      <w:r w:rsidRPr="00AC58E9">
        <w:rPr>
          <w:rFonts w:hint="eastAsia"/>
          <w:sz w:val="21"/>
          <w:szCs w:val="21"/>
        </w:rPr>
        <w:t>柏拉图式恋爱：柏拉图是古希腊著名的唯心主义哲学家，苏格拉底的弟子，亚里士多德的老师。他在对话体著作《会饮篇》中，阐述了自己对爱情的看法：爱神是人与神之间的中介，他用神秘的激情控制着世界，使人以一种不可遏止的欲望去追求永恒的美。这个追求是一个逐渐上升的认识过程。爱的最低级的形式是热恋中的情人“专注于对方美的形体”，渴望与对方肉体的结合，爱的较高形式则是从沉湎于美的形体升华到爱恋形体所表现出来的美，爱的最高形式是沉思的美，即不带感性形体的美。他由此提出了将真、善、美合为最高理想的看法。后来，人们把男女之间那种与性无涉的、理想化的相互爱慕情谊，称为柏拉图式恋爱，现代语也叫精神恋爱。</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20. </w:t>
      </w:r>
      <w:r w:rsidRPr="00AC58E9">
        <w:rPr>
          <w:rFonts w:hint="eastAsia"/>
          <w:sz w:val="21"/>
          <w:szCs w:val="21"/>
        </w:rPr>
        <w:t>涅槃：旧译“泥洹”，意译“灭度”。或称“般涅槃”，意译“入灭”、“圆寂”。佛教全部修习所要达到的最高理想。一般指通过修持断灭“生死”轮回而后获得的一种精神境界。佛教认为，信佛的人，经过长期“修道”，即能“寂（熄）灭”一切烦恼和“圆满”一切“清净功德”。这种境界，名为“涅槃”。在佛教史籍中，通常也作为死亡的代称。后来，人们在写文章时就把“涅槃”作为“死亡”的代称来使用。</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21.</w:t>
      </w:r>
      <w:r w:rsidRPr="00AC58E9">
        <w:rPr>
          <w:rFonts w:hint="eastAsia"/>
          <w:sz w:val="21"/>
          <w:szCs w:val="21"/>
        </w:rPr>
        <w:t>沙龙：“沙龙”是法语的译音，它原为意大利语，</w:t>
      </w:r>
      <w:r w:rsidRPr="00AC58E9">
        <w:rPr>
          <w:rFonts w:hint="eastAsia"/>
          <w:sz w:val="21"/>
          <w:szCs w:val="21"/>
        </w:rPr>
        <w:t>17</w:t>
      </w:r>
      <w:r w:rsidRPr="00AC58E9">
        <w:rPr>
          <w:rFonts w:hint="eastAsia"/>
          <w:sz w:val="21"/>
          <w:szCs w:val="21"/>
        </w:rPr>
        <w:t>世纪传入法国，最初为卢浮宫画廊的名称。后来指法国上层人物住宅中的豪华会客厅。当时，巴黎的名人（多半是名媛贵妇）常把客厅变成著名的社会交际场所。进出这里的人，多为小说家、诗人、画家、戏剧家、哲学家、音乐家和评论家等，他们志趣相同，欢聚一堂，或作诗绘画，或欣赏典雅的音乐，或就各种感兴趣的问题促膝长谈，无拘无束，各抒高见。后来，人们就把这种形式的聚会称为“沙龙”。正宗的“沙龙”有以下特点：要定期举行；时间要在晚上；人数不能太多。现在，人们在写文章时就常借“沙龙”一词来表述某项活动，如“文学沙龙”、“音乐沙龙”等。</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22.</w:t>
      </w:r>
      <w:r w:rsidRPr="00AC58E9">
        <w:rPr>
          <w:rFonts w:hint="eastAsia"/>
          <w:sz w:val="21"/>
          <w:szCs w:val="21"/>
        </w:rPr>
        <w:t>圆桌会议：出自英国古代英雄亚瑟王和他的圆桌骑士的传说。圆桌无首席末席之分，象征围桌而坐的骑士处于平等的地位。在圆桌旁举行的会议称为“圆桌会议”。表示参加谈判的各方一律平等。</w:t>
      </w:r>
      <w:r w:rsidRPr="00AC58E9">
        <w:rPr>
          <w:rFonts w:hint="eastAsia"/>
          <w:sz w:val="21"/>
          <w:szCs w:val="21"/>
        </w:rPr>
        <w:t>1.</w:t>
      </w:r>
      <w:r w:rsidRPr="00AC58E9">
        <w:rPr>
          <w:rFonts w:hint="eastAsia"/>
          <w:sz w:val="21"/>
          <w:szCs w:val="21"/>
        </w:rPr>
        <w:t>敲吧，门终究会开的：《新约。路加福音》：耶酥曾对门徒说：“你们祈求，就给你们：寻找，就寻得见；叩门，就给你们开门。因为凡祈求的就得着，寻找的就寻见。”意即只要孜孜以求，定能如愿以偿。</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23.</w:t>
      </w:r>
      <w:r w:rsidRPr="00AC58E9">
        <w:rPr>
          <w:rFonts w:hint="eastAsia"/>
          <w:sz w:val="21"/>
          <w:szCs w:val="21"/>
        </w:rPr>
        <w:t>种风者收获风暴：《旧约。何西阿书》：以色列先</w:t>
      </w:r>
      <w:r w:rsidRPr="00AC58E9">
        <w:rPr>
          <w:rFonts w:hint="eastAsia"/>
          <w:sz w:val="21"/>
          <w:szCs w:val="21"/>
        </w:rPr>
        <w:lastRenderedPageBreak/>
        <w:t>知何西阿看到国内的民众崇拜牛犊，而放弃了对上帝耶和华的信念，就指责他们，说他们必将自食其果。他们所种的是风，所收获的将是风暴。比喻作恶者必将自食其果。</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24.</w:t>
      </w:r>
      <w:r w:rsidRPr="00AC58E9">
        <w:rPr>
          <w:rFonts w:hint="eastAsia"/>
          <w:sz w:val="21"/>
          <w:szCs w:val="21"/>
        </w:rPr>
        <w:t>骨中之骨，肉中之肉：出自《圣经》。上帝在亚当身上取下一根肋骨造了女人夏娃，并让两人结为夫妻。亚当说：“这是我的骨中之骨，肉中之肉，可以称她为妻，因为她是从夫身上取下来的。因此男人要和妻结合，夫妻成为一体。”后喻指骨肉相连的关系，也比喻耗费了自己很多心血和精力所获得的成果和最心爱的东西。</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25.</w:t>
      </w:r>
      <w:r w:rsidRPr="00AC58E9">
        <w:rPr>
          <w:rFonts w:hint="eastAsia"/>
          <w:sz w:val="21"/>
          <w:szCs w:val="21"/>
        </w:rPr>
        <w:t>尘土之身：出自《圣经》。亚当、夏娃偷吃了知善恶树的果子，触怒了上帝，被赶出伊甸园。上帝诅咒：人必须遭受土地的折磨。人要从田里收获果实充饥，而田里将长满荆棘和蒺藜，人必须终身劳作，地里才会长出庄稼养活人类，直到归了土；人从泥土而来，本是尘土，死后仍归于尘土。故后常称人为尘土之身。</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26.</w:t>
      </w:r>
      <w:r w:rsidRPr="00AC58E9">
        <w:rPr>
          <w:rFonts w:hint="eastAsia"/>
          <w:sz w:val="21"/>
          <w:szCs w:val="21"/>
        </w:rPr>
        <w:t>认识自己：出自希腊神话。奥维德的《爱经》里有这样的话：“阿波罗说：”快把你的弟子领到我的殿里来罢，他们可以在那儿念那全世界闻名的铭文：凡人，认识你自己。‘“古希腊人认为”认识自己“才能富于智慧，得福免祸。</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27.</w:t>
      </w:r>
      <w:r w:rsidRPr="00AC58E9">
        <w:rPr>
          <w:rFonts w:hint="eastAsia"/>
          <w:sz w:val="21"/>
          <w:szCs w:val="21"/>
        </w:rPr>
        <w:t>喝了忘川的水：忘川是希腊神话中阴间的一条河流。人死后亡灵堕入阴间，只要喝了这河里的水，就会忘记过去的一切，故称为忘川。比喻遗忘了不该遗忘的事情。</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28.</w:t>
      </w:r>
      <w:r w:rsidRPr="00AC58E9">
        <w:rPr>
          <w:rFonts w:hint="eastAsia"/>
          <w:sz w:val="21"/>
          <w:szCs w:val="21"/>
        </w:rPr>
        <w:t>家可爱，家最好：出自《伊索寓言》。宙斯结婚，邀请动物都来参加。惟独乌龟未来。宙斯问他为何不来赴宴。乌龟说：“家可爱，家最好。”宙斯很生气，就罚他驮着自己的家行走。指许多人宁愿在家简朴度日，也不愿做客过豪华的生活。</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29.</w:t>
      </w:r>
      <w:r w:rsidRPr="00AC58E9">
        <w:rPr>
          <w:rFonts w:hint="eastAsia"/>
          <w:sz w:val="21"/>
          <w:szCs w:val="21"/>
        </w:rPr>
        <w:t>进来的人们，把一切希望抛弃吧：出自意大利诗人但丁《神曲。地狱篇》。诗人描绘了地狱门口的凄惨情景。地狱的门上写着：“你们走进这里的，把一切希望抛在后面吧！”后比喻绝望无助的境地。</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30.</w:t>
      </w:r>
      <w:r w:rsidRPr="00AC58E9">
        <w:rPr>
          <w:rFonts w:hint="eastAsia"/>
          <w:sz w:val="21"/>
          <w:szCs w:val="21"/>
        </w:rPr>
        <w:t>吃不到的葡萄总是酸的：出自《克雷洛夫寓言》。狐狸看到了成熟的葡萄，眼睛和牙齿都发亮了，可惜吃不到，只好愤愤地说：“算了，虽然看上去挺好的，实际上都没有成熟！没有一颗不是酸的。”讽刺某人得不到某种好东西，就反过来说这东西不好，以求心理平衡。</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31.</w:t>
      </w:r>
      <w:r w:rsidRPr="00AC58E9">
        <w:rPr>
          <w:rFonts w:hint="eastAsia"/>
          <w:sz w:val="21"/>
          <w:szCs w:val="21"/>
        </w:rPr>
        <w:t>回到破旧的木盆旁边：出自普希金的童话诗《渔夫和金鱼的故事》。渔夫网到一条会说话的金鱼，他把金鱼放回大海，金鱼许下有求必应的诺言。渔夫的老婆便逼迫丈夫不断向金鱼索取，直至要金鱼做自己的侍从，金鱼忍无可忍，终于收回给予老太婆的一切东西，是她又回到原来的破木盆旁边。意义与“竹篮打水一场空”相似。</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32.</w:t>
      </w:r>
      <w:r w:rsidRPr="00AC58E9">
        <w:rPr>
          <w:rFonts w:hint="eastAsia"/>
          <w:sz w:val="21"/>
          <w:szCs w:val="21"/>
        </w:rPr>
        <w:t>哪里好，哪里就是祖国：出自古希腊作家阿里斯托芬的喜剧《财神》。比喻唯利是图、甚至不惜背弃祖国者。也形容毫无原则的人。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33.</w:t>
      </w:r>
      <w:r w:rsidRPr="00AC58E9">
        <w:rPr>
          <w:rFonts w:hint="eastAsia"/>
          <w:sz w:val="21"/>
          <w:szCs w:val="21"/>
        </w:rPr>
        <w:t>武装到牙齿：从前，南美沿海地区，特别是北海岸地区海盗横行。这些海盗凶狠异常，除了两手持武器外，嘴上还咬着一把刀。由此有了这个典故。后形容全副武装的人或武装到极限的国家。</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34.</w:t>
      </w:r>
      <w:r w:rsidRPr="00AC58E9">
        <w:rPr>
          <w:rFonts w:hint="eastAsia"/>
          <w:sz w:val="21"/>
          <w:szCs w:val="21"/>
        </w:rPr>
        <w:t>顺着葡萄藤来的消息：</w:t>
      </w:r>
      <w:r w:rsidRPr="00AC58E9">
        <w:rPr>
          <w:rFonts w:hint="eastAsia"/>
          <w:sz w:val="21"/>
          <w:szCs w:val="21"/>
        </w:rPr>
        <w:t>1844</w:t>
      </w:r>
      <w:r w:rsidRPr="00AC58E9">
        <w:rPr>
          <w:rFonts w:hint="eastAsia"/>
          <w:sz w:val="21"/>
          <w:szCs w:val="21"/>
        </w:rPr>
        <w:t>年</w:t>
      </w:r>
      <w:r w:rsidRPr="00AC58E9">
        <w:rPr>
          <w:rFonts w:hint="eastAsia"/>
          <w:sz w:val="21"/>
          <w:szCs w:val="21"/>
        </w:rPr>
        <w:t>5</w:t>
      </w:r>
      <w:r w:rsidRPr="00AC58E9">
        <w:rPr>
          <w:rFonts w:hint="eastAsia"/>
          <w:sz w:val="21"/>
          <w:szCs w:val="21"/>
        </w:rPr>
        <w:t>月</w:t>
      </w:r>
      <w:r w:rsidRPr="00AC58E9">
        <w:rPr>
          <w:rFonts w:hint="eastAsia"/>
          <w:sz w:val="21"/>
          <w:szCs w:val="21"/>
        </w:rPr>
        <w:t>24</w:t>
      </w:r>
      <w:r w:rsidRPr="00AC58E9">
        <w:rPr>
          <w:rFonts w:hint="eastAsia"/>
          <w:sz w:val="21"/>
          <w:szCs w:val="21"/>
        </w:rPr>
        <w:t>日，美国的塞缪尔。莫尔斯发明了电报，许多公司开始架设电线，</w:t>
      </w:r>
      <w:r w:rsidRPr="00AC58E9">
        <w:rPr>
          <w:rFonts w:hint="eastAsia"/>
          <w:sz w:val="21"/>
          <w:szCs w:val="21"/>
        </w:rPr>
        <w:lastRenderedPageBreak/>
        <w:t>但限于科学水平，电线总是拉得弯弯曲曲，有人开玩笑说像葡萄藤于是产生该语。比喻小道消息，引申为从各种非正规途径传出的秘密消息。</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35.</w:t>
      </w:r>
      <w:r w:rsidRPr="00AC58E9">
        <w:rPr>
          <w:rFonts w:hint="eastAsia"/>
          <w:sz w:val="21"/>
          <w:szCs w:val="21"/>
        </w:rPr>
        <w:t>约伯：《旧约。约伯记》：约伯是一个敬畏上帝的富人。魔鬼撒旦不相信他对上帝的虔诚，便怂恿上帝允许他考验约伯，上帝默许后，他多次降祸于约伯。面对灾难，约伯伏地跪拜上帝，说：“我赤身而来，当赤身而去；上帝的赐予，当由上帝取回，上帝英名永存。”于是，上帝使他从苦境中转回，并赐给他加倍的恩惠。后用他的名字喻指最有忍耐力的人。约伯的妻子因不堪苦难，曾劝说约伯放弃信仰。后世便以“约伯的妻子”比喻目光短浅的愚顽的妇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36. </w:t>
      </w:r>
      <w:r w:rsidRPr="00AC58E9">
        <w:rPr>
          <w:rFonts w:hint="eastAsia"/>
          <w:sz w:val="21"/>
          <w:szCs w:val="21"/>
        </w:rPr>
        <w:t>缪斯：“缪斯”是希腊神话中的九位文艺和科学女神的通称。她们均为主神和记忆女神之女，都在奥林匹斯山的庇厄里亚出生和居住。她们以音乐和诗歌之神阿波罗为首领，分别掌管着历史、悲剧、喜剧、抒情诗、舞蹈、史诗、爱情诗、颂歌和天文。因为她们常去的帕耳那索斯山下有卡斯他利阿神泉，所以古希腊的诗人、歌手都向缪斯呼告，祈求灵感。后来，人们在写文章时就常用“缪斯”来比喻文学、写作和灵感等。</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37.</w:t>
      </w:r>
      <w:r w:rsidRPr="00AC58E9">
        <w:rPr>
          <w:rFonts w:hint="eastAsia"/>
          <w:sz w:val="21"/>
          <w:szCs w:val="21"/>
        </w:rPr>
        <w:t>皮格马利翁：皮格马利翁是希腊神话中的塞浦路斯国王。他憎恨女性，决定永不结婚。他用神奇的技艺雕刻了一座美丽的象牙女像，并爱上了她。他像对待自己的妻子那样抚爱她，装扮她，并向神乞求让她成为自己的妻子。爱神阿芙洛狄忒被他打动，赐予雕像生命，并让他们结为夫妻。皮格马利翁效应：后来被用在教育心理学上，也称期待效应罗森塔尔效应：比喻教师对学生的期待不同，对他们施加的方法不同，学生受到的影响也不一样。</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38.</w:t>
      </w:r>
      <w:r w:rsidRPr="00AC58E9">
        <w:rPr>
          <w:rFonts w:hint="eastAsia"/>
          <w:sz w:val="21"/>
          <w:szCs w:val="21"/>
        </w:rPr>
        <w:t>俄底浦斯：希腊神话中英雄忒拜王拉伊俄斯和王后伊俄斯特的儿子。神谕说：“国王的儿子将要杀父娶母。”所以孩子一出生就被扔到山上，但被救活，并长大了。一次，他失手打死一个老人，这正是他的生父。后来，他来到忒拜，为当地人除去人面狮身怪兽，被拥戴为忒拜王，并娶了前王的妻子——正是他的生母。注定的命运还是实现了。母亲悲愤自杀，他也弄瞎了双眼，最后死在雅典附近复仇女神的圣林里。</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39.</w:t>
      </w:r>
      <w:r w:rsidRPr="00AC58E9">
        <w:rPr>
          <w:rFonts w:hint="eastAsia"/>
          <w:sz w:val="21"/>
          <w:szCs w:val="21"/>
        </w:rPr>
        <w:t>安泰：“安泰”是希腊神话中的巨人和英雄，是海神波塞冬和地神盖娅的儿子。他的力量来源于大地母亲，只要身不离地，就力量无穷，所向无敌；但如果身体离开了大地母亲，就要失去生存能力。后来，安泰被希腊神话中最伟大的英雄赫拉克勒斯举在空中击毙了。因为安泰是个离开大地母亲就失去力量的巨人，所以，后来人们在写文章时就常用“安泰”来比喻作家、诗人以及革命政党不能脱离人民群众。</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40.</w:t>
      </w:r>
      <w:r w:rsidRPr="00AC58E9">
        <w:rPr>
          <w:rFonts w:hint="eastAsia"/>
          <w:sz w:val="21"/>
          <w:szCs w:val="21"/>
        </w:rPr>
        <w:t>西西弗斯：西西弗受到众神的惩罚，众神让他永不停息地推着一块沉重的巨石上山。当西西弗斯将巨石推至山顶时，石头便会不可阻挡地滚下山去。西西弗斯便这样周而复始地推石头上山。</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41.</w:t>
      </w:r>
      <w:r w:rsidRPr="00AC58E9">
        <w:rPr>
          <w:rFonts w:hint="eastAsia"/>
          <w:sz w:val="21"/>
          <w:szCs w:val="21"/>
        </w:rPr>
        <w:t>美狄亚：希腊神话中科尔喀斯国王的女儿，她帮助伊阿宋取得了金羊毛。当她跟随伊阿宋从亚尔古船上逃走时，看见父亲追来，她便把兄弟的身体砍成碎块，抛入海中。她父亲忙于收尸，没有追上他们。几年后，伊阿宋变了心，娶了新妻。她叫儿子将一件遍染磷火性毒药的新衣送给伊阿宋的新妻，新妻着衣，即被烧死。美狄亚亲手杀死了自己两个孩子，带着他们的尸体到了雅典。雅典国王给了她一个避难所。喻指阴险、毒辣的女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42.</w:t>
      </w:r>
      <w:r w:rsidRPr="00AC58E9">
        <w:rPr>
          <w:rFonts w:hint="eastAsia"/>
          <w:sz w:val="21"/>
          <w:szCs w:val="21"/>
        </w:rPr>
        <w:t>堂。吉珂德：西班牙作家同名小说的主人公。他</w:t>
      </w:r>
      <w:r w:rsidRPr="00AC58E9">
        <w:rPr>
          <w:rFonts w:hint="eastAsia"/>
          <w:sz w:val="21"/>
          <w:szCs w:val="21"/>
        </w:rPr>
        <w:lastRenderedPageBreak/>
        <w:t>是一个上了年纪、瘦弱可笑的乡村小贵族，因看骑士小说入迷，便也想做个骑士，干一番惊天动地的事业。结果做出一系列荒唐的事情。比喻那些脱离实际，耽于幻想，因而做出错误判断、一味蛮干，荒唐可笑的人。这种人的做法成为“堂。吉珂德式的行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43.</w:t>
      </w:r>
      <w:r w:rsidRPr="00AC58E9">
        <w:rPr>
          <w:rFonts w:hint="eastAsia"/>
          <w:sz w:val="21"/>
          <w:szCs w:val="21"/>
        </w:rPr>
        <w:t>当代阿巴贡：阿巴贡是莫里哀喜剧《吝啬鬼》（又名《悭吝人》）中的主人公。他生性多疑，视钱如命，就连赠你一个早安也舍不得说，而说借你一个早安。阿巴贡是世界文学中一个著名的典型形象，与葛朗台（巴尔扎克《欧也妮。葛朗台》）、夏洛克（莎士比亚《威尼斯商人》）、乞乞科夫（果戈里《死魂灵》）三个形象合称“四大吝啬鬼”。</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44.</w:t>
      </w:r>
      <w:r w:rsidRPr="00AC58E9">
        <w:rPr>
          <w:rFonts w:hint="eastAsia"/>
          <w:sz w:val="21"/>
          <w:szCs w:val="21"/>
        </w:rPr>
        <w:t>哈姆雷特之辈：哈姆雷特是莎士比亚同名悲剧中的主人公。他父王被其弟弟毒死。为了复仇，他以装疯为掩护。但由于过于审慎，一再延宕，最后落得玉石俱焚的结局。比喻遇事犹豫不决、疑虑重重、迟迟不采取行动而坐失良机、一事无成的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45.</w:t>
      </w:r>
      <w:r w:rsidRPr="00AC58E9">
        <w:rPr>
          <w:rFonts w:hint="eastAsia"/>
          <w:sz w:val="21"/>
          <w:szCs w:val="21"/>
        </w:rPr>
        <w:t>豌豆公主：出自丹麦安徒生的同名童话。一个公主能觉出在</w:t>
      </w:r>
      <w:r w:rsidRPr="00AC58E9">
        <w:rPr>
          <w:rFonts w:hint="eastAsia"/>
          <w:sz w:val="21"/>
          <w:szCs w:val="21"/>
        </w:rPr>
        <w:t>20</w:t>
      </w:r>
      <w:r w:rsidRPr="00AC58E9">
        <w:rPr>
          <w:rFonts w:hint="eastAsia"/>
          <w:sz w:val="21"/>
          <w:szCs w:val="21"/>
        </w:rPr>
        <w:t>层垫子和</w:t>
      </w:r>
      <w:r w:rsidRPr="00AC58E9">
        <w:rPr>
          <w:rFonts w:hint="eastAsia"/>
          <w:sz w:val="21"/>
          <w:szCs w:val="21"/>
        </w:rPr>
        <w:t>20</w:t>
      </w:r>
      <w:r w:rsidRPr="00AC58E9">
        <w:rPr>
          <w:rFonts w:hint="eastAsia"/>
          <w:sz w:val="21"/>
          <w:szCs w:val="21"/>
        </w:rPr>
        <w:t>层鸭绒被下放的一粒豌豆。讽刺那些娇嫩无比，弱不禁风的小姐。</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46.</w:t>
      </w:r>
      <w:r w:rsidRPr="00AC58E9">
        <w:rPr>
          <w:rFonts w:hint="eastAsia"/>
          <w:sz w:val="21"/>
          <w:szCs w:val="21"/>
        </w:rPr>
        <w:t>滑铁卢的拿破仑：</w:t>
      </w:r>
      <w:r w:rsidRPr="00AC58E9">
        <w:rPr>
          <w:rFonts w:hint="eastAsia"/>
          <w:sz w:val="21"/>
          <w:szCs w:val="21"/>
        </w:rPr>
        <w:t>1815</w:t>
      </w:r>
      <w:r w:rsidRPr="00AC58E9">
        <w:rPr>
          <w:rFonts w:hint="eastAsia"/>
          <w:sz w:val="21"/>
          <w:szCs w:val="21"/>
        </w:rPr>
        <w:t>年拿破仑亲率</w:t>
      </w:r>
      <w:r w:rsidRPr="00AC58E9">
        <w:rPr>
          <w:rFonts w:hint="eastAsia"/>
          <w:sz w:val="21"/>
          <w:szCs w:val="21"/>
        </w:rPr>
        <w:t>12</w:t>
      </w:r>
      <w:r w:rsidRPr="00AC58E9">
        <w:rPr>
          <w:rFonts w:hint="eastAsia"/>
          <w:sz w:val="21"/>
          <w:szCs w:val="21"/>
        </w:rPr>
        <w:t>万大军同反法联军在比利时南部的滑铁卢作战，惨败。拿破仑被囚禁在大西洋中的圣赫勒拿岛上。直到</w:t>
      </w:r>
      <w:r w:rsidRPr="00AC58E9">
        <w:rPr>
          <w:rFonts w:hint="eastAsia"/>
          <w:sz w:val="21"/>
          <w:szCs w:val="21"/>
        </w:rPr>
        <w:t>1821</w:t>
      </w:r>
      <w:r w:rsidRPr="00AC58E9">
        <w:rPr>
          <w:rFonts w:hint="eastAsia"/>
          <w:sz w:val="21"/>
          <w:szCs w:val="21"/>
        </w:rPr>
        <w:t>年病故。正因为滑铁卢战役的失败，拿破仑从此一蹶不振，因此此语比喻英雄末路。</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47.</w:t>
      </w:r>
      <w:r w:rsidRPr="00AC58E9">
        <w:rPr>
          <w:rFonts w:hint="eastAsia"/>
          <w:sz w:val="21"/>
          <w:szCs w:val="21"/>
        </w:rPr>
        <w:t>浮士德式的人物：浮士德原指</w:t>
      </w:r>
      <w:r w:rsidRPr="00AC58E9">
        <w:rPr>
          <w:rFonts w:hint="eastAsia"/>
          <w:sz w:val="21"/>
          <w:szCs w:val="21"/>
        </w:rPr>
        <w:t>15</w:t>
      </w:r>
      <w:r w:rsidRPr="00AC58E9">
        <w:rPr>
          <w:rFonts w:hint="eastAsia"/>
          <w:sz w:val="21"/>
          <w:szCs w:val="21"/>
        </w:rPr>
        <w:t>、</w:t>
      </w:r>
      <w:r w:rsidRPr="00AC58E9">
        <w:rPr>
          <w:rFonts w:hint="eastAsia"/>
          <w:sz w:val="21"/>
          <w:szCs w:val="21"/>
        </w:rPr>
        <w:t>16</w:t>
      </w:r>
      <w:r w:rsidRPr="00AC58E9">
        <w:rPr>
          <w:rFonts w:hint="eastAsia"/>
          <w:sz w:val="21"/>
          <w:szCs w:val="21"/>
        </w:rPr>
        <w:t>世纪德国的炼金术士。传说中的浮士德学识渊博、精通魔法，努力探索。德国诗人歌德创作了长诗剧《浮士德》。在诗人笔下，浮士德战胜了魔鬼摩非斯特的千方百计的引诱，克服挫折，奋斗不止，直到生命最后一刻他仍然渴望争取自由和生存。比喻学识渊博、精通魔法、有奇特本领及永不满足的追求者。</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48.</w:t>
      </w:r>
      <w:r w:rsidRPr="00AC58E9">
        <w:rPr>
          <w:rFonts w:hint="eastAsia"/>
          <w:sz w:val="21"/>
          <w:szCs w:val="21"/>
        </w:rPr>
        <w:t>苦行僧：原是印度一些宗教中以“苦行”为修行手段的僧人。“苦行”一词，梵文原义为“热”，因为印度气候炎热，宗教徒便把受热作为苦行的主要手段。比喻为实践。</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49.</w:t>
      </w:r>
      <w:r w:rsidRPr="00AC58E9">
        <w:rPr>
          <w:rFonts w:hint="eastAsia"/>
          <w:sz w:val="21"/>
          <w:szCs w:val="21"/>
        </w:rPr>
        <w:t>酸小姐：出自俄国作家波米亚洛夫斯基的小说《小市民的幸福》。女主人公莲诺奇卡是一个目光短浅，精神空虚的“千金小姐”。由于失恋而成为忧心忡忡，痛苦悲伤的“酸小姐”。后比喻矫揉造作、装腔作势的女子。也泛指目光短浅、思想庸俗或感情脆弱、喜怒无常的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50.</w:t>
      </w:r>
      <w:r w:rsidRPr="00AC58E9">
        <w:rPr>
          <w:rFonts w:hint="eastAsia"/>
          <w:sz w:val="21"/>
          <w:szCs w:val="21"/>
        </w:rPr>
        <w:t>套中人：出自俄国作家契珂夫的同名小说。小官吏别里科夫性格怪僻，他晴天出门也要穿雨鞋、棉大衣，带雨伞。他害怕变革，凡有新生事物出现，他总是摇头晃脑说：“不要弄出什么事情来。”他犹如生活在套子里，隔绝人世。因此，此语成为墨守成规、因循守旧的同义语。表示害怕一切新鲜事物、害怕变革的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51.</w:t>
      </w:r>
      <w:r w:rsidRPr="00AC58E9">
        <w:rPr>
          <w:rFonts w:hint="eastAsia"/>
          <w:sz w:val="21"/>
          <w:szCs w:val="21"/>
        </w:rPr>
        <w:t>超人：出自尼采《查拉图什特拉如是说》。尼采认为“超人”是代表统治阶层的理想化的无所不能的全才人物。他说：“一个人是可以使千万年的历史生色的——也就是说，一个充实的、雄厚的、伟大的、完全的人要胜过无数残缺不全、鸡毛蒜皮的人”。比喻那些自己凌驾于一切之上的、自命不凡的利己主义者。也指那些能力卓异、超越常人的人。某种信仰而实行自我节制、自我磨练，拒绝物质和肉体的引诱，忍受恶劣环境压迫的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52.</w:t>
      </w:r>
      <w:r w:rsidRPr="00AC58E9">
        <w:rPr>
          <w:rFonts w:hint="eastAsia"/>
          <w:sz w:val="21"/>
          <w:szCs w:val="21"/>
        </w:rPr>
        <w:t>多余的人：出自俄国作家小说《多余人的日记》。</w:t>
      </w:r>
      <w:r w:rsidRPr="00AC58E9">
        <w:rPr>
          <w:rFonts w:hint="eastAsia"/>
          <w:sz w:val="21"/>
          <w:szCs w:val="21"/>
        </w:rPr>
        <w:t>19</w:t>
      </w:r>
      <w:r w:rsidRPr="00AC58E9">
        <w:rPr>
          <w:rFonts w:hint="eastAsia"/>
          <w:sz w:val="21"/>
          <w:szCs w:val="21"/>
        </w:rPr>
        <w:t>世纪俄国贵族知识分子的一种典型。他们不愿与贵族上流社会同流合污，自命清高。但因他们远离人民，无法摆脱贵族立场，所以精神萎靡、情绪消极，缺乏生活目的，不能有所作为。比喻那些饱食终日，无所事事的游手好闲之徒。</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53.</w:t>
      </w:r>
      <w:r w:rsidRPr="00AC58E9">
        <w:rPr>
          <w:rFonts w:hint="eastAsia"/>
          <w:sz w:val="21"/>
          <w:szCs w:val="21"/>
        </w:rPr>
        <w:t>出走的娜拉：娜拉是挪威戏剧家易卜生《玩偶之家》的主人公。她本是一个思想单纯、满足于家庭幸福的少妇，但丈夫海尔茂仅仅把她当作一个玩偶。后来，娜拉看清了丈夫自私卑鄙的本性。觉醒后的娜拉在圣诞节的深夜毅然离开了“玩偶之家”。后多形容那些反抗丈夫的家庭专制，追求自己独立人格和幸福的女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54.</w:t>
      </w:r>
      <w:r w:rsidRPr="00AC58E9">
        <w:rPr>
          <w:rFonts w:hint="eastAsia"/>
          <w:sz w:val="21"/>
          <w:szCs w:val="21"/>
        </w:rPr>
        <w:t>哈洛尔德式的冷漠：出自英国诗人拜伦的长诗《恰尔德。哈洛尔德游记》。恰尔德。哈洛尔德是一个具有自由民主思想的英国贵族阶级的叛逆者，他厌恶过去，不满现实，却又没有勇气去斗争，他的心始终是冷冰的。比喻知识分子对腐败的社会现实既不愿调和又不屑抗争的冷漠态度。</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55.</w:t>
      </w:r>
      <w:r w:rsidRPr="00AC58E9">
        <w:rPr>
          <w:rFonts w:hint="eastAsia"/>
          <w:sz w:val="21"/>
          <w:szCs w:val="21"/>
        </w:rPr>
        <w:t>鲁滨孙和星期五：“鲁滨孙”和“星期五”都是英国作家笛福的长篇小说《鲁滨孙漂流记》中的人物。鲁滨孙乘船去非洲时在海上遇到风暴，漂流到一个孤岛上，为了活下去，他顽强地与大自然抗争，在孤岛上整整生活了</w:t>
      </w:r>
      <w:r w:rsidRPr="00AC58E9">
        <w:rPr>
          <w:rFonts w:hint="eastAsia"/>
          <w:sz w:val="21"/>
          <w:szCs w:val="21"/>
        </w:rPr>
        <w:t>28</w:t>
      </w:r>
      <w:r w:rsidRPr="00AC58E9">
        <w:rPr>
          <w:rFonts w:hint="eastAsia"/>
          <w:sz w:val="21"/>
          <w:szCs w:val="21"/>
        </w:rPr>
        <w:t>年，并养成了一种对任何事情都不失望的精神。他在孤岛上的第</w:t>
      </w:r>
      <w:r w:rsidRPr="00AC58E9">
        <w:rPr>
          <w:rFonts w:hint="eastAsia"/>
          <w:sz w:val="21"/>
          <w:szCs w:val="21"/>
        </w:rPr>
        <w:t>24</w:t>
      </w:r>
      <w:r w:rsidRPr="00AC58E9">
        <w:rPr>
          <w:rFonts w:hint="eastAsia"/>
          <w:sz w:val="21"/>
          <w:szCs w:val="21"/>
        </w:rPr>
        <w:t>个年头的一个星期五，还在海里救起了一个“野人”，并为其取名“星期五”。</w:t>
      </w:r>
      <w:r w:rsidRPr="00AC58E9">
        <w:rPr>
          <w:rFonts w:hint="eastAsia"/>
          <w:sz w:val="21"/>
          <w:szCs w:val="21"/>
        </w:rPr>
        <w:t>3</w:t>
      </w:r>
      <w:r w:rsidRPr="00AC58E9">
        <w:rPr>
          <w:rFonts w:hint="eastAsia"/>
          <w:sz w:val="21"/>
          <w:szCs w:val="21"/>
        </w:rPr>
        <w:t>年后，二人逃离孤岛。鲁滨孙回到英国并成为巨富。后来，人们在写文章时就常用“鲁滨孙和星期五”这一典故来批评那些企图脱离社会、脱离人民的幻想。</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56.</w:t>
      </w:r>
      <w:r w:rsidRPr="00AC58E9">
        <w:rPr>
          <w:rFonts w:hint="eastAsia"/>
          <w:sz w:val="21"/>
          <w:szCs w:val="21"/>
        </w:rPr>
        <w:t>山姆大叔：山姆大叔是美国的绰号，产生于</w:t>
      </w:r>
      <w:r w:rsidRPr="00AC58E9">
        <w:rPr>
          <w:rFonts w:hint="eastAsia"/>
          <w:sz w:val="21"/>
          <w:szCs w:val="21"/>
        </w:rPr>
        <w:t>1812</w:t>
      </w:r>
      <w:r w:rsidRPr="00AC58E9">
        <w:rPr>
          <w:rFonts w:hint="eastAsia"/>
          <w:sz w:val="21"/>
          <w:szCs w:val="21"/>
        </w:rPr>
        <w:t>年美英战争时期。纽约州一位诚实能干的肉类包装商被人们亲切地称为山姆大叔。他担任纽约州和新泽西州的军需检验员，负责在供应军队的牛肉桶和酒桶上打戳。人们发现该厂的牛肉桶上都盖有</w:t>
      </w:r>
      <w:r w:rsidRPr="00AC58E9">
        <w:rPr>
          <w:rFonts w:hint="eastAsia"/>
          <w:sz w:val="21"/>
          <w:szCs w:val="21"/>
        </w:rPr>
        <w:t>E.A.-U.S.</w:t>
      </w:r>
      <w:r w:rsidRPr="00AC58E9">
        <w:rPr>
          <w:rFonts w:hint="eastAsia"/>
          <w:sz w:val="21"/>
          <w:szCs w:val="21"/>
        </w:rPr>
        <w:t>的标记。本来，</w:t>
      </w:r>
      <w:r w:rsidRPr="00AC58E9">
        <w:rPr>
          <w:rFonts w:hint="eastAsia"/>
          <w:sz w:val="21"/>
          <w:szCs w:val="21"/>
        </w:rPr>
        <w:t>E.A.</w:t>
      </w:r>
      <w:r w:rsidRPr="00AC58E9">
        <w:rPr>
          <w:rFonts w:hint="eastAsia"/>
          <w:sz w:val="21"/>
          <w:szCs w:val="21"/>
        </w:rPr>
        <w:t>是一个军火承包商的名字，</w:t>
      </w:r>
      <w:r w:rsidRPr="00AC58E9">
        <w:rPr>
          <w:rFonts w:hint="eastAsia"/>
          <w:sz w:val="21"/>
          <w:szCs w:val="21"/>
        </w:rPr>
        <w:t>U.S.</w:t>
      </w:r>
      <w:r w:rsidRPr="00AC58E9">
        <w:rPr>
          <w:rFonts w:hint="eastAsia"/>
          <w:sz w:val="21"/>
          <w:szCs w:val="21"/>
        </w:rPr>
        <w:t>是美国的缩写。碰巧山姆大叔（</w:t>
      </w:r>
      <w:r w:rsidRPr="00AC58E9">
        <w:rPr>
          <w:rFonts w:hint="eastAsia"/>
          <w:sz w:val="21"/>
          <w:szCs w:val="21"/>
        </w:rPr>
        <w:t>Uncle Sam</w:t>
      </w:r>
      <w:r w:rsidRPr="00AC58E9">
        <w:rPr>
          <w:rFonts w:hint="eastAsia"/>
          <w:sz w:val="21"/>
          <w:szCs w:val="21"/>
        </w:rPr>
        <w:t>）的缩写与美国的缩写（</w:t>
      </w:r>
      <w:r w:rsidRPr="00AC58E9">
        <w:rPr>
          <w:rFonts w:hint="eastAsia"/>
          <w:sz w:val="21"/>
          <w:szCs w:val="21"/>
        </w:rPr>
        <w:t>U.S.</w:t>
      </w:r>
      <w:r w:rsidRPr="00AC58E9">
        <w:rPr>
          <w:rFonts w:hint="eastAsia"/>
          <w:sz w:val="21"/>
          <w:szCs w:val="21"/>
        </w:rPr>
        <w:t>）相同，人们就管美国叫山姆大叔。美国人把山姆大叔诚实可靠、吃苦耐劳以及爱国主义精神视为自己民族的骄傲和共有的品质。</w:t>
      </w:r>
      <w:r w:rsidRPr="00AC58E9">
        <w:rPr>
          <w:rFonts w:hint="eastAsia"/>
          <w:sz w:val="21"/>
          <w:szCs w:val="21"/>
        </w:rPr>
        <w:t>1961</w:t>
      </w:r>
      <w:r w:rsidRPr="00AC58E9">
        <w:rPr>
          <w:rFonts w:hint="eastAsia"/>
          <w:sz w:val="21"/>
          <w:szCs w:val="21"/>
        </w:rPr>
        <w:t>年，美国国会正式承认山姆大叔为美国的民族象征。</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57.</w:t>
      </w:r>
      <w:r w:rsidRPr="00AC58E9">
        <w:rPr>
          <w:rFonts w:hint="eastAsia"/>
          <w:sz w:val="21"/>
          <w:szCs w:val="21"/>
        </w:rPr>
        <w:t>浮士德式的人物：浮士德原指</w:t>
      </w:r>
      <w:r w:rsidRPr="00AC58E9">
        <w:rPr>
          <w:rFonts w:hint="eastAsia"/>
          <w:sz w:val="21"/>
          <w:szCs w:val="21"/>
        </w:rPr>
        <w:t>15</w:t>
      </w:r>
      <w:r w:rsidRPr="00AC58E9">
        <w:rPr>
          <w:rFonts w:hint="eastAsia"/>
          <w:sz w:val="21"/>
          <w:szCs w:val="21"/>
        </w:rPr>
        <w:t>、</w:t>
      </w:r>
      <w:r w:rsidRPr="00AC58E9">
        <w:rPr>
          <w:rFonts w:hint="eastAsia"/>
          <w:sz w:val="21"/>
          <w:szCs w:val="21"/>
        </w:rPr>
        <w:t>16</w:t>
      </w:r>
      <w:r w:rsidRPr="00AC58E9">
        <w:rPr>
          <w:rFonts w:hint="eastAsia"/>
          <w:sz w:val="21"/>
          <w:szCs w:val="21"/>
        </w:rPr>
        <w:t>世纪德国的炼金术士。传说中的浮士德学识渊博、精通魔法，努力探索。德国诗人歌德创作了长诗剧《浮士德》。在诗人笔下，浮士德战胜了魔鬼摩非斯特的千方百计的引诱，克服挫折，奋斗不止，直到生命最后一刻他仍然渴望争取自由和生存。比喻学识渊博、精通魔法、有奇特本领及永不满足的追求者。</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58.</w:t>
      </w:r>
      <w:r w:rsidRPr="00AC58E9">
        <w:rPr>
          <w:rFonts w:hint="eastAsia"/>
          <w:sz w:val="21"/>
          <w:szCs w:val="21"/>
        </w:rPr>
        <w:t>客里空：</w:t>
      </w:r>
      <w:r w:rsidRPr="00AC58E9">
        <w:rPr>
          <w:rFonts w:hint="eastAsia"/>
          <w:sz w:val="21"/>
          <w:szCs w:val="21"/>
        </w:rPr>
        <w:t xml:space="preserve"> </w:t>
      </w:r>
      <w:r w:rsidRPr="00AC58E9">
        <w:rPr>
          <w:rFonts w:hint="eastAsia"/>
          <w:sz w:val="21"/>
          <w:szCs w:val="21"/>
        </w:rPr>
        <w:t>“客里空”是原苏联作家柯涅楚克的名剧《前线》中的一个新闻记者的形象。客里空以无中生有、瞎编硬造为能事。他不调查了解，坐在指挥部拟稿。他根据听来的消息，即前线总指挥的儿子阵亡，就编造了总指挥的儿子在牺牲前如何发誓、总指挥听说儿子牺牲后如何痛哭流涕等情节。于是，客里空就成了新闻写作中弄虚作假、无中生有、凭空捏造的专用词。人们在写文章时把那些歪曲事实的报道消息称为“客里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59.</w:t>
      </w:r>
      <w:r w:rsidRPr="00AC58E9">
        <w:rPr>
          <w:rFonts w:hint="eastAsia"/>
          <w:sz w:val="21"/>
          <w:szCs w:val="21"/>
        </w:rPr>
        <w:t>和平鸽：《旧约。创世纪》：上帝降洪水于大地，大雨下了</w:t>
      </w:r>
      <w:r w:rsidRPr="00AC58E9">
        <w:rPr>
          <w:rFonts w:hint="eastAsia"/>
          <w:sz w:val="21"/>
          <w:szCs w:val="21"/>
        </w:rPr>
        <w:t>40</w:t>
      </w:r>
      <w:r w:rsidRPr="00AC58E9">
        <w:rPr>
          <w:rFonts w:hint="eastAsia"/>
          <w:sz w:val="21"/>
          <w:szCs w:val="21"/>
        </w:rPr>
        <w:t>昼夜，遍地汪洋，只留下挪亚方舟里的人和动物。雨停后，挪亚放出一只鸽子去探测外面的消息。</w:t>
      </w:r>
      <w:r w:rsidRPr="00AC58E9">
        <w:rPr>
          <w:rFonts w:hint="eastAsia"/>
          <w:sz w:val="21"/>
          <w:szCs w:val="21"/>
        </w:rPr>
        <w:lastRenderedPageBreak/>
        <w:t>直到黄昏，鸽子才飞回来。嘴里衔着一枝翠绿的橄榄叶，挪亚洪水已退，平安来到了。后将鸽子和橄榄枝作为和平的象征。</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60.</w:t>
      </w:r>
      <w:r w:rsidRPr="00AC58E9">
        <w:rPr>
          <w:rFonts w:hint="eastAsia"/>
          <w:sz w:val="21"/>
          <w:szCs w:val="21"/>
        </w:rPr>
        <w:t>斯芬克斯之迷；斯芬克斯是希腊神话中以隐谜害人的怪物。他对俄底浦斯的提问是，有一种生物，早晨用四只脚走路，当午用两只脚走路，傍晚用三只脚走路。这是什么？俄底浦斯回答是“人”，他猜中了，斯芬克斯羞愧地跳下悬崖摔死了。比喻复杂、神秘、难于了解的问题。</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61.</w:t>
      </w:r>
      <w:r w:rsidRPr="00AC58E9">
        <w:rPr>
          <w:rFonts w:hint="eastAsia"/>
          <w:sz w:val="21"/>
          <w:szCs w:val="21"/>
        </w:rPr>
        <w:t>奥吉亚斯的牛圈：出自希腊神话。奥吉亚斯是海神的儿子，他养了无数的牛，粪秽堆积如山。比喻累积成堆或肮脏腐败的难以解决的问题。</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62.</w:t>
      </w:r>
      <w:r w:rsidRPr="00AC58E9">
        <w:rPr>
          <w:rFonts w:hint="eastAsia"/>
          <w:sz w:val="21"/>
          <w:szCs w:val="21"/>
        </w:rPr>
        <w:t>凤凰：希腊神话中的一种鸟。据说，凤凰每五百年自焚一次，再从灰烬里恢复青春。故凤凰象征永恒、再生。</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63.</w:t>
      </w:r>
      <w:r w:rsidRPr="00AC58E9">
        <w:rPr>
          <w:rFonts w:hint="eastAsia"/>
          <w:sz w:val="21"/>
          <w:szCs w:val="21"/>
        </w:rPr>
        <w:t>布利丹毛驴：出自</w:t>
      </w:r>
      <w:r w:rsidRPr="00AC58E9">
        <w:rPr>
          <w:rFonts w:hint="eastAsia"/>
          <w:sz w:val="21"/>
          <w:szCs w:val="21"/>
        </w:rPr>
        <w:t>14</w:t>
      </w:r>
      <w:r w:rsidRPr="00AC58E9">
        <w:rPr>
          <w:rFonts w:hint="eastAsia"/>
          <w:sz w:val="21"/>
          <w:szCs w:val="21"/>
        </w:rPr>
        <w:t>世纪法国哲学家布利丹的寓言。有一头饥饿毛驴站在两捆同样的干草之间，居然不知吃那边的干草才好，结果饿死了。比喻那些优柔寡断的人。</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64.</w:t>
      </w:r>
      <w:r w:rsidRPr="00AC58E9">
        <w:rPr>
          <w:rFonts w:hint="eastAsia"/>
          <w:sz w:val="21"/>
          <w:szCs w:val="21"/>
        </w:rPr>
        <w:t>黑马：源于赛马场的俚语，指外表并不起眼，赛马时出人意料地夺魁的马匹，并非指马的毛色。</w:t>
      </w:r>
      <w:r w:rsidRPr="00AC58E9">
        <w:rPr>
          <w:rFonts w:hint="eastAsia"/>
          <w:sz w:val="21"/>
          <w:szCs w:val="21"/>
        </w:rPr>
        <w:t>1861</w:t>
      </w:r>
      <w:r w:rsidRPr="00AC58E9">
        <w:rPr>
          <w:rFonts w:hint="eastAsia"/>
          <w:sz w:val="21"/>
          <w:szCs w:val="21"/>
        </w:rPr>
        <w:t>年当时既无名气又无资历的阿伯拉罕。林肯当选为美国</w:t>
      </w:r>
      <w:r w:rsidRPr="00AC58E9">
        <w:rPr>
          <w:rFonts w:hint="eastAsia"/>
          <w:sz w:val="21"/>
          <w:szCs w:val="21"/>
        </w:rPr>
        <w:t>16</w:t>
      </w:r>
      <w:r w:rsidRPr="00AC58E9">
        <w:rPr>
          <w:rFonts w:hint="eastAsia"/>
          <w:sz w:val="21"/>
          <w:szCs w:val="21"/>
        </w:rPr>
        <w:t>任总统，因而曾被人们称为黑马式的总统。比喻实力或价值难以预测的人、物。</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65.</w:t>
      </w:r>
      <w:r w:rsidRPr="00AC58E9">
        <w:rPr>
          <w:rFonts w:hint="eastAsia"/>
          <w:sz w:val="21"/>
          <w:szCs w:val="21"/>
        </w:rPr>
        <w:t>鳄鱼的眼泪：西方传说，鳄鱼非常阴险狡猾，当它诱捕到猎物时，一边贪婪地吞噬，一边假惺惺地流泪。喻指虚假的眼泪，伪装的同情。后引申为一面伤害别人，一面装出悲天悯人的阴险狡诈之徒。</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66.</w:t>
      </w:r>
      <w:r w:rsidRPr="00AC58E9">
        <w:rPr>
          <w:rFonts w:hint="eastAsia"/>
          <w:sz w:val="21"/>
          <w:szCs w:val="21"/>
        </w:rPr>
        <w:t>十字架：将人钉死在十字架上是古罗马帝国的一种酷刑。被判处这种刑罚的囚犯，要背着十字架走向刑场。基督教《圣经》称：耶稣被钉死在十字架上，后来基督教便以此作为信仰的标记，称为“苦难像”。迄今，西方文学中一般用十字架比喻苦难。</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67.</w:t>
      </w:r>
      <w:r w:rsidRPr="00AC58E9">
        <w:rPr>
          <w:rFonts w:hint="eastAsia"/>
          <w:sz w:val="21"/>
          <w:szCs w:val="21"/>
        </w:rPr>
        <w:t>十诫：《旧约。出埃及记》：上帝在西乃山的雷鸣中降临以后，对以色列人的先知摩西说，我将你们从埃及的为奴之家领出来，你们得听从我的指示，必须遵守以下各点：</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1</w:t>
      </w:r>
      <w:r w:rsidRPr="00AC58E9">
        <w:rPr>
          <w:rFonts w:hint="eastAsia"/>
          <w:sz w:val="21"/>
          <w:szCs w:val="21"/>
        </w:rPr>
        <w:t>、除耶和华外，不可信别的神；</w:t>
      </w:r>
      <w:r w:rsidRPr="00AC58E9">
        <w:rPr>
          <w:rFonts w:hint="eastAsia"/>
          <w:sz w:val="21"/>
          <w:szCs w:val="21"/>
        </w:rPr>
        <w:t>2</w:t>
      </w:r>
      <w:r w:rsidRPr="00AC58E9">
        <w:rPr>
          <w:rFonts w:hint="eastAsia"/>
          <w:sz w:val="21"/>
          <w:szCs w:val="21"/>
        </w:rPr>
        <w:t>、不可为自己雕刻偶像，也不可跪拜任何偶像；</w:t>
      </w:r>
      <w:r w:rsidRPr="00AC58E9">
        <w:rPr>
          <w:rFonts w:hint="eastAsia"/>
          <w:sz w:val="21"/>
          <w:szCs w:val="21"/>
        </w:rPr>
        <w:t>3</w:t>
      </w:r>
      <w:r w:rsidRPr="00AC58E9">
        <w:rPr>
          <w:rFonts w:hint="eastAsia"/>
          <w:sz w:val="21"/>
          <w:szCs w:val="21"/>
        </w:rPr>
        <w:t>、不可妄称上帝耶和华的名字；</w:t>
      </w:r>
      <w:r w:rsidRPr="00AC58E9">
        <w:rPr>
          <w:rFonts w:hint="eastAsia"/>
          <w:sz w:val="21"/>
          <w:szCs w:val="21"/>
        </w:rPr>
        <w:t>4</w:t>
      </w:r>
      <w:r w:rsidRPr="00AC58E9">
        <w:rPr>
          <w:rFonts w:hint="eastAsia"/>
          <w:sz w:val="21"/>
          <w:szCs w:val="21"/>
        </w:rPr>
        <w:t>、纪念安息日，守为圣日，六日劳动，七日休息；</w:t>
      </w:r>
      <w:r w:rsidRPr="00AC58E9">
        <w:rPr>
          <w:rFonts w:hint="eastAsia"/>
          <w:sz w:val="21"/>
          <w:szCs w:val="21"/>
        </w:rPr>
        <w:t>5</w:t>
      </w:r>
      <w:r w:rsidRPr="00AC58E9">
        <w:rPr>
          <w:rFonts w:hint="eastAsia"/>
          <w:sz w:val="21"/>
          <w:szCs w:val="21"/>
        </w:rPr>
        <w:t>、孝敬父母；</w:t>
      </w:r>
      <w:r w:rsidRPr="00AC58E9">
        <w:rPr>
          <w:rFonts w:hint="eastAsia"/>
          <w:sz w:val="21"/>
          <w:szCs w:val="21"/>
        </w:rPr>
        <w:t>6</w:t>
      </w:r>
      <w:r w:rsidRPr="00AC58E9">
        <w:rPr>
          <w:rFonts w:hint="eastAsia"/>
          <w:sz w:val="21"/>
          <w:szCs w:val="21"/>
        </w:rPr>
        <w:t>、不可杀人；</w:t>
      </w:r>
      <w:r w:rsidRPr="00AC58E9">
        <w:rPr>
          <w:rFonts w:hint="eastAsia"/>
          <w:sz w:val="21"/>
          <w:szCs w:val="21"/>
        </w:rPr>
        <w:t>7</w:t>
      </w:r>
      <w:r w:rsidRPr="00AC58E9">
        <w:rPr>
          <w:rFonts w:hint="eastAsia"/>
          <w:sz w:val="21"/>
          <w:szCs w:val="21"/>
        </w:rPr>
        <w:t>、不可奸淫；</w:t>
      </w:r>
      <w:r w:rsidRPr="00AC58E9">
        <w:rPr>
          <w:rFonts w:hint="eastAsia"/>
          <w:sz w:val="21"/>
          <w:szCs w:val="21"/>
        </w:rPr>
        <w:t>8</w:t>
      </w:r>
      <w:r w:rsidRPr="00AC58E9">
        <w:rPr>
          <w:rFonts w:hint="eastAsia"/>
          <w:sz w:val="21"/>
          <w:szCs w:val="21"/>
        </w:rPr>
        <w:t>、不可偷盗；</w:t>
      </w:r>
      <w:r w:rsidRPr="00AC58E9">
        <w:rPr>
          <w:rFonts w:hint="eastAsia"/>
          <w:sz w:val="21"/>
          <w:szCs w:val="21"/>
        </w:rPr>
        <w:t>9</w:t>
      </w:r>
      <w:r w:rsidRPr="00AC58E9">
        <w:rPr>
          <w:rFonts w:hint="eastAsia"/>
          <w:sz w:val="21"/>
          <w:szCs w:val="21"/>
        </w:rPr>
        <w:t>、不可做假见证陷害人；</w:t>
      </w:r>
      <w:r w:rsidRPr="00AC58E9">
        <w:rPr>
          <w:rFonts w:hint="eastAsia"/>
          <w:sz w:val="21"/>
          <w:szCs w:val="21"/>
        </w:rPr>
        <w:t>10</w:t>
      </w:r>
      <w:r w:rsidRPr="00AC58E9">
        <w:rPr>
          <w:rFonts w:hint="eastAsia"/>
          <w:sz w:val="21"/>
          <w:szCs w:val="21"/>
        </w:rPr>
        <w:t>、不可贪念人家的房屋、妻子、仆婢、牛羊等。摩西于是成为以色列人最早的立法者，“十诫”成为以色列人神圣的律法。</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68.</w:t>
      </w:r>
      <w:r w:rsidRPr="00AC58E9">
        <w:rPr>
          <w:rFonts w:hint="eastAsia"/>
          <w:sz w:val="21"/>
          <w:szCs w:val="21"/>
        </w:rPr>
        <w:t>伊甸园；《旧约。创世纪》：上帝在东方的一片富饶的平原上开辟了一个园子——伊甸园。园子里生长着美丽的并结着甜果的树木，也有各式各样的飞禽走兽。上帝派亚当看守园子，为排除亚当的孤寂，上帝从他的身上取出一根肋骨，造成一个女人——夏娃来陪伴他。他们吃着甜果，漫步林间草地，过着无忧无虑、和谐美满的生活。后世以此喻乐园。</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69.</w:t>
      </w:r>
      <w:r w:rsidRPr="00AC58E9">
        <w:rPr>
          <w:rFonts w:hint="eastAsia"/>
          <w:sz w:val="21"/>
          <w:szCs w:val="21"/>
        </w:rPr>
        <w:t>挪亚方舟：《旧约。创世纪》：上帝对人类所犯下的罪孽十分忧伤，决定消灭人类。因为挪亚是义人，所以上帝吩咐他造舟避灾。后指灾难时代的救星，或危境中的避难所。</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70.</w:t>
      </w:r>
      <w:r w:rsidRPr="00AC58E9">
        <w:rPr>
          <w:rFonts w:hint="eastAsia"/>
          <w:sz w:val="21"/>
          <w:szCs w:val="21"/>
        </w:rPr>
        <w:t>达摩克利斯之剑：出自希腊历史传说。达摩克利斯是公元前</w:t>
      </w:r>
      <w:r w:rsidRPr="00AC58E9">
        <w:rPr>
          <w:rFonts w:hint="eastAsia"/>
          <w:sz w:val="21"/>
          <w:szCs w:val="21"/>
        </w:rPr>
        <w:t>4</w:t>
      </w:r>
      <w:r w:rsidRPr="00AC58E9">
        <w:rPr>
          <w:rFonts w:hint="eastAsia"/>
          <w:sz w:val="21"/>
          <w:szCs w:val="21"/>
        </w:rPr>
        <w:t>世纪叙拉古王迪奥尼修斯的宠臣。迪奥尼修斯感到自己的地位不可靠，有一次他请达摩克利斯到一间富丽堂皇的房间里，在座位上方用马鬃悬挂着一把宝剑。达摩克利斯看到自己头上的剑随时都可能掉下来，心情紧张，如坐针毡。比喻随时可能发生的某种危险。</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71.</w:t>
      </w:r>
      <w:r w:rsidRPr="00AC58E9">
        <w:rPr>
          <w:rFonts w:hint="eastAsia"/>
          <w:sz w:val="21"/>
          <w:szCs w:val="21"/>
        </w:rPr>
        <w:t>潘多拉的盒子：出自希腊神话。潘多拉是宙斯用来惩罚人类、给人类带来灾难的女人。普罗米修斯将天火盗往人间之后，宙斯命匠神用泥土作成一个女人，取名“潘多拉”。并给了她一个装满灾难、贪婪、疾病、战事、悲愁……的礼盒，然后将她作为赠礼送给普罗米修斯的弟弟。潘多拉在普的弟弟面前突然打开盒子，于是灾难、贪婪、疾病、战事、悲愁……迅速散布到大地、天空和海洋。盒子底下只藏着唯一美好的东西：希望，但在希望未飞出之前，潘多拉就将盒子永远关闭了。比喻带来灾难和祸害的东西，或造成灾害的根由。</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72.</w:t>
      </w:r>
      <w:r w:rsidRPr="00AC58E9">
        <w:rPr>
          <w:rFonts w:hint="eastAsia"/>
          <w:sz w:val="21"/>
          <w:szCs w:val="21"/>
        </w:rPr>
        <w:t>特洛伊木马：古希腊传说，特洛伊王子帕里斯访问希腊，诱走了王后海伦，希腊人因此远征特洛伊。围攻</w:t>
      </w:r>
      <w:r w:rsidRPr="00AC58E9">
        <w:rPr>
          <w:rFonts w:hint="eastAsia"/>
          <w:sz w:val="21"/>
          <w:szCs w:val="21"/>
        </w:rPr>
        <w:t>9</w:t>
      </w:r>
      <w:r w:rsidRPr="00AC58E9">
        <w:rPr>
          <w:rFonts w:hint="eastAsia"/>
          <w:sz w:val="21"/>
          <w:szCs w:val="21"/>
        </w:rPr>
        <w:t>年后，到第</w:t>
      </w:r>
      <w:r w:rsidRPr="00AC58E9">
        <w:rPr>
          <w:rFonts w:hint="eastAsia"/>
          <w:sz w:val="21"/>
          <w:szCs w:val="21"/>
        </w:rPr>
        <w:t>10</w:t>
      </w:r>
      <w:r w:rsidRPr="00AC58E9">
        <w:rPr>
          <w:rFonts w:hint="eastAsia"/>
          <w:sz w:val="21"/>
          <w:szCs w:val="21"/>
        </w:rPr>
        <w:t>年，希腊将领奥德修斯献了一计，就是把一批勇士埋伏在一匹巨大的木马腹内，放在城外后，佯作退兵。特洛伊人以为敌兵已退，就把木马作为战利品搬入城中。到了夜间，埋伏在木马中的勇士跳出来，打开了城门，希腊将士一拥而入攻下了城池。后来，人们在写文章时就常用“特洛伊木马”这一典故，用来比喻在敌方营垒里埋下伏兵里应外合的活动。</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73.</w:t>
      </w:r>
      <w:r w:rsidRPr="00AC58E9">
        <w:rPr>
          <w:rFonts w:hint="eastAsia"/>
          <w:sz w:val="21"/>
          <w:szCs w:val="21"/>
        </w:rPr>
        <w:t>阿拉丁神灯：出自阿拉伯民间故事《一千零一夜》。阿拉丁是苏丹国一个裁缝的儿子，他得到了一盏神灯，只要擦亮神灯，一个自称是神灯的奴隶的巨魔就会出现，它能满足主人的任何要求。比喻能满足人的一切愿望的东西。</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74.</w:t>
      </w:r>
      <w:r w:rsidRPr="00AC58E9">
        <w:rPr>
          <w:rFonts w:hint="eastAsia"/>
          <w:sz w:val="21"/>
          <w:szCs w:val="21"/>
        </w:rPr>
        <w:t>波皮利圈子：波皮利是古罗马的一位执政官。一次，罗马元老院委派他去说服叙利亚国王安梯丘放弃掠夺来的部分土地。波皮利仗着自己是大国使者，根本不把这位小国之君放在眼里。他在安梯丘座位的周围画了一个圆圈，说：在未答复罗马元老院的要求之前，安梯丘不可走出圈子半步。由此，波皮利圈子一语就被用来比喻因受某种约束而不能逾越的范围。</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75.</w:t>
      </w:r>
      <w:r w:rsidRPr="00AC58E9">
        <w:rPr>
          <w:rFonts w:hint="eastAsia"/>
          <w:sz w:val="21"/>
          <w:szCs w:val="21"/>
        </w:rPr>
        <w:t>光轮：神话传说中神和英雄头上的圆光。基督教、佛教等借用了光轮，使之成为神像神圣的标志。</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76.</w:t>
      </w:r>
      <w:r w:rsidRPr="00AC58E9">
        <w:rPr>
          <w:rFonts w:hint="eastAsia"/>
          <w:sz w:val="21"/>
          <w:szCs w:val="21"/>
        </w:rPr>
        <w:t>象牙塔：</w:t>
      </w:r>
      <w:r w:rsidRPr="00AC58E9">
        <w:rPr>
          <w:rFonts w:hint="eastAsia"/>
          <w:sz w:val="21"/>
          <w:szCs w:val="21"/>
        </w:rPr>
        <w:t>19</w:t>
      </w:r>
      <w:r w:rsidRPr="00AC58E9">
        <w:rPr>
          <w:rFonts w:hint="eastAsia"/>
          <w:sz w:val="21"/>
          <w:szCs w:val="21"/>
        </w:rPr>
        <w:t>世纪法国诗人、文艺批评家圣佩韦。查理。奥古斯丁的书函《致维尔曼》。奥古斯丁批评同时代的法国作家维尼的作品中的悲观消极的情绪，主张作家从庸俗的资产阶级现实超脱出来，进入一种主观幻想的艺术天地——象牙之塔。比喻与世隔绝的梦幻境地。</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77.</w:t>
      </w:r>
      <w:r w:rsidRPr="00AC58E9">
        <w:rPr>
          <w:rFonts w:hint="eastAsia"/>
          <w:sz w:val="21"/>
          <w:szCs w:val="21"/>
        </w:rPr>
        <w:t>红十字：</w:t>
      </w:r>
      <w:r w:rsidRPr="00AC58E9">
        <w:rPr>
          <w:rFonts w:hint="eastAsia"/>
          <w:sz w:val="21"/>
          <w:szCs w:val="21"/>
        </w:rPr>
        <w:t>19</w:t>
      </w:r>
      <w:r w:rsidRPr="00AC58E9">
        <w:rPr>
          <w:rFonts w:hint="eastAsia"/>
          <w:sz w:val="21"/>
          <w:szCs w:val="21"/>
        </w:rPr>
        <w:t>世纪和撒丁与奥地利军队发生战争。瑞士人道主义者杜南目睹战争惨状，提出成立一个中立的战地救护组织。</w:t>
      </w:r>
      <w:r w:rsidRPr="00AC58E9">
        <w:rPr>
          <w:rFonts w:hint="eastAsia"/>
          <w:sz w:val="21"/>
          <w:szCs w:val="21"/>
        </w:rPr>
        <w:t>1863</w:t>
      </w:r>
      <w:r w:rsidRPr="00AC58E9">
        <w:rPr>
          <w:rFonts w:hint="eastAsia"/>
          <w:sz w:val="21"/>
          <w:szCs w:val="21"/>
        </w:rPr>
        <w:t>年日内瓦伤兵救护委员会终于成立。因其发起人和成员都是瑞典人，于是就把红底白十字的瑞典国旗改为白底红十字的新旗帜，作为标志。此后，红十字就成了中立、人道主义和救死扶伤的标志。</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78.</w:t>
      </w:r>
      <w:r w:rsidRPr="00AC58E9">
        <w:rPr>
          <w:rFonts w:hint="eastAsia"/>
          <w:sz w:val="21"/>
          <w:szCs w:val="21"/>
        </w:rPr>
        <w:t>红帆：出自苏联作家</w:t>
      </w:r>
      <w:r w:rsidRPr="00AC58E9">
        <w:rPr>
          <w:rFonts w:hint="eastAsia"/>
          <w:sz w:val="21"/>
          <w:szCs w:val="21"/>
        </w:rPr>
        <w:t>A.</w:t>
      </w:r>
      <w:r w:rsidRPr="00AC58E9">
        <w:rPr>
          <w:rFonts w:hint="eastAsia"/>
          <w:sz w:val="21"/>
          <w:szCs w:val="21"/>
        </w:rPr>
        <w:t>格林的同名小说。小说女主人公阿索莉幻想有一位年轻王子驾着一艘升着红帆的船来接她。常用来比喻美好的理想。</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79.</w:t>
      </w:r>
      <w:r w:rsidRPr="00AC58E9">
        <w:rPr>
          <w:rFonts w:hint="eastAsia"/>
          <w:sz w:val="21"/>
          <w:szCs w:val="21"/>
        </w:rPr>
        <w:t>大棒加胡萝卜：出自美国总统罗斯福</w:t>
      </w:r>
      <w:r w:rsidRPr="00AC58E9">
        <w:rPr>
          <w:rFonts w:hint="eastAsia"/>
          <w:sz w:val="21"/>
          <w:szCs w:val="21"/>
        </w:rPr>
        <w:t>1916</w:t>
      </w:r>
      <w:r w:rsidRPr="00AC58E9">
        <w:rPr>
          <w:rFonts w:hint="eastAsia"/>
          <w:sz w:val="21"/>
          <w:szCs w:val="21"/>
        </w:rPr>
        <w:t>年</w:t>
      </w:r>
      <w:r w:rsidRPr="00AC58E9">
        <w:rPr>
          <w:rFonts w:hint="eastAsia"/>
          <w:sz w:val="21"/>
          <w:szCs w:val="21"/>
        </w:rPr>
        <w:t>5</w:t>
      </w:r>
      <w:r w:rsidRPr="00AC58E9">
        <w:rPr>
          <w:rFonts w:hint="eastAsia"/>
          <w:sz w:val="21"/>
          <w:szCs w:val="21"/>
        </w:rPr>
        <w:t>月间的一次演讲。演讲辞中援引了一句非洲谚语来说明他的外交政策：“语言柔和，手持大棒。”后比喻武力恫</w:t>
      </w:r>
      <w:r w:rsidRPr="00AC58E9">
        <w:rPr>
          <w:rFonts w:hint="eastAsia"/>
          <w:sz w:val="21"/>
          <w:szCs w:val="21"/>
        </w:rPr>
        <w:lastRenderedPageBreak/>
        <w:t>吓和物质引诱相结合的政策。</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 xml:space="preserve">    80.</w:t>
      </w:r>
      <w:r w:rsidRPr="00AC58E9">
        <w:rPr>
          <w:rFonts w:hint="eastAsia"/>
          <w:sz w:val="21"/>
          <w:szCs w:val="21"/>
        </w:rPr>
        <w:t>多米诺骨牌：是一种西洋游戏，将许多长方形的骨牌竖立排列成行，轻轻推倒第</w:t>
      </w:r>
      <w:r w:rsidRPr="00AC58E9">
        <w:rPr>
          <w:rFonts w:hint="eastAsia"/>
          <w:sz w:val="21"/>
          <w:szCs w:val="21"/>
        </w:rPr>
        <w:t>1</w:t>
      </w:r>
      <w:r w:rsidRPr="00AC58E9">
        <w:rPr>
          <w:rFonts w:hint="eastAsia"/>
          <w:sz w:val="21"/>
          <w:szCs w:val="21"/>
        </w:rPr>
        <w:t>张牌时，其余骨牌将依次纷纷倒下。用于比喻时，多米诺骨牌效应常指一系列的连锁反应，即牵一发而动全身。</w:t>
      </w:r>
    </w:p>
    <w:p w:rsidR="00AC58E9" w:rsidRPr="00AC58E9" w:rsidRDefault="00AC58E9" w:rsidP="00AC58E9">
      <w:pPr>
        <w:spacing w:line="240" w:lineRule="exact"/>
        <w:rPr>
          <w:sz w:val="21"/>
          <w:szCs w:val="21"/>
        </w:rPr>
      </w:pPr>
    </w:p>
    <w:p w:rsidR="00AC58E9" w:rsidRPr="00AC58E9" w:rsidRDefault="00AC58E9" w:rsidP="00AC58E9">
      <w:pPr>
        <w:spacing w:line="240" w:lineRule="exact"/>
        <w:rPr>
          <w:sz w:val="21"/>
          <w:szCs w:val="21"/>
        </w:rPr>
      </w:pPr>
    </w:p>
    <w:p w:rsidR="00AC58E9" w:rsidRPr="00AC58E9" w:rsidRDefault="00AC58E9" w:rsidP="00AC58E9">
      <w:pPr>
        <w:spacing w:line="240" w:lineRule="exact"/>
        <w:jc w:val="center"/>
        <w:rPr>
          <w:rFonts w:ascii="方正粗宋简体" w:eastAsia="方正粗宋简体"/>
          <w:b/>
          <w:color w:val="FF0000"/>
          <w:szCs w:val="24"/>
        </w:rPr>
      </w:pPr>
      <w:r w:rsidRPr="00AC58E9">
        <w:rPr>
          <w:rFonts w:ascii="方正粗宋简体" w:eastAsia="方正粗宋简体" w:hint="eastAsia"/>
          <w:b/>
          <w:color w:val="FF0000"/>
          <w:szCs w:val="24"/>
        </w:rPr>
        <w:t>十五个中国典故</w:t>
      </w:r>
    </w:p>
    <w:p w:rsidR="00AC58E9" w:rsidRPr="00AC58E9" w:rsidRDefault="00AC58E9" w:rsidP="00AC58E9">
      <w:pPr>
        <w:spacing w:line="24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w:t>
      </w:r>
      <w:r w:rsidRPr="00AC58E9">
        <w:rPr>
          <w:rFonts w:hint="eastAsia"/>
          <w:sz w:val="21"/>
          <w:szCs w:val="21"/>
        </w:rPr>
        <w:t>高山流水</w:t>
      </w:r>
    </w:p>
    <w:p w:rsidR="00AC58E9" w:rsidRPr="00AC58E9" w:rsidRDefault="00AC58E9" w:rsidP="00AC58E9">
      <w:pPr>
        <w:spacing w:line="220" w:lineRule="exact"/>
        <w:rPr>
          <w:sz w:val="21"/>
          <w:szCs w:val="21"/>
        </w:rPr>
      </w:pPr>
      <w:r w:rsidRPr="00AC58E9">
        <w:rPr>
          <w:rFonts w:hint="eastAsia"/>
          <w:sz w:val="21"/>
          <w:szCs w:val="21"/>
        </w:rPr>
        <w:t>春秋时俞伯牙工琴，琴曲托意摇深，常人难解，仅钟子期能赏。伯牙鼓琴，志在高山，钟子期赞曰：“善哉，娥峨兮若泰山。”伯牙旋又志在流水，钟子期叹曰：“善哉，洋洋兮若江河。”后来钟子期去世，伯牙痛失知音，废琴终身不弹。后人遂以“高山流水”喻知音难遇，也指乐曲绝妙。</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2.</w:t>
      </w:r>
      <w:r w:rsidRPr="00AC58E9">
        <w:rPr>
          <w:rFonts w:hint="eastAsia"/>
          <w:sz w:val="21"/>
          <w:szCs w:val="21"/>
        </w:rPr>
        <w:t>庄周梦蝶</w:t>
      </w:r>
    </w:p>
    <w:p w:rsidR="00AC58E9" w:rsidRPr="00AC58E9" w:rsidRDefault="00AC58E9" w:rsidP="00AC58E9">
      <w:pPr>
        <w:spacing w:line="220" w:lineRule="exact"/>
        <w:rPr>
          <w:sz w:val="21"/>
          <w:szCs w:val="21"/>
        </w:rPr>
      </w:pPr>
      <w:r w:rsidRPr="00AC58E9">
        <w:rPr>
          <w:rFonts w:hint="eastAsia"/>
          <w:sz w:val="21"/>
          <w:szCs w:val="21"/>
        </w:rPr>
        <w:t>战国时哲学家庄周主张是非齐一，物我两忘。《庄子》中有一寓言申喻此理：庄周梦见自己化作一只蝴蝶，翩翩飞舞，怡然自乐。梦醒以后，自身依然是庄周。因此说，不知是庄周化为蝴蝶呢，还是蝴蝶化为庄周。后世遂以庄周梦蝶比喻人生如梦幻，难以究诘。唐李商隐名作《锦瑟》云：“锦瑟无端五十弦，一弦一柱思华年。庄生晓梦迷蝴蝶，望帝春心托杜鹃。沧海月明珠有泪，蓝田日暖玉生烟。此情可待成追忆，只是当时已惘然。”诗中额联即用此典。</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3.</w:t>
      </w:r>
      <w:r w:rsidRPr="00AC58E9">
        <w:rPr>
          <w:rFonts w:hint="eastAsia"/>
          <w:sz w:val="21"/>
          <w:szCs w:val="21"/>
        </w:rPr>
        <w:t>倾国倾城</w:t>
      </w:r>
    </w:p>
    <w:p w:rsidR="00AC58E9" w:rsidRPr="00AC58E9" w:rsidRDefault="00AC58E9" w:rsidP="00AC58E9">
      <w:pPr>
        <w:spacing w:line="220" w:lineRule="exact"/>
        <w:rPr>
          <w:sz w:val="21"/>
          <w:szCs w:val="21"/>
        </w:rPr>
      </w:pPr>
      <w:r w:rsidRPr="00AC58E9">
        <w:rPr>
          <w:rFonts w:hint="eastAsia"/>
          <w:sz w:val="21"/>
          <w:szCs w:val="21"/>
        </w:rPr>
        <w:t>汉武帝时，协律都尉李延年，曾在武帝前作歌道：“北方有佳人，绝世而独立。一顾倾人城，再顾倾人国。宁不知倾城复倾国，佳人难再得。”武帝无限神往，叹息良久曰：“世岂有此人乎？”平阳公主进言，谓李延年有妹，姿容绝代，妙丽善舞。武帝召见，纳入后宫，即后来深受宠幸的李夫人。“倾国倾城”一词，即用以形容女子美貌绝伦，文学作品中引用甚多。</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4.</w:t>
      </w:r>
      <w:r w:rsidRPr="00AC58E9">
        <w:rPr>
          <w:rFonts w:hint="eastAsia"/>
          <w:sz w:val="21"/>
          <w:szCs w:val="21"/>
        </w:rPr>
        <w:t>凌波微步</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曹操之子曹植，才高八斗，文名卓著，而在长兄曹丕当政以后，备受猜忌，郁郁不得志。他的《洛神赋》是一篇传诵人口的名篇，其中描写洛神的步态之美云：“体迅飞鸟，飘忽若神。凌波微步，罗袜生尘。”写洛神踏水而行，水面似留足迹之态十分传神。后人遂以“凌波微步”形容女子之步履轻盈。如贺铸《青玉案》词“凌波不过横塘路，但目送，芳尘去”，即用此典。（典见曹植《洛神赋》）。</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5.</w:t>
      </w:r>
      <w:r w:rsidRPr="00AC58E9">
        <w:rPr>
          <w:rFonts w:hint="eastAsia"/>
          <w:sz w:val="21"/>
          <w:szCs w:val="21"/>
        </w:rPr>
        <w:t>破镜重圆</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南朝陈代子舍人徐德言，其妻为陈后主的妹妹乐昌公主。因见天下大乱，国亡无日。恐一旦亡国，离乱之际，夫妻失散，遂破铜镜为二，夫妻各执一半，相约他年正月十五日卖镜都市以谋晤合。未几，陈果为隋所灭。公主被隋朝重臣越国公杨素所获，极受恩宠。德言流离至京城，遇一仆在街头叫卖破镜，正与自己藏的半边契合。就题诗道：“镜与人俱去，镜归人不归。无复嫦娥影，空留明月辉。”公主见诗，悲泣不食。杨素知情后，大为感动，终于让他们夫妇团聚。后因以“破镜重圆”喻夫妻离散后重新团圆。</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6.</w:t>
      </w:r>
      <w:r w:rsidRPr="00AC58E9">
        <w:rPr>
          <w:rFonts w:hint="eastAsia"/>
          <w:sz w:val="21"/>
          <w:szCs w:val="21"/>
        </w:rPr>
        <w:t>咏絮才高</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东晋政治家谢安在雪天合家聚谈，与儿女讨论文义。正值户外雪越下越大，谢安兴致勃发，就指着外面的飞雪</w:t>
      </w:r>
      <w:r w:rsidRPr="00AC58E9">
        <w:rPr>
          <w:rFonts w:hint="eastAsia"/>
          <w:sz w:val="21"/>
          <w:szCs w:val="21"/>
        </w:rPr>
        <w:lastRenderedPageBreak/>
        <w:t>问：“白雪纷纷何所似？”谢安的侄子谢朗随口说：“撒盐空中差可拟。”侄女谢道韫接着道：“未若柳絮因风起。”谢安听后大加赞赏，夸奖侄女才思不凡。谢道韫是东晋有名的才女。柳絮随风飞扬，壮似飞雪，用以比喻纷飞的白雪，恰切而形象，故世人誉妇女有诗才为“咏絮才”。</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7.</w:t>
      </w:r>
      <w:r w:rsidRPr="00AC58E9">
        <w:rPr>
          <w:rFonts w:hint="eastAsia"/>
          <w:sz w:val="21"/>
          <w:szCs w:val="21"/>
        </w:rPr>
        <w:t>无弦琴</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晋代诗人陶渊明，虽不善琴，却置“无弦琴”一具，每逢酒酣意适之时，便抚琴以为寄托。宋代文学家欧阳修作《论琴贴》，自谓曾先后得琴三具，一张比一张名贵。但“官愈昌，琴愈贵，而意愈不乐。”当其任夷陵县令时，日与青山绿水为邻，故琴不佳而意自适；官至舍人，学士以后，奔走于尘土之间，名利场上，思绪昏乱，即弹奏名琴，也索然无趣了。因云：“乃知在人不在琴，若心自适，无玄也可。”苏轼《琴诗》云；“若言琴上有琴声，放在匝中何不鸣？若言声在指头上，何不于君指上听？”此均言声音不在琴，其意均从陶渊明“无弦琴”一事翻出。典见《昭明太子集•陶靖传》。</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8.</w:t>
      </w:r>
      <w:r w:rsidRPr="00AC58E9">
        <w:rPr>
          <w:rFonts w:hint="eastAsia"/>
          <w:sz w:val="21"/>
          <w:szCs w:val="21"/>
        </w:rPr>
        <w:t>章台柳</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唐代诗人韩羽是大历十才子之一，居京时得一姬柳氏，才色双全。后韩羽为淄清节度使侯希逸幕僚。时值安史之乱，他不敢携柳氏赴任。分别三年，未能团聚，因寄词柳氏云：“章台柳，章台柳，往日依依今在否？纵使长条似旧垂，也应攀折他人手。”柳氏也有和词云：“杨柳枝，芳菲节，可恨年年赠离别。一叶随风忽报秋，纵使君来岂堪折？”她因自己貌美独居，恐有意外，就出家为尼。不久被番将沙吒利劫去，后赖虞侯将许俊用计救出，始得团圆。后人就名韩羽寄柳氏词的词调为“章台柳”。“章台柳”亦被用为可任人攀折之路，柳墙花而专指妓女之类的人物。</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9.</w:t>
      </w:r>
      <w:r w:rsidRPr="00AC58E9">
        <w:rPr>
          <w:rFonts w:hint="eastAsia"/>
          <w:sz w:val="21"/>
          <w:szCs w:val="21"/>
        </w:rPr>
        <w:t>人面桃花</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唐诗人崔护，资质甚美，清明独游长安南庄，至一村户，见花木丛萃，寂无人声。因渴极，叩门求浆。良久始有一女子应门，捧杯水让坐。女子独倚庭前桃花斜河，姿态楚楚动人；凝睇相对，似有无限深情。崔护以言挑之，不应。彼此注目久之。崔辞行，女子送至门，如不胜情而入。次年清明，崔护追忆此事，情不可邂，又往探访，唯见门院如故，扁锁无人。惆怅之余，乃题诗于门扉曰：“去年今日此门中，人面桃花相映红。人面不知何处去，桃花依旧笑春风！”后代诗文中常以“人面桃花”喻男子邂逅一女子，来后不复再见的惆怅心情。</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10 .</w:t>
      </w:r>
      <w:r w:rsidRPr="00AC58E9">
        <w:rPr>
          <w:rFonts w:hint="eastAsia"/>
          <w:sz w:val="21"/>
          <w:szCs w:val="21"/>
        </w:rPr>
        <w:t>秉烛夜游</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古代十九首》有“人生不满百，常怀千年忧。昼短苦夜长，何不秉烛游”之句。曹丕为魏王世子时，与吴质交好。建安二十二年大疫，一时文人如徐赶，刘桢，陈琳，王粲等均痢疾死亡，曹丕应作书与吴质，劝其惜时自娱。书中有“古人思炳烛夜游，良有以也”之句，后人遂以“秉烛夜游”喻及时行乐。李白《春夜宴桃李园序》中即用曹丕原语，只省一“思”字。以后又引申出秉烛看花。如唐白居易《惜牡丹花》“明朝风起应吹尽，夜惜衰红把火看”，李商隐《花下醉》“客散酒醒深夜后，更持红烛赏残花”，宋苏轼《海棠》“只恐夜深花睡去，故烧高烛照红妆”，均袭此意。</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11.</w:t>
      </w:r>
      <w:r w:rsidRPr="00AC58E9">
        <w:rPr>
          <w:rFonts w:hint="eastAsia"/>
          <w:sz w:val="21"/>
          <w:szCs w:val="21"/>
        </w:rPr>
        <w:t>白云苍狗</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唐太宗大历初年，王季友在豫章郡幕府任职。诗人杜甫与王季友有交，怜悯他博学多才却仕途失意，又遭妻子背离而去的不幸，作《可叹》一诗抒慨，首四句道：“天</w:t>
      </w:r>
      <w:r w:rsidRPr="00AC58E9">
        <w:rPr>
          <w:rFonts w:hint="eastAsia"/>
          <w:sz w:val="21"/>
          <w:szCs w:val="21"/>
        </w:rPr>
        <w:lastRenderedPageBreak/>
        <w:t>上浮云似白衣，斯须改变如苍狗。古往今来共一时，人生万事无不有。”诗以天上浮云翻覆苍黄的变化，比喻人生荣枯沉浮无常。“白云苍狗”，后用以比喻世事瞬息万变。宋代词人张元干有“白衣苍狗变浮云，千古浮名一聚尘”句。典见《杜工部集》。</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12.</w:t>
      </w:r>
      <w:r w:rsidRPr="00AC58E9">
        <w:rPr>
          <w:rFonts w:hint="eastAsia"/>
          <w:sz w:val="21"/>
          <w:szCs w:val="21"/>
        </w:rPr>
        <w:t>青梅竹马</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李白《长干行》“郎骑竹马来，绕床弄青梅。同居长千里，两小无嫌猜”，形容少男少女天真无邪，亲昵嬉戏的形状。又以“两小无猜”喻幼男幼女天真纯洁，彼此相处融洽。如《聊斋志异。江城》：“翁有女，小字江城，与生同甲，时皆八九岁，两小无猜，日共嬉戏。”典见《李太白集》。</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13 .</w:t>
      </w:r>
      <w:r w:rsidRPr="00AC58E9">
        <w:rPr>
          <w:rFonts w:hint="eastAsia"/>
          <w:sz w:val="21"/>
          <w:szCs w:val="21"/>
        </w:rPr>
        <w:t>绿叶成荫</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唐代诗人杜牧，在宣城任幕僚时，曾应湖州崔刺史之邀，前去作客。在湖州遇一少女，其时年末及竿，心颇爱悦之，临别相约十年后与她成婚。此后连年游宦，直至十四年后，被任为湖州刺史，方重临旧地，而当年相约的少女已嫁三年，并已生二子。杜牧惆怅不已，作《叹花》诗以寄慨。诗曰“自是寻春去校迟，不须惆怅怨花时。狂风落尽深红色，绿叶成荫子满枝。”后人遂以“绿叶成荫”喻女子已出嫁，并生有子女。宋诗人欧阳修亦有类似经历，曾有诗云：“柳絮已将春色去，海棠应恨我来迟。”用语不同，而实运化杜牧“绿叶成荫”的诗意。典见《丽情集》，《唐诗纪事》，《唐才子传》。</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14 .</w:t>
      </w:r>
      <w:r w:rsidRPr="00AC58E9">
        <w:rPr>
          <w:rFonts w:hint="eastAsia"/>
          <w:sz w:val="21"/>
          <w:szCs w:val="21"/>
        </w:rPr>
        <w:t>镜花水月</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镜中花，水中月，世人常以喻虚幻不可求得之物，但诗家常用以比喻朦胧空灵的意境。如宋严羽以佛论诗，主张妙悟，他说；“故其妙处，透彻玲珑，不可凑泊，如空中之音，相中之色，水中之月，镜中之象，言有尽而意无穷。”又明谢臻论诗云：“诗有可解不可解，不必解，若水月镜花，勿泥其迹可也。”以“镜花水月”比喻诗歌中不可言传的妙境。</w:t>
      </w:r>
    </w:p>
    <w:p w:rsidR="00AC58E9" w:rsidRPr="00AC58E9" w:rsidRDefault="00AC58E9" w:rsidP="00AC58E9">
      <w:pPr>
        <w:spacing w:line="220" w:lineRule="exact"/>
        <w:rPr>
          <w:sz w:val="21"/>
          <w:szCs w:val="21"/>
        </w:rPr>
      </w:pPr>
    </w:p>
    <w:p w:rsidR="00AC58E9" w:rsidRPr="00AC58E9" w:rsidRDefault="00AC58E9" w:rsidP="00AC58E9">
      <w:pPr>
        <w:spacing w:line="220" w:lineRule="exact"/>
        <w:rPr>
          <w:sz w:val="21"/>
          <w:szCs w:val="21"/>
        </w:rPr>
      </w:pPr>
      <w:r w:rsidRPr="00AC58E9">
        <w:rPr>
          <w:rFonts w:hint="eastAsia"/>
          <w:sz w:val="21"/>
          <w:szCs w:val="21"/>
        </w:rPr>
        <w:t>15.</w:t>
      </w:r>
      <w:r w:rsidRPr="00AC58E9">
        <w:rPr>
          <w:rFonts w:hint="eastAsia"/>
          <w:sz w:val="21"/>
          <w:szCs w:val="21"/>
        </w:rPr>
        <w:t>闲云孤鹤</w:t>
      </w:r>
    </w:p>
    <w:p w:rsidR="00AC58E9" w:rsidRPr="00AC58E9" w:rsidRDefault="00AC58E9" w:rsidP="00AC58E9">
      <w:pPr>
        <w:spacing w:line="220" w:lineRule="exact"/>
        <w:rPr>
          <w:sz w:val="21"/>
          <w:szCs w:val="21"/>
        </w:rPr>
      </w:pPr>
    </w:p>
    <w:p w:rsidR="00D76E37" w:rsidRPr="00AC58E9" w:rsidRDefault="00AC58E9" w:rsidP="00AC58E9">
      <w:pPr>
        <w:spacing w:line="220" w:lineRule="exact"/>
        <w:rPr>
          <w:sz w:val="21"/>
          <w:szCs w:val="21"/>
        </w:rPr>
      </w:pPr>
      <w:r w:rsidRPr="00AC58E9">
        <w:rPr>
          <w:rFonts w:hint="eastAsia"/>
          <w:sz w:val="21"/>
          <w:szCs w:val="21"/>
        </w:rPr>
        <w:t>五代时诗僧贯休，七岁出家，苦节峻行，颇负诗名。吴越钱缪称王后，贯休以诗投偈。诗云：“贵逼身来不自由，几年辛苦踏林丘。满堂花醉三千客，一剑寒霜十四州。莱子衣裳功锦窄，谢公篇咏绮霞羞。他年名上凌烟阁，岂羡当年万户侯！”额联尤为佳绝。但钱缪见后，令其改“十四州”为“四十州”。乃可相见。贯休不从，道：“州亦难改，诗亦难改。然闲云孤鹤，何天而不可飞？”后因以“闲云孤鹤”喻来去自由，不受羁绊。</w:t>
      </w:r>
    </w:p>
    <w:sectPr w:rsidR="00D76E37" w:rsidRPr="00AC58E9" w:rsidSect="00AC58E9">
      <w:footerReference w:type="default" r:id="rId7"/>
      <w:pgSz w:w="11906" w:h="16838"/>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56F" w:rsidRDefault="00AA456F" w:rsidP="00AC58E9">
      <w:r>
        <w:separator/>
      </w:r>
    </w:p>
  </w:endnote>
  <w:endnote w:type="continuationSeparator" w:id="0">
    <w:p w:rsidR="00AA456F" w:rsidRDefault="00AA456F" w:rsidP="00AC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0977059"/>
      <w:docPartObj>
        <w:docPartGallery w:val="Page Numbers (Bottom of Page)"/>
        <w:docPartUnique/>
      </w:docPartObj>
    </w:sdtPr>
    <w:sdtEndPr/>
    <w:sdtContent>
      <w:sdt>
        <w:sdtPr>
          <w:id w:val="-1669238322"/>
          <w:docPartObj>
            <w:docPartGallery w:val="Page Numbers (Top of Page)"/>
            <w:docPartUnique/>
          </w:docPartObj>
        </w:sdtPr>
        <w:sdtEndPr/>
        <w:sdtContent>
          <w:p w:rsidR="00AC58E9" w:rsidRDefault="00AC58E9">
            <w:pPr>
              <w:pStyle w:val="a4"/>
              <w:jc w:val="center"/>
            </w:pPr>
            <w:r>
              <w:rPr>
                <w:rFonts w:hint="eastAsia"/>
              </w:rPr>
              <w:t>时文美文</w:t>
            </w:r>
            <w:r>
              <w:rPr>
                <w:rFonts w:hint="eastAsia"/>
              </w:rPr>
              <w:t>14</w:t>
            </w:r>
            <w:r>
              <w:rPr>
                <w:rFonts w:hint="eastAsia"/>
              </w:rPr>
              <w:t>期</w:t>
            </w: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CD7F2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D7F22">
              <w:rPr>
                <w:b/>
                <w:bCs/>
                <w:noProof/>
              </w:rPr>
              <w:t>8</w:t>
            </w:r>
            <w:r>
              <w:rPr>
                <w:b/>
                <w:bCs/>
                <w:sz w:val="24"/>
                <w:szCs w:val="24"/>
              </w:rPr>
              <w:fldChar w:fldCharType="end"/>
            </w:r>
          </w:p>
        </w:sdtContent>
      </w:sdt>
    </w:sdtContent>
  </w:sdt>
  <w:p w:rsidR="00AC58E9" w:rsidRDefault="00AC58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56F" w:rsidRDefault="00AA456F" w:rsidP="00AC58E9">
      <w:r>
        <w:separator/>
      </w:r>
    </w:p>
  </w:footnote>
  <w:footnote w:type="continuationSeparator" w:id="0">
    <w:p w:rsidR="00AA456F" w:rsidRDefault="00AA456F" w:rsidP="00AC58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8E9"/>
    <w:rsid w:val="005638E6"/>
    <w:rsid w:val="00642874"/>
    <w:rsid w:val="00AA456F"/>
    <w:rsid w:val="00AC58E9"/>
    <w:rsid w:val="00BB6A19"/>
    <w:rsid w:val="00CD7F22"/>
    <w:rsid w:val="00D2103A"/>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58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8E9"/>
    <w:rPr>
      <w:sz w:val="18"/>
      <w:szCs w:val="18"/>
    </w:rPr>
  </w:style>
  <w:style w:type="paragraph" w:styleId="a4">
    <w:name w:val="footer"/>
    <w:basedOn w:val="a"/>
    <w:link w:val="Char0"/>
    <w:uiPriority w:val="99"/>
    <w:unhideWhenUsed/>
    <w:rsid w:val="00AC58E9"/>
    <w:pPr>
      <w:tabs>
        <w:tab w:val="center" w:pos="4153"/>
        <w:tab w:val="right" w:pos="8306"/>
      </w:tabs>
      <w:snapToGrid w:val="0"/>
      <w:jc w:val="left"/>
    </w:pPr>
    <w:rPr>
      <w:sz w:val="18"/>
      <w:szCs w:val="18"/>
    </w:rPr>
  </w:style>
  <w:style w:type="character" w:customStyle="1" w:styleId="Char0">
    <w:name w:val="页脚 Char"/>
    <w:basedOn w:val="a0"/>
    <w:link w:val="a4"/>
    <w:uiPriority w:val="99"/>
    <w:rsid w:val="00AC58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58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8E9"/>
    <w:rPr>
      <w:sz w:val="18"/>
      <w:szCs w:val="18"/>
    </w:rPr>
  </w:style>
  <w:style w:type="paragraph" w:styleId="a4">
    <w:name w:val="footer"/>
    <w:basedOn w:val="a"/>
    <w:link w:val="Char0"/>
    <w:uiPriority w:val="99"/>
    <w:unhideWhenUsed/>
    <w:rsid w:val="00AC58E9"/>
    <w:pPr>
      <w:tabs>
        <w:tab w:val="center" w:pos="4153"/>
        <w:tab w:val="right" w:pos="8306"/>
      </w:tabs>
      <w:snapToGrid w:val="0"/>
      <w:jc w:val="left"/>
    </w:pPr>
    <w:rPr>
      <w:sz w:val="18"/>
      <w:szCs w:val="18"/>
    </w:rPr>
  </w:style>
  <w:style w:type="character" w:customStyle="1" w:styleId="Char0">
    <w:name w:val="页脚 Char"/>
    <w:basedOn w:val="a0"/>
    <w:link w:val="a4"/>
    <w:uiPriority w:val="99"/>
    <w:rsid w:val="00AC58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2987</Words>
  <Characters>17031</Characters>
  <Application>Microsoft Office Word</Application>
  <DocSecurity>0</DocSecurity>
  <Lines>141</Lines>
  <Paragraphs>39</Paragraphs>
  <ScaleCrop>false</ScaleCrop>
  <Company>Lenovo</Company>
  <LinksUpToDate>false</LinksUpToDate>
  <CharactersWithSpaces>19979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2015-10-08T04:43:00Z</cp:lastPrinted>
  <dcterms:created xsi:type="dcterms:W3CDTF">2015-10-08T03:54:00Z</dcterms:created>
  <dcterms:modified xsi:type="dcterms:W3CDTF">2015-10-08T04:43:00Z</dcterms:modified>
</cp:coreProperties>
</file>