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787" w:rsidRDefault="007D4787" w:rsidP="007D4787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 w:hint="eastAsia"/>
        </w:rPr>
      </w:pP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326005" cy="962025"/>
            <wp:effectExtent l="0" t="0" r="0" b="9525"/>
            <wp:docPr id="4" name="图片 4" descr="\\鹿晴晴\e\鹿晴晴\2015\源文件\人教语文必修5\单元写作导学案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鹿晴晴\e\鹿晴晴\2015\源文件\人教语文必修5\单元写作导学案2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单元文本素材运用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eastAsia="黑体" w:hAnsi="Times New Roman" w:cs="Times New Roman"/>
        </w:rPr>
        <w:t>点击素材</w:t>
      </w:r>
      <w:r w:rsidRPr="00E76CFA">
        <w:rPr>
          <w:rFonts w:ascii="Times New Roman" w:eastAsia="黑体" w:hAnsi="Times New Roman" w:cs="Times New Roman"/>
        </w:rPr>
        <w:t>——</w:t>
      </w:r>
      <w:r w:rsidRPr="00E76CFA">
        <w:rPr>
          <w:rFonts w:ascii="Times New Roman" w:eastAsia="黑体" w:hAnsi="Times New Roman" w:cs="Times New Roman"/>
        </w:rPr>
        <w:t>《归去来兮辞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并序》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E76CFA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E76CFA">
        <w:rPr>
          <w:rFonts w:ascii="Times New Roman" w:eastAsia="仿宋_GB2312" w:hAnsi="Times New Roman" w:cs="Times New Roman"/>
        </w:rPr>
        <w:t>既自以心为形役，奚惆怅而独悲？悟已往之不谏，知来者之可追。实迷途其未远，觉今是而昨非。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感悟：</w:t>
      </w:r>
      <w:r w:rsidRPr="00E76CFA">
        <w:rPr>
          <w:rFonts w:ascii="Times New Roman" w:hAnsi="Times New Roman" w:cs="Times New Roman"/>
        </w:rPr>
        <w:t>陶渊明归隐田园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远离浑浊世俗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坚守节操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谓为官之道为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迷途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不为五斗米折腰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适用于</w:t>
      </w:r>
      <w:r>
        <w:rPr>
          <w:rFonts w:ascii="Times New Roman" w:hAnsi="Times New Roman" w:cs="Times New Roman"/>
        </w:rPr>
        <w:t>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热爱田园</w:t>
      </w:r>
      <w:r w:rsidRPr="00E76CFA">
        <w:rPr>
          <w:rFonts w:hAnsi="宋体" w:cs="Times New Roman"/>
        </w:rPr>
        <w:t>”“</w:t>
      </w:r>
      <w:r w:rsidRPr="00E76CFA">
        <w:rPr>
          <w:rFonts w:ascii="Times New Roman" w:hAnsi="Times New Roman" w:cs="Times New Roman"/>
        </w:rPr>
        <w:t>迷途知返</w:t>
      </w:r>
      <w:r w:rsidRPr="00E76CFA">
        <w:rPr>
          <w:rFonts w:hAnsi="宋体" w:cs="Times New Roman"/>
        </w:rPr>
        <w:t>”“</w:t>
      </w:r>
      <w:r w:rsidRPr="00E76CFA">
        <w:rPr>
          <w:rFonts w:ascii="Times New Roman" w:hAnsi="Times New Roman" w:cs="Times New Roman"/>
        </w:rPr>
        <w:t>坚守节操</w:t>
      </w:r>
      <w:r w:rsidRPr="00E76CFA">
        <w:rPr>
          <w:rFonts w:hAnsi="宋体" w:cs="Times New Roman"/>
        </w:rPr>
        <w:t>”“</w:t>
      </w:r>
      <w:r w:rsidRPr="00E76CFA">
        <w:rPr>
          <w:rFonts w:ascii="Times New Roman" w:hAnsi="Times New Roman" w:cs="Times New Roman"/>
        </w:rPr>
        <w:t>退与进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E76CFA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E76CFA">
        <w:rPr>
          <w:rFonts w:ascii="Times New Roman" w:eastAsia="仿宋_GB2312" w:hAnsi="Times New Roman" w:cs="Times New Roman"/>
        </w:rPr>
        <w:t>云无心以出岫，鸟倦飞而知还。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E76CFA">
        <w:rPr>
          <w:rFonts w:ascii="Times New Roman" w:eastAsia="仿宋_GB2312" w:hAnsi="Times New Roman" w:cs="Times New Roman"/>
        </w:rPr>
        <w:t>木欣欣以向荣，泉涓涓而始流。善万物之得时，感吾生之行休。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E76CFA">
        <w:rPr>
          <w:rFonts w:ascii="Times New Roman" w:eastAsia="仿宋_GB2312" w:hAnsi="Times New Roman" w:cs="Times New Roman"/>
        </w:rPr>
        <w:t>登东皋以舒啸，临清流而赋诗。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感悟：</w:t>
      </w:r>
      <w:r w:rsidRPr="00E76CFA">
        <w:rPr>
          <w:rFonts w:ascii="Times New Roman" w:hAnsi="Times New Roman" w:cs="Times New Roman"/>
        </w:rPr>
        <w:t>感受自然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内心旷达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与外界万物融为一体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洒脱率真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回归天然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适于用</w:t>
      </w:r>
      <w:r>
        <w:rPr>
          <w:rFonts w:ascii="Times New Roman" w:hAnsi="Times New Roman" w:cs="Times New Roman"/>
        </w:rPr>
        <w:t>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山中景物</w:t>
      </w:r>
      <w:r w:rsidRPr="00E76CFA">
        <w:rPr>
          <w:rFonts w:hAnsi="宋体" w:cs="Times New Roman"/>
        </w:rPr>
        <w:t>”“</w:t>
      </w:r>
      <w:r w:rsidRPr="00E76CFA">
        <w:rPr>
          <w:rFonts w:ascii="Times New Roman" w:hAnsi="Times New Roman" w:cs="Times New Roman"/>
        </w:rPr>
        <w:t>岁月流逝</w:t>
      </w:r>
      <w:r w:rsidRPr="00E76CFA">
        <w:rPr>
          <w:rFonts w:hAnsi="宋体" w:cs="Times New Roman"/>
        </w:rPr>
        <w:t>”“</w:t>
      </w:r>
      <w:r w:rsidRPr="00E76CFA">
        <w:rPr>
          <w:rFonts w:ascii="Times New Roman" w:hAnsi="Times New Roman" w:cs="Times New Roman"/>
        </w:rPr>
        <w:t>岁月无情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【运用示例】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悟已往之不谏，知来者之可追。实迷途其未远，觉今是而昨非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，淡泊名利，宠辱偕忘，沉醉于田园之中，远离官场的污浊，修养自身的本性，陶渊明是个智者。在物欲横流、名利纷争的今天，又有多少人能够清醒地看透红尘。置身名利场中，忘记了亲情，忘记了友情，甚至忘记了爱情。人生一世，莫为金钱名利所累，潇洒走一回，活出自己的风采。</w:t>
      </w:r>
      <w:r w:rsidRPr="00E76CFA">
        <w:rPr>
          <w:rFonts w:ascii="Times New Roman" w:eastAsia="仿宋_GB2312" w:hAnsi="Times New Roman" w:cs="Times New Roman"/>
        </w:rPr>
        <w:t>——</w:t>
      </w:r>
      <w:r w:rsidRPr="00E76CFA">
        <w:rPr>
          <w:rFonts w:ascii="Times New Roman" w:eastAsia="仿宋_GB2312" w:hAnsi="Times New Roman" w:cs="Times New Roman"/>
        </w:rPr>
        <w:t>高考优秀作文《莫为名利折弯了腰》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．</w:t>
      </w:r>
      <w:r w:rsidRPr="00E76CFA">
        <w:rPr>
          <w:rFonts w:ascii="Times New Roman" w:eastAsia="黑体" w:hAnsi="Times New Roman" w:cs="Times New Roman"/>
        </w:rPr>
        <w:t>点击素材</w:t>
      </w:r>
      <w:r w:rsidRPr="00E76CFA">
        <w:rPr>
          <w:rFonts w:ascii="Times New Roman" w:eastAsia="黑体" w:hAnsi="Times New Roman" w:cs="Times New Roman"/>
        </w:rPr>
        <w:t>——</w:t>
      </w:r>
      <w:r w:rsidRPr="00E76CFA">
        <w:rPr>
          <w:rFonts w:ascii="Times New Roman" w:eastAsia="黑体" w:hAnsi="Times New Roman" w:cs="Times New Roman"/>
        </w:rPr>
        <w:t>《滕王阁序》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E76CFA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E76CFA">
        <w:rPr>
          <w:rFonts w:ascii="Times New Roman" w:eastAsia="仿宋_GB2312" w:hAnsi="Times New Roman" w:cs="Times New Roman"/>
        </w:rPr>
        <w:t>老当益壮，宁移白首之心？穷且益坚，不坠青云之志。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E76CFA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E76CFA">
        <w:rPr>
          <w:rFonts w:ascii="Times New Roman" w:eastAsia="仿宋_GB2312" w:hAnsi="Times New Roman" w:cs="Times New Roman"/>
        </w:rPr>
        <w:t>无路请缨，等终军之弱冠；有怀投笔，慕宗悫之长风。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感悟：</w:t>
      </w:r>
      <w:r w:rsidRPr="00E76CFA">
        <w:rPr>
          <w:rFonts w:ascii="Times New Roman" w:hAnsi="Times New Roman" w:cs="Times New Roman"/>
        </w:rPr>
        <w:t>老骥伏枥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壮心不已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树立大志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奋发有为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适用于</w:t>
      </w:r>
      <w:r>
        <w:rPr>
          <w:rFonts w:ascii="Times New Roman" w:hAnsi="Times New Roman" w:cs="Times New Roman"/>
        </w:rPr>
        <w:t>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矢志不移</w:t>
      </w:r>
      <w:r w:rsidRPr="00E76CFA">
        <w:rPr>
          <w:rFonts w:hAnsi="宋体" w:cs="Times New Roman"/>
        </w:rPr>
        <w:t>”“</w:t>
      </w:r>
      <w:r w:rsidRPr="00E76CFA">
        <w:rPr>
          <w:rFonts w:ascii="Times New Roman" w:hAnsi="Times New Roman" w:cs="Times New Roman"/>
        </w:rPr>
        <w:t>精忠报国</w:t>
      </w:r>
      <w:r w:rsidRPr="00E76CFA">
        <w:rPr>
          <w:rFonts w:hAnsi="宋体" w:cs="Times New Roman"/>
        </w:rPr>
        <w:t>”“</w:t>
      </w:r>
      <w:r w:rsidRPr="00E76CFA">
        <w:rPr>
          <w:rFonts w:ascii="Times New Roman" w:hAnsi="Times New Roman" w:cs="Times New Roman"/>
        </w:rPr>
        <w:t>挑战命运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E76CFA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E76CFA">
        <w:rPr>
          <w:rFonts w:ascii="Times New Roman" w:eastAsia="仿宋_GB2312" w:hAnsi="Times New Roman" w:cs="Times New Roman"/>
        </w:rPr>
        <w:t>东隅已逝，桑榆非晚。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感悟：</w:t>
      </w:r>
      <w:r w:rsidRPr="00E76CFA">
        <w:rPr>
          <w:rFonts w:ascii="Times New Roman" w:hAnsi="Times New Roman" w:cs="Times New Roman"/>
        </w:rPr>
        <w:t>珍惜将来岁月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人的一生是漫长的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在这个旅途中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难免有得有失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不要斤斤计较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要懂得放弃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无论在人生的任何阶段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只要奋勇向前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一定会有希望的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【运用示例】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hAnsi="宋体" w:cs="Times New Roman"/>
        </w:rPr>
        <w:lastRenderedPageBreak/>
        <w:t>“</w:t>
      </w:r>
      <w:r w:rsidRPr="00E76CFA">
        <w:rPr>
          <w:rFonts w:ascii="Times New Roman" w:eastAsia="楷体_GB2312" w:hAnsi="Times New Roman" w:cs="Times New Roman"/>
        </w:rPr>
        <w:t>东隅已逝，桑榆非晚。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不要老是埋怨时间无情，不要老是责怪岁月易逝。与其浑浑噩噩，不如奋起直追，树立凌云之志。因为远大的志向，是指引人生奋斗的目标，是提供人生前进的动力。树立远大的志向，即便前行的道路上充满风霜雪雨，也应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不坠青云之志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，在漫漫人生路上展现绚丽的舞姿，书写亮丽的人生。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．</w:t>
      </w:r>
      <w:r w:rsidRPr="00E76CFA">
        <w:rPr>
          <w:rFonts w:ascii="Times New Roman" w:eastAsia="黑体" w:hAnsi="Times New Roman" w:cs="Times New Roman"/>
        </w:rPr>
        <w:t>点击素材</w:t>
      </w:r>
      <w:r w:rsidRPr="00E76CFA">
        <w:rPr>
          <w:rFonts w:ascii="Times New Roman" w:eastAsia="黑体" w:hAnsi="Times New Roman" w:cs="Times New Roman"/>
        </w:rPr>
        <w:t>——</w:t>
      </w:r>
      <w:r w:rsidRPr="00E76CFA">
        <w:rPr>
          <w:rFonts w:ascii="Times New Roman" w:eastAsia="黑体" w:hAnsi="Times New Roman" w:cs="Times New Roman"/>
        </w:rPr>
        <w:t>《逍遥游》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E76CFA">
        <w:rPr>
          <w:rFonts w:ascii="Times New Roman" w:eastAsia="仿宋_GB2312" w:hAnsi="Times New Roman" w:cs="Times New Roman"/>
        </w:rPr>
        <w:t>鹏之徙于南冥也，水击三千里，抟扶摇而上者九万里，去以六月息者也。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感悟：</w:t>
      </w:r>
      <w:r w:rsidRPr="00E76CFA">
        <w:rPr>
          <w:rFonts w:ascii="Times New Roman" w:hAnsi="Times New Roman" w:cs="Times New Roman"/>
        </w:rPr>
        <w:t>要善于借助于外物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个人的力量是有限的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要达到一定的高度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就要善于借助于他人或大家的力量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任何辉煌的成就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都是建立在一定的基础之上的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【运用示例】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人到中年，我感到生命的沉重。因为我没有庄子的翅膀，说到底我没有庄子那样彻底的思想。思想使人轻盈，金钱使人沉重。在我们生活的这个时代，每个人都被捆缚在欲望的战车上，每个人都在冲锋陷阵，都在拼命拼杀。这是另一个尸横遍野的战场，没有硝烟，但比起战国的刀光剑影、血肉横飞，丝毫也不逊色。我们没有翅膀，我们只有渴望超越欲望，逃出尘世，逍遥游乐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．</w:t>
      </w:r>
      <w:r w:rsidRPr="00E76CFA">
        <w:rPr>
          <w:rFonts w:ascii="Times New Roman" w:eastAsia="黑体" w:hAnsi="Times New Roman" w:cs="Times New Roman"/>
        </w:rPr>
        <w:t>点击素材</w:t>
      </w:r>
      <w:r w:rsidRPr="00E76CFA">
        <w:rPr>
          <w:rFonts w:ascii="Times New Roman" w:eastAsia="黑体" w:hAnsi="Times New Roman" w:cs="Times New Roman"/>
        </w:rPr>
        <w:t>——</w:t>
      </w:r>
      <w:r w:rsidRPr="00E76CFA">
        <w:rPr>
          <w:rFonts w:ascii="Times New Roman" w:eastAsia="黑体" w:hAnsi="Times New Roman" w:cs="Times New Roman"/>
        </w:rPr>
        <w:t>《陈情表》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E76CFA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E76CFA">
        <w:rPr>
          <w:rFonts w:ascii="Times New Roman" w:eastAsia="仿宋_GB2312" w:hAnsi="Times New Roman" w:cs="Times New Roman"/>
        </w:rPr>
        <w:t>但以刘日薄西山，气息奄奄，人命危浅，朝不虑夕。臣无祖母，无以至今日；祖母无臣，无以终余年。母、孙二人，更相为命，是以区区不能废远。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E76CFA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E76CFA">
        <w:rPr>
          <w:rFonts w:ascii="Times New Roman" w:eastAsia="仿宋_GB2312" w:hAnsi="Times New Roman" w:cs="Times New Roman"/>
        </w:rPr>
        <w:t>乌鸟私情，愿乞终养。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运用方向：</w:t>
      </w:r>
      <w:r w:rsidRPr="00E76CFA">
        <w:rPr>
          <w:rFonts w:hAnsi="宋体" w:cs="Times New Roman"/>
        </w:rPr>
        <w:t>①</w:t>
      </w:r>
      <w:r w:rsidRPr="00E76CFA">
        <w:rPr>
          <w:rFonts w:ascii="Times New Roman" w:hAnsi="Times New Roman" w:cs="Times New Roman"/>
        </w:rPr>
        <w:t>百善孝为先</w:t>
      </w:r>
      <w:r>
        <w:rPr>
          <w:rFonts w:ascii="Times New Roman" w:hAnsi="Times New Roman" w:cs="Times New Roman"/>
        </w:rPr>
        <w:t>；</w:t>
      </w:r>
      <w:r w:rsidRPr="00E76CFA">
        <w:rPr>
          <w:rFonts w:hAnsi="宋体" w:cs="Times New Roman"/>
        </w:rPr>
        <w:t>②</w:t>
      </w:r>
      <w:r w:rsidRPr="00E76CFA">
        <w:rPr>
          <w:rFonts w:ascii="Times New Roman" w:hAnsi="Times New Roman" w:cs="Times New Roman"/>
        </w:rPr>
        <w:t>面对名利选择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要多一分冷静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少一分浮躁</w:t>
      </w:r>
      <w:r>
        <w:rPr>
          <w:rFonts w:ascii="Times New Roman" w:hAnsi="Times New Roman" w:cs="Times New Roman"/>
        </w:rPr>
        <w:t>；</w:t>
      </w:r>
      <w:r w:rsidRPr="00E76CFA">
        <w:rPr>
          <w:rFonts w:hAnsi="宋体" w:cs="Times New Roman"/>
        </w:rPr>
        <w:t>③</w:t>
      </w:r>
      <w:r w:rsidRPr="00E76CFA">
        <w:rPr>
          <w:rFonts w:ascii="Times New Roman" w:hAnsi="Times New Roman" w:cs="Times New Roman"/>
        </w:rPr>
        <w:t>退一步海阔天空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【运用示例】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孝养长辈，羊羔跪乳。李密对祖母的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孝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心，感天动地。现代社会发展神速，科技水平日新月异，人民的生活水平也越来越高，从物质的角度看，我们所生活的时代是极为先进的。但是伴随着物质的进步，许多人的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精神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却越来越落后了，我们中华民族的传统美德正在一些人身上逐步流失着，孟子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老吾老以及人之老，幼吾幼以及人之幼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的理想社会蓝图非但无法实现，有些人甚至连自家的长辈也不奉养</w:t>
      </w:r>
      <w:r w:rsidRPr="00E76CFA">
        <w:rPr>
          <w:rFonts w:hAnsi="宋体" w:cs="Times New Roman"/>
        </w:rPr>
        <w:t>……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鸟儿尚且懂得反哺，人呢？作为高级动物，人更应该懂得孝敬长辈，这正是人区别于其他动物的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高级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之处。</w:t>
      </w:r>
      <w:r w:rsidRPr="00E76CFA">
        <w:rPr>
          <w:rFonts w:ascii="Times New Roman" w:eastAsia="仿宋_GB2312" w:hAnsi="Times New Roman" w:cs="Times New Roman"/>
        </w:rPr>
        <w:t>——</w:t>
      </w:r>
      <w:r w:rsidRPr="00E76CFA">
        <w:rPr>
          <w:rFonts w:ascii="Times New Roman" w:eastAsia="仿宋_GB2312" w:hAnsi="Times New Roman" w:cs="Times New Roman"/>
        </w:rPr>
        <w:t>高考作文《孝心无价》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单元写作训练定向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理解何谓文章的充实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并知道怎样才能使文章充实起来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学习用细节打动读者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用真情感动读者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用真理撼动读者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214120" cy="413385"/>
            <wp:effectExtent l="0" t="0" r="5080" b="5715"/>
            <wp:docPr id="3" name="图片 3" descr="\\鹿晴晴\e\鹿晴晴\2015\源文件\人教语文必修5\佳作赏读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鹿晴晴\e\鹿晴晴\2015\源文件\人教语文必修5\佳作赏读4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eastAsia="隶书" w:hAnsi="Times New Roman" w:cs="Times New Roman" w:hint="eastAsia"/>
        </w:rPr>
      </w:pPr>
      <w:r w:rsidRPr="00E76CFA">
        <w:rPr>
          <w:rFonts w:ascii="Times New Roman" w:eastAsia="隶书" w:hAnsi="Times New Roman" w:cs="Times New Roman"/>
        </w:rPr>
        <w:t>给妈妈的一封信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MS Mincho" w:eastAsia="MS Mincho" w:hAnsi="MS Mincho" w:cs="MS Mincho" w:hint="eastAsia"/>
        </w:rPr>
        <w:t>⇨</w:t>
      </w:r>
      <w:r w:rsidRPr="00E76CFA">
        <w:rPr>
          <w:rFonts w:ascii="Times New Roman" w:hAnsi="Times New Roman" w:cs="Times New Roman"/>
        </w:rPr>
        <w:t>用书信的形式方便感情的抒发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妈妈：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我已经</w:t>
      </w:r>
      <w:r w:rsidRPr="00E76CFA">
        <w:rPr>
          <w:rFonts w:ascii="Times New Roman" w:eastAsia="楷体_GB2312" w:hAnsi="Times New Roman" w:cs="Times New Roman"/>
        </w:rPr>
        <w:t>17</w:t>
      </w:r>
      <w:r w:rsidRPr="00E76CFA">
        <w:rPr>
          <w:rFonts w:ascii="Times New Roman" w:eastAsia="楷体_GB2312" w:hAnsi="Times New Roman" w:cs="Times New Roman"/>
        </w:rPr>
        <w:t>岁了，但今天是第一次在写下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妈妈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这两个字时，</w:t>
      </w:r>
      <w:r w:rsidRPr="00E76CFA">
        <w:rPr>
          <w:rFonts w:ascii="Times New Roman" w:eastAsia="楷体_GB2312" w:hAnsi="Times New Roman" w:cs="Times New Roman"/>
          <w:u w:val="single"/>
        </w:rPr>
        <w:t>心里有一种莫名的冲动，汹涌的潮水一次次地冲击着我记忆的沙滩，带来一枚枚或远或近的贝壳。</w:t>
      </w:r>
      <w:r w:rsidRPr="00E76CFA">
        <w:rPr>
          <w:rFonts w:ascii="Times New Roman" w:eastAsia="楷体_GB2312" w:hAnsi="Times New Roman" w:cs="Times New Roman"/>
        </w:rPr>
        <w:t>我捡了起来，放在耳边，想听那大海的声音，泪，却止不住地在眼里打转</w:t>
      </w:r>
      <w:r w:rsidRPr="00E76CFA">
        <w:rPr>
          <w:rFonts w:ascii="Times New Roman" w:eastAsia="楷体_GB2312" w:hAnsi="Times New Roman" w:cs="Times New Roman"/>
        </w:rPr>
        <w:t>——</w:t>
      </w:r>
      <w:r w:rsidRPr="00E76CFA">
        <w:rPr>
          <w:rFonts w:ascii="Times New Roman" w:eastAsia="楷体_GB2312" w:hAnsi="Times New Roman" w:cs="Times New Roman"/>
        </w:rPr>
        <w:t>我听到的全是您一遍遍的呼唤，我真真切切地感受到母爱是在我走出家门，踏上求学之路的时候。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MS Mincho" w:eastAsia="MS Mincho" w:hAnsi="MS Mincho" w:cs="MS Mincho" w:hint="eastAsia"/>
        </w:rPr>
        <w:t>⇨</w:t>
      </w:r>
      <w:r w:rsidRPr="00E76CFA">
        <w:rPr>
          <w:rFonts w:ascii="Times New Roman" w:hAnsi="Times New Roman" w:cs="Times New Roman"/>
        </w:rPr>
        <w:t>用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潮水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比喻心潮起伏的情景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用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贝壳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比喻如烟的往事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形象地表述出自己对母亲的理解和感谢之情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MS Mincho" w:eastAsia="MS Mincho" w:hAnsi="MS Mincho" w:cs="MS Mincho" w:hint="eastAsia"/>
        </w:rPr>
        <w:t>⇨</w:t>
      </w:r>
      <w:r w:rsidRPr="00E76CFA">
        <w:rPr>
          <w:rFonts w:ascii="Times New Roman" w:hAnsi="Times New Roman" w:cs="Times New Roman"/>
        </w:rPr>
        <w:t>用具体的细节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反问手法表现对家的思念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对母亲的思念</w:t>
      </w:r>
      <w:r>
        <w:rPr>
          <w:rFonts w:ascii="Times New Roman" w:hAnsi="Times New Roman" w:cs="Times New Roman"/>
        </w:rPr>
        <w:t>。</w:t>
      </w:r>
    </w:p>
    <w:p w:rsidR="007D4787" w:rsidRPr="00484835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 w:hint="eastAsia"/>
        </w:rPr>
      </w:pP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临行时，隔着车窗，我听不到您的叮咛，但能读得懂您的眼神。</w:t>
      </w:r>
      <w:r w:rsidRPr="00E76CFA">
        <w:rPr>
          <w:rFonts w:ascii="Times New Roman" w:eastAsia="楷体_GB2312" w:hAnsi="Times New Roman" w:cs="Times New Roman"/>
          <w:u w:val="single"/>
        </w:rPr>
        <w:t>您在向我挥手的刹那，就潸然泪下了。我还来不及弄懂为什么，泪也成串地洒落在衣袖上。您的一个眼神，一个手势，就是母爱的诠释吗？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儿行千里母担忧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，就算我只离开您一步，您也会在多少个梦中惊醒，惦记不在身边的我！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回家对于我来说是学习之外最大最快乐的一件事。去年暑假回家时，已是夜里</w:t>
      </w:r>
      <w:r w:rsidRPr="00E76CFA">
        <w:rPr>
          <w:rFonts w:ascii="Times New Roman" w:eastAsia="楷体_GB2312" w:hAnsi="Times New Roman" w:cs="Times New Roman"/>
        </w:rPr>
        <w:t>12</w:t>
      </w:r>
      <w:r w:rsidRPr="00E76CFA">
        <w:rPr>
          <w:rFonts w:ascii="Times New Roman" w:eastAsia="楷体_GB2312" w:hAnsi="Times New Roman" w:cs="Times New Roman"/>
        </w:rPr>
        <w:t>点多，街上行人稀落。同行的几位同学都饿了，大家决定先去吃饭，否则回到家还要麻烦父母。</w:t>
      </w:r>
      <w:r w:rsidRPr="00E76CFA">
        <w:rPr>
          <w:rFonts w:ascii="Times New Roman" w:eastAsia="楷体_GB2312" w:hAnsi="Times New Roman" w:cs="Times New Roman"/>
          <w:u w:val="single"/>
        </w:rPr>
        <w:t>可不知为什么，大家都没什么胃口，才坐下十来分钟就坐不住了，都说，走，回家去！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MS Mincho" w:eastAsia="MS Mincho" w:hAnsi="MS Mincho" w:cs="MS Mincho" w:hint="eastAsia"/>
        </w:rPr>
        <w:t>⇨</w:t>
      </w:r>
      <w:r w:rsidRPr="00E76CFA">
        <w:rPr>
          <w:rFonts w:ascii="Times New Roman" w:hAnsi="Times New Roman" w:cs="Times New Roman"/>
        </w:rPr>
        <w:t>用具体的细节表现对家的思念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对母亲的思念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 w:hint="eastAsia"/>
        </w:rPr>
      </w:pPr>
      <w:r w:rsidRPr="00E76CFA">
        <w:rPr>
          <w:rFonts w:ascii="MS Mincho" w:eastAsia="MS Mincho" w:hAnsi="MS Mincho" w:cs="MS Mincho" w:hint="eastAsia"/>
        </w:rPr>
        <w:t>⇨</w:t>
      </w:r>
      <w:r w:rsidRPr="00E76CFA">
        <w:rPr>
          <w:rFonts w:ascii="Times New Roman" w:hAnsi="Times New Roman" w:cs="Times New Roman"/>
        </w:rPr>
        <w:t>动作描写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刻画出母亲对女儿的期盼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远远的，我看到家里的灯亮着，一定是您给我亮着的。离家越来越近了，我看到了我这辈子无法忘记的一幕</w:t>
      </w:r>
      <w:r w:rsidRPr="00E76CFA">
        <w:rPr>
          <w:rFonts w:ascii="Times New Roman" w:eastAsia="楷体_GB2312" w:hAnsi="Times New Roman" w:cs="Times New Roman"/>
        </w:rPr>
        <w:t>——</w:t>
      </w:r>
      <w:r w:rsidRPr="00E76CFA">
        <w:rPr>
          <w:rFonts w:ascii="Times New Roman" w:eastAsia="楷体_GB2312" w:hAnsi="Times New Roman" w:cs="Times New Roman"/>
          <w:u w:val="single"/>
        </w:rPr>
        <w:t>您站在窗前，身体向前倾着，脸向着我回家的路。您似乎听到了动静，头伸得更长了</w:t>
      </w:r>
      <w:r w:rsidRPr="00E76CFA">
        <w:rPr>
          <w:rFonts w:hAnsi="宋体" w:cs="Times New Roman"/>
        </w:rPr>
        <w:t>……</w:t>
      </w:r>
      <w:r w:rsidRPr="00E76CFA">
        <w:rPr>
          <w:rFonts w:ascii="Times New Roman" w:eastAsia="楷体_GB2312" w:hAnsi="Times New Roman" w:cs="Times New Roman"/>
        </w:rPr>
        <w:t>我不知道，您这样等了多久。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回程的路上，大家谈起这几天的感受。出乎我的意料，每个人回家遇到的情景都惊人地相似：母亲在窗前或门口翘首以待！饭菜摆了一桌！而我们所做的也如出一辙</w:t>
      </w:r>
      <w:r w:rsidRPr="00E76CFA">
        <w:rPr>
          <w:rFonts w:ascii="Times New Roman" w:eastAsia="楷体_GB2312" w:hAnsi="Times New Roman" w:cs="Times New Roman"/>
        </w:rPr>
        <w:t>——</w:t>
      </w:r>
      <w:r w:rsidRPr="00E76CFA">
        <w:rPr>
          <w:rFonts w:ascii="Times New Roman" w:eastAsia="楷体_GB2312" w:hAnsi="Times New Roman" w:cs="Times New Roman"/>
        </w:rPr>
        <w:t>没有说一句感激的话，把一桌饭菜全都吃光。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有一次您来学校看我，我在您的手袋里发现了两只番茄，我很是不解，这么长的路，妈妈为什么要带这么易烂的东西呢？您很平静地说：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  <w:u w:val="single"/>
        </w:rPr>
        <w:t>你看我，昨天晚上才记起来，你一向喜欢吃番茄，家里就这么两个，要不我就多带点了</w:t>
      </w:r>
      <w:r w:rsidRPr="00E76CFA">
        <w:rPr>
          <w:rFonts w:hAnsi="宋体" w:cs="Times New Roman"/>
          <w:u w:val="single"/>
        </w:rPr>
        <w:t>……</w:t>
      </w:r>
      <w:r w:rsidRPr="00E76CFA">
        <w:rPr>
          <w:rFonts w:hAnsi="宋体" w:cs="Times New Roman"/>
        </w:rPr>
        <w:t>”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 w:hint="eastAsia"/>
        </w:rPr>
      </w:pPr>
      <w:r w:rsidRPr="00E76CFA">
        <w:rPr>
          <w:rFonts w:ascii="MS Mincho" w:eastAsia="MS Mincho" w:hAnsi="MS Mincho" w:cs="MS Mincho" w:hint="eastAsia"/>
        </w:rPr>
        <w:t>⇨</w:t>
      </w:r>
      <w:r w:rsidRPr="00E76CFA">
        <w:rPr>
          <w:rFonts w:ascii="Times New Roman" w:hAnsi="Times New Roman" w:cs="Times New Roman"/>
        </w:rPr>
        <w:t>这句话很生活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真实地表现出母亲对女儿无私的爱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我背过脸，悄悄地拭着无法控制的泪。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  <w:u w:val="single"/>
        </w:rPr>
        <w:t>妈妈，我有时会忘记您的生日，但您却永远记得，总会在我生日那天送上一份别致的礼物；我有时会对您的唠叨感到厌烦，但您却连我们的只言片语都记忆深刻；我有时可能还会误解您的大爱，但您却从没有停止过对我无微不至的呵护。</w:t>
      </w:r>
      <w:r w:rsidRPr="00E76CFA">
        <w:rPr>
          <w:rFonts w:ascii="Times New Roman" w:eastAsia="楷体_GB2312" w:hAnsi="Times New Roman" w:cs="Times New Roman"/>
        </w:rPr>
        <w:t>妈妈，您能原谅我过去的不是吗？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我今天</w:t>
      </w:r>
      <w:r w:rsidRPr="00E76CFA">
        <w:rPr>
          <w:rFonts w:ascii="Times New Roman" w:eastAsia="楷体_GB2312" w:hAnsi="Times New Roman" w:cs="Times New Roman"/>
        </w:rPr>
        <w:t>17</w:t>
      </w:r>
      <w:r w:rsidRPr="00E76CFA">
        <w:rPr>
          <w:rFonts w:ascii="Times New Roman" w:eastAsia="楷体_GB2312" w:hAnsi="Times New Roman" w:cs="Times New Roman"/>
        </w:rPr>
        <w:t>岁了，但我知道，您对我的爱是无法用</w:t>
      </w:r>
      <w:r w:rsidRPr="00E76CFA">
        <w:rPr>
          <w:rFonts w:ascii="Times New Roman" w:eastAsia="楷体_GB2312" w:hAnsi="Times New Roman" w:cs="Times New Roman"/>
        </w:rPr>
        <w:t>17</w:t>
      </w:r>
      <w:r w:rsidRPr="00E76CFA">
        <w:rPr>
          <w:rFonts w:ascii="Times New Roman" w:eastAsia="楷体_GB2312" w:hAnsi="Times New Roman" w:cs="Times New Roman"/>
        </w:rPr>
        <w:t>年来衡量的。如果大海能够带来您的呼唤，那我希望它也能带去一个女儿对母亲这</w:t>
      </w:r>
      <w:r w:rsidRPr="00E76CFA">
        <w:rPr>
          <w:rFonts w:ascii="Times New Roman" w:eastAsia="楷体_GB2312" w:hAnsi="Times New Roman" w:cs="Times New Roman"/>
        </w:rPr>
        <w:t>17</w:t>
      </w:r>
      <w:r w:rsidRPr="00E76CFA">
        <w:rPr>
          <w:rFonts w:ascii="Times New Roman" w:eastAsia="楷体_GB2312" w:hAnsi="Times New Roman" w:cs="Times New Roman"/>
        </w:rPr>
        <w:t>年来养育之恩的感激，带去我给您的问候：母亲，您辛苦了！</w:t>
      </w:r>
      <w:r w:rsidRPr="00E76CFA">
        <w:rPr>
          <w:rFonts w:ascii="Times New Roman" w:hAnsi="Times New Roman" w:cs="Times New Roman"/>
        </w:rPr>
        <w:t>,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MS Mincho" w:eastAsia="MS Mincho" w:hAnsi="MS Mincho" w:cs="MS Mincho" w:hint="eastAsia"/>
        </w:rPr>
        <w:t>⇨</w:t>
      </w:r>
      <w:r w:rsidRPr="00E76CFA">
        <w:rPr>
          <w:rFonts w:ascii="Times New Roman" w:hAnsi="Times New Roman" w:cs="Times New Roman"/>
        </w:rPr>
        <w:t>用排比句式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对比写同一件事母亲和自己的不同表现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再次充分体现母爱的无私和伟大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【名师评点】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文章用充满感恩的心情回忆母亲对自己的关爱。选取了自己求学临行前、暑假回家及母亲为女儿送番茄等典型事例，运用语言、动作、肖像等细节描写渲染了感情气氛，真挚地倾诉了自己</w:t>
      </w:r>
      <w:r w:rsidRPr="00E76CFA">
        <w:rPr>
          <w:rFonts w:ascii="Times New Roman" w:eastAsia="仿宋_GB2312" w:hAnsi="Times New Roman" w:cs="Times New Roman"/>
        </w:rPr>
        <w:t>17</w:t>
      </w:r>
      <w:r w:rsidRPr="00E76CFA">
        <w:rPr>
          <w:rFonts w:ascii="Times New Roman" w:eastAsia="仿宋_GB2312" w:hAnsi="Times New Roman" w:cs="Times New Roman"/>
        </w:rPr>
        <w:t>年来对母亲的感激和愧疚。文中多处运用比喻、排比等修辞手法，使文章更富有文采，同时让感情表露得更形象具体可感，也更强烈。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214120" cy="413385"/>
            <wp:effectExtent l="0" t="0" r="5080" b="5715"/>
            <wp:docPr id="2" name="图片 2" descr="\\鹿晴晴\e\鹿晴晴\2015\源文件\人教语文必修5\技法指要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鹿晴晴\e\鹿晴晴\2015\源文件\人教语文必修5\技法指要A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【文本借鉴】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内容充实就是言之有物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持之有据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论之有序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用足够的高质量的材料显示文章的主题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记叙文中的记叙要素完整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人物事件具体实在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议论文中的议论要素明晰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论据充足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散文中的材料翔实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文质兼美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与充实对立的则是假大空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捏造事实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无病呻吟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夸大其词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无的放矢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“</w:t>
      </w:r>
      <w:r w:rsidRPr="00E76CFA">
        <w:rPr>
          <w:rFonts w:ascii="Times New Roman" w:eastAsia="黑体" w:hAnsi="Times New Roman" w:cs="Times New Roman"/>
        </w:rPr>
        <w:t>充实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黑体" w:hAnsi="Times New Roman" w:cs="Times New Roman"/>
        </w:rPr>
        <w:t>的标准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内容充实的文章必须具有高质量的材料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其标准有三点</w:t>
      </w:r>
      <w:r>
        <w:rPr>
          <w:rFonts w:ascii="Times New Roman" w:hAnsi="Times New Roman" w:cs="Times New Roman"/>
        </w:rPr>
        <w:t>：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丰富性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就是材料本身有丰富的意蕴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意蕴就是材料的内在含义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意蕴丰富才能引发读者的情思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给读者以启示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材料丰富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指文章使用的材料种类多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数量大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内容丰富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血肉丰满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写记叙文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要求情节生动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人物性格鲜明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场景描写突出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写议论文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要求论据丰富而典型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写说明文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要求资料丰富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总之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要力避作文内容陈旧单一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论据苍白无力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资料匮乏的弊病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形象丰满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指叙事类作文中能够塑造出具体可感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有血有肉的人物形象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做到既能绘声绘形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又能传神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使人物形象有独特的性格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有丰富的精神世界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能真实自然地站立起来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现实感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这是针对材料陈旧而言的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高考作文要求考生立足于现实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从现实中取材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考生要在平时养成关心社会的习惯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积累丰富的素材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一旦需要就能源源不断地拿出来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当然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不是说写文章不能用历史材料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即使是写记叙文也可以演绎历史故事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关键是历史材料中要注入新的时代内涵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文章才能有新意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新颖度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这是针对人云亦云而言的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读者对文章内容的印象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其强度往往与材料的新颖度成正比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所以必须在平时积累一些新的材料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随时记下来备用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具体来说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可以从以下几个方面入手</w:t>
      </w:r>
      <w:r>
        <w:rPr>
          <w:rFonts w:ascii="Times New Roman" w:hAnsi="Times New Roman" w:cs="Times New Roman"/>
        </w:rPr>
        <w:t>：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E76CFA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E76CFA">
        <w:rPr>
          <w:rFonts w:ascii="Times New Roman" w:eastAsia="黑体" w:hAnsi="Times New Roman" w:cs="Times New Roman"/>
        </w:rPr>
        <w:t>丰富论据材料，使文章充实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材料是文章的血肉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材料丰富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文章才显得丰满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作文的丰富材料来自于日常生活的积累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尤其是同类材料的积累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当然也需要掌握一些选材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用材的方法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eastAsia="黑体" w:hAnsi="Times New Roman" w:cs="Times New Roman"/>
        </w:rPr>
        <w:t>用排比句铺排，充实材料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为了丰富文章内容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可以运用排比句式列举大量的材料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这样既显得材料丰富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又显得有气势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问题</w:t>
      </w:r>
      <w:r w:rsidRPr="00E76CFA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阅读下面一段文字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说说这些排比运用的好处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沉稳从志而来。</w:t>
      </w:r>
      <w:r w:rsidRPr="00E76CFA">
        <w:rPr>
          <w:rFonts w:hAnsi="宋体" w:cs="Times New Roman"/>
        </w:rPr>
        <w:t>……</w:t>
      </w:r>
      <w:r w:rsidRPr="00E76CFA">
        <w:rPr>
          <w:rFonts w:ascii="Times New Roman" w:eastAsia="楷体_GB2312" w:hAnsi="Times New Roman" w:cs="Times New Roman"/>
        </w:rPr>
        <w:t>班超投笔从戎，志在报国，在对匈奴一战中从容不迫，沉稳冷静，终弘扬国威，不教胡马度阴山。林则徐斩钉截铁，志在禁烟，在与洋人交涉中不卑不亢，稳中含刚，终虎门销烟，让洋人胆战心寒。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沉稳从无欲而来。</w:t>
      </w:r>
      <w:r w:rsidRPr="00E76CFA">
        <w:rPr>
          <w:rFonts w:hAnsi="宋体" w:cs="Times New Roman"/>
        </w:rPr>
        <w:t>……</w:t>
      </w:r>
      <w:r w:rsidRPr="00E76CFA">
        <w:rPr>
          <w:rFonts w:ascii="Times New Roman" w:eastAsia="楷体_GB2312" w:hAnsi="Times New Roman" w:cs="Times New Roman"/>
        </w:rPr>
        <w:t>如来佛祖抛除私欲，性格沉稳，终修成正果，普度众生。诸葛孔明淡泊明志，宁静致远，终运筹帷幄，功成名就。有了私欲，心中自然无法沉稳下来，遇事则慌，处事则乱。霸王以一己之私，赶走亚父，气走韩信，终被围垓下，遗憾千古，长使英雄泪满襟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【提示】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在文中，作者采用了人们熟知的人物，如班超、林则徐、如来、孔明、项羽等，运用了铺陈排比的手法，为观点张本造势，意气昂然。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问题</w:t>
      </w:r>
      <w:r w:rsidRPr="00E76CFA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下面一则材料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在排比运用上有何特点</w:t>
      </w:r>
      <w:r>
        <w:rPr>
          <w:rFonts w:ascii="Times New Roman" w:hAnsi="Times New Roman" w:cs="Times New Roman"/>
        </w:rPr>
        <w:t>？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秦桧说，荣华富贵、安逸享乐才是我的追求；慈禧说，不管多少人反对，老祖宗之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法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终不可变；蒋介石说，不管别人怎么说，共产党是一定要剿灭的；汪精卫说，为了自己的权力，我可不在乎什么汉奸不汉奸的；希特勒说，日耳曼民族才是最优秀的，才能统治世界：他们一意孤行，终因不听谏言，落得个可悲下场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田单说，我集众人之计谋，才恢复了燕国；汉文帝说，听了很多意见，我才保持了国家的稳定；刘备说，常听诸葛军师的计策，我才能鼎足三分；波兰谚语说，常问路的人不会迷路：他们很善于听取别人的意见，又有自己的思想，他们获得了巨大的成功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【提示】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反面排比举例及正面排比举例相结合，对比鲜明。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eastAsia="黑体" w:hAnsi="Times New Roman" w:cs="Times New Roman"/>
        </w:rPr>
        <w:t>引用诗文名言，充实材料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问题</w:t>
      </w:r>
      <w:r w:rsidRPr="00E76CFA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下面一段文字大量引用古诗文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这样做有什么好处</w:t>
      </w:r>
      <w:r>
        <w:rPr>
          <w:rFonts w:ascii="Times New Roman" w:hAnsi="Times New Roman" w:cs="Times New Roman"/>
        </w:rPr>
        <w:t>？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有这样一朵诚信的花，它诚信于爱情。这朵花里，充盈着孟姜女的眼泪，雷峰塔下的呻吟，遥遥天河间的无尽思念，草长莺飞中的翩飞双蝶。这朵爱的诚信之花，凝聚了李清照的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寻寻觅觅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，柳永的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执手相看泪眼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，陆游的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几年离索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，王维的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红豆生南国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。这朵诚信的花哟，凄美，哀怨。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有这样一棵诚信的树，它诚信于友情。这棵树里，长满了伯牙、钟子期的高山流水，元稹、白居易的共看夕阳，欧阳修、范仲淹的互勉互励。这棵诚信的树里，深藏着王勃的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无为在歧路，儿女共沾巾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，韦应物的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相送情无限，沾襟比散丝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，高适的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莫愁前路无知己，天下谁人不识君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。这棵友情的诚信树啊，深厚，隽永。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【提示】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这段文字大量引用古诗文，丰富了文章的内容，增强了文章的说服力，显示出作者的文化修养。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E76CFA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E76CFA">
        <w:rPr>
          <w:rFonts w:ascii="Times New Roman" w:eastAsia="黑体" w:hAnsi="Times New Roman" w:cs="Times New Roman"/>
        </w:rPr>
        <w:t>抓好细节，形象丰满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eastAsia="黑体" w:hAnsi="Times New Roman" w:cs="Times New Roman"/>
        </w:rPr>
        <w:t>形象丰满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这是针对叙事类文章的人物形象塑造提出的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它要求考生综合运用多种表现手法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多角度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多侧面地描写人物形象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反映人物性格特征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展示其内心世界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使人物形象个性鲜明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呼之欲出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问题</w:t>
      </w:r>
      <w:r w:rsidRPr="00E76CFA"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仔细阅读下面材料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看看作者通过什么方法让我们也为之动容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假期作业多，我每天都要忙到很晚，很晚了也不愿意上床睡觉，又磨磨蹭蹭翻翻杂志，听听</w:t>
      </w:r>
      <w:r w:rsidRPr="00E76CFA">
        <w:rPr>
          <w:rFonts w:ascii="Times New Roman" w:eastAsia="楷体_GB2312" w:hAnsi="Times New Roman" w:cs="Times New Roman"/>
        </w:rPr>
        <w:t>CD</w:t>
      </w:r>
      <w:r w:rsidRPr="00E76CFA">
        <w:rPr>
          <w:rFonts w:ascii="Times New Roman" w:eastAsia="楷体_GB2312" w:hAnsi="Times New Roman" w:cs="Times New Roman"/>
        </w:rPr>
        <w:t>，直到困得睁不开眼了才睡觉。因为睡得晚，早晨理所当然地就起来晚了。几乎每天都是如此，直到开学临近。那天我爸无意间对我妈说：这下好了，孩子开学我又可以按正常的点上班了，不用每天早走半个钟头了。我没听懂爸爸的话，便问他：你上班早晚跟我开不开学有什么关系呀？爸爸说，你还不知道呢，自从你放假之后，你妈妈看你每天写作业写到那么晚，想让你早晨多睡一会儿。本来我比你妈上班的时间晚半个钟头，可是为了让咱家的门少响一次，你妈让我每天提前半个钟头走，这不就把两声门响压缩成一声门响了吗？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【提示】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E76CFA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E76CFA">
        <w:rPr>
          <w:rFonts w:ascii="Times New Roman" w:eastAsia="仿宋_GB2312" w:hAnsi="Times New Roman" w:cs="Times New Roman"/>
        </w:rPr>
        <w:t>选身边事，抒心中情；</w:t>
      </w:r>
      <w:r>
        <w:rPr>
          <w:rFonts w:ascii="Times New Roman" w:eastAsia="仿宋_GB2312" w:hAnsi="Times New Roman" w:cs="Times New Roman"/>
        </w:rPr>
        <w:t>(</w:t>
      </w:r>
      <w:r w:rsidRPr="00E76CFA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E76CFA">
        <w:rPr>
          <w:rFonts w:ascii="Times New Roman" w:eastAsia="仿宋_GB2312" w:hAnsi="Times New Roman" w:cs="Times New Roman"/>
        </w:rPr>
        <w:t>抓动情点，以小见大；</w:t>
      </w:r>
      <w:r>
        <w:rPr>
          <w:rFonts w:ascii="Times New Roman" w:eastAsia="仿宋_GB2312" w:hAnsi="Times New Roman" w:cs="Times New Roman"/>
        </w:rPr>
        <w:t>(</w:t>
      </w:r>
      <w:r w:rsidRPr="00E76CFA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E76CFA">
        <w:rPr>
          <w:rFonts w:ascii="Times New Roman" w:eastAsia="仿宋_GB2312" w:hAnsi="Times New Roman" w:cs="Times New Roman"/>
        </w:rPr>
        <w:t>鲜活细节，表现人物。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eastAsia="黑体" w:hAnsi="Times New Roman" w:cs="Times New Roman"/>
        </w:rPr>
        <w:t>抓好细节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写好记叙文的关键是要使文中的形象个性鲜明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呼之欲出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要做到这一点最重要的是把握好细节描写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细节就是需要我们细腻描绘的最小环节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例如细小的动作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简短的语言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细微的表情</w:t>
      </w:r>
      <w:r w:rsidRPr="00E76CFA">
        <w:rPr>
          <w:rFonts w:hAnsi="宋体" w:cs="Times New Roman"/>
        </w:rPr>
        <w:t>……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品读下列细节描写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思考问题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问题</w:t>
      </w:r>
      <w:r w:rsidRPr="00E76CFA"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下面短文中运用了什么描写方法</w:t>
      </w:r>
      <w:r>
        <w:rPr>
          <w:rFonts w:ascii="Times New Roman" w:hAnsi="Times New Roman" w:cs="Times New Roman"/>
        </w:rPr>
        <w:t>？</w:t>
      </w:r>
      <w:r w:rsidRPr="00E76CFA">
        <w:rPr>
          <w:rFonts w:ascii="Times New Roman" w:hAnsi="Times New Roman" w:cs="Times New Roman"/>
        </w:rPr>
        <w:t>有什么作用</w:t>
      </w:r>
      <w:r>
        <w:rPr>
          <w:rFonts w:ascii="Times New Roman" w:hAnsi="Times New Roman" w:cs="Times New Roman"/>
        </w:rPr>
        <w:t>？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这次月考，我考了</w:t>
      </w:r>
      <w:r w:rsidRPr="00E76CFA">
        <w:rPr>
          <w:rFonts w:ascii="Times New Roman" w:eastAsia="楷体_GB2312" w:hAnsi="Times New Roman" w:cs="Times New Roman"/>
        </w:rPr>
        <w:t>550</w:t>
      </w:r>
      <w:r w:rsidRPr="00E76CFA">
        <w:rPr>
          <w:rFonts w:ascii="Times New Roman" w:eastAsia="楷体_GB2312" w:hAnsi="Times New Roman" w:cs="Times New Roman"/>
        </w:rPr>
        <w:t>分，我太高兴了。上午几节课，我都在兴奋中度过，什么也听不下去，就是忍不住想笑，嘿！这下清华、北大全都是小</w:t>
      </w:r>
      <w:r w:rsidRPr="00E76CFA">
        <w:rPr>
          <w:rFonts w:ascii="Times New Roman" w:eastAsia="楷体_GB2312" w:hAnsi="Times New Roman" w:cs="Times New Roman"/>
        </w:rPr>
        <w:t>case</w:t>
      </w:r>
      <w:r w:rsidRPr="00E76CFA">
        <w:rPr>
          <w:rFonts w:ascii="Times New Roman" w:eastAsia="楷体_GB2312" w:hAnsi="Times New Roman" w:cs="Times New Roman"/>
        </w:rPr>
        <w:t>了。我一路小跑奔回家，把这个喜讯告诉妈妈</w:t>
      </w:r>
      <w:r w:rsidRPr="00E76CFA">
        <w:rPr>
          <w:rFonts w:hAnsi="宋体" w:cs="Times New Roman"/>
        </w:rPr>
        <w:t>……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【提示】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运用心理描写，使人物形象更生动，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我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的喜悦之情溢于言表。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问题</w:t>
      </w:r>
      <w:r w:rsidRPr="00E76CFA">
        <w:rPr>
          <w:rFonts w:hAnsi="宋体" w:cs="Times New Roman"/>
        </w:rPr>
        <w:t>⑥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下面短文中运用了什么描写方法</w:t>
      </w:r>
      <w:r>
        <w:rPr>
          <w:rFonts w:ascii="Times New Roman" w:hAnsi="Times New Roman" w:cs="Times New Roman"/>
        </w:rPr>
        <w:t>？</w:t>
      </w:r>
      <w:r w:rsidRPr="00E76CFA">
        <w:rPr>
          <w:rFonts w:ascii="Times New Roman" w:hAnsi="Times New Roman" w:cs="Times New Roman"/>
        </w:rPr>
        <w:t>有什么作用</w:t>
      </w:r>
      <w:r>
        <w:rPr>
          <w:rFonts w:ascii="Times New Roman" w:hAnsi="Times New Roman" w:cs="Times New Roman"/>
        </w:rPr>
        <w:t>？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这次月考，我考了</w:t>
      </w:r>
      <w:r w:rsidRPr="00E76CFA">
        <w:rPr>
          <w:rFonts w:ascii="Times New Roman" w:eastAsia="楷体_GB2312" w:hAnsi="Times New Roman" w:cs="Times New Roman"/>
        </w:rPr>
        <w:t>550</w:t>
      </w:r>
      <w:r w:rsidRPr="00E76CFA">
        <w:rPr>
          <w:rFonts w:ascii="Times New Roman" w:eastAsia="楷体_GB2312" w:hAnsi="Times New Roman" w:cs="Times New Roman"/>
        </w:rPr>
        <w:t>分，我太高兴了。放学了，我奔出教室，赶快回家，一路上，行人都在对我笑，虽然是春寒料峭，可风吹在脸上一点也不冷，路边的杨柳枝头已冒出嫩嫩的青芽，几家商店的音响里也传出优美的乐曲，似乎在为我一路伴奏，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妈妈，妈妈，我考了</w:t>
      </w:r>
      <w:r w:rsidRPr="00E76CFA">
        <w:rPr>
          <w:rFonts w:ascii="Times New Roman" w:eastAsia="楷体_GB2312" w:hAnsi="Times New Roman" w:cs="Times New Roman"/>
        </w:rPr>
        <w:t>550</w:t>
      </w:r>
      <w:r w:rsidRPr="00E76CFA">
        <w:rPr>
          <w:rFonts w:hAnsi="宋体" w:cs="Times New Roman"/>
        </w:rPr>
        <w:t>……”</w:t>
      </w:r>
      <w:r w:rsidRPr="00E76CFA">
        <w:rPr>
          <w:rFonts w:ascii="Times New Roman" w:eastAsia="楷体_GB2312" w:hAnsi="Times New Roman" w:cs="Times New Roman"/>
        </w:rPr>
        <w:t>我心里抑制不住地喊着</w:t>
      </w:r>
      <w:r w:rsidRPr="00E76CFA">
        <w:rPr>
          <w:rFonts w:hAnsi="宋体" w:cs="Times New Roman"/>
        </w:rPr>
        <w:t>……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【提示】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加上景物描写，一下子就生动多了，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我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的喜悦之情溢于言表。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问题</w:t>
      </w:r>
      <w:r w:rsidRPr="00E76CFA">
        <w:rPr>
          <w:rFonts w:hAnsi="宋体" w:cs="Times New Roman"/>
        </w:rPr>
        <w:t>⑦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下面短文中运用了什么描写方法</w:t>
      </w:r>
      <w:r>
        <w:rPr>
          <w:rFonts w:ascii="Times New Roman" w:hAnsi="Times New Roman" w:cs="Times New Roman"/>
        </w:rPr>
        <w:t>？</w:t>
      </w:r>
      <w:r w:rsidRPr="00E76CFA">
        <w:rPr>
          <w:rFonts w:ascii="Times New Roman" w:hAnsi="Times New Roman" w:cs="Times New Roman"/>
        </w:rPr>
        <w:t>有什么作用</w:t>
      </w:r>
      <w:r>
        <w:rPr>
          <w:rFonts w:ascii="Times New Roman" w:hAnsi="Times New Roman" w:cs="Times New Roman"/>
        </w:rPr>
        <w:t>？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小时候，父亲对我很严厉，放学回家，我正打算和小朋友出去玩，父亲见了，就用他那宽阔的身躯堵在门口，他竖起浓黑的眉毛，把脸板得像乌青的铁，大手用力一挥，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回去，做作业！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声音响如洪钟，字字掷地有声，震得我耳朵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嗡嗡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直响，我只得乖乖地回家做作业</w:t>
      </w:r>
      <w:r w:rsidRPr="00E76CFA">
        <w:rPr>
          <w:rFonts w:hAnsi="宋体" w:cs="Times New Roman"/>
        </w:rPr>
        <w:t>……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【提示】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正面描写与侧面描写相结合，把父亲写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活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了，使文章生动，内容充实。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问题</w:t>
      </w:r>
      <w:r w:rsidRPr="00E76CFA">
        <w:rPr>
          <w:rFonts w:hAnsi="宋体" w:cs="Times New Roman"/>
        </w:rPr>
        <w:t>⑧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下面短文中运用了什么描写方法</w:t>
      </w:r>
      <w:r>
        <w:rPr>
          <w:rFonts w:ascii="Times New Roman" w:hAnsi="Times New Roman" w:cs="Times New Roman"/>
        </w:rPr>
        <w:t>？</w:t>
      </w:r>
      <w:r w:rsidRPr="00E76CFA">
        <w:rPr>
          <w:rFonts w:ascii="Times New Roman" w:hAnsi="Times New Roman" w:cs="Times New Roman"/>
        </w:rPr>
        <w:t>有什么作用</w:t>
      </w:r>
      <w:r>
        <w:rPr>
          <w:rFonts w:ascii="Times New Roman" w:hAnsi="Times New Roman" w:cs="Times New Roman"/>
        </w:rPr>
        <w:t>？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小时候，父亲对我很严厉，放学回家，我刚跨进大门，父亲就喊道：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作业！拿来！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等我战战兢兢地候他看完作业，他又赶快把我赶进房间，摆好桌子、凳子，让我继续坐下写他要求的作业，他自己则也搬张凳子拿张报纸，远远地坐在房间门口，心不在焉地看，眼睛一会儿转我作业本上，一会儿转到报纸上。窗外，小朋友们欢笑着走过，我心乱如麻，回头看看父亲，他正严厉地看着我，什么也不说，我只好低下头，专心写起作业来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【提示】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运用肖像描写、细节描写，将严父的形象凸现出来。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问题</w:t>
      </w:r>
      <w:r w:rsidRPr="00E76CFA">
        <w:rPr>
          <w:rFonts w:hAnsi="宋体" w:cs="Times New Roman"/>
        </w:rPr>
        <w:t>⑨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下面短文中运用了什么描写方法</w:t>
      </w:r>
      <w:r>
        <w:rPr>
          <w:rFonts w:ascii="Times New Roman" w:hAnsi="Times New Roman" w:cs="Times New Roman"/>
        </w:rPr>
        <w:t>？</w:t>
      </w:r>
      <w:r w:rsidRPr="00E76CFA">
        <w:rPr>
          <w:rFonts w:ascii="Times New Roman" w:hAnsi="Times New Roman" w:cs="Times New Roman"/>
        </w:rPr>
        <w:t>有什么作用</w:t>
      </w:r>
      <w:r>
        <w:rPr>
          <w:rFonts w:ascii="Times New Roman" w:hAnsi="Times New Roman" w:cs="Times New Roman"/>
        </w:rPr>
        <w:t>？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高一刚住校，我很想家，就往家打电话，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叮</w:t>
      </w:r>
      <w:r w:rsidRPr="00E76CFA">
        <w:rPr>
          <w:rFonts w:hAnsi="宋体" w:cs="Times New Roman"/>
        </w:rPr>
        <w:t>……</w:t>
      </w:r>
      <w:r w:rsidRPr="00E76CFA">
        <w:rPr>
          <w:rFonts w:ascii="Times New Roman" w:eastAsia="楷体_GB2312" w:hAnsi="Times New Roman" w:cs="Times New Roman"/>
        </w:rPr>
        <w:t>叮</w:t>
      </w:r>
      <w:r w:rsidRPr="00E76CFA">
        <w:rPr>
          <w:rFonts w:hAnsi="宋体" w:cs="Times New Roman"/>
        </w:rPr>
        <w:t>……”</w:t>
      </w:r>
      <w:r w:rsidRPr="00E76CFA">
        <w:rPr>
          <w:rFonts w:ascii="Times New Roman" w:eastAsia="楷体_GB2312" w:hAnsi="Times New Roman" w:cs="Times New Roman"/>
        </w:rPr>
        <w:t>电话通了，我仿佛看见妈妈正在洗衣，听到铃声，她立即放下衣服，跌跌撞撞地奔向电话，嘴里还不停地说：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别着急，我来了！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她哪里知道我根本听不到！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喂？秀，是你吗？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是妈妈的声音！我的眼泪一下子流了出来。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妈，我想你！我</w:t>
      </w:r>
      <w:r w:rsidRPr="00E76CFA">
        <w:rPr>
          <w:rFonts w:hAnsi="宋体" w:cs="Times New Roman"/>
        </w:rPr>
        <w:t>……”</w:t>
      </w:r>
      <w:r w:rsidRPr="00E76CFA">
        <w:rPr>
          <w:rFonts w:ascii="Times New Roman" w:eastAsia="楷体_GB2312" w:hAnsi="Times New Roman" w:cs="Times New Roman"/>
        </w:rPr>
        <w:t>我说不下去。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我也想</w:t>
      </w:r>
      <w:r w:rsidRPr="00E76CFA">
        <w:rPr>
          <w:rFonts w:hAnsi="宋体" w:cs="Times New Roman"/>
        </w:rPr>
        <w:t>……</w:t>
      </w:r>
      <w:r w:rsidRPr="00E76CFA">
        <w:rPr>
          <w:rFonts w:ascii="Times New Roman" w:eastAsia="楷体_GB2312" w:hAnsi="Times New Roman" w:cs="Times New Roman"/>
        </w:rPr>
        <w:t>想你！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我感受到妈妈的颤抖，她一定是一边笑着，一边流着泪！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【提示】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作者通过自己的想象、妈妈的语言动作，细致地写出了自己对妈妈的思念，以及妈妈对自己的爱。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【技法总结】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内容丰富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写得充实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可从以下几个方面入手</w:t>
      </w:r>
      <w:r>
        <w:rPr>
          <w:rFonts w:ascii="Times New Roman" w:hAnsi="Times New Roman" w:cs="Times New Roman"/>
        </w:rPr>
        <w:t>：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丰富论据材料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用排比句铺排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充实材料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引用诗文名言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充实材料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抓好细节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形象丰满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形象丰满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抓好细节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214120" cy="577850"/>
            <wp:effectExtent l="0" t="0" r="5080" b="0"/>
            <wp:docPr id="1" name="图片 1" descr="\\鹿晴晴\e\鹿晴晴\2015\源文件\人教语文必修5\即学即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鹿晴晴\e\鹿晴晴\2015\源文件\人教语文必修5\即学即练.TIF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一、片段练习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下面一段文字是想表现母亲对自己的关心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但是由于用了平淡的叙述手法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给人的感觉就像白开水一样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没有什么味道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请运用上面技法对这段文字加以修改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化叙述为描写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使形象丰满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生动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感情更真挚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明天就要开学了，妈妈仔细地帮我打点行装。她把我该带的东西都准备齐全，又再三嘱咐我到学校后要听老师的话，该吃什么就吃什么，别舍不得花钱，还说，有空她会去看我。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【提示】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明天就要开学了。吃完晚饭，妈妈开始为我打点行李。爸爸在一旁抽着烟，我在一旁看着妈妈为我忙活，妈妈把我的衣服一件件整齐地叠好，仔细地抚平每一道褶皱，一会儿，又侧着头想什么。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儿子是我自个儿的？快帮我想想，看还缺啥不？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妈妈冲着爸爸嚷。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E76CFA">
        <w:rPr>
          <w:rFonts w:ascii="Times New Roman" w:eastAsia="仿宋_GB2312" w:hAnsi="Times New Roman" w:cs="Times New Roman"/>
        </w:rPr>
        <w:t>爸爸没动窝，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我哪知道还缺啥，你好好看看，穿的，用的，从头到脚齐了没？</w:t>
      </w:r>
      <w:r w:rsidRPr="00E76CFA">
        <w:rPr>
          <w:rFonts w:hAnsi="宋体" w:cs="Times New Roman"/>
        </w:rPr>
        <w:t>”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对了，床单枕巾差点儿忘了。</w:t>
      </w:r>
      <w:r w:rsidRPr="00E76CFA">
        <w:rPr>
          <w:rFonts w:hAnsi="宋体" w:cs="Times New Roman"/>
        </w:rPr>
        <w:t>”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仿宋_GB2312" w:hAnsi="Times New Roman" w:cs="Times New Roman"/>
        </w:rPr>
        <w:t>妈妈一边系包袱，一边对我说：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孩子，到了学校可不比在家，在那儿要听老师的话。想吃啥就买点啥，别舍不得花钱，钱咱有。想家了，给家来个信，我和你爸去看你。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妈妈停了停，我看到妈妈的眼圈红了。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二、整篇作文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【命题呈现】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教材</w:t>
      </w:r>
      <w:r w:rsidRPr="00E76CFA">
        <w:rPr>
          <w:rFonts w:ascii="Times New Roman" w:hAnsi="Times New Roman" w:cs="Times New Roman"/>
        </w:rPr>
        <w:t>P76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)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以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我想握住你的手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为题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写一篇文章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文体不限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不少于</w:t>
      </w:r>
      <w:r w:rsidRPr="00E76CFA">
        <w:rPr>
          <w:rFonts w:ascii="Times New Roman" w:hAnsi="Times New Roman" w:cs="Times New Roman"/>
        </w:rPr>
        <w:t>800</w:t>
      </w:r>
      <w:r w:rsidRPr="00E76CFA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【审题导引】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我想握住你的手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应该是心灵和心灵的碰撞，提倡和谐融洽，引导学生在真情中感悟。动笔之前，要想清楚这几个关键问题：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你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是谁？写一个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你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，还是写几个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你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？为什么要握住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你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的手，即握手的背后是什么？既然想要握手，肯定是有一番话语要倾诉，此中的情感是什么？或者对生活有什么认识要交流？可供选择的角度比较丰富，可开掘的空间比较广阔。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E76CFA">
        <w:rPr>
          <w:rFonts w:ascii="Times New Roman" w:eastAsia="仿宋_GB2312" w:hAnsi="Times New Roman" w:cs="Times New Roman"/>
        </w:rPr>
        <w:t>可以有几种立意方向：写身边人物，写动人心魄的亲情、友情乃至写美好纯真的爱情等；写当代知名人士，如事业成功人士或者弱势群体，表达景仰或尊敬之情。当然爱与恨、喜与忧总是不可分割的，所以也可以同时表达对丑恶现象的鞭挞和愤怒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【素材超市】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名人名言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慈母手中线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游子身上衣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临行密密缝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意恐迟迟归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谁言寸草心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报得三春晖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eastAsia="仿宋_GB2312" w:hAnsi="Times New Roman" w:cs="Times New Roman"/>
        </w:rPr>
        <w:t>——</w:t>
      </w:r>
      <w:r w:rsidRPr="00E76CFA">
        <w:rPr>
          <w:rFonts w:ascii="Times New Roman" w:eastAsia="仿宋_GB2312" w:hAnsi="Times New Roman" w:cs="Times New Roman"/>
        </w:rPr>
        <w:t>孟郊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独在异乡为异客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每逢佳节倍思亲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eastAsia="仿宋_GB2312" w:hAnsi="Times New Roman" w:cs="Times New Roman"/>
        </w:rPr>
        <w:t>——</w:t>
      </w:r>
      <w:r w:rsidRPr="00E76CFA">
        <w:rPr>
          <w:rFonts w:ascii="Times New Roman" w:eastAsia="仿宋_GB2312" w:hAnsi="Times New Roman" w:cs="Times New Roman"/>
        </w:rPr>
        <w:t>王维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我们的欢乐</w:t>
      </w:r>
      <w:r w:rsidRPr="00E76CFA">
        <w:rPr>
          <w:rFonts w:ascii="IPAPANNEW" w:hAnsi="IPAPANNEW" w:cs="Times New Roman"/>
        </w:rPr>
        <w:t>/</w:t>
      </w:r>
      <w:r w:rsidRPr="00E76CFA">
        <w:rPr>
          <w:rFonts w:ascii="IPAPANNEW" w:hAnsi="IPAPANNEW" w:cs="Times New Roman"/>
        </w:rPr>
        <w:t>是母亲脸上的微笑</w:t>
      </w:r>
      <w:r w:rsidRPr="00E76CFA">
        <w:rPr>
          <w:rFonts w:ascii="IPAPANNEW" w:hAnsi="IPAPANNEW" w:cs="Times New Roman"/>
        </w:rPr>
        <w:t>/</w:t>
      </w:r>
      <w:r w:rsidRPr="00E76CFA">
        <w:rPr>
          <w:rFonts w:ascii="Times New Roman" w:hAnsi="Times New Roman" w:cs="Times New Roman"/>
        </w:rPr>
        <w:t>我们的痛苦</w:t>
      </w:r>
      <w:r w:rsidRPr="00E76CFA">
        <w:rPr>
          <w:rFonts w:ascii="IPAPANNEW" w:hAnsi="IPAPANNEW" w:cs="Times New Roman"/>
        </w:rPr>
        <w:t>/</w:t>
      </w:r>
      <w:r w:rsidRPr="00E76CFA">
        <w:rPr>
          <w:rFonts w:ascii="IPAPANNEW" w:hAnsi="IPAPANNEW" w:cs="Times New Roman"/>
        </w:rPr>
        <w:t>是母亲眼里深深的忧伤</w:t>
      </w:r>
      <w:r w:rsidRPr="00E76CFA">
        <w:rPr>
          <w:rFonts w:ascii="IPAPANNEW" w:hAnsi="IPAPANNEW" w:cs="Times New Roman"/>
        </w:rPr>
        <w:t>/</w:t>
      </w:r>
      <w:r w:rsidRPr="00E76CFA">
        <w:rPr>
          <w:rFonts w:ascii="Times New Roman" w:hAnsi="Times New Roman" w:cs="Times New Roman"/>
        </w:rPr>
        <w:t>我们可以走出家门</w:t>
      </w:r>
      <w:r w:rsidRPr="00E76CFA">
        <w:rPr>
          <w:rFonts w:ascii="Times New Roman" w:hAnsi="Times New Roman" w:cs="Times New Roman"/>
        </w:rPr>
        <w:t>/</w:t>
      </w:r>
      <w:r w:rsidRPr="00E76CFA">
        <w:rPr>
          <w:rFonts w:ascii="Times New Roman" w:hAnsi="Times New Roman" w:cs="Times New Roman"/>
        </w:rPr>
        <w:t>却永远走不出母亲心灵的广场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eastAsia="仿宋_GB2312" w:hAnsi="Times New Roman" w:cs="Times New Roman"/>
        </w:rPr>
        <w:t>——</w:t>
      </w:r>
      <w:r w:rsidRPr="00E76CFA">
        <w:rPr>
          <w:rFonts w:ascii="Times New Roman" w:eastAsia="仿宋_GB2312" w:hAnsi="Times New Roman" w:cs="Times New Roman"/>
        </w:rPr>
        <w:t>汪国真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亲人帮亲人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无亲来帮愁煞人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eastAsia="仿宋_GB2312" w:hAnsi="Times New Roman" w:cs="Times New Roman"/>
        </w:rPr>
        <w:t>——</w:t>
      </w:r>
      <w:r w:rsidRPr="00E76CFA">
        <w:rPr>
          <w:rFonts w:ascii="Times New Roman" w:eastAsia="仿宋_GB2312" w:hAnsi="Times New Roman" w:cs="Times New Roman"/>
        </w:rPr>
        <w:t>英国谚语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母亲的心灵是子女的课堂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eastAsia="仿宋_GB2312" w:hAnsi="Times New Roman" w:cs="Times New Roman"/>
        </w:rPr>
        <w:t>——</w:t>
      </w:r>
      <w:r w:rsidRPr="00E76CFA">
        <w:rPr>
          <w:rFonts w:ascii="Times New Roman" w:eastAsia="仿宋_GB2312" w:hAnsi="Times New Roman" w:cs="Times New Roman"/>
        </w:rPr>
        <w:t>比彻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母爱只有做母亲的才知道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eastAsia="仿宋_GB2312" w:hAnsi="Times New Roman" w:cs="Times New Roman"/>
        </w:rPr>
        <w:t>——</w:t>
      </w:r>
      <w:r w:rsidRPr="00E76CFA">
        <w:rPr>
          <w:rFonts w:ascii="Times New Roman" w:eastAsia="仿宋_GB2312" w:hAnsi="Times New Roman" w:cs="Times New Roman"/>
        </w:rPr>
        <w:t>沃</w:t>
      </w:r>
      <w:r w:rsidRPr="00E76CFA">
        <w:rPr>
          <w:rFonts w:ascii="Times New Roman" w:eastAsia="仿宋_GB2312" w:hAnsi="Times New Roman" w:cs="Times New Roman"/>
        </w:rPr>
        <w:t>·</w:t>
      </w:r>
      <w:r w:rsidRPr="00E76CFA">
        <w:rPr>
          <w:rFonts w:ascii="Times New Roman" w:eastAsia="仿宋_GB2312" w:hAnsi="Times New Roman" w:cs="Times New Roman"/>
        </w:rPr>
        <w:t>蒙塔古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优美语段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慈母手中线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游子身上衣</w:t>
      </w:r>
      <w:r>
        <w:rPr>
          <w:rFonts w:ascii="Times New Roman" w:hAnsi="Times New Roman" w:cs="Times New Roman"/>
        </w:rPr>
        <w:t>。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这是亲情的极致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古往今来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亲情曾被多少诗人讴歌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曾被多少游子惦念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亲情到底有多高多厚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谁也说不清道不明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当今物欲横流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亲情的博大和温馨又是何等的重要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亲情能滋润人的心田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使生命之洲洒满阳光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充满生机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永远不会沙化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亲情能使人懂得怎样善待生命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仁爱一生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而没有亲人之爱的生命是荒凉的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是没有色彩的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没有亲情的呵护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人生就多了一份孤独和寂寞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亲情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有一种奇妙无比的力量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亲情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是一则永不褪色的话题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亲情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是一坛陈年老酒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甜美醇香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是一幅传世名画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精美隽永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是一首经典老歌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轻柔温婉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是一方名贵丝绸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细腻光滑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亲情就是亲人之间的感情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她的本质是关爱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是母爱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父爱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手足之情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血脉之亲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长者对幼者的疼爱</w:t>
      </w:r>
      <w:r w:rsidRPr="00E76CFA">
        <w:rPr>
          <w:rFonts w:hAnsi="宋体" w:cs="Times New Roman"/>
        </w:rPr>
        <w:t>……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亲情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它是风雨中的一把伞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它是冰天雪地的一堆篝火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它是荆棘荒途上的一朵玫瑰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它是一种力量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能够给予人们战胜困难的勇气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能够净化人们的心灵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能够提升人们的思想境界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生活是不能没有亲情的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而生活里就时时有亲情在温暖着我们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好的开头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结尾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【开头】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来来往往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几经徘徊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却始终都没有握住你的手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我想握住你的手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给你最真挚的关怀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那含辛茹苦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日夜操劳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抚养我长大的妈妈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从来都没有停止过劳作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看着那日渐弯曲的背影和刻着岁月痕迹的面容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我多想握住你的手对你说一声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我爱你</w:t>
      </w:r>
      <w:r>
        <w:rPr>
          <w:rFonts w:ascii="Times New Roman" w:hAnsi="Times New Roman" w:cs="Times New Roman"/>
        </w:rPr>
        <w:t>！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你有如一股清风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轻轻荡入我的心田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占据着我的心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你永远站在我身后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是我坚强的后盾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我的梦想之路是你在为我护航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你是我永恒不变的避风港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是我在太阳下的绿荫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是我在雨天中的雨伞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是我密不可分的朋友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窗边的风车依旧转着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这是你用布满老茧的手亲手为我做的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春风沿着风车的轮廓将爱的温度传递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风车飞转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时间轮回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你用你那双充满魔力的手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带给我那么多的喜悦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那么多的感动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那么多的回忆</w:t>
      </w:r>
      <w:r w:rsidRPr="00E76CFA">
        <w:rPr>
          <w:rFonts w:hAnsi="宋体" w:cs="Times New Roman"/>
        </w:rPr>
        <w:t>……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我想握住你的手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试图进入你的内心世界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想与你一起追忆在故乡的愉快和幸福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想与你一起体会弃医从文的复杂和矛盾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想与你一起分享用文笔刺穿敌人心脏的快感和自豪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更想成为你的学生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朋友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与你交流思想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每当徘徊在历史的长河中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千百年前那些伟大的诗人仿佛是一颗颗璀璨的星辰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引我低低沉思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我多么想握住他们的手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在幽幽月光下促膝长谈</w:t>
      </w:r>
      <w:r>
        <w:rPr>
          <w:rFonts w:ascii="Times New Roman" w:hAnsi="Times New Roman" w:cs="Times New Roman"/>
        </w:rPr>
        <w:t>！</w:t>
      </w:r>
      <w:r w:rsidRPr="00E76CFA">
        <w:rPr>
          <w:rFonts w:ascii="Times New Roman" w:hAnsi="Times New Roman" w:cs="Times New Roman"/>
        </w:rPr>
        <w:t>李太白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我多么想握住你的手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你那排山倒海的豪情壮志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不禁令我为之一颤</w:t>
      </w:r>
      <w:r>
        <w:rPr>
          <w:rFonts w:ascii="Times New Roman" w:hAnsi="Times New Roman" w:cs="Times New Roman"/>
        </w:rPr>
        <w:t>，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欢言可得憩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美酒聊共挥</w:t>
      </w:r>
      <w:r w:rsidRPr="00E76CFA">
        <w:rPr>
          <w:rFonts w:hAnsi="宋体" w:cs="Times New Roman"/>
        </w:rPr>
        <w:t>”“</w:t>
      </w:r>
      <w:r w:rsidRPr="00E76CFA">
        <w:rPr>
          <w:rFonts w:ascii="Times New Roman" w:hAnsi="Times New Roman" w:cs="Times New Roman"/>
        </w:rPr>
        <w:t>我歌月徘徊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我舞影零乱</w:t>
      </w:r>
      <w:r w:rsidRPr="00E76CFA">
        <w:rPr>
          <w:rFonts w:hAnsi="宋体" w:cs="Times New Roman"/>
        </w:rPr>
        <w:t>”“</w:t>
      </w:r>
      <w:r w:rsidRPr="00E76CFA">
        <w:rPr>
          <w:rFonts w:ascii="Times New Roman" w:hAnsi="Times New Roman" w:cs="Times New Roman"/>
        </w:rPr>
        <w:t>我本楚狂人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凤歌笑孔丘</w:t>
      </w:r>
      <w:r w:rsidRPr="00E76CFA">
        <w:rPr>
          <w:rFonts w:hAnsi="宋体" w:cs="Times New Roman"/>
        </w:rPr>
        <w:t>”“</w:t>
      </w:r>
      <w:r w:rsidRPr="00E76CFA">
        <w:rPr>
          <w:rFonts w:ascii="Times New Roman" w:hAnsi="Times New Roman" w:cs="Times New Roman"/>
        </w:rPr>
        <w:t>高楼当此夜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叹息未应闲</w:t>
      </w:r>
      <w:r w:rsidRPr="00E76CFA">
        <w:rPr>
          <w:rFonts w:hAnsi="宋体" w:cs="Times New Roman"/>
        </w:rPr>
        <w:t>”“</w:t>
      </w:r>
      <w:r w:rsidRPr="00E76CFA">
        <w:rPr>
          <w:rFonts w:ascii="Times New Roman" w:hAnsi="Times New Roman" w:cs="Times New Roman"/>
        </w:rPr>
        <w:t>秋风吹不尽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总是玉关情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李白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你用长风破浪的壮志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为国为民的情怀为你的生命化妆</w:t>
      </w:r>
      <w:r>
        <w:rPr>
          <w:rFonts w:ascii="Times New Roman" w:hAnsi="Times New Roman" w:cs="Times New Roman"/>
        </w:rPr>
        <w:t>！</w:t>
      </w:r>
      <w:r w:rsidRPr="00E76CFA">
        <w:rPr>
          <w:rFonts w:ascii="Times New Roman" w:hAnsi="Times New Roman" w:cs="Times New Roman"/>
        </w:rPr>
        <w:t>我们该用多少诗词来赞美与歌颂你呢</w:t>
      </w:r>
      <w:r>
        <w:rPr>
          <w:rFonts w:ascii="Times New Roman" w:hAnsi="Times New Roman" w:cs="Times New Roman"/>
        </w:rPr>
        <w:t>？</w:t>
      </w:r>
      <w:r w:rsidRPr="00E76CFA">
        <w:rPr>
          <w:rFonts w:ascii="Times New Roman" w:hAnsi="Times New Roman" w:cs="Times New Roman"/>
        </w:rPr>
        <w:t>——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敏捷诗千首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飘零酒一杯</w:t>
      </w:r>
      <w:r w:rsidRPr="00E76CFA">
        <w:rPr>
          <w:rFonts w:hAnsi="宋体" w:cs="Times New Roman"/>
        </w:rPr>
        <w:t>”……</w:t>
      </w:r>
      <w:r w:rsidRPr="00E76CFA">
        <w:rPr>
          <w:rFonts w:ascii="Times New Roman" w:hAnsi="Times New Roman" w:cs="Times New Roman"/>
        </w:rPr>
        <w:t>啊</w:t>
      </w:r>
      <w:r>
        <w:rPr>
          <w:rFonts w:ascii="Times New Roman" w:hAnsi="Times New Roman" w:cs="Times New Roman"/>
        </w:rPr>
        <w:t>！</w:t>
      </w:r>
      <w:r w:rsidRPr="00E76CFA">
        <w:rPr>
          <w:rFonts w:ascii="Times New Roman" w:hAnsi="Times New Roman" w:cs="Times New Roman"/>
        </w:rPr>
        <w:t>李太白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我想握住你的手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一起畅游开元盛世</w:t>
      </w:r>
      <w:r>
        <w:rPr>
          <w:rFonts w:ascii="Times New Roman" w:hAnsi="Times New Roman" w:cs="Times New Roman"/>
        </w:rPr>
        <w:t>！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【结尾】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我想握住你的手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对你说出那些心里话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可是我没有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我没有让自己的感情流露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因为我不知该怎样说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该从何说起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就让它在心里沉积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凝结成一堵厚厚的墙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把心包围在里面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为自己伪装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我多想握住你的手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对你说</w:t>
      </w:r>
      <w:r w:rsidRPr="00E76CFA">
        <w:rPr>
          <w:rFonts w:hAnsi="宋体" w:cs="Times New Roman"/>
        </w:rPr>
        <w:t>……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不会让你逃离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即使我们都倦了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累了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可我却还是想拥有你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因为有你的地方才会有我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我想握住你的手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一起跨越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我想握住你的手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一起奔向成功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我想握住你的手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一起走向幸福的彼岸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因为有你的地方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是天堂</w:t>
      </w:r>
      <w:r>
        <w:rPr>
          <w:rFonts w:ascii="Times New Roman" w:hAnsi="Times New Roman" w:cs="Times New Roman"/>
        </w:rPr>
        <w:t>！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每当面对那些诱惑时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摸着那曾经的痛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感受你那双正直的手留下的痕迹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我懂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我的选择是什么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你手的力量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我正直的根基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我想握住你的手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回味久违的温暖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我想握住你的手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感受你真正的灵魂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我想握住你的手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找回我们的世界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翻开你的作品集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一些熟悉的身影从我眼中掠过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阿长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孔乙己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闰土</w:t>
      </w:r>
      <w:r w:rsidRPr="00E76CFA">
        <w:rPr>
          <w:rFonts w:hAnsi="宋体" w:cs="Times New Roman"/>
        </w:rPr>
        <w:t>……</w:t>
      </w:r>
      <w:r w:rsidRPr="00E76CFA">
        <w:rPr>
          <w:rFonts w:ascii="Times New Roman" w:hAnsi="Times New Roman" w:cs="Times New Roman"/>
        </w:rPr>
        <w:t>也有小栓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宝儿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这些陌生但在封建社会中常见的人物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象征着被传统思想毒害的人们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象征着你对民族生存的浓重忧患意识和社会变革的强烈渴望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紧紧地握住你的手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在你走的路上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踏着你的脚印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用我的笔来怀念你</w:t>
      </w:r>
      <w:r>
        <w:rPr>
          <w:rFonts w:ascii="Times New Roman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过错是暂时的遗憾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是可以弥补的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错过却是一生的遗憾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是永远无法弥补的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我不想给自己留下任何的遗憾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更不想留下对你的遗憾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我不会错过任何爱你的机会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妈妈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从现在开始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就现在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我想握住你的手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紧紧的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不放开</w:t>
      </w:r>
      <w:r>
        <w:rPr>
          <w:rFonts w:ascii="Times New Roman" w:hAnsi="Times New Roman" w:cs="Times New Roman"/>
        </w:rPr>
        <w:t>！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【佳作展台】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E76CFA">
        <w:rPr>
          <w:rFonts w:ascii="Times New Roman" w:eastAsia="隶书" w:hAnsi="Times New Roman" w:cs="Times New Roman"/>
        </w:rPr>
        <w:t>我想握住你的手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在梦中，不知多少次，那双手，苍老的，皮肤已经打皱了，似乎在诉说主人一生的饱经风霜。但那双手依然有力，青绿色的血管依稀可见，让人感受到生命的张力。无数次，我多么想握住这双手，可那都是在梦中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又是一个细雨蒙蒙的深秋，脚下潮湿的梧桐叶子发出了响声，低低的声音。细雨有点模糊我的视线，可隐约中我看到了那几个苍劲挺拔的大字</w:t>
      </w:r>
      <w:r w:rsidRPr="00E76CFA">
        <w:rPr>
          <w:rFonts w:ascii="Times New Roman" w:eastAsia="楷体_GB2312" w:hAnsi="Times New Roman" w:cs="Times New Roman"/>
        </w:rPr>
        <w:t>——</w:t>
      </w:r>
      <w:r w:rsidRPr="00E76CFA">
        <w:rPr>
          <w:rFonts w:ascii="Times New Roman" w:eastAsia="楷体_GB2312" w:hAnsi="Times New Roman" w:cs="Times New Roman"/>
        </w:rPr>
        <w:t>杜甫草堂。我一阵狂喜，加紧了步伐。梦中的手在我脑海中清晰地浮现，那双手的主人就像一块磁铁，深深地、强烈地吸引着我。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我多想握住你的手啊！让我感受一下这神奇的手。这手写下了多少千古鸿文！多少名诗在这手下诞生！笔底波澜，民间疾苦；世上疮痍，诗中圣哲。这不正是你的写照吗？那句话我已烂熟于胸。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安得广厦千万间，大庇天下寒士</w:t>
      </w:r>
      <w:r w:rsidRPr="00E76CFA">
        <w:rPr>
          <w:rFonts w:hAnsi="宋体" w:cs="宋体" w:hint="eastAsia"/>
        </w:rPr>
        <w:t>倶</w:t>
      </w:r>
      <w:r w:rsidRPr="00E76CFA">
        <w:rPr>
          <w:rFonts w:ascii="楷体_GB2312" w:eastAsia="楷体_GB2312" w:hAnsi="楷体_GB2312" w:cs="楷体_GB2312" w:hint="eastAsia"/>
        </w:rPr>
        <w:t>欢颜，风雨不动安如山。呜呼！何时眼前突兀见此屋，吾庐独破受冻死亦足！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无数人感动，折服。这是一个怎样宽广的胸怀啊！这是一颗怎样仁厚的赤子之心啊！就让我握住你的手吧，让我摸摸那青绿色的血管。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是的，我是如此渴望握住你的手，让我抚平那皱纹，让我给那双冰凉的手带去一丝丝的温度。人们都说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穷则独善其身，达则兼济天下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。是这样的吗？你就是个反例。一生坎坷，仕途多舛，穷困潦倒，可你的心中一直装着老百姓啊。在你受冻的时候，你想着建屋来庇护天下的读书人；在你受饿的时候，你想着用米饭喂黎民百姓。当你的儿子因饥寒交迫而死时，我看到你的那双手在颤抖；当目睹民间疾苦时，我看到你的内心在震颤。让我握住你的手吧。那双受冻的手是否寒冷依旧？那双操劳的手是否皱纹密布？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你知道吗？我生活的年代是</w:t>
      </w:r>
      <w:r w:rsidRPr="00E76CFA">
        <w:rPr>
          <w:rFonts w:ascii="Times New Roman" w:eastAsia="楷体_GB2312" w:hAnsi="Times New Roman" w:cs="Times New Roman"/>
        </w:rPr>
        <w:t>21</w:t>
      </w:r>
      <w:r w:rsidRPr="00E76CFA">
        <w:rPr>
          <w:rFonts w:ascii="Times New Roman" w:eastAsia="楷体_GB2312" w:hAnsi="Times New Roman" w:cs="Times New Roman"/>
        </w:rPr>
        <w:t>世纪，是一个高度发展的社会。我快十八了，早已过了及笄之年，可是我有些迷茫。在如今多元文化的时代，在走向成人的道路上，我有些彷徨。我知道你的那双手能带给我力量，给我指明一条道路。因而，我更迫切地想要亲近你、抚摸它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怀揣着激动、兴奋、紧张，我跨过门槛，我看见了，那双大手，那炯炯有神的双眼。可是顷刻，一切如泡沫般，幻化消失，只留下匾上的大字</w:t>
      </w:r>
      <w:r w:rsidRPr="00E76CFA">
        <w:rPr>
          <w:rFonts w:ascii="Times New Roman" w:eastAsia="楷体_GB2312" w:hAnsi="Times New Roman" w:cs="Times New Roman"/>
        </w:rPr>
        <w:t>——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文章留后人，草堂著千秋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当我再次睁开眼，窗上已结成了密密的一张网，我的脸颊已布满泪水。</w:t>
      </w:r>
    </w:p>
    <w:p w:rsidR="007D4787" w:rsidRDefault="007D4787" w:rsidP="007D4787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【赏析】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把呼告的修辞方式运用在作文中，尤其是运用在一个名人，一个穷困潦倒却心系百姓的诗人身上，能够引起阅卷老师和读者的共鸣，唤起心中的那份责任感。作者知识广博，文化底蕴深厚，思想境界高超，让文章立意高远。</w:t>
      </w:r>
    </w:p>
    <w:p w:rsidR="006C0184" w:rsidRPr="007D4787" w:rsidRDefault="007D4787">
      <w:bookmarkStart w:id="0" w:name="_GoBack"/>
      <w:bookmarkEnd w:id="0"/>
    </w:p>
    <w:sectPr w:rsidR="006C0184" w:rsidRPr="007D4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87"/>
    <w:rsid w:val="00077B49"/>
    <w:rsid w:val="004460A8"/>
    <w:rsid w:val="007D4787"/>
    <w:rsid w:val="00A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7D478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D4787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7D478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D47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7D478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D4787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7D478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D47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40575;&#26228;&#26228;\e\&#40575;&#26228;&#26228;\2015\&#28304;&#25991;&#20214;\&#20154;&#25945;&#35821;&#25991;&#24517;&#20462;5\&#20339;&#20316;&#36175;&#35835;4.T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12" Type="http://schemas.openxmlformats.org/officeDocument/2006/relationships/image" Target="file:///\\&#40575;&#26228;&#26228;\e\&#40575;&#26228;&#26228;\2015\&#28304;&#25991;&#20214;\&#20154;&#25945;&#35821;&#25991;&#24517;&#20462;5\&#21363;&#23398;&#21363;&#32451;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40575;&#26228;&#26228;\e\&#40575;&#26228;&#26228;\2015\&#28304;&#25991;&#20214;\&#20154;&#25945;&#35821;&#25991;&#24517;&#20462;5\&#21333;&#20803;&#20889;&#20316;&#23548;&#23398;&#26696;2.TIF" TargetMode="External"/><Relationship Id="rId11" Type="http://schemas.openxmlformats.org/officeDocument/2006/relationships/image" Target="media/image4.tiff"/><Relationship Id="rId5" Type="http://schemas.openxmlformats.org/officeDocument/2006/relationships/image" Target="media/image1.tiff"/><Relationship Id="rId10" Type="http://schemas.openxmlformats.org/officeDocument/2006/relationships/image" Target="file:///\\&#40575;&#26228;&#26228;\e\&#40575;&#26228;&#26228;\2015\&#28304;&#25991;&#20214;\&#20154;&#25945;&#35821;&#25991;&#24517;&#20462;5\&#25216;&#27861;&#25351;&#35201;A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1495</Words>
  <Characters>8526</Characters>
  <Application>Microsoft Office Word</Application>
  <DocSecurity>0</DocSecurity>
  <Lines>71</Lines>
  <Paragraphs>20</Paragraphs>
  <ScaleCrop>false</ScaleCrop>
  <Company/>
  <LinksUpToDate>false</LinksUpToDate>
  <CharactersWithSpaces>10001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2015-03-12T07:00:00Z</dcterms:created>
  <dcterms:modified xsi:type="dcterms:W3CDTF">2015-03-12T07:00:00Z</dcterms:modified>
</cp:coreProperties>
</file>