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CA" w:rsidRPr="00315E10" w:rsidRDefault="003E35CA" w:rsidP="003E35CA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315E10">
        <w:rPr>
          <w:rFonts w:ascii="Times New Roman" w:eastAsia="黑体" w:hAnsi="Times New Roman" w:cs="Times New Roman"/>
          <w:b/>
          <w:sz w:val="32"/>
        </w:rPr>
        <w:t>考点二　分析环境描写</w:t>
      </w:r>
    </w:p>
    <w:p w:rsidR="003E35CA" w:rsidRPr="00315E10" w:rsidRDefault="003E35CA" w:rsidP="003E35CA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315E10">
        <w:rPr>
          <w:rFonts w:ascii="Times New Roman" w:eastAsia="楷体_GB2312" w:hAnsi="Times New Roman" w:cs="Times New Roman"/>
          <w:b/>
          <w:sz w:val="32"/>
        </w:rPr>
        <w:t>——</w:t>
      </w:r>
      <w:r w:rsidRPr="00315E10">
        <w:rPr>
          <w:rFonts w:ascii="Times New Roman" w:eastAsia="楷体_GB2312" w:hAnsi="Times New Roman" w:cs="Times New Roman"/>
          <w:b/>
          <w:sz w:val="32"/>
        </w:rPr>
        <w:t>境由心生，妙笔生花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黑体" w:hAnsi="Times New Roman" w:cs="Times New Roman"/>
        </w:rPr>
        <w:t>如何分析社会环境的特点和作用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小说塑造的人物形象和构设的故事情节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总是出现于一定的时空位置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这就是小说的环境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它包括社会环境和自然环境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作为小说的三要素之一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环境是小说阅读的重要考点之一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社会环境虽然不是考查的重点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但其作用仍不可忽视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所谓社会环境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是指人物活动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事件发生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情节展开的社会背景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历史条件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地方的风土人情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时代风貌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社会关系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政治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经济等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主要是交代人物的生存环境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社会关系等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它包括的范围很广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小至房间住所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一街一巷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大至城区地区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它涉及的内容很多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可以是室内的布局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陈设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住宅内外装饰布置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以及当地风土人情等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小说阅读考查的角度主要有特点和作用两个方面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分析概括社会环境的特点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2012·</w:t>
      </w:r>
      <w:r w:rsidRPr="00B9364B">
        <w:rPr>
          <w:rFonts w:ascii="Times New Roman" w:eastAsia="楷体_GB2312" w:hAnsi="Times New Roman" w:cs="Times New Roman"/>
        </w:rPr>
        <w:t>江苏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邮差先生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陀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邮差先生走到街上来，手里拿着一大把信。在这小城里，他兼任邮务员、售票员，仍有许多剩余时间，就戴上老花眼镜，埋头在公案上剪裁花样。当邮件来到的时候，他站起来，念着将它们拣好，小心地扎成一束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这一封真远！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碰巧瞥见从云南或甘肃寄来的信，他便忍不住在心里叹息。他从来没有想到过比这更远的地方。其实他自己也弄不清云南和甘肃的方位</w:t>
      </w:r>
      <w:r w:rsidRPr="00B9364B">
        <w:rPr>
          <w:rFonts w:ascii="Times New Roman" w:eastAsia="楷体_GB2312" w:hAnsi="Times New Roman" w:cs="Times New Roman"/>
        </w:rPr>
        <w:t>——</w:t>
      </w:r>
      <w:r w:rsidRPr="00B9364B">
        <w:rPr>
          <w:rFonts w:ascii="Times New Roman" w:eastAsia="楷体_GB2312" w:hAnsi="Times New Roman" w:cs="Times New Roman"/>
        </w:rPr>
        <w:t>谁教它们处在那么远，远到使人一生也不想去吃它们的小米饭或大头菜呢？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现在，邮差先生手里拿着各种各样的信，从甘肃和云南来的邮件毕竟很少，最多的还是学生写给家长们的。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又来催饷了，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他心里说，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足够老头子忙三四天！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他在空旷少人的街上走着，如果碰见母猪带领着小猪，便从旁边绕过去。小城的阳光晒着他花白了的头，晒着他穿皂布马褂的背，尘土从脚下飞起，落到他的白布袜子上，他的扎腿带上。在小城里，他用不着穿号衣。一个学生的家长又将向他诉苦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毕业，毕我的业！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他将听到他听过无数次的，一个老人对于他的爱子所发的充满善意的怨言，他于是笑了。这些写信的人自然并不全认识他，甚至没有一个会想起他，但这没有关系，他知道他们，他们每换一回地址他都知道。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邮差先生敲门。门要是虚掩着，他走进去。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家里有人吗？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他在过道里大声喊。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他有时候要等好久。最后从里头走出一位老太太，她的女婿在外地做生意，再不然，她</w:t>
      </w:r>
      <w:r w:rsidRPr="00B9364B">
        <w:rPr>
          <w:rFonts w:ascii="Times New Roman" w:eastAsia="楷体_GB2312" w:hAnsi="Times New Roman" w:cs="Times New Roman"/>
        </w:rPr>
        <w:lastRenderedPageBreak/>
        <w:t>的儿子在外边当兵。她出来得很仓促，两只手湿淋淋的，分明刚才还在做事。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干什么的？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老太太问。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邮差先生告诉她：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有一封信，挂号信，得盖图章。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老太太没有图章。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那你打个铺保，晚半天到局子里来领。这里头也许有钱。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有多少？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我说也许有，不一定有。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你能怎么办呢？对于这个好老太太。邮差先生费了半天唇舌，终于又走到街上来了。小城的阳光照在他的花白头顶上，他的模样既尊贵又从容，并有一种特别风韵，看见他你会当他是趁便出来散步的。说实话，他又何必紧张，手里的信反正总有时间送到，又没有另外的什么事等候着他。虽然有时候他是这样抱歉，因他为小城送来</w:t>
      </w:r>
      <w:r w:rsidRPr="00B9364B">
        <w:rPr>
          <w:rFonts w:ascii="Times New Roman" w:eastAsia="楷体_GB2312" w:hAnsi="Times New Roman" w:cs="Times New Roman"/>
        </w:rPr>
        <w:t>——</w:t>
      </w:r>
      <w:r w:rsidRPr="00B9364B">
        <w:rPr>
          <w:rFonts w:ascii="Times New Roman" w:eastAsia="楷体_GB2312" w:hAnsi="Times New Roman" w:cs="Times New Roman"/>
        </w:rPr>
        <w:t>不，这种事是很少有的，但愿它不常有。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送信的，有我的信吗？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正走间，一个爱开玩笑的小子忽然拦住他的去路。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你的信吗？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邮差先生笑了，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你的信还没有来，这会儿正在路上睡觉呢。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邮差先生拿着信，顺着街道走下去，没有一辆车子阻碍他，没有一种声音教他分心。阳光充足地照到街道上、屋脊上和墙壁上，整个小城都在寂静的光耀中。他身上要出汗，他心里</w:t>
      </w:r>
      <w:r w:rsidRPr="00B9364B">
        <w:rPr>
          <w:rFonts w:ascii="Times New Roman" w:eastAsia="楷体_GB2312" w:hAnsi="Times New Roman" w:cs="Times New Roman"/>
        </w:rPr>
        <w:t>——</w:t>
      </w:r>
      <w:r w:rsidRPr="00B9364B">
        <w:rPr>
          <w:rFonts w:ascii="Times New Roman" w:eastAsia="楷体_GB2312" w:hAnsi="Times New Roman" w:cs="Times New Roman"/>
        </w:rPr>
        <w:t>假使不为尊重自己的一把年纪跟好胡子，他真想大声哼唱小曲。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为此，他深深赞叹：这个小城的天气多好！一九四二年二月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请简要概括这篇小说中小城生活的特点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平静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恬淡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人际关系友善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生活节奏舒缓</w:t>
      </w:r>
      <w:r>
        <w:rPr>
          <w:rFonts w:ascii="Times New Roman" w:hAnsi="Times New Roman" w:cs="Times New Roman"/>
        </w:rPr>
        <w:t>。</w:t>
      </w:r>
    </w:p>
    <w:p w:rsidR="003E35CA" w:rsidRPr="00315E10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15E10">
        <w:rPr>
          <w:rFonts w:ascii="Times New Roman" w:eastAsia="仿宋_GB2312" w:hAnsi="Times New Roman" w:cs="Times New Roman"/>
        </w:rPr>
        <w:t>本题通过概括小城生活的特点来考查对作品结构及主题的把握。小说写了如下内容：邮差先生平静的工作状态，邮差先生对远方来信的感叹，邮差先生与学生家长的友好关系，邮差先生给一位老太太送信时费劲而亲切的对话，邮差先生对递送坏消息的歉意及忌讳，邮差先生跟一个小子的友好玩笑，邮差先生对小城生活的满意及其恬淡的心境。邮差先生工作的闲暇、与老太太的对话及其心理活动，字里行间透露出舒缓的节奏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4668DE2" wp14:editId="6D5DD9EF">
            <wp:extent cx="31750" cy="100330"/>
            <wp:effectExtent l="0" t="0" r="6350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447EA6ED" wp14:editId="49D6AABD">
            <wp:extent cx="31750" cy="100330"/>
            <wp:effectExtent l="0" t="0" r="6350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分析社会环境特点的途径</w:t>
      </w:r>
      <w:r>
        <w:rPr>
          <w:rFonts w:ascii="Times New Roman" w:hAnsi="Times New Roman" w:cs="Times New Roman"/>
        </w:rPr>
        <w:t>：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找寻人物活动的所有场所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如家庭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街道及工作地点等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看看它们呈现出怎样的特点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透过人物活动的场所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弄清人际关系的特点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人际关系是十分重要而十分虚化的社会环境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通过理清人物之间的交往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判断人际关系是友善的还是紧张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冷漠的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等等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把握人物的生活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工作状态和心境特点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如是否压抑或者愉悦等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从文本中的地域风情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风俗习惯描写中理解环境的特殊特点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概括社会环境最好用形容词或形容词性短语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它有时可以从文中直接提取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有时需要用自己的语言概括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分析概括社会环境描写的作用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2007·</w:t>
      </w:r>
      <w:r w:rsidRPr="00B9364B">
        <w:rPr>
          <w:rFonts w:ascii="Times New Roman" w:eastAsia="楷体_GB2312" w:hAnsi="Times New Roman" w:cs="Times New Roman"/>
        </w:rPr>
        <w:t>宁夏、海南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林冲见差拨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只说公人将林冲送到沧州牢城营内来，营内收管林冲，发在单身房里，听候点视。却有一般的罪人，都来看觑他，对林冲说道：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此间管营、差拨，十分害人，只是要诈人钱物。若有人情钱物送与他时，便觑的你好；若是无钱，将你撇在土牢里，求生不生，求死不死。若得了人情，入门便不打你一百杀威棒，只说有病，把来寄下；若不得人情时，这一百棒打得七死八活。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林冲道：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众兄长如此指教；且如要使钱，把多少与他？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众人道：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若要使得好时，管营把五两银子与他，差拨也得五两银子送他，十分好了。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正说之间，只见差拨过来问道：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那个是新来配军？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林冲见问，向前答应道：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小人便是。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那差拨不见他把钱出来，变了面皮，指着林冲骂道：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这个贼配军，见我如何不下拜？却来唱喏！你这厮可知在东京做出事来，见我还是大剌剌的。我看这贼配军，满脸都是饿文，一世也不发迹！打不死、拷不杀的顽囚！你这把贼骨头，好歹落在我手里，教你粉骨碎身。少间叫你便见功效。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把林冲骂得一佛出世，那里敢抬头应答。众人见骂，各自散了。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有删节</w:t>
      </w:r>
      <w:r>
        <w:rPr>
          <w:rFonts w:ascii="Times New Roman" w:eastAsia="仿宋_GB2312" w:hAnsi="Times New Roman" w:cs="Times New Roman"/>
        </w:rPr>
        <w:t>)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小说第一段写林冲刚到牢营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就有犯人介绍牢营的情况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这样写有什么作用</w:t>
      </w:r>
      <w:r>
        <w:rPr>
          <w:rFonts w:ascii="Times New Roman" w:hAnsi="Times New Roman" w:cs="Times New Roman"/>
        </w:rPr>
        <w:t>？</w:t>
      </w:r>
      <w:r w:rsidRPr="00B9364B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概括介绍牢营的情况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交代人物活动的环境</w:t>
      </w:r>
      <w:r>
        <w:rPr>
          <w:rFonts w:ascii="Times New Roman" w:hAnsi="Times New Roman" w:cs="Times New Roman"/>
        </w:rPr>
        <w:t>；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为后面的情节发展做铺垫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制造悬念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使故事产生波澜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犯人介绍的牢营情况，可以看作小说中的社会环境，社会环境的作用主要体现在对情节的推动或照应、对人物的刻画和对主题的揭示三个方面。就本文来看，在情节方面主要是设置了一个悬念，也为后文林冲先招骂后免打埋下伏笔，使故事更有波折；从人物刻画方面来看，则主要是交代了林冲所处的环境，也间接刻画了管营、差拨的丑陋嘴脸；主题方面，则反映了当时牢狱的黑暗，当然，这一点并非本选段的重心所在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4B60E9EE" wp14:editId="5FFB1E0F">
            <wp:extent cx="31750" cy="100330"/>
            <wp:effectExtent l="0" t="0" r="6350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FBD140B" wp14:editId="53B6C7BB">
            <wp:extent cx="31750" cy="100330"/>
            <wp:effectExtent l="0" t="0" r="6350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做分析概括社会环境描写作用题需要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三步走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第一步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找出具体体现社会环境的语句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第二步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明确分析社会环境作用的思维角度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交代人物活动及其成长的时代背景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揭示各种复杂的社会关系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交代人物身份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表现人物性格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或影响或决定人物性格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制造悬念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为情节发展做铺垫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使故事产生波澜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揭示社会本质特征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揭示主题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第三步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组织语言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规范答案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答题模式</w:t>
      </w:r>
      <w:r>
        <w:rPr>
          <w:rFonts w:ascii="Times New Roman" w:hAnsi="Times New Roman" w:cs="Times New Roman"/>
        </w:rPr>
        <w:t>：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突出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烘托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描写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交代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了</w:t>
      </w:r>
      <w:r w:rsidRPr="00B9364B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为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活动提供了背景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与</w:t>
      </w:r>
      <w:r w:rsidRPr="00B9364B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情节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形成对比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烘托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映衬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了</w:t>
      </w:r>
      <w:r w:rsidRPr="00B9364B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思想品质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精神世界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有助于塑造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的形象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 w:rsidRPr="00B9364B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在分析概括社会环境描写的作用时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要注意中国小说和外国小说在文化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风俗等方面的差异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黑体" w:hAnsi="Times New Roman" w:cs="Times New Roman"/>
        </w:rPr>
        <w:t>如何分析自然环境</w:t>
      </w: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景物描写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的特点和作用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小说中的自然环境包括人物活动的时间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季节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天气和景物等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它是小说考查环境描写的重点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其重点方向在于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分析概括景物特点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寓意</w:t>
      </w:r>
      <w:r>
        <w:rPr>
          <w:rFonts w:ascii="Times New Roman" w:hAnsi="Times New Roman" w:cs="Times New Roman"/>
        </w:rPr>
        <w:t>)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2009·</w:t>
      </w:r>
      <w:r w:rsidRPr="00B9364B">
        <w:rPr>
          <w:rFonts w:ascii="Times New Roman" w:eastAsia="楷体_GB2312" w:hAnsi="Times New Roman" w:cs="Times New Roman"/>
        </w:rPr>
        <w:t>浙江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魔</w:t>
      </w:r>
      <w:r>
        <w:rPr>
          <w:rFonts w:ascii="Times New Roman" w:eastAsia="隶书" w:hAnsi="Times New Roman" w:cs="Times New Roman"/>
        </w:rPr>
        <w:t xml:space="preserve">　</w:t>
      </w:r>
      <w:r w:rsidRPr="00B9364B">
        <w:rPr>
          <w:rFonts w:ascii="Times New Roman" w:eastAsia="隶书" w:hAnsi="Times New Roman" w:cs="Times New Roman"/>
        </w:rPr>
        <w:t>盒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IPAPANNEW" w:hAnsi="IPAPANNEW" w:cs="Times New Roman"/>
        </w:rPr>
        <w:t>[</w:t>
      </w:r>
      <w:r w:rsidRPr="00B9364B">
        <w:rPr>
          <w:rFonts w:ascii="IPAPANNEW" w:hAnsi="IPAPANNEW" w:cs="Times New Roman"/>
        </w:rPr>
        <w:t>英</w:t>
      </w:r>
      <w:r w:rsidRPr="00B9364B">
        <w:rPr>
          <w:rFonts w:ascii="IPAPANNEW" w:hAnsi="IPAPANNEW" w:cs="Times New Roman"/>
        </w:rPr>
        <w:t>]</w:t>
      </w:r>
      <w:r w:rsidRPr="00B9364B">
        <w:rPr>
          <w:rFonts w:ascii="Times New Roman" w:hAnsi="Times New Roman" w:cs="Times New Roman"/>
        </w:rPr>
        <w:t>大卫</w:t>
      </w:r>
      <w:r w:rsidRPr="00B9364B">
        <w:rPr>
          <w:rFonts w:ascii="Times New Roman" w:hAnsi="Times New Roman" w:cs="Times New Roman"/>
        </w:rPr>
        <w:t>·</w:t>
      </w:r>
      <w:r w:rsidRPr="00B9364B">
        <w:rPr>
          <w:rFonts w:ascii="Times New Roman" w:hAnsi="Times New Roman" w:cs="Times New Roman"/>
        </w:rPr>
        <w:t>洛契弗特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在一抹缠绵而又朦胧的夕照的映衬下，我四周高耸着的伦敦城的房顶和烟囱，似乎就像监狱围墙上的雉堞。从我三楼的窗户鸟瞰，景色并不令人怡然自得</w:t>
      </w:r>
      <w:r w:rsidRPr="00B9364B">
        <w:rPr>
          <w:rFonts w:ascii="Times New Roman" w:eastAsia="楷体_GB2312" w:hAnsi="Times New Roman" w:cs="Times New Roman"/>
        </w:rPr>
        <w:t>——</w:t>
      </w:r>
      <w:r w:rsidRPr="00B9364B">
        <w:rPr>
          <w:rFonts w:ascii="Times New Roman" w:eastAsia="楷体_GB2312" w:hAnsi="Times New Roman" w:cs="Times New Roman"/>
        </w:rPr>
        <w:t>庭院满目萧条，死气沉沉的秃树刺破了暮色。远处，有口钟正在铮铮报时。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这每一下钟声仿佛都在提醒我：我是初次远离家乡。这一年，我刚从爱尔兰的克尔克兰来伦敦碰运气。眼下，一阵乡愁流遍了我全身</w:t>
      </w:r>
      <w:r w:rsidRPr="00B9364B">
        <w:rPr>
          <w:rFonts w:ascii="Times New Roman" w:eastAsia="楷体_GB2312" w:hAnsi="Times New Roman" w:cs="Times New Roman"/>
        </w:rPr>
        <w:t>——</w:t>
      </w:r>
      <w:r w:rsidRPr="00B9364B">
        <w:rPr>
          <w:rFonts w:ascii="Times New Roman" w:eastAsia="楷体_GB2312" w:hAnsi="Times New Roman" w:cs="Times New Roman"/>
        </w:rPr>
        <w:t>这是一种被重负压得喘不过气来的伤心的感觉。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这是我一生中最沮丧的时刻。接着突然响起了敲门声。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有删节</w:t>
      </w:r>
      <w:r>
        <w:rPr>
          <w:rFonts w:ascii="Times New Roman" w:eastAsia="仿宋_GB2312" w:hAnsi="Times New Roman" w:cs="Times New Roman"/>
        </w:rPr>
        <w:t>)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概括第一段所写景物的特点并简析其作用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封闭压抑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阴沉死寂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营造忧伤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压抑的氛围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渲染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孤独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烦闷的心情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分析景物描写的特点，我们应该注意抓住描写的景物及景物的修饰语，例如文中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缠绵而又朦胧的夕照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仿宋_GB2312" w:hAnsi="Times New Roman" w:cs="Times New Roman"/>
        </w:rPr>
        <w:t>房顶和烟囱，似乎就像监狱围墙上的雉堞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仿宋_GB2312" w:hAnsi="Times New Roman" w:cs="Times New Roman"/>
        </w:rPr>
        <w:t>景色并不令人怡然自得</w:t>
      </w:r>
      <w:r w:rsidRPr="00B9364B">
        <w:rPr>
          <w:rFonts w:ascii="Times New Roman" w:eastAsia="仿宋_GB2312" w:hAnsi="Times New Roman" w:cs="Times New Roman"/>
        </w:rPr>
        <w:t>——</w:t>
      </w:r>
      <w:r w:rsidRPr="00B9364B">
        <w:rPr>
          <w:rFonts w:ascii="Times New Roman" w:eastAsia="仿宋_GB2312" w:hAnsi="Times New Roman" w:cs="Times New Roman"/>
        </w:rPr>
        <w:t>庭院满目萧条，死气沉沉的秃树刺破了暮色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仿宋_GB2312" w:hAnsi="Times New Roman" w:cs="Times New Roman"/>
        </w:rPr>
        <w:t>远处，有口钟正在铮铮报时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。分析景物描写的作用，应该结合景物的特点，从整体的氛围、人物的心理及性格、故事情节的发展等角度来分析。根据景物的特点及后文第二、三段写自己离家后的感受</w:t>
      </w:r>
      <w:r w:rsidRPr="00B9364B">
        <w:rPr>
          <w:rFonts w:ascii="Times New Roman" w:eastAsia="仿宋_GB2312" w:hAnsi="Times New Roman" w:cs="Times New Roman"/>
        </w:rPr>
        <w:t>——</w:t>
      </w:r>
      <w:r w:rsidRPr="00B9364B">
        <w:rPr>
          <w:rFonts w:ascii="Times New Roman" w:eastAsia="仿宋_GB2312" w:hAnsi="Times New Roman" w:cs="Times New Roman"/>
        </w:rPr>
        <w:t>沮丧、伤心，我们可以分析得知开头的景物描写营造了压抑、忧伤的氛围，渲染了自己孤独、烦闷的心情。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261933B1" wp14:editId="2FE0D037">
            <wp:extent cx="31750" cy="100330"/>
            <wp:effectExtent l="0" t="0" r="6350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5EA08952" wp14:editId="4FC10999">
            <wp:extent cx="31750" cy="100330"/>
            <wp:effectExtent l="0" t="0" r="6350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分析概括景物特点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首先要看描写的是哪些景物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其次要看这些景物有什么共同特征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lastRenderedPageBreak/>
        <w:t>要特别注意能揭示景物特点的形容词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如果没有这些词语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则需要自己选用词语概括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至于分析景物的寓意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则要关注它所运用的手法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或隐喻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或象征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并结合小说背景和主旨准确判定其寓意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做这类题时要特别注意审题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注意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景物特点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与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景物描写的特点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的区别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后者答的是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景物描写的技巧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)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分析概括景物描写的作用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2013·</w:t>
      </w:r>
      <w:r w:rsidRPr="00B9364B">
        <w:rPr>
          <w:rFonts w:ascii="Times New Roman" w:eastAsia="楷体_GB2312" w:hAnsi="Times New Roman" w:cs="Times New Roman"/>
        </w:rPr>
        <w:t>山东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活</w:t>
      </w:r>
      <w:r>
        <w:rPr>
          <w:rFonts w:ascii="Times New Roman" w:eastAsia="隶书" w:hAnsi="Times New Roman" w:cs="Times New Roman"/>
        </w:rPr>
        <w:t xml:space="preserve">　</w:t>
      </w:r>
      <w:r w:rsidRPr="00B9364B">
        <w:rPr>
          <w:rFonts w:ascii="Times New Roman" w:eastAsia="隶书" w:hAnsi="Times New Roman" w:cs="Times New Roman"/>
        </w:rPr>
        <w:t>着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余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华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我遇到那位名叫福贵的老人时，夏季刚刚来到。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那天午后，我走到了一棵有着茂盛叶子的树下，看到近旁田里一个老人和一头老牛。这位老人后来和我一起坐在了那棵茂盛的树下，在那个充满阳光的下午，他向我讲述了自己：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辈子想起来也是很快就过去了，过得平平常常，我爹指望我光耀祖宗，他算是看错人了。我啊，年轻时靠着祖上留下的钱风光了一阵子，往后就越过越落魄了，可寿命长，我家里五口人一个挨着一个死去，我还活着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孙子死后的第二年，看看自己还得活几年，我觉得牛还是要买的。牛是半个人，它能替我干活，闲下来时我也有个伴，心里闷了就和它说说话。</w:t>
      </w:r>
      <w:r w:rsidRPr="00B9364B">
        <w:rPr>
          <w:rFonts w:ascii="Times New Roman" w:eastAsia="楷体_GB2312" w:hAnsi="Times New Roman" w:cs="Times New Roman"/>
          <w:u w:val="single"/>
        </w:rPr>
        <w:t>牵着它去水边吃草，就跟拉着个孩子似的。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买牛那天，我把钱揣在怀里走着去新丰，那里有个很大的牛市场。路过邻近一个村庄时，看到晒场上有一群人，走过去看看，就看到了这头牛，它趴在地上，歪着脑袋吧哒吧哒掉眼泪。旁边一个赤膊男人蹲在地上霍霍地磨着牛刀，围着的人在说牛刀从什么地方刺进去最好。我看到这头老牛哭得那么伤心，心里怪难受的。想想做牛真是可怜。累死累活替人干了一辈子，老了，力气小了，就要被人宰了吃掉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我不忍心看它被宰掉，便离开晒场继续往新丰去。走着走着心里总放不下这头牛，它知道自己要死了，脑袋底下都有一摊眼泪了。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我越走心里越是定不下来，后来一想，干脆把它买下来。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我赶紧往回走，走到晒场那里，他们已经绑住了牛脚，我挤上去对那个磨刀的男人说：</w:t>
      </w:r>
      <w:r>
        <w:rPr>
          <w:rFonts w:ascii="Times New Roman" w:eastAsia="楷体_GB2312" w:hAnsi="Times New Roman" w:cs="Times New Roman"/>
        </w:rPr>
        <w:t xml:space="preserve"> 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行行好，把这头牛卖给我吧。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赤膊男人手指试着刀锋，看了我好一会才问：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你说什么？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我说：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我要买这牛。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他咧开嘴嘻嘻笑了，旁边的人也哄地笑起来。我从怀里抽出钱放到他手里，说：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你数一数。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赤膊男人马上傻了，他把我看了又看，还搔搔脖子，问我：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你当真要买？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我什么话也不去说，蹲下把牛脚上的绳子解了，站起来后拍拍牛的脑袋。这牛还真聪明，知道自己不死了，一下子站起来，也不掉眼泪了。我拉住缰绳对那个男人说：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你数数钱。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那人把钱举到眼前像是看看有多厚，看完他说：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不数了，你拉走吧。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lastRenderedPageBreak/>
        <w:t>我便拉着牛走去，他们在后面乱哄哄地笑，我听到那个男人说：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今天合算，今天合算。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牛是通人性的，我拉着它往回走时，它知道是我救了它的命，身体老往我身上靠，亲热得很。我对它说：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你呀，先别这么高兴，我拉你回去是要你干活，不是把你当爹来养着的。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我拉着牛回到村里，村里人全围上来看热闹，他们都说我老糊涂了，买了这么一头老牛回来，有个人说：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福贵，我看它年纪比你爹还大。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会看牛的告诉我，说它最多只能活两年三年的，我想两三年足够了，我自己恐怕还活不到这么久。谁知道我们都活到了今天，村里人又惊又奇，就是前两天，还有人说我们是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两个老不死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牛到了家，也是我家里的成员了，该给它取个名字，想来想去还是觉得叫它福贵好。定下来叫它福贵，我左看右看都觉得它像我，心里美滋滋的，后来村里人也开始说像，我嘿嘿笑。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福贵是好样的，有时候嘛，也要偷偷懒，可人也常常偷懒，就不要说是牛了。我知道什么时候该让它干活，什么时候该让它歇一歇。只要我累了，我知道它也累了，就让它歇一会，我歇得来精神了，那它也该干活了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老人说着站了起来，拍拍屁股上的尘土，向池塘旁的老牛喊了一声，那牛就走到老人身旁低下了头，老人把犁扛到肩上，拉着牛的缰绳慢慢走去。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  <w:u w:val="single"/>
        </w:rPr>
        <w:t>两个福贵的脚上都沾满了泥，走去时都微微晃动着身体。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老人和牛渐渐远去，我听到老人粗哑的令人感动的嗓音从远处传来，他的歌声在空旷的傍晚像风一样飘扬。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炊烟在农舍的屋顶袅袅升起，在霞光四射的空中分散后消隐了。女人吆喝孩子的声音此起彼伏，一个男人挑着粪桶从我跟前走过，扁担吱呀吱呀一路响了过去。慢慢地，田野趋向了宁静，四周出现了模糊，霞光逐渐退去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节选自余华《活着》，有删改</w:t>
      </w:r>
      <w:r>
        <w:rPr>
          <w:rFonts w:ascii="Times New Roman" w:eastAsia="仿宋_GB2312" w:hAnsi="Times New Roman" w:cs="Times New Roman"/>
        </w:rPr>
        <w:t>)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请简要分析小说最后一段景物描写的作用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点出了老人的乡间生活环境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透露出乡间的生活都顺应着自然的规律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以此结尾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深化主题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增添了小说的意味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照应开头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使文章结构完整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本题考查小说中环境描写的作用，既包含自然环境描写，也包含社会环境描写。注意从内容和结构两方面回答。内容上，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炊烟袅袅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霞光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由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四射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到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逐渐退去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田野宁静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等自然环境，及女人的吆喝声、男人扁担的吱呀声，共同融合成了老人乡间生活的环境，写出了乡间生活的特点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风貌</w:t>
      </w:r>
      <w:r>
        <w:rPr>
          <w:rFonts w:ascii="Times New Roman" w:eastAsia="仿宋_GB2312" w:hAnsi="Times New Roman" w:cs="Times New Roman"/>
        </w:rPr>
        <w:t>)</w:t>
      </w:r>
      <w:r w:rsidRPr="00B9364B">
        <w:rPr>
          <w:rFonts w:ascii="Times New Roman" w:eastAsia="仿宋_GB2312" w:hAnsi="Times New Roman" w:cs="Times New Roman"/>
        </w:rPr>
        <w:t>；这是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听了老人的故事后的一段景物描写，也是小说的结尾，其中蕴涵着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对老人坚强活着的一些感慨，深化了小说的主题，也使表达更为含蓄。结构上，结尾段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霞光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仿宋_GB2312" w:hAnsi="Times New Roman" w:cs="Times New Roman"/>
        </w:rPr>
        <w:t>逐渐退去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与开头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充满阳光的下午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照应，使文章结构完整。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B9364B">
        <w:rPr>
          <w:rFonts w:ascii="Times New Roman" w:eastAsia="楷体_GB2312" w:hAnsi="Times New Roman" w:cs="Times New Roman"/>
        </w:rPr>
        <w:t>2011·</w:t>
      </w:r>
      <w:r w:rsidRPr="00B9364B">
        <w:rPr>
          <w:rFonts w:ascii="Times New Roman" w:eastAsia="楷体_GB2312" w:hAnsi="Times New Roman" w:cs="Times New Roman"/>
        </w:rPr>
        <w:t>浙江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第</w:t>
      </w:r>
      <w:r w:rsidRPr="00B9364B">
        <w:rPr>
          <w:rFonts w:ascii="Times New Roman" w:eastAsia="隶书" w:hAnsi="Times New Roman" w:cs="Times New Roman"/>
        </w:rPr>
        <w:t>9</w:t>
      </w:r>
      <w:r w:rsidRPr="00B9364B">
        <w:rPr>
          <w:rFonts w:ascii="Times New Roman" w:eastAsia="隶书" w:hAnsi="Times New Roman" w:cs="Times New Roman"/>
        </w:rPr>
        <w:t>车厢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IPAPANNEW" w:hAnsi="IPAPANNEW" w:cs="Times New Roman"/>
        </w:rPr>
        <w:t>[</w:t>
      </w:r>
      <w:r w:rsidRPr="00B9364B">
        <w:rPr>
          <w:rFonts w:ascii="IPAPANNEW" w:hAnsi="IPAPANNEW" w:cs="Times New Roman"/>
        </w:rPr>
        <w:t>俄罗斯</w:t>
      </w:r>
      <w:r w:rsidRPr="00B9364B">
        <w:rPr>
          <w:rFonts w:ascii="IPAPANNEW" w:hAnsi="IPAPANNEW" w:cs="Times New Roman"/>
        </w:rPr>
        <w:t>]</w:t>
      </w:r>
      <w:r w:rsidRPr="00B9364B">
        <w:rPr>
          <w:rFonts w:ascii="Times New Roman" w:hAnsi="Times New Roman" w:cs="Times New Roman"/>
        </w:rPr>
        <w:t>米哈依尔</w:t>
      </w:r>
      <w:r w:rsidRPr="00B9364B">
        <w:rPr>
          <w:rFonts w:ascii="Times New Roman" w:hAnsi="Times New Roman" w:cs="Times New Roman"/>
        </w:rPr>
        <w:t>·</w:t>
      </w:r>
      <w:r w:rsidRPr="00B9364B">
        <w:rPr>
          <w:rFonts w:ascii="Times New Roman" w:hAnsi="Times New Roman" w:cs="Times New Roman"/>
        </w:rPr>
        <w:t>扎多尔诺夫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我要坐</w:t>
      </w:r>
      <w:r w:rsidRPr="00B9364B">
        <w:rPr>
          <w:rFonts w:ascii="Times New Roman" w:eastAsia="楷体_GB2312" w:hAnsi="Times New Roman" w:cs="Times New Roman"/>
        </w:rPr>
        <w:t>15</w:t>
      </w:r>
      <w:r w:rsidRPr="00B9364B">
        <w:rPr>
          <w:rFonts w:ascii="Times New Roman" w:eastAsia="楷体_GB2312" w:hAnsi="Times New Roman" w:cs="Times New Roman"/>
        </w:rPr>
        <w:t>次列车从里加去列宁格勒。我买的是第</w:t>
      </w:r>
      <w:r w:rsidRPr="00B9364B">
        <w:rPr>
          <w:rFonts w:ascii="Times New Roman" w:eastAsia="楷体_GB2312" w:hAnsi="Times New Roman" w:cs="Times New Roman"/>
        </w:rPr>
        <w:t>2</w:t>
      </w:r>
      <w:r w:rsidRPr="00B9364B">
        <w:rPr>
          <w:rFonts w:ascii="Times New Roman" w:eastAsia="楷体_GB2312" w:hAnsi="Times New Roman" w:cs="Times New Roman"/>
        </w:rPr>
        <w:t>车厢的票，走近列车一看，前三节车厢根本就没有！最后，买了前三节车厢票的旅客一半被安排到了其他车厢，一半换了下一趟列车，大家一腔怒气地到了列宁格勒。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回到莫斯科后，余怒未消的我在《文学报》上发表了一篇讽刺小品。一个月后，我收到了一位基辅读者的来信。信中说：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您的遭遇与我和我妻子上次坐火车的遭遇比起来简直就不值一提。请您来一趟，肯定不会让您白跑的！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我正好有事去基辅出差，就在一个傍晚去拜访了写信人。他果然真的没让我白跑一趟。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如果说我坐的那次列车是没有前三节车厢的话，而这位读者在基辅坐的那次列车竟然挂了两节第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车厢。买了第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车厢票的乘客当然都进了前一节第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车厢，因为所有的正常人从小就知道，第</w:t>
      </w:r>
      <w:r w:rsidRPr="00B9364B">
        <w:rPr>
          <w:rFonts w:ascii="Times New Roman" w:eastAsia="楷体_GB2312" w:hAnsi="Times New Roman" w:cs="Times New Roman"/>
        </w:rPr>
        <w:t>8</w:t>
      </w:r>
      <w:r w:rsidRPr="00B9364B">
        <w:rPr>
          <w:rFonts w:ascii="Times New Roman" w:eastAsia="楷体_GB2312" w:hAnsi="Times New Roman" w:cs="Times New Roman"/>
        </w:rPr>
        <w:t>车厢后就是第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车厢，谁会想到第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车厢后还是第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车厢呢？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列车开动后，后一节第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车厢的乘务员看着空无一人的车厢，莫名其妙，于是去找了列车长：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我的车厢里一个乘客也没有！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可列车长说：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肯定是售票处又弄错了！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列车长说完，马上就通知了下一站卖第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车厢票。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列车在下一站停</w:t>
      </w:r>
      <w:r w:rsidRPr="00B9364B">
        <w:rPr>
          <w:rFonts w:ascii="Times New Roman" w:eastAsia="楷体_GB2312" w:hAnsi="Times New Roman" w:cs="Times New Roman"/>
        </w:rPr>
        <w:t>3</w:t>
      </w:r>
      <w:r w:rsidRPr="00B9364B">
        <w:rPr>
          <w:rFonts w:ascii="Times New Roman" w:eastAsia="楷体_GB2312" w:hAnsi="Times New Roman" w:cs="Times New Roman"/>
        </w:rPr>
        <w:t>分钟。买第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车厢票的人也都是一些思维正常的人，车一停稳，大家就依序跑到前一节第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车厢门口排队上车。乘务员看着这么多乘客，惊慌失措地挡在车门口说：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我这儿只有两个空铺，去找列车长吧，在第</w:t>
      </w:r>
      <w:r w:rsidRPr="00B9364B">
        <w:rPr>
          <w:rFonts w:ascii="Times New Roman" w:eastAsia="楷体_GB2312" w:hAnsi="Times New Roman" w:cs="Times New Roman"/>
        </w:rPr>
        <w:t>1</w:t>
      </w:r>
      <w:r w:rsidRPr="00B9364B">
        <w:rPr>
          <w:rFonts w:ascii="Times New Roman" w:eastAsia="楷体_GB2312" w:hAnsi="Times New Roman" w:cs="Times New Roman"/>
        </w:rPr>
        <w:t>车厢，让他把大家安排到其他车厢去，跑快点，要不车就开了！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愤怒的乘客们拎着大包小包你追我赶地朝第</w:t>
      </w:r>
      <w:r w:rsidRPr="00B9364B">
        <w:rPr>
          <w:rFonts w:ascii="Times New Roman" w:eastAsia="楷体_GB2312" w:hAnsi="Times New Roman" w:cs="Times New Roman"/>
        </w:rPr>
        <w:t>1</w:t>
      </w:r>
      <w:r w:rsidRPr="00B9364B">
        <w:rPr>
          <w:rFonts w:ascii="Times New Roman" w:eastAsia="楷体_GB2312" w:hAnsi="Times New Roman" w:cs="Times New Roman"/>
        </w:rPr>
        <w:t>车厢跑去。列车长看着这么多远远跑来的乘客一头雾水：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你们这是从哪儿来啊？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乘客们说：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从第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车厢来的</w:t>
      </w:r>
      <w:r w:rsidRPr="00B9364B">
        <w:rPr>
          <w:rFonts w:hAnsi="宋体" w:cs="Times New Roman"/>
        </w:rPr>
        <w:t>……”“</w:t>
      </w:r>
      <w:r w:rsidRPr="00B9364B">
        <w:rPr>
          <w:rFonts w:ascii="Times New Roman" w:eastAsia="楷体_GB2312" w:hAnsi="Times New Roman" w:cs="Times New Roman"/>
        </w:rPr>
        <w:t>那个车厢早就满了</w:t>
      </w:r>
      <w:r w:rsidRPr="00B9364B">
        <w:rPr>
          <w:rFonts w:hAnsi="宋体" w:cs="Times New Roman"/>
        </w:rPr>
        <w:t>……”</w:t>
      </w:r>
      <w:r w:rsidRPr="00B9364B">
        <w:rPr>
          <w:rFonts w:ascii="Times New Roman" w:eastAsia="楷体_GB2312" w:hAnsi="Times New Roman" w:cs="Times New Roman"/>
        </w:rPr>
        <w:t>列车长此刻没时间研究到底是怎么一回事，他需要马上把这些乘客安排好。一阵忙碌之后，乘客们终于安顿好了，他松了一口气后发出了发车命令。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这时，后一节第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车厢的乘务员又来了，还是说：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我的车厢里一个乘客也没有。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楷体_GB2312" w:hAnsi="Times New Roman" w:cs="Times New Roman"/>
        </w:rPr>
        <w:t>怎么可能呢？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这次列车长认为这个乘务员肯定是疯了。于是，列车长决定和这个乘务员一起去车厢里看看，这才发现原来是这趟列车有两节第</w:t>
      </w:r>
      <w:r>
        <w:rPr>
          <w:rFonts w:ascii="Times New Roman" w:eastAsia="楷体_GB2312" w:hAnsi="Times New Roman" w:cs="Times New Roman"/>
        </w:rPr>
        <w:t xml:space="preserve"> 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车厢。列车长现在终于明白是怎么回事了，他长长地松了一口气后，回到自己的包厢通知了下一站：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摘掉第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车厢！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当时已是深夜，负责摘车厢的那些人也是一些正常人。他们数到前一节第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车厢，就把它摘了下来，拖到了备用道上，然后重新组装好列车就通知了列车长。列车长再一次松了一口气后发出了发车命令，然后回自己包厢睡觉。可后来后一节第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车厢的乘务员又找来了：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我的车厢里还是一个乘客也没有。</w:t>
      </w:r>
      <w:r w:rsidRPr="00B9364B">
        <w:rPr>
          <w:rFonts w:hAnsi="宋体" w:cs="Times New Roman"/>
        </w:rPr>
        <w:t>”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我不知道这次事故后列车长是不是疯了。但给我讲故事的这个人当时和他的妻子就在前一节第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车厢里。深夜，他起来吸烟。他边吸着烟边想：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列车怎么停这么长时间啊？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随</w:t>
      </w:r>
      <w:r w:rsidRPr="00B9364B">
        <w:rPr>
          <w:rFonts w:ascii="Times New Roman" w:eastAsia="楷体_GB2312" w:hAnsi="Times New Roman" w:cs="Times New Roman"/>
        </w:rPr>
        <w:lastRenderedPageBreak/>
        <w:t>后他往窗外望了一眼，这才发现前面后面的车厢都没了踪影，就更别说车头了。</w:t>
      </w:r>
      <w:r w:rsidRPr="00B9364B">
        <w:rPr>
          <w:rFonts w:ascii="Times New Roman" w:eastAsia="楷体_GB2312" w:hAnsi="Times New Roman" w:cs="Times New Roman"/>
          <w:u w:val="single"/>
        </w:rPr>
        <w:t>四周是一片大草原，光秃秃的，一轮圆月冷冷地照在停着第</w:t>
      </w:r>
      <w:r w:rsidRPr="00B9364B">
        <w:rPr>
          <w:rFonts w:ascii="Times New Roman" w:eastAsia="楷体_GB2312" w:hAnsi="Times New Roman" w:cs="Times New Roman"/>
          <w:u w:val="single"/>
        </w:rPr>
        <w:t>9</w:t>
      </w:r>
      <w:r w:rsidRPr="00B9364B">
        <w:rPr>
          <w:rFonts w:ascii="Times New Roman" w:eastAsia="楷体_GB2312" w:hAnsi="Times New Roman" w:cs="Times New Roman"/>
          <w:u w:val="single"/>
        </w:rPr>
        <w:t>车厢的备用道上。</w:t>
      </w:r>
      <w:r w:rsidRPr="00B9364B">
        <w:rPr>
          <w:rFonts w:ascii="Times New Roman" w:eastAsia="楷体_GB2312" w:hAnsi="Times New Roman" w:cs="Times New Roman"/>
        </w:rPr>
        <w:t>他急忙叫醒了所有的乘客，大家连外衣都没穿就从铺位上跳了下来，猜测着到底发生了什么事，他们现在是在哪儿。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听他讲到这儿，我忍不住哈哈地笑出了声来。结果讲故事的人火了：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我一点都不觉得这有什么好笑！我们第</w:t>
      </w:r>
      <w:r w:rsidRPr="00B9364B">
        <w:rPr>
          <w:rFonts w:ascii="Times New Roman" w:eastAsia="楷体_GB2312" w:hAnsi="Times New Roman" w:cs="Times New Roman"/>
        </w:rPr>
        <w:t>9</w:t>
      </w:r>
      <w:r w:rsidRPr="00B9364B">
        <w:rPr>
          <w:rFonts w:ascii="Times New Roman" w:eastAsia="楷体_GB2312" w:hAnsi="Times New Roman" w:cs="Times New Roman"/>
        </w:rPr>
        <w:t>车厢的这些乘客原本是打算去保加利亚旅游的！</w:t>
      </w:r>
      <w:r w:rsidRPr="00B9364B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本文有删改</w:t>
      </w:r>
      <w:r>
        <w:rPr>
          <w:rFonts w:ascii="Times New Roman" w:eastAsia="仿宋_GB2312" w:hAnsi="Times New Roman" w:cs="Times New Roman"/>
        </w:rPr>
        <w:t>)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赏析画线部分的景物描写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hAnsi="宋体" w:cs="Times New Roman"/>
        </w:rPr>
        <w:t>①“</w:t>
      </w:r>
      <w:r w:rsidRPr="00B9364B">
        <w:rPr>
          <w:rFonts w:ascii="Times New Roman" w:hAnsi="Times New Roman" w:cs="Times New Roman"/>
        </w:rPr>
        <w:t>光秃秃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的大草原</w:t>
      </w:r>
      <w:r>
        <w:rPr>
          <w:rFonts w:ascii="Times New Roman" w:hAnsi="Times New Roman" w:cs="Times New Roman"/>
        </w:rPr>
        <w:t>、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冷冷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的圆月渲染了凄清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空旷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荒芜的氛围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烘托了人物的无助感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以月之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圆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显人物心情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事情结局之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残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与结尾点明的已成泡影的旅游构成了对照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小说中景物描写的基本作用：交代故事发生的时间、地点、背景；另外，景物描写还有渲染氛围、深化主题、表现人物、推动情节发展等作用。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3B9A0142" wp14:editId="1E2F102E">
            <wp:extent cx="31750" cy="100330"/>
            <wp:effectExtent l="0" t="0" r="6350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E8C67F7" wp14:editId="3B7D2B7F">
            <wp:extent cx="31750" cy="100330"/>
            <wp:effectExtent l="0" t="0" r="6350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掌握景物描写的基本作用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交代故事发生的时间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地点和人物活动背景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渲染气氛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奠定基调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暗示人物身份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地位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思想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性格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或烘托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衬托人物心理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暗示社会环境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背景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习俗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思想观念以及人与人之间的关系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暗示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铺垫或展开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推动故事情节发展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场景转换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⑥</w:t>
      </w:r>
      <w:r w:rsidRPr="00B9364B">
        <w:rPr>
          <w:rFonts w:ascii="Times New Roman" w:hAnsi="Times New Roman" w:cs="Times New Roman"/>
        </w:rPr>
        <w:t>作为情节线索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勾连故事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⑦</w:t>
      </w:r>
      <w:r w:rsidRPr="00B9364B">
        <w:rPr>
          <w:rFonts w:ascii="Times New Roman" w:hAnsi="Times New Roman" w:cs="Times New Roman"/>
        </w:rPr>
        <w:t>揭示或深化主旨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增强意蕴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营造意境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根据位置判定其作用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如果所给景物文字出现在开头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那么其作用主要是给全篇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定调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或者定下感情基调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或者定下叙述基调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使得叙述更加舒缓自然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顺理成章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另外还有营造特定的意境与渲染特定的气氛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以感染读者或主人公的作用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如果出现在人物出场前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那么其作用便是导引人物出场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如果置于小说的某个情节中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那么其作用是推动情节发展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如果置于人物的描写之中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那么其作用是揭示人物性格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如果景物描写作为小说的主背景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那么其作用很可能是作为一种象征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构建答题模式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常见的答题模式有</w:t>
      </w:r>
      <w:r>
        <w:rPr>
          <w:rFonts w:ascii="Times New Roman" w:hAnsi="Times New Roman" w:cs="Times New Roman"/>
        </w:rPr>
        <w:t>：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指向环境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交代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背景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营造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氛围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渲染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气氛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指向情节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推动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发展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暗示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转换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勾连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情节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为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做铺垫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为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埋下伏笔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指向人物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暗示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思想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侧面写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性格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烘托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心理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指向主题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表达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寄托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暗示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揭示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深化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hAnsi="Times New Roman" w:cs="Times New Roman"/>
        </w:rPr>
        <w:t>主旨</w:t>
      </w:r>
      <w:r>
        <w:rPr>
          <w:rFonts w:ascii="Times New Roman" w:hAnsi="Times New Roman" w:cs="Times New Roman"/>
        </w:rPr>
        <w:t>。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要注意两点</w:t>
      </w:r>
      <w:r>
        <w:rPr>
          <w:rFonts w:ascii="Times New Roman" w:hAnsi="Times New Roman" w:cs="Times New Roman"/>
        </w:rPr>
        <w:t>：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小说的景物描写作用不是单一的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而是综合的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要结合具体内容具体分析</w:t>
      </w:r>
      <w:r>
        <w:rPr>
          <w:rFonts w:ascii="Times New Roman" w:hAnsi="Times New Roman" w:cs="Times New Roman"/>
        </w:rPr>
        <w:t>。</w:t>
      </w:r>
    </w:p>
    <w:p w:rsidR="003E35CA" w:rsidRPr="001314D3" w:rsidRDefault="003E35CA" w:rsidP="003E35CA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lastRenderedPageBreak/>
        <w:t>②</w:t>
      </w:r>
      <w:r w:rsidRPr="00B9364B">
        <w:rPr>
          <w:rFonts w:ascii="Times New Roman" w:hAnsi="Times New Roman" w:cs="Times New Roman"/>
        </w:rPr>
        <w:t>环境描写作用题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答题很容易模式化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套路化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因而最易答得笼统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空泛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为此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特别强调答题要与文本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这一个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特定内容的分析结合起来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作答时首先要认真阅读景物描写的文字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只有读得好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才能答得好</w:t>
      </w:r>
      <w:r>
        <w:rPr>
          <w:rFonts w:ascii="Times New Roman" w:hAnsi="Times New Roman" w:cs="Times New Roman"/>
        </w:rPr>
        <w:t>。</w:t>
      </w:r>
    </w:p>
    <w:p w:rsidR="00AA650F" w:rsidRDefault="00AA650F">
      <w:bookmarkStart w:id="0" w:name="_GoBack"/>
      <w:bookmarkEnd w:id="0"/>
    </w:p>
    <w:sectPr w:rsidR="00AA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CA"/>
    <w:rsid w:val="003E35CA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E35C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E35C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E35C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3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E35C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E35C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E35C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3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1248</Words>
  <Characters>7116</Characters>
  <Application>Microsoft Office Word</Application>
  <DocSecurity>0</DocSecurity>
  <Lines>59</Lines>
  <Paragraphs>16</Paragraphs>
  <ScaleCrop>false</ScaleCrop>
  <Company>Sky123.Org</Company>
  <LinksUpToDate>false</LinksUpToDate>
  <CharactersWithSpaces>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2015-03-09T10:28:00Z</dcterms:created>
  <dcterms:modified xsi:type="dcterms:W3CDTF">2015-03-09T10:28:00Z</dcterms:modified>
</cp:coreProperties>
</file>