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A2" w:rsidRPr="007E4205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7E4205">
        <w:rPr>
          <w:rFonts w:ascii="Times New Roman" w:hAnsi="Times New Roman" w:cs="Times New Roman"/>
          <w:b/>
          <w:sz w:val="32"/>
        </w:rPr>
        <w:t>小说阅读</w:t>
      </w:r>
    </w:p>
    <w:p w:rsidR="00903CA2" w:rsidRDefault="00903CA2" w:rsidP="00903CA2">
      <w:pPr>
        <w:pStyle w:val="2"/>
        <w:tabs>
          <w:tab w:val="left" w:pos="3402"/>
        </w:tabs>
        <w:spacing w:line="360" w:lineRule="auto"/>
        <w:jc w:val="center"/>
      </w:pPr>
      <w:r w:rsidRPr="005B0813">
        <w:rPr>
          <w:rFonts w:ascii="Times New Roman" w:hAnsi="Times New Roman"/>
        </w:rPr>
        <w:t>分析情节结构题题组训练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一、对点题组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破晓歌声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IPAPANNEW" w:hAnsi="IPAPANNEW" w:cs="Times New Roman"/>
        </w:rPr>
        <w:t>[</w:t>
      </w:r>
      <w:r w:rsidRPr="005B0813">
        <w:rPr>
          <w:rFonts w:ascii="IPAPANNEW" w:hAnsi="IPAPANNEW" w:cs="Times New Roman"/>
        </w:rPr>
        <w:t>美</w:t>
      </w:r>
      <w:r w:rsidRPr="005B0813">
        <w:rPr>
          <w:rFonts w:ascii="IPAPANNEW" w:hAnsi="IPAPANNEW" w:cs="Times New Roman"/>
        </w:rPr>
        <w:t>]</w:t>
      </w:r>
      <w:r w:rsidRPr="005B0813">
        <w:rPr>
          <w:rFonts w:ascii="Times New Roman" w:hAnsi="Times New Roman" w:cs="Times New Roman"/>
        </w:rPr>
        <w:t>雅典娜</w:t>
      </w:r>
      <w:r w:rsidRPr="005B0813">
        <w:rPr>
          <w:rFonts w:ascii="Times New Roman" w:hAnsi="Times New Roman" w:cs="Times New Roman"/>
        </w:rPr>
        <w:t>·</w:t>
      </w:r>
      <w:r w:rsidRPr="005B0813">
        <w:rPr>
          <w:rFonts w:ascii="Times New Roman" w:hAnsi="Times New Roman" w:cs="Times New Roman"/>
        </w:rPr>
        <w:t>阿塔娜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1916</w:t>
      </w:r>
      <w:r w:rsidRPr="005B0813">
        <w:rPr>
          <w:rFonts w:ascii="Times New Roman" w:eastAsia="楷体_GB2312" w:hAnsi="Times New Roman" w:cs="Times New Roman"/>
        </w:rPr>
        <w:t>年，第一次世界大战中期。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  <w:u w:val="single"/>
        </w:rPr>
        <w:t>今年的圣诞</w:t>
      </w:r>
      <w:proofErr w:type="gramStart"/>
      <w:r w:rsidRPr="005B0813">
        <w:rPr>
          <w:rFonts w:ascii="Times New Roman" w:eastAsia="楷体_GB2312" w:hAnsi="Times New Roman" w:cs="Times New Roman"/>
          <w:u w:val="single"/>
        </w:rPr>
        <w:t>雪应当</w:t>
      </w:r>
      <w:proofErr w:type="gramEnd"/>
      <w:r w:rsidRPr="005B0813">
        <w:rPr>
          <w:rFonts w:ascii="Times New Roman" w:eastAsia="楷体_GB2312" w:hAnsi="Times New Roman" w:cs="Times New Roman"/>
          <w:u w:val="single"/>
        </w:rPr>
        <w:t>是红色的</w:t>
      </w:r>
      <w:r w:rsidRPr="005B0813">
        <w:rPr>
          <w:rFonts w:ascii="Times New Roman" w:eastAsia="楷体_GB2312" w:hAnsi="Times New Roman" w:cs="Times New Roman"/>
        </w:rPr>
        <w:t>。战况日益激烈，德国人、英国人的鲜血在新年继续交融、浸染着佛兰德斯的土地。吉姆朝背后殷红的战场扫了一眼，回到营房。哨兵呼地站起来，微微一抬左手里的刺刀。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是我！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吉姆叫道。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吉姆？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哨兵放下步枪，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谢天谢地，你还活着。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他如释重负地说。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你好，沃特。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吉姆招呼老朋友。沃特凝视着他，眼窝深陷的大眼睛在黑暗中看不清楚。想到这场可怕的战争随时随地可能夺走任何人的生命，他俩不禁打了个寒战。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有一段时期我们压根儿没想过死亡这回事。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吉姆说。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那是两年之前了，我们在教堂为圣诞音乐会做最后的排练。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沃特回忆道。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你沙哑着嗓子参加合唱。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唱《平安夜》的时候，我砸场了。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沃特十分伤感地说，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当时尴尬得要命，因为《平安夜》一向是我最喜欢的圣诞歌曲。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喂，你不应该说喜欢它！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吉姆生气地低语，一下子将沃特从逝去的好时光中拽回来。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为什么不该？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你不知道是谁写的那首歌？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当然知道，弗朗兹</w:t>
      </w:r>
      <w:r w:rsidRPr="005B0813">
        <w:rPr>
          <w:rFonts w:ascii="Times New Roman" w:eastAsia="楷体_GB2312" w:hAnsi="Times New Roman" w:cs="Times New Roman"/>
        </w:rPr>
        <w:t>·</w:t>
      </w:r>
      <w:r w:rsidRPr="005B0813">
        <w:rPr>
          <w:rFonts w:ascii="Times New Roman" w:eastAsia="楷体_GB2312" w:hAnsi="Times New Roman" w:cs="Times New Roman"/>
        </w:rPr>
        <w:t>格鲁布。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他是德国人。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那又怎么样？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沃特</w:t>
      </w:r>
      <w:r w:rsidRPr="005B0813">
        <w:rPr>
          <w:rFonts w:ascii="Times New Roman" w:eastAsia="楷体_GB2312" w:hAnsi="Times New Roman" w:cs="Times New Roman"/>
        </w:rPr>
        <w:t>·</w:t>
      </w:r>
      <w:r w:rsidRPr="005B0813">
        <w:rPr>
          <w:rFonts w:ascii="Times New Roman" w:eastAsia="楷体_GB2312" w:hAnsi="Times New Roman" w:cs="Times New Roman"/>
        </w:rPr>
        <w:t>史密斯下士，两年来，我们英国人一直在向德国阵地开火。怎么能够一边和德国人打仗一边依然喜欢他们呢？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德国士兵雅各布只晓得冬天到了，时间融化成一片硝烟，如同白雪在千万双皮靴底下被踏成泥浆。佛兰德斯不是梦想家的乐土。所以，雅各布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不相信奇迹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。他报名参军，并非他多么想把英国人从地球上抹去，只是因为征兵已经开始，他别无选择。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琥珀色的朝阳即将升起，雅各布从新鲜的积雪上面踩过去。他年轻，头发乌黑，眼神精</w:t>
      </w:r>
      <w:r w:rsidRPr="005B0813">
        <w:rPr>
          <w:rFonts w:ascii="Times New Roman" w:eastAsia="楷体_GB2312" w:hAnsi="Times New Roman" w:cs="Times New Roman"/>
        </w:rPr>
        <w:lastRenderedPageBreak/>
        <w:t>明沉稳，眉毛陷在额头一条深深的皱纹里。他曾是一位温文尔雅的音乐家，现在却一脸老气横秋。战斗把他变硬了。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早上好。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雅各布弯下腰。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也祝你早上好，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他对招呼自己的士兵卡尔说，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尽管并没有什么好事儿。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你怎么知道呢？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卡尔反问，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或许今天是英国的投降日，我们不用再打仗了。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雅各布嗤之以鼻：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你想要胜利？你找错地方了。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想想吧，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卡尔补充道，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你最后一次聆听和平之音是什么时候？自从</w:t>
      </w:r>
      <w:r w:rsidRPr="005B0813">
        <w:rPr>
          <w:rFonts w:ascii="Times New Roman" w:eastAsia="楷体_GB2312" w:hAnsi="Times New Roman" w:cs="Times New Roman"/>
        </w:rPr>
        <w:t>1914</w:t>
      </w:r>
      <w:r w:rsidRPr="005B0813">
        <w:rPr>
          <w:rFonts w:ascii="Times New Roman" w:eastAsia="楷体_GB2312" w:hAnsi="Times New Roman" w:cs="Times New Roman"/>
        </w:rPr>
        <w:t>年，我们就一直在跟英法军队交火。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那又如何？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雅各布问。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嗯，你不认为一切总有结束的一天吗？有朝一日大家会厌倦战争，会渴望停下来听一听子弹以外的声音。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不！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枪炮的怒吼声中，吉姆看见沃特倒下了，他大叫一声，跃出战壕跑到好友身边。鲜血从沃特土黄色军装的前襟扩散开来。看在上帝的份儿上，眼下可是</w:t>
      </w:r>
      <w:r w:rsidRPr="005B0813">
        <w:rPr>
          <w:rFonts w:ascii="Times New Roman" w:eastAsia="楷体_GB2312" w:hAnsi="Times New Roman" w:cs="Times New Roman"/>
        </w:rPr>
        <w:t>12</w:t>
      </w:r>
      <w:r w:rsidRPr="005B0813">
        <w:rPr>
          <w:rFonts w:ascii="Times New Roman" w:eastAsia="楷体_GB2312" w:hAnsi="Times New Roman" w:cs="Times New Roman"/>
        </w:rPr>
        <w:t>月</w:t>
      </w:r>
      <w:r w:rsidRPr="005B0813">
        <w:rPr>
          <w:rFonts w:ascii="Times New Roman" w:eastAsia="楷体_GB2312" w:hAnsi="Times New Roman" w:cs="Times New Roman"/>
        </w:rPr>
        <w:t>24</w:t>
      </w:r>
      <w:r w:rsidRPr="005B0813">
        <w:rPr>
          <w:rFonts w:ascii="Times New Roman" w:eastAsia="楷体_GB2312" w:hAnsi="Times New Roman" w:cs="Times New Roman"/>
        </w:rPr>
        <w:t>号，平安夜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惊喜奇迹之夜啊。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平安夜到了。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</w:t>
      </w:r>
      <w:proofErr w:type="gramStart"/>
      <w:r w:rsidRPr="005B0813">
        <w:rPr>
          <w:rFonts w:ascii="Times New Roman" w:eastAsia="楷体_GB2312" w:hAnsi="Times New Roman" w:cs="Times New Roman"/>
        </w:rPr>
        <w:t>嘶哑着</w:t>
      </w:r>
      <w:proofErr w:type="gramEnd"/>
      <w:r w:rsidRPr="005B0813">
        <w:rPr>
          <w:rFonts w:ascii="Times New Roman" w:eastAsia="楷体_GB2312" w:hAnsi="Times New Roman" w:cs="Times New Roman"/>
        </w:rPr>
        <w:t>嗓子说。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proofErr w:type="gramStart"/>
      <w:r w:rsidRPr="005B0813">
        <w:rPr>
          <w:rFonts w:ascii="Times New Roman" w:eastAsia="楷体_GB2312" w:hAnsi="Times New Roman" w:cs="Times New Roman"/>
        </w:rPr>
        <w:t>不</w:t>
      </w:r>
      <w:proofErr w:type="gramEnd"/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不。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吉</w:t>
      </w:r>
      <w:proofErr w:type="gramStart"/>
      <w:r w:rsidRPr="005B0813">
        <w:rPr>
          <w:rFonts w:ascii="Times New Roman" w:eastAsia="楷体_GB2312" w:hAnsi="Times New Roman" w:cs="Times New Roman"/>
        </w:rPr>
        <w:t>姆</w:t>
      </w:r>
      <w:proofErr w:type="gramEnd"/>
      <w:r w:rsidRPr="005B0813">
        <w:rPr>
          <w:rFonts w:ascii="Times New Roman" w:eastAsia="楷体_GB2312" w:hAnsi="Times New Roman" w:cs="Times New Roman"/>
        </w:rPr>
        <w:t>感觉自己的泪水流淌下来，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沃特，听我说，你必须活下去，你必须好起来。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然而沃特的目光逐渐散开，直视苍穹。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他说：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吉姆，我们应该合唱一首，《平安夜》</w:t>
      </w:r>
      <w:r w:rsidRPr="005B0813">
        <w:rPr>
          <w:rFonts w:hAnsi="宋体" w:cs="Times New Roman"/>
        </w:rPr>
        <w:t>……”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坚持住，你会没事的。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吉姆哽咽得说不下去了。他试图扶起老朋友的身子，他不允许沃特死掉，可是沃特直挺挺地躺着不动，伤口还在汩汩地流血，胸前被染成一片红色。他的手紧紧抓着吉姆的衣袖不放。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《平安夜》，吉姆。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他轻声说，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请开始吧。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《平安夜》。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吉姆呆呆地重复道。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沃特深吸一口气，微启嘴唇，他最喜爱的圣诞歌曲的第一句音符飘了出来。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他们周围，激战正酣。然而在那一刻，对于吉姆，全世界只剩下挚友美妙的歌声。吉姆的心在剧烈颤抖。随后他的歌声汇入沃特的歌声，帮助他把调子接下去。像多年来一样，他俩一块儿唱啊唱。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雅各布！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一只手推推他的肩膀。雅各布跳将起来，步枪差点落地。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你知道自己在做什么吗？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他责问道。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听！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卡尔在枪林弹雨的呼啸声中大喊，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圣诞节！圣诞节！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雅各布竖起耳朵，然后听到了阔别许久的声音。歌声越来越响亮。熟悉的旋律！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lastRenderedPageBreak/>
        <w:t>“</w:t>
      </w:r>
      <w:r w:rsidRPr="005B0813">
        <w:rPr>
          <w:rFonts w:ascii="Times New Roman" w:eastAsia="楷体_GB2312" w:hAnsi="Times New Roman" w:cs="Times New Roman"/>
        </w:rPr>
        <w:t>《平安夜》。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卡尔高喊，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弗朗兹</w:t>
      </w:r>
      <w:r w:rsidRPr="005B0813">
        <w:rPr>
          <w:rFonts w:ascii="Times New Roman" w:eastAsia="楷体_GB2312" w:hAnsi="Times New Roman" w:cs="Times New Roman"/>
        </w:rPr>
        <w:t>·</w:t>
      </w:r>
      <w:r w:rsidRPr="005B0813">
        <w:rPr>
          <w:rFonts w:ascii="Times New Roman" w:eastAsia="楷体_GB2312" w:hAnsi="Times New Roman" w:cs="Times New Roman"/>
        </w:rPr>
        <w:t>格鲁布的歌。他们在唱！他们不完全讨厌德国人啊！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雅各布听不见卡尔在讲什么。他侧耳倾听，全神贯注于音乐。随后他跟着哼起来，记起了歌词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突然他开始用母语演唱《平安夜》，他的声音甚至盖过了隆隆的战火。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在他四周，士兵们垂下手中的枪支，瞪大亮晶晶的眼睛。朋友和敌人都停止拼杀，静静站立，屏息谛听。他们听见两个男人在唱歌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一个用英语，一个用德语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歌唱希冀地球和平的同一首歌。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当歌声余韵袅袅升入星空，大地一片安宁。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选自《译林》</w:t>
      </w:r>
      <w:r w:rsidRPr="005B0813">
        <w:rPr>
          <w:rFonts w:ascii="Times New Roman" w:eastAsia="仿宋_GB2312" w:hAnsi="Times New Roman" w:cs="Times New Roman"/>
        </w:rPr>
        <w:t>2013</w:t>
      </w:r>
      <w:r w:rsidRPr="005B0813">
        <w:rPr>
          <w:rFonts w:ascii="Times New Roman" w:eastAsia="仿宋_GB2312" w:hAnsi="Times New Roman" w:cs="Times New Roman"/>
        </w:rPr>
        <w:t>年第</w:t>
      </w:r>
      <w:r w:rsidRPr="005B0813">
        <w:rPr>
          <w:rFonts w:ascii="Times New Roman" w:eastAsia="仿宋_GB2312" w:hAnsi="Times New Roman" w:cs="Times New Roman"/>
        </w:rPr>
        <w:t>3</w:t>
      </w:r>
      <w:r w:rsidRPr="005B0813">
        <w:rPr>
          <w:rFonts w:ascii="Times New Roman" w:eastAsia="仿宋_GB2312" w:hAnsi="Times New Roman" w:cs="Times New Roman"/>
        </w:rPr>
        <w:t>期，有删改</w:t>
      </w:r>
      <w:r>
        <w:rPr>
          <w:rFonts w:ascii="Times New Roman" w:eastAsia="仿宋_GB2312" w:hAnsi="Times New Roman" w:cs="Times New Roman"/>
        </w:rPr>
        <w:t>)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本文的行文构思有什么特点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请加以概括和分析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分镜头式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组合式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蒙太奇式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画面对照式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同一战场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四个画面</w:t>
      </w:r>
      <w:r>
        <w:rPr>
          <w:rFonts w:ascii="Times New Roman" w:hAnsi="Times New Roman" w:cs="Times New Roman"/>
        </w:rPr>
        <w:t>：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英军战壕中士兵吉姆与沃特的对话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德军战壕中士兵雅各布和卡尔的对话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沃特临死前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吉姆与沃特唱《平安夜》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雅各布跟唱《平安夜》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双方停止拼杀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歌声飘荡于星空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文章开头说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今年的圣诞雪应当是红色的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交代了故事发生的时间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背景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暗指将士的血染红了战场上的雪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渲染了战争的惨烈气氛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为下文沃特牺牲的情节做铺垫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小说中有三处唱《平安夜》的描写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这样安排有什么好处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引导人物出场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借歌声引出了小说中的三个主要人物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雅各布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吉姆与沃特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人物角度</w:t>
      </w:r>
      <w:r>
        <w:rPr>
          <w:rFonts w:ascii="Times New Roman" w:hAnsi="Times New Roman" w:cs="Times New Roman"/>
        </w:rPr>
        <w:t>)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借歌声表现人物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如雅各布的人性在歌声中复苏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人物角度</w:t>
      </w:r>
      <w:r>
        <w:rPr>
          <w:rFonts w:ascii="Times New Roman" w:hAnsi="Times New Roman" w:cs="Times New Roman"/>
        </w:rPr>
        <w:t>)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作为线索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贯穿全文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情节角度</w:t>
      </w:r>
      <w:r>
        <w:rPr>
          <w:rFonts w:ascii="Times New Roman" w:hAnsi="Times New Roman" w:cs="Times New Roman"/>
        </w:rPr>
        <w:t>)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照应标题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行文上前后呼应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使小说结构更加严谨紧凑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情节角度</w:t>
      </w:r>
      <w:r>
        <w:rPr>
          <w:rFonts w:ascii="Times New Roman" w:hAnsi="Times New Roman" w:cs="Times New Roman"/>
        </w:rPr>
        <w:t>)</w:t>
      </w:r>
      <w:r w:rsidRPr="005B0813">
        <w:rPr>
          <w:rFonts w:hAnsi="宋体" w:cs="Times New Roman"/>
        </w:rPr>
        <w:t>⑤</w:t>
      </w:r>
      <w:r w:rsidRPr="005B0813">
        <w:rPr>
          <w:rFonts w:ascii="Times New Roman" w:hAnsi="Times New Roman" w:cs="Times New Roman"/>
        </w:rPr>
        <w:t>歌声推动了情节发展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深化了文章的主旨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情节与主旨角度</w:t>
      </w:r>
      <w:r>
        <w:rPr>
          <w:rFonts w:ascii="Times New Roman" w:hAnsi="Times New Roman" w:cs="Times New Roman"/>
        </w:rPr>
        <w:t>)</w:t>
      </w:r>
      <w:r w:rsidRPr="005B0813">
        <w:rPr>
          <w:rFonts w:hAnsi="宋体" w:cs="Times New Roman"/>
        </w:rPr>
        <w:t>⑥</w:t>
      </w:r>
      <w:r w:rsidRPr="005B0813">
        <w:rPr>
          <w:rFonts w:ascii="Times New Roman" w:hAnsi="Times New Roman" w:cs="Times New Roman"/>
        </w:rPr>
        <w:t>作为一种象征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歌声寄寓了人物对平安的祈求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对战争的厌恶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对和平的向往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手法与主旨角度</w:t>
      </w:r>
      <w:r>
        <w:rPr>
          <w:rFonts w:ascii="Times New Roman" w:hAnsi="Times New Roman" w:cs="Times New Roman"/>
        </w:rPr>
        <w:t>)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二、综合题组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选</w:t>
      </w:r>
      <w:r>
        <w:rPr>
          <w:rFonts w:ascii="Times New Roman" w:eastAsia="隶书" w:hAnsi="Times New Roman" w:cs="Times New Roman"/>
        </w:rPr>
        <w:t xml:space="preserve">　</w:t>
      </w:r>
      <w:r w:rsidRPr="005B0813">
        <w:rPr>
          <w:rFonts w:ascii="Times New Roman" w:eastAsia="隶书" w:hAnsi="Times New Roman" w:cs="Times New Roman"/>
        </w:rPr>
        <w:t>择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IPAPANNEW" w:hAnsi="IPAPANNEW" w:cs="Times New Roman"/>
        </w:rPr>
        <w:t>[</w:t>
      </w:r>
      <w:r w:rsidRPr="005B0813">
        <w:rPr>
          <w:rFonts w:ascii="IPAPANNEW" w:hAnsi="IPAPANNEW" w:cs="Times New Roman"/>
        </w:rPr>
        <w:t>英</w:t>
      </w:r>
      <w:r w:rsidRPr="005B0813">
        <w:rPr>
          <w:rFonts w:ascii="IPAPANNEW" w:hAnsi="IPAPANNEW" w:cs="Times New Roman"/>
        </w:rPr>
        <w:t>]</w:t>
      </w:r>
      <w:r w:rsidRPr="005B0813">
        <w:rPr>
          <w:rFonts w:ascii="Times New Roman" w:hAnsi="Times New Roman" w:cs="Times New Roman"/>
        </w:rPr>
        <w:t>罗伯特</w:t>
      </w:r>
      <w:r w:rsidRPr="005B0813">
        <w:rPr>
          <w:rFonts w:ascii="Times New Roman" w:hAnsi="Times New Roman" w:cs="Times New Roman"/>
        </w:rPr>
        <w:t>·</w:t>
      </w:r>
      <w:r w:rsidRPr="005B0813">
        <w:rPr>
          <w:rFonts w:ascii="Times New Roman" w:hAnsi="Times New Roman" w:cs="Times New Roman"/>
        </w:rPr>
        <w:t>库克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有钱是多么快活！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坐在茶几旁的肖夫人，当她拿起古色古香的精细的银茶壶倒茶时，心里也许是这样想的。她身上的穿戴，屋里的陈设，无不显示出家财万贯的气派。她满面春风，得意之情溢于言表。然而，由此而认定她是个轻浮的人，却是不公平的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你喜欢这幅画，我很高兴，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她对面前那位正襟危坐的年轻艺术家说，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我一直想得到一幅布吕高尔的名作，这是我丈夫上星期给我买的。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美极了！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年轻人赞许地说，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你真幸运。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肖夫人笑了，那两条动人的柳眉扬了扬。</w:t>
      </w:r>
      <w:r w:rsidRPr="005B0813">
        <w:rPr>
          <w:rFonts w:ascii="Times New Roman" w:eastAsia="楷体_GB2312" w:hAnsi="Times New Roman" w:cs="Times New Roman"/>
        </w:rPr>
        <w:lastRenderedPageBreak/>
        <w:t>她的双手细嫩而白，犹如用粉红色的蜡铸成似的，把那只金光灿灿的戒指衬得更加耀人眼目。她举止娴静，既</w:t>
      </w:r>
      <w:proofErr w:type="gramStart"/>
      <w:r w:rsidRPr="005B0813">
        <w:rPr>
          <w:rFonts w:ascii="Times New Roman" w:eastAsia="楷体_GB2312" w:hAnsi="Times New Roman" w:cs="Times New Roman"/>
        </w:rPr>
        <w:t>不抚发整</w:t>
      </w:r>
      <w:proofErr w:type="gramEnd"/>
      <w:r w:rsidRPr="005B0813">
        <w:rPr>
          <w:rFonts w:ascii="Times New Roman" w:eastAsia="楷体_GB2312" w:hAnsi="Times New Roman" w:cs="Times New Roman"/>
        </w:rPr>
        <w:t>衣，也不摆弄小狗或者茶杯。她深深懂得，</w:t>
      </w:r>
      <w:proofErr w:type="gramStart"/>
      <w:r w:rsidRPr="005B0813">
        <w:rPr>
          <w:rFonts w:ascii="Times New Roman" w:eastAsia="楷体_GB2312" w:hAnsi="Times New Roman" w:cs="Times New Roman"/>
        </w:rPr>
        <w:t>文雅能</w:t>
      </w:r>
      <w:proofErr w:type="gramEnd"/>
      <w:r w:rsidRPr="005B0813">
        <w:rPr>
          <w:rFonts w:ascii="Times New Roman" w:eastAsia="楷体_GB2312" w:hAnsi="Times New Roman" w:cs="Times New Roman"/>
        </w:rPr>
        <w:t>给予人一种感染力。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幸运？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她说，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我并不相信这套东西。选择才是决定一切的。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年轻人大概觉得，她将富有归于选择两字，未免过于牵强。但他什么也没说，只是很有分寸地点点头，让肖夫人继续说下去。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我的情况就是个明证。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你是自己选择当有钱人的</w:t>
      </w:r>
      <w:proofErr w:type="gramStart"/>
      <w:r w:rsidRPr="005B0813">
        <w:rPr>
          <w:rFonts w:hAnsi="宋体" w:cs="宋体" w:hint="eastAsia"/>
        </w:rPr>
        <w:t>啰</w:t>
      </w:r>
      <w:proofErr w:type="gramEnd"/>
      <w:r w:rsidRPr="005B0813">
        <w:rPr>
          <w:rFonts w:ascii="Times New Roman" w:eastAsia="楷体_GB2312" w:hAnsi="Times New Roman" w:cs="Times New Roman"/>
        </w:rPr>
        <w:t>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  <w:u w:val="single"/>
        </w:rPr>
        <w:t>年轻人多少带点揶揄的口吻。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你也可以这样说。十五年前，我还是一个拙笨的学生</w:t>
      </w:r>
      <w:r w:rsidRPr="005B0813">
        <w:rPr>
          <w:rFonts w:hAnsi="宋体" w:cs="Times New Roman"/>
        </w:rPr>
        <w:t>……”</w:t>
      </w:r>
      <w:r w:rsidRPr="005B0813">
        <w:rPr>
          <w:rFonts w:ascii="Times New Roman" w:eastAsia="楷体_GB2312" w:hAnsi="Times New Roman" w:cs="Times New Roman"/>
        </w:rPr>
        <w:t>肖夫人略微停停，故意给对方说点恭维话的机会。但年轻人正在暗暗计算她在学校里呆的时间。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你看，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肖夫人继续说，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我那时只知道玩，身上又有一种叫什么自然美的东西，但却有两个年轻人同时爱上了我。到现在我也搞不清楚他们为什么会爱上我。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年轻人似乎已横下心不说任何恭维的话，但也没有流露出丝毫烦躁的神色，虽然一直在考虑如何将谈话引到有意义的话题上去。他太固执了，怎么也不肯逢迎。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两个当中，一个是穷得叮当响的学艺术的学生，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肖夫人说，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他是个浪漫可爱的青年。他没有从商的本领，也没有亲戚的接济。但他爱我，我也爱他。另外的一个是一位财力显赫的商人的儿子。他处事精明，看来前程未可限量。如果从体格这个角度去衡量，也可称得上健美。他也像那位学艺术的学生一样倾心于我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  <w:u w:val="single"/>
        </w:rPr>
        <w:t>靠在扶手椅上的年轻人赶忙接住话茬，免得自己打呵欠。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这选择是够难的。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他说。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是的。要么是家中一贫如洗，生活凄苦，接触的尽是些蓬头垢面的人。但这是罗曼蒂克的爱情，是真正的爱情。要么是住宅富丽堂皇，生活无忧无虑，服饰时髦，嘉宾盈门，还可到世界各地旅游，一切都应有尽有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要是能两全其美就好了。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肖夫人的声调渐渐变得有点伤感。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我在犹豫不决的痛苦中煎熬了一年，始终想不出其他办法。很清楚，我必须在两人当中做出选择，但不管怎样，都难免使人感到惋惜。最后</w:t>
      </w:r>
      <w:r w:rsidRPr="005B0813">
        <w:rPr>
          <w:rFonts w:hAnsi="宋体" w:cs="Times New Roman"/>
        </w:rPr>
        <w:t>……”</w:t>
      </w:r>
      <w:r w:rsidRPr="005B0813">
        <w:rPr>
          <w:rFonts w:ascii="Times New Roman" w:eastAsia="楷体_GB2312" w:hAnsi="Times New Roman" w:cs="Times New Roman"/>
        </w:rPr>
        <w:t>肖夫人环视了一下她那曾为一家名叫《雅致居室》的杂志提供过不少照片的华丽的客厅，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最后，我决定了。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就在肖夫人要说出她如何选择的这相当戏剧性的时刻，外面进来了一位仪表堂堂的先生，谈话被打断了。这位先生，不但像一位时装展览的模特儿，而且像一幅名画里的人物，他同这里的环境十分协调。他吻了一下肖夫人，肖夫人继而将年轻人介绍给她的丈夫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他们在友好的气氛中谈了十五分钟。肖先生说，他今天碰见了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可怜的老迪克</w:t>
      </w:r>
      <w:r w:rsidRPr="005B0813">
        <w:rPr>
          <w:rFonts w:ascii="Times New Roman" w:eastAsia="楷体_GB2312" w:hAnsi="Times New Roman" w:cs="Times New Roman"/>
        </w:rPr>
        <w:t>·</w:t>
      </w:r>
      <w:r w:rsidRPr="005B0813">
        <w:rPr>
          <w:rFonts w:ascii="Times New Roman" w:eastAsia="楷体_GB2312" w:hAnsi="Times New Roman" w:cs="Times New Roman"/>
        </w:rPr>
        <w:t>罗杰斯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，还借给他一些钱。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你真好，亲爱的。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肖夫人漫不经心地说。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肖先生稍坐了一会儿就出去了。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lastRenderedPageBreak/>
        <w:t>“</w:t>
      </w:r>
      <w:r w:rsidRPr="005B0813">
        <w:rPr>
          <w:rFonts w:ascii="Times New Roman" w:eastAsia="楷体_GB2312" w:hAnsi="Times New Roman" w:cs="Times New Roman"/>
        </w:rPr>
        <w:t>可怜的迪克</w:t>
      </w:r>
      <w:r w:rsidRPr="005B0813">
        <w:rPr>
          <w:rFonts w:ascii="Times New Roman" w:eastAsia="楷体_GB2312" w:hAnsi="Times New Roman" w:cs="Times New Roman"/>
        </w:rPr>
        <w:t>·</w:t>
      </w:r>
      <w:r w:rsidRPr="005B0813">
        <w:rPr>
          <w:rFonts w:ascii="Times New Roman" w:eastAsia="楷体_GB2312" w:hAnsi="Times New Roman" w:cs="Times New Roman"/>
        </w:rPr>
        <w:t>罗杰斯，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肖夫人喟然叹道，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我料你已猜到了，那就是另外的一个。我丈夫经常周济他。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令人钦佩。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年轻人略略地说，他想不出更好的回答。他该走了。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我丈夫经常关照他的朋友，我不明白他哪来这么多时间。他工作够忙的。他给海军上将画的那幅肖像</w:t>
      </w:r>
      <w:r w:rsidRPr="005B0813">
        <w:rPr>
          <w:rFonts w:hAnsi="宋体" w:cs="Times New Roman"/>
        </w:rPr>
        <w:t>……”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肖像？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  <w:u w:val="single"/>
        </w:rPr>
        <w:t>年轻人十分惊讶，猛然从扶手椅上坐直了身子。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是的，肖像。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肖夫人说，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哦，我没有说清楚吧？我丈夫就是那位原来学艺术的穷学生。我们现在喝点东西，怎么样？</w:t>
      </w:r>
      <w:r w:rsidRPr="005B0813">
        <w:rPr>
          <w:rFonts w:hAnsi="宋体" w:cs="Times New Roman"/>
        </w:rPr>
        <w:t>”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年轻人点点头，似乎不知该说什么才好。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下列对小说有关内容的分析和概括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肖夫人美丽娴雅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举止得体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从她身上的穿戴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到她屋里的陈设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都显出生活的富足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气派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她对现在拥有的一切感到十分满意和快活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年轻人认为肖夫人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幸运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肖夫人却相信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选择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话不投机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谈话气氛也不够和谐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但年轻人并没有多说什么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表现出他的礼貌和艺术气质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肖夫人学生时代的两个追求者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一个是穷困的学艺术的学生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一个是富有的显赫商人的儿子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在对比中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前者代表了现实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后者代表了浪漫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肖夫人的举手投足和富足生活给了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年轻人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一个印象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使他甚至也使读者误解了肖夫人年轻时的选择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这实际上是小说作者的刻意安排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小说的情节起伏有致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作者先娓娓叙写肖夫人与年轻人交谈的情形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接着写她谈年轻时的选择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到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最后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我决定了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使情节达到高潮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AD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eastAsia="仿宋_GB2312" w:hAnsi="Times New Roman" w:cs="Times New Roman"/>
        </w:rPr>
        <w:t>B</w:t>
      </w:r>
      <w:r w:rsidRPr="005B0813">
        <w:rPr>
          <w:rFonts w:ascii="Times New Roman" w:eastAsia="仿宋_GB2312" w:hAnsi="Times New Roman" w:cs="Times New Roman"/>
        </w:rPr>
        <w:t>项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表现出他的礼貌和艺术气质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的分析有误，与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艺术气质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无关。</w:t>
      </w:r>
      <w:r w:rsidRPr="005B0813">
        <w:rPr>
          <w:rFonts w:ascii="Times New Roman" w:eastAsia="仿宋_GB2312" w:hAnsi="Times New Roman" w:cs="Times New Roman"/>
        </w:rPr>
        <w:t>C</w:t>
      </w:r>
      <w:r w:rsidRPr="005B0813">
        <w:rPr>
          <w:rFonts w:ascii="Times New Roman" w:eastAsia="仿宋_GB2312" w:hAnsi="Times New Roman" w:cs="Times New Roman"/>
        </w:rPr>
        <w:t>项应是前者代表浪漫，后者代表现实。</w:t>
      </w:r>
      <w:r w:rsidRPr="005B0813">
        <w:rPr>
          <w:rFonts w:ascii="Times New Roman" w:eastAsia="仿宋_GB2312" w:hAnsi="Times New Roman" w:cs="Times New Roman"/>
        </w:rPr>
        <w:t>E</w:t>
      </w:r>
      <w:r w:rsidRPr="005B0813">
        <w:rPr>
          <w:rFonts w:ascii="Times New Roman" w:eastAsia="仿宋_GB2312" w:hAnsi="Times New Roman" w:cs="Times New Roman"/>
        </w:rPr>
        <w:t>项对小说高潮部分的判断有误，高潮部分在结尾。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小说中肖夫人丈夫回来的一段情节安排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有哪些作用</w:t>
      </w:r>
      <w:r>
        <w:rPr>
          <w:rFonts w:ascii="Times New Roman" w:hAnsi="Times New Roman" w:cs="Times New Roman"/>
        </w:rPr>
        <w:t>？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描写肖夫人丈夫仪表不凡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充满艺术气质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同时表现肖夫人夫妇体面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富足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和谐的生活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突出肖夫人选择的正确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巧妙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简略地交代肖夫人年轻时的另外一个追求者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曾经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财力显赫的商人的儿子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如今潦倒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落魄的生活境遇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并侧面说明肖夫人选择的正确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情节安排显得张弛有度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并加深年轻人对肖夫人的误解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使结尾更具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既在意料之外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又在情理之中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的审美效果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小说中三处画线的句子分别表现了年轻人怎样的心理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第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处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轻视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嘲弄的心理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认为貌美的女人多数都蠢笨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眼前的肖夫人也不例</w:t>
      </w:r>
      <w:r w:rsidRPr="005B0813">
        <w:rPr>
          <w:rFonts w:ascii="Times New Roman" w:hAnsi="Times New Roman" w:cs="Times New Roman"/>
        </w:rPr>
        <w:lastRenderedPageBreak/>
        <w:t>外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第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处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厌倦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掩饰的心理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不想听肖夫人</w:t>
      </w:r>
      <w:proofErr w:type="gramStart"/>
      <w:r w:rsidRPr="005B0813">
        <w:rPr>
          <w:rFonts w:ascii="Times New Roman" w:hAnsi="Times New Roman" w:cs="Times New Roman"/>
        </w:rPr>
        <w:t>啰嗦她</w:t>
      </w:r>
      <w:proofErr w:type="gramEnd"/>
      <w:r w:rsidRPr="005B0813">
        <w:rPr>
          <w:rFonts w:ascii="Times New Roman" w:hAnsi="Times New Roman" w:cs="Times New Roman"/>
        </w:rPr>
        <w:t>年轻时的浪漫故事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为避免失态赶紧接话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第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处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意外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惊讶的心理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肖夫人年轻时选择的竟然是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学艺术的穷学生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吃惊之余一时不知所措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关于这篇小说作者对主人公肖夫人的态度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有人认为是肯定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赞美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有人认为是否定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讽刺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你认为呢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请结合全文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谈谈你的观点和具体理由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观点</w:t>
      </w:r>
      <w:proofErr w:type="gramStart"/>
      <w:r w:rsidRPr="005B0813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肯定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赞美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从多处叙写可看出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作者对肖夫人是肯定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欣赏的态度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由此而认定她是个轻浮的人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却是不公平的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hAnsi="Times New Roman" w:cs="Times New Roman"/>
        </w:rPr>
        <w:t>她深深懂得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文雅能给予人一种感染力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从肖夫人选择时痛苦煎熬的描写中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可看出她内心的矛盾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真实地反映出抉择之难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而从最终选择穷学生的表现中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可看出她对真爱的不舍和坚定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肖夫人坚信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选择才是决定一切的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而现在丈夫能给海军上将画肖像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恰说明肖夫人向往艺术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追求浪漫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能摒弃眼前的浮华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有眼光</w:t>
      </w:r>
      <w:r>
        <w:rPr>
          <w:rFonts w:ascii="Times New Roman" w:hAnsi="Times New Roman" w:cs="Times New Roman"/>
        </w:rPr>
        <w:t>，</w:t>
      </w:r>
      <w:proofErr w:type="gramStart"/>
      <w:r w:rsidRPr="005B0813">
        <w:rPr>
          <w:rFonts w:ascii="Times New Roman" w:hAnsi="Times New Roman" w:cs="Times New Roman"/>
        </w:rPr>
        <w:t>不</w:t>
      </w:r>
      <w:proofErr w:type="gramEnd"/>
      <w:r w:rsidRPr="005B0813">
        <w:rPr>
          <w:rFonts w:ascii="Times New Roman" w:hAnsi="Times New Roman" w:cs="Times New Roman"/>
        </w:rPr>
        <w:t>短视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观点二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否定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讽刺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从多处描写可看出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肖夫人对现在有钱的生活感到快活和得意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很想得到别人对她的恭维和赞美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显得有些浅薄</w:t>
      </w:r>
      <w:r>
        <w:rPr>
          <w:rFonts w:ascii="Times New Roman" w:hAnsi="Times New Roman" w:cs="Times New Roman"/>
        </w:rPr>
        <w:t>。</w:t>
      </w:r>
    </w:p>
    <w:p w:rsid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从肖夫人选择时希望两个追求者能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两全其美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和她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在犹豫不决的痛苦中煎熬了一年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的描写中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可看出她对浮华的向往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对真</w:t>
      </w:r>
      <w:proofErr w:type="gramStart"/>
      <w:r w:rsidRPr="005B0813">
        <w:rPr>
          <w:rFonts w:ascii="Times New Roman" w:hAnsi="Times New Roman" w:cs="Times New Roman"/>
        </w:rPr>
        <w:t>爱曾经</w:t>
      </w:r>
      <w:proofErr w:type="gramEnd"/>
      <w:r w:rsidRPr="005B0813">
        <w:rPr>
          <w:rFonts w:ascii="Times New Roman" w:hAnsi="Times New Roman" w:cs="Times New Roman"/>
        </w:rPr>
        <w:t>的动摇</w:t>
      </w:r>
      <w:r>
        <w:rPr>
          <w:rFonts w:ascii="Times New Roman" w:hAnsi="Times New Roman" w:cs="Times New Roman"/>
        </w:rPr>
        <w:t>。</w:t>
      </w:r>
    </w:p>
    <w:p w:rsidR="00AA650F" w:rsidRPr="00903CA2" w:rsidRDefault="00903CA2" w:rsidP="00903CA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肖夫人的丈夫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靠艺术脱贫致富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但却将艺术变得媚俗了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给海军上将等权贵画肖像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最初选择浪漫的肖夫人还是为庸俗所侵蚀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最终选择了庸俗</w:t>
      </w:r>
      <w:r>
        <w:rPr>
          <w:rFonts w:ascii="Times New Roman" w:hAnsi="Times New Roman" w:cs="Times New Roman"/>
        </w:rPr>
        <w:t>。</w:t>
      </w:r>
    </w:p>
    <w:sectPr w:rsidR="00AA650F" w:rsidRPr="00903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A2"/>
    <w:rsid w:val="004A4313"/>
    <w:rsid w:val="00903CA2"/>
    <w:rsid w:val="00AA650F"/>
    <w:rsid w:val="00F5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03CA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03CA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903CA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03CA2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03CA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03CA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903CA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03CA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827</Words>
  <Characters>4719</Characters>
  <Application>Microsoft Office Word</Application>
  <DocSecurity>0</DocSecurity>
  <Lines>39</Lines>
  <Paragraphs>11</Paragraphs>
  <ScaleCrop>false</ScaleCrop>
  <Company>Sky123.Org</Company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3</cp:revision>
  <dcterms:created xsi:type="dcterms:W3CDTF">2015-03-07T00:14:00Z</dcterms:created>
  <dcterms:modified xsi:type="dcterms:W3CDTF">2015-04-16T12:14:00Z</dcterms:modified>
</cp:coreProperties>
</file>