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D08" w:rsidRDefault="00AE0D08" w:rsidP="00AE0D08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5B0813">
        <w:rPr>
          <w:rFonts w:ascii="Times New Roman" w:hAnsi="Times New Roman"/>
        </w:rPr>
        <w:t>探究文本意蕴题题组训练</w:t>
      </w:r>
      <w:bookmarkEnd w:id="0"/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一、对点题组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流浪汉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莫泊桑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四十天以来，他到处找工作。他所以离开家乡芒什省的维尔</w:t>
      </w:r>
      <w:r w:rsidRPr="005B0813">
        <w:rPr>
          <w:rFonts w:ascii="Times New Roman" w:eastAsia="楷体_GB2312" w:hAnsi="Times New Roman" w:cs="Times New Roman"/>
        </w:rPr>
        <w:t>—</w:t>
      </w:r>
      <w:r w:rsidRPr="005B0813">
        <w:rPr>
          <w:rFonts w:ascii="Times New Roman" w:eastAsia="楷体_GB2312" w:hAnsi="Times New Roman" w:cs="Times New Roman"/>
        </w:rPr>
        <w:t>阿瓦赖村，是因为那里没有活儿可做。他是个盖房子的木匠，今年二十七岁，是个有才能的人，身体也健壮。遇到这</w:t>
      </w:r>
      <w:proofErr w:type="gramStart"/>
      <w:r w:rsidRPr="005B0813">
        <w:rPr>
          <w:rFonts w:ascii="Times New Roman" w:eastAsia="楷体_GB2312" w:hAnsi="Times New Roman" w:cs="Times New Roman"/>
        </w:rPr>
        <w:t>次普遍</w:t>
      </w:r>
      <w:proofErr w:type="gramEnd"/>
      <w:r w:rsidRPr="005B0813">
        <w:rPr>
          <w:rFonts w:ascii="Times New Roman" w:eastAsia="楷体_GB2312" w:hAnsi="Times New Roman" w:cs="Times New Roman"/>
        </w:rPr>
        <w:t>的失业，他身为一家的长子，竟落到只有叉着两条结实有力的胳膊坐在家里吃闲饭两个月之久，而家里的面包也并不很多。他，雅克</w:t>
      </w:r>
      <w:r w:rsidRPr="005B0813">
        <w:rPr>
          <w:rFonts w:ascii="Times New Roman" w:eastAsia="楷体_GB2312" w:hAnsi="Times New Roman" w:cs="Times New Roman"/>
        </w:rPr>
        <w:t>·</w:t>
      </w:r>
      <w:r w:rsidRPr="005B0813">
        <w:rPr>
          <w:rFonts w:ascii="Times New Roman" w:eastAsia="楷体_GB2312" w:hAnsi="Times New Roman" w:cs="Times New Roman"/>
        </w:rPr>
        <w:t>朗台尔，最强壮的人，却因为没有活儿可做，闲在家里，分吃别人的汤！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他到村政府去打听，秘书告诉他中部可以找到活儿做。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他于是带了出生证和工作证，口袋里掖着七个法郎，用一块蓝手绢包了一双替换鞋、一条短裤、一件衬衫，系在一根木棍的头上往肩上一扛，离开了本乡。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他在看不见尽头的路上不停地走着，白天也走，黑夜也走，太阳晒着也走，雨淋着也走，但是总也走不到那个做工的人可以找到活儿做的神秘地方。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最初他坚持认为自己是盖房木匠，只有盖房的木工活儿才可以做。可是无论他到哪个工地，人们总是回他说不久刚解雇了一批人，因为没有人订活儿。他到了山穷水尽的地步，只好决定以后在路上碰上什么工作就做什么工作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因此，挖土填道，收拾马棚，劈石开山，各种工作他先后都做了；他也替人</w:t>
      </w:r>
      <w:proofErr w:type="gramStart"/>
      <w:r w:rsidRPr="005B0813">
        <w:rPr>
          <w:rFonts w:ascii="Times New Roman" w:eastAsia="楷体_GB2312" w:hAnsi="Times New Roman" w:cs="Times New Roman"/>
        </w:rPr>
        <w:t>劈</w:t>
      </w:r>
      <w:proofErr w:type="gramEnd"/>
      <w:r w:rsidRPr="005B0813">
        <w:rPr>
          <w:rFonts w:ascii="Times New Roman" w:eastAsia="楷体_GB2312" w:hAnsi="Times New Roman" w:cs="Times New Roman"/>
        </w:rPr>
        <w:t>木柴，修剪树枝，挖井，搅拌灰浆，捆木柴，上山看羊；但是无论做什么，得到的只有几个铜子；因为只有廉价地出卖力气，才能打动老板和乡下人的吝啬的心，得到两三天的活儿做做。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现在呢，他已经有一星期什么活儿也没找到了；身上一文不名，只吃过一点点面包，那还是在沿路挨家哀求时，有些女人好心布施给他的。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天渐渐黑下来，雅克</w:t>
      </w:r>
      <w:r w:rsidRPr="005B0813">
        <w:rPr>
          <w:rFonts w:ascii="Times New Roman" w:eastAsia="楷体_GB2312" w:hAnsi="Times New Roman" w:cs="Times New Roman"/>
        </w:rPr>
        <w:t>·</w:t>
      </w:r>
      <w:r w:rsidRPr="005B0813">
        <w:rPr>
          <w:rFonts w:ascii="Times New Roman" w:eastAsia="楷体_GB2312" w:hAnsi="Times New Roman" w:cs="Times New Roman"/>
        </w:rPr>
        <w:t>朗台尔</w:t>
      </w:r>
      <w:proofErr w:type="gramStart"/>
      <w:r w:rsidRPr="005B0813">
        <w:rPr>
          <w:rFonts w:ascii="Times New Roman" w:eastAsia="楷体_GB2312" w:hAnsi="Times New Roman" w:cs="Times New Roman"/>
        </w:rPr>
        <w:t>精疲力尽</w:t>
      </w:r>
      <w:proofErr w:type="gramEnd"/>
      <w:r w:rsidRPr="005B0813">
        <w:rPr>
          <w:rFonts w:ascii="Times New Roman" w:eastAsia="楷体_GB2312" w:hAnsi="Times New Roman" w:cs="Times New Roman"/>
        </w:rPr>
        <w:t>，腿疼</w:t>
      </w:r>
      <w:proofErr w:type="gramStart"/>
      <w:r w:rsidRPr="005B0813">
        <w:rPr>
          <w:rFonts w:ascii="Times New Roman" w:eastAsia="楷体_GB2312" w:hAnsi="Times New Roman" w:cs="Times New Roman"/>
        </w:rPr>
        <w:t>得跟断了</w:t>
      </w:r>
      <w:proofErr w:type="gramEnd"/>
      <w:r w:rsidRPr="005B0813">
        <w:rPr>
          <w:rFonts w:ascii="Times New Roman" w:eastAsia="楷体_GB2312" w:hAnsi="Times New Roman" w:cs="Times New Roman"/>
        </w:rPr>
        <w:t>一样，肚子空空，心里非常悲伤，在道边的草地上走着；他光着脚，因为他舍不得穿他最后这双鞋，那一双早就不存在了。这是临近秋末的一个星期六。风在树间呼啸着，把天上灰色的浓云吹得飞驰。雨很快就要下来了。天黑下来了，第二天又是星期日，田野里一个人也没有。在田地里，这儿那儿高高矗立着一堆</w:t>
      </w:r>
      <w:proofErr w:type="gramStart"/>
      <w:r w:rsidRPr="005B0813">
        <w:rPr>
          <w:rFonts w:ascii="Times New Roman" w:eastAsia="楷体_GB2312" w:hAnsi="Times New Roman" w:cs="Times New Roman"/>
        </w:rPr>
        <w:t>堆</w:t>
      </w:r>
      <w:proofErr w:type="gramEnd"/>
      <w:r w:rsidRPr="005B0813">
        <w:rPr>
          <w:rFonts w:ascii="Times New Roman" w:eastAsia="楷体_GB2312" w:hAnsi="Times New Roman" w:cs="Times New Roman"/>
        </w:rPr>
        <w:t>打过麦粒的干草垛子，好像一个个巨大的黄蘑菇；地里已经播下了来年庄稼的种子，看上去光秃秃的，好像什么也没有。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朗台尔感到饥饿，一种野兽的饥饿，</w:t>
      </w:r>
      <w:proofErr w:type="gramStart"/>
      <w:r w:rsidRPr="005B0813">
        <w:rPr>
          <w:rFonts w:ascii="Times New Roman" w:eastAsia="楷体_GB2312" w:hAnsi="Times New Roman" w:cs="Times New Roman"/>
        </w:rPr>
        <w:t>狼所以</w:t>
      </w:r>
      <w:proofErr w:type="gramEnd"/>
      <w:r w:rsidRPr="005B0813">
        <w:rPr>
          <w:rFonts w:ascii="Times New Roman" w:eastAsia="楷体_GB2312" w:hAnsi="Times New Roman" w:cs="Times New Roman"/>
        </w:rPr>
        <w:t>扑人就是因为这种饥饿。两天以来他一直想着自己的心事，总是迈着大步自言自语。在这以前，他的全部精神、全套本领都用在找寻职业上，他从来没有仔细想过。可是现在除了疲倦之外，又加上其他种种，如拼死命地寻找工</w:t>
      </w:r>
      <w:r w:rsidRPr="005B0813">
        <w:rPr>
          <w:rFonts w:ascii="Times New Roman" w:eastAsia="楷体_GB2312" w:hAnsi="Times New Roman" w:cs="Times New Roman"/>
        </w:rPr>
        <w:lastRenderedPageBreak/>
        <w:t>作，到处遭到拒绝，到处受叱骂，在草地上过夜，肚子老是饿着，时刻感到那些安居家园的人们对流浪汉的那种轻视，每天总有人问他：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你为什么不老老实实待在家里？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有两条不怕干活儿很有一把力气的胳膊，却闲着没事干，这多么叫人痛心；又想起了留在老家的双亲也是一个铜子儿都没有，这一切都使他心里渐渐地充满了愤怒，这股怒气每天、每点钟、每分钟都在积聚，于是不由自主地变成短促的咒骂从他的口里迸发出来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混账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混账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这群猪猡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竟让一个人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一个木匠活活饿死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四个铜子儿也没有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连四个铜子儿都没有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看，又下雨了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这群猪猡！</w:t>
      </w:r>
      <w:r w:rsidRPr="005B0813">
        <w:rPr>
          <w:rFonts w:hAnsi="宋体" w:cs="Times New Roman"/>
        </w:rPr>
        <w:t>……”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这世道真不公正</w:t>
      </w:r>
      <w:r w:rsidRPr="005B0813"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选自《莫泊桑小说精选》，有删改</w:t>
      </w:r>
      <w:r>
        <w:rPr>
          <w:rFonts w:ascii="Times New Roman" w:hAnsi="Times New Roman" w:cs="Times New Roman"/>
        </w:rPr>
        <w:t>)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请探究最后一段</w:t>
      </w:r>
      <w:r>
        <w:rPr>
          <w:rFonts w:ascii="Times New Roman" w:hAnsi="Times New Roman" w:cs="Times New Roman"/>
        </w:rPr>
        <w:t>(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这世道真不公正</w:t>
      </w:r>
      <w:r w:rsidRPr="005B0813"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的意蕴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主人公命运不公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朗台尔四处找工作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不怕苦与累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愿意自食其力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但他就是找不到工作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成为挨饿流浪的人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社会现实不公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作者通过小说反映了把健康正常的人逼成心理愤怒的人的变态社会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作者感到不公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小说写出了作者对黑暗社会不公的呐喊与愤慨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对主人公的深切同情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提示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可从人物命运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社会现实和作者情感三方面探究</w:t>
      </w:r>
      <w:r>
        <w:rPr>
          <w:rFonts w:ascii="Times New Roman" w:hAnsi="Times New Roman" w:cs="Times New Roman"/>
        </w:rPr>
        <w:t>)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子孙万代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汪曾祺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傅玉涛是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写字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的。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写字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就是给剧场写海报，给戏班抄本子。他有个癖好，爱收藏小文物。他有一面葡萄海马镜，一个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长乐未央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瓦当，一块藕粉地鸡血石章，一块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都灵坑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田黄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这些小文物大都是花不多的钱从剧团打小鼓的小赵手里买的。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一天，小赵拿了一对核桃，请傅玉涛看看。傅玉涛接过来一看，用手掂了掂两颗核桃，说：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哎呀，这可是好东西！两颗核桃的大小、分量、形状，完全一样，是天生的一对。这是</w:t>
      </w:r>
      <w:r w:rsidRPr="005B0813">
        <w:rPr>
          <w:rFonts w:hAnsi="宋体" w:cs="Times New Roman"/>
        </w:rPr>
        <w:t>‘</w:t>
      </w:r>
      <w:r w:rsidRPr="005B0813">
        <w:rPr>
          <w:rFonts w:ascii="Times New Roman" w:eastAsia="楷体_GB2312" w:hAnsi="Times New Roman" w:cs="Times New Roman"/>
        </w:rPr>
        <w:t>子孙万代</w:t>
      </w:r>
      <w:r w:rsidRPr="005B0813">
        <w:rPr>
          <w:rFonts w:hAnsi="宋体" w:cs="Times New Roman"/>
        </w:rPr>
        <w:t>’</w:t>
      </w:r>
      <w:r w:rsidRPr="005B0813">
        <w:rPr>
          <w:rFonts w:ascii="Times New Roman" w:eastAsia="楷体_GB2312" w:hAnsi="Times New Roman" w:cs="Times New Roman"/>
        </w:rPr>
        <w:t>呀！</w:t>
      </w:r>
      <w:r w:rsidRPr="005B0813">
        <w:rPr>
          <w:rFonts w:hAnsi="宋体" w:cs="Times New Roman"/>
        </w:rPr>
        <w:t>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什么叫</w:t>
      </w:r>
      <w:r w:rsidRPr="005B0813">
        <w:rPr>
          <w:rFonts w:hAnsi="宋体" w:cs="Times New Roman"/>
        </w:rPr>
        <w:t>‘</w:t>
      </w:r>
      <w:r w:rsidRPr="005B0813">
        <w:rPr>
          <w:rFonts w:ascii="Times New Roman" w:eastAsia="楷体_GB2312" w:hAnsi="Times New Roman" w:cs="Times New Roman"/>
        </w:rPr>
        <w:t>子孙万代</w:t>
      </w:r>
      <w:r w:rsidRPr="005B0813">
        <w:rPr>
          <w:rFonts w:hAnsi="宋体" w:cs="Times New Roman"/>
        </w:rPr>
        <w:t>’</w:t>
      </w:r>
      <w:r w:rsidRPr="005B0813">
        <w:rPr>
          <w:rFonts w:ascii="Times New Roman" w:eastAsia="楷体_GB2312" w:hAnsi="Times New Roman" w:cs="Times New Roman"/>
        </w:rPr>
        <w:t>？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你看，这核桃的疙瘩都是一个一个小葫芦。这就叫</w:t>
      </w:r>
      <w:r w:rsidRPr="005B0813">
        <w:rPr>
          <w:rFonts w:hAnsi="宋体" w:cs="Times New Roman"/>
        </w:rPr>
        <w:t>‘</w:t>
      </w:r>
      <w:r w:rsidRPr="005B0813">
        <w:rPr>
          <w:rFonts w:ascii="Times New Roman" w:eastAsia="楷体_GB2312" w:hAnsi="Times New Roman" w:cs="Times New Roman"/>
        </w:rPr>
        <w:t>子孙万代</w:t>
      </w:r>
      <w:r w:rsidRPr="005B0813">
        <w:rPr>
          <w:rFonts w:hAnsi="宋体" w:cs="Times New Roman"/>
        </w:rPr>
        <w:t>’</w:t>
      </w:r>
      <w:r w:rsidRPr="005B0813">
        <w:rPr>
          <w:rFonts w:ascii="Times New Roman" w:eastAsia="楷体_GB2312" w:hAnsi="Times New Roman" w:cs="Times New Roman"/>
        </w:rPr>
        <w:t>。这是真的</w:t>
      </w:r>
      <w:r w:rsidRPr="005B0813">
        <w:rPr>
          <w:rFonts w:hAnsi="宋体" w:cs="Times New Roman"/>
        </w:rPr>
        <w:t>‘</w:t>
      </w:r>
      <w:r w:rsidRPr="005B0813">
        <w:rPr>
          <w:rFonts w:ascii="Times New Roman" w:eastAsia="楷体_GB2312" w:hAnsi="Times New Roman" w:cs="Times New Roman"/>
        </w:rPr>
        <w:t>子孙万代</w:t>
      </w:r>
      <w:r w:rsidRPr="005B0813">
        <w:rPr>
          <w:rFonts w:hAnsi="宋体" w:cs="Times New Roman"/>
        </w:rPr>
        <w:t>’</w:t>
      </w:r>
      <w:r w:rsidRPr="005B0813">
        <w:rPr>
          <w:rFonts w:ascii="Times New Roman" w:eastAsia="楷体_GB2312" w:hAnsi="Times New Roman" w:cs="Times New Roman"/>
        </w:rPr>
        <w:t>。</w:t>
      </w:r>
      <w:r w:rsidRPr="005B0813">
        <w:rPr>
          <w:rFonts w:hAnsi="宋体" w:cs="Times New Roman"/>
        </w:rPr>
        <w:t>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“‘</w:t>
      </w:r>
      <w:r w:rsidRPr="005B0813">
        <w:rPr>
          <w:rFonts w:ascii="Times New Roman" w:eastAsia="楷体_GB2312" w:hAnsi="Times New Roman" w:cs="Times New Roman"/>
        </w:rPr>
        <w:t>子孙万代</w:t>
      </w:r>
      <w:r w:rsidRPr="005B0813">
        <w:rPr>
          <w:rFonts w:hAnsi="宋体" w:cs="Times New Roman"/>
        </w:rPr>
        <w:t>’</w:t>
      </w:r>
      <w:r w:rsidRPr="005B0813">
        <w:rPr>
          <w:rFonts w:ascii="Times New Roman" w:eastAsia="楷体_GB2312" w:hAnsi="Times New Roman" w:cs="Times New Roman"/>
        </w:rPr>
        <w:t>还有真假之分？</w:t>
      </w:r>
      <w:r w:rsidRPr="005B0813">
        <w:rPr>
          <w:rFonts w:hAnsi="宋体" w:cs="Times New Roman"/>
        </w:rPr>
        <w:t>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真的葫芦是生成的，假</w:t>
      </w:r>
      <w:r w:rsidRPr="005B0813">
        <w:rPr>
          <w:rFonts w:hAnsi="宋体" w:cs="Times New Roman"/>
        </w:rPr>
        <w:t>‘</w:t>
      </w:r>
      <w:r w:rsidRPr="005B0813">
        <w:rPr>
          <w:rFonts w:ascii="Times New Roman" w:eastAsia="楷体_GB2312" w:hAnsi="Times New Roman" w:cs="Times New Roman"/>
        </w:rPr>
        <w:t>子孙万代</w:t>
      </w:r>
      <w:r w:rsidRPr="005B0813">
        <w:rPr>
          <w:rFonts w:hAnsi="宋体" w:cs="Times New Roman"/>
        </w:rPr>
        <w:t>’</w:t>
      </w:r>
      <w:r w:rsidRPr="005B0813">
        <w:rPr>
          <w:rFonts w:ascii="Times New Roman" w:eastAsia="楷体_GB2312" w:hAnsi="Times New Roman" w:cs="Times New Roman"/>
        </w:rPr>
        <w:t>动过刀，有的葫芦是刻出来的。这对核桃可够年份了。大概已经经过两代人的手。没有个几十年，揉不出这样。你看看这颜色：红里透紫，紫里透红，晶莹发亮，乍一看，像是外面有一层水。这种色，是人的血气透进核桃所形成。好东西！好东西！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让给我吧！</w:t>
      </w:r>
      <w:r w:rsidRPr="005B0813">
        <w:rPr>
          <w:rFonts w:hAnsi="宋体" w:cs="Times New Roman"/>
        </w:rPr>
        <w:t>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傅先生喜欢，拿去玩吧。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那，这么着吧，我给两块钱，算是占了你的大便宜了。</w:t>
      </w:r>
      <w:r w:rsidRPr="005B0813">
        <w:rPr>
          <w:rFonts w:hAnsi="宋体" w:cs="Times New Roman"/>
        </w:rPr>
        <w:t>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傅玉涛对这一对核桃真是爱如性命，他做了两个平绒小口袋，把两颗核桃分别装在里面，随身带着。一有空，就取出来看看，轻轻地</w:t>
      </w:r>
      <w:proofErr w:type="gramStart"/>
      <w:r w:rsidRPr="005B0813">
        <w:rPr>
          <w:rFonts w:ascii="Times New Roman" w:eastAsia="楷体_GB2312" w:hAnsi="Times New Roman" w:cs="Times New Roman"/>
        </w:rPr>
        <w:t>揉</w:t>
      </w:r>
      <w:proofErr w:type="gramEnd"/>
      <w:r w:rsidRPr="005B0813">
        <w:rPr>
          <w:rFonts w:ascii="Times New Roman" w:eastAsia="楷体_GB2312" w:hAnsi="Times New Roman" w:cs="Times New Roman"/>
        </w:rPr>
        <w:t>两下，不多揉。这对核桃正是好时候，再多揉，就揉过了，那些小葫芦就会圆了，模糊了。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lastRenderedPageBreak/>
        <w:t>文化大革命。红卫兵到傅玉涛家来破四旧，把他的小文物装进一个麻袋，呼啸而去。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四人帮垮台。傅玉涛不再收藏文物，但是他还是爱逛地摊，逛古玩店。有时他想也许能遇到这对核桃。随即觉得这想法很可笑。十年浩劫，多少重要文物都毁了，这对核桃还能存在人间么？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一天，他经过缸瓦市一个小古玩店，进去看了看。一看，他的眼睛亮了：他的那对核桃！核桃放在一个玛瑙碟子里。他掏出放大镜，隔着橱柜的玻璃细细地看看：没错！这对核桃他看的次数太多了，核桃上有多少个小葫芦他都数得出来。他问售货员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这对核桃是什么人卖的？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保密。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原先核桃有两个平绒小口</w:t>
      </w:r>
      <w:proofErr w:type="gramStart"/>
      <w:r w:rsidRPr="005B0813">
        <w:rPr>
          <w:rFonts w:ascii="Times New Roman" w:eastAsia="楷体_GB2312" w:hAnsi="Times New Roman" w:cs="Times New Roman"/>
        </w:rPr>
        <w:t>袋装着</w:t>
      </w:r>
      <w:proofErr w:type="gramEnd"/>
      <w:r w:rsidRPr="005B0813">
        <w:rPr>
          <w:rFonts w:ascii="Times New Roman" w:eastAsia="楷体_GB2312" w:hAnsi="Times New Roman" w:cs="Times New Roman"/>
        </w:rPr>
        <w:t>的。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有。扔了。你怎么知道？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小口袋是我缝的。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傅玉涛看了看标价：外汇券</w:t>
      </w:r>
      <w:r w:rsidRPr="005B0813">
        <w:rPr>
          <w:rFonts w:ascii="Times New Roman" w:eastAsia="楷体_GB2312" w:hAnsi="Times New Roman" w:cs="Times New Roman"/>
        </w:rPr>
        <w:t>250</w:t>
      </w:r>
      <w:r w:rsidRPr="005B0813">
        <w:rPr>
          <w:rFonts w:ascii="Times New Roman" w:eastAsia="楷体_GB2312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这时进来了一个老外。老外看了看，问：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这是什么？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售货员：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核桃。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玉的？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不是玉的，就是核桃。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那为什么卖那么贵？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售货员请傅玉涛给老外解释解释。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傅玉涛说：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这不是普通的核桃，是山核桃。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山核桃？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这种核桃不是吃的，是揉的。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揉的？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傅玉涛叫售货员把玻璃柜打开。傅玉涛把两颗核桃拿在手里，熟练地揉了几圈。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揉，有什么好处？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舒筋活血。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舒，筋，活，血？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你看这核桃的色，红里透紫，紫里透红，这是人的血气透进了核桃。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血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气？</w:t>
      </w:r>
      <w:r w:rsidRPr="005B0813">
        <w:rPr>
          <w:rFonts w:hAnsi="宋体" w:cs="Times New Roman"/>
        </w:rPr>
        <w:t>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把核桃揉成这样，得好几十年。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好几十年？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两代人。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两代人，揉一对核桃？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Yes</w:t>
      </w:r>
      <w:r w:rsidRPr="005B0813">
        <w:rPr>
          <w:rFonts w:ascii="Times New Roman" w:eastAsia="楷体_GB2312" w:hAnsi="Times New Roman" w:cs="Times New Roman"/>
        </w:rPr>
        <w:t>！</w:t>
      </w:r>
      <w:r w:rsidRPr="005B0813">
        <w:rPr>
          <w:rFonts w:hAnsi="宋体" w:cs="Times New Roman"/>
        </w:rPr>
        <w:t>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这对核桃，有一个名堂，叫</w:t>
      </w:r>
      <w:r w:rsidRPr="005B0813">
        <w:rPr>
          <w:rFonts w:hAnsi="宋体" w:cs="Times New Roman"/>
        </w:rPr>
        <w:t>‘</w:t>
      </w:r>
      <w:r w:rsidRPr="005B0813">
        <w:rPr>
          <w:rFonts w:ascii="Times New Roman" w:eastAsia="楷体_GB2312" w:hAnsi="Times New Roman" w:cs="Times New Roman"/>
        </w:rPr>
        <w:t>子孙万代</w:t>
      </w:r>
      <w:r w:rsidRPr="005B0813">
        <w:rPr>
          <w:rFonts w:hAnsi="宋体" w:cs="Times New Roman"/>
        </w:rPr>
        <w:t>’</w:t>
      </w:r>
      <w:r w:rsidRPr="005B0813">
        <w:rPr>
          <w:rFonts w:ascii="Times New Roman" w:eastAsia="楷体_GB2312" w:hAnsi="Times New Roman" w:cs="Times New Roman"/>
        </w:rPr>
        <w:t>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子孙万代？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您看这一个一个小疙瘩，都是小葫芦。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傅玉涛把放大镜给老外，老外使劲地看。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是雕刻的？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No</w:t>
      </w:r>
      <w:r w:rsidRPr="005B0813">
        <w:rPr>
          <w:rFonts w:ascii="Times New Roman" w:eastAsia="楷体_GB2312" w:hAnsi="Times New Roman" w:cs="Times New Roman"/>
        </w:rPr>
        <w:t>，是天生的。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天生的？噢，上帝！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这样的核桃，全中国，您找不出第二对。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我买了！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老外拿了这对子孙万代核桃，一路上嘟哝：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子，孙，万，代！子孙万代！</w:t>
      </w:r>
      <w:r w:rsidRPr="005B0813">
        <w:rPr>
          <w:rFonts w:hAnsi="宋体" w:cs="Times New Roman"/>
        </w:rPr>
        <w:t>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傅玉涛回家，炒了一个麻豆腐，喝了二两酒，用筷子敲着碗边唱了一句西皮慢三眼：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我好比笼中鸟有翅难展</w:t>
      </w:r>
      <w:r w:rsidRPr="005B0813">
        <w:rPr>
          <w:rFonts w:hAnsi="宋体" w:cs="Times New Roman"/>
        </w:rPr>
        <w:t>……”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一九九三年八月二十七日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选自《汪曾祺小说经典》，有删改</w:t>
      </w:r>
      <w:r>
        <w:rPr>
          <w:rFonts w:ascii="Times New Roman" w:eastAsia="仿宋_GB2312" w:hAnsi="Times New Roman" w:cs="Times New Roman"/>
        </w:rPr>
        <w:t>)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汪曾祺的小说追求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融奇崛于平淡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的境界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请结合文本进行探究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故事时间跨度大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叙事有波澜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子孙万代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得而失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失而复见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见而又失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情节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奇崛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主人公情感复杂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得到的欣喜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失去的痛苦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复见的惊奇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最终失去的失落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五味杂陈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情感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奇崛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这些都是通过小人物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小物件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小事件来表现的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都是通过平静从容的语言来叙述描写的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二、综合题组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5B0813">
        <w:rPr>
          <w:rFonts w:ascii="Times New Roman" w:eastAsia="隶书" w:hAnsi="Times New Roman" w:cs="Times New Roman"/>
        </w:rPr>
        <w:lastRenderedPageBreak/>
        <w:t>冯</w:t>
      </w:r>
      <w:proofErr w:type="gramEnd"/>
      <w:r>
        <w:rPr>
          <w:rFonts w:ascii="Times New Roman" w:eastAsia="隶书" w:hAnsi="Times New Roman" w:cs="Times New Roman"/>
        </w:rPr>
        <w:t xml:space="preserve">　</w:t>
      </w:r>
      <w:r w:rsidRPr="005B0813">
        <w:rPr>
          <w:rFonts w:ascii="Times New Roman" w:eastAsia="隶书" w:hAnsi="Times New Roman" w:cs="Times New Roman"/>
        </w:rPr>
        <w:t>前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孙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犁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在朋友中，我同冯前，可以说相处的时间最长了。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一九四五年，我回到冀中，在一家报社认识了他。他说，其实我们在一九三九年就见过了。不过那时他还只有十七岁，没有和我交谈罢了。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冯前短小精悍，爽朗、热情，文字也通畅活泼。我正奉命编辑一本杂志，他是报社编辑，就常常请他写一些时事短评之类的文章。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这家报纸进城以后，阴错阳差，我也成了它的正式工作人员，而且不愿动弹，经历了七任总编的领导。冯前进城以后，以他的聪明能干，被提拔得很快。他是这家报纸的第三任总编。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我原以为，我们是老相识，过去又常请他看作品，会很合得来，比起前几任总编，应该更没有形迹。其实，总编一职，虽非官名，但系官职之培基。谁坐在这个位置上，也不能不沾染一些官气。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我体会到这一点以后，</w:t>
      </w:r>
      <w:proofErr w:type="gramStart"/>
      <w:r w:rsidRPr="005B0813">
        <w:rPr>
          <w:rFonts w:ascii="Times New Roman" w:eastAsia="楷体_GB2312" w:hAnsi="Times New Roman" w:cs="Times New Roman"/>
        </w:rPr>
        <w:t>当众就</w:t>
      </w:r>
      <w:proofErr w:type="gramEnd"/>
      <w:r w:rsidRPr="005B0813">
        <w:rPr>
          <w:rFonts w:ascii="Times New Roman" w:eastAsia="楷体_GB2312" w:hAnsi="Times New Roman" w:cs="Times New Roman"/>
        </w:rPr>
        <w:t>不再叫他冯前，而是老冯，最后则照例改为冯前同志了。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不久，就来了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文化大革命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。七月间，大家在第一工人文化宫心惊肉跳地听完传达，一出会场，我看见人们的神情、举止、言谈，都变了。第二天，集中到干部俱乐部学习。传达室的人告诉我：冯前同志先坐吉普车走了，把他的卧车留给我坐。当时，我还很感激，事到如今，还照顾我。若干年后，忽然怀疑：当时，他可能是有想法的。他这样做，使群众看到，在机关，第一个养尊处优的不是总编，而是我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在机关，我是第一个被查封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四旧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的人。我认为，这是他的主意。当时的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文革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，还是在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御用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阶段，主事的都是他的亲信。查封以后，他来到我的屋里看了一下，一句话也没说。也好像是来安慰我。当天晚上，又派人收去了我从老区带来的一支手枪。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不管怎么样抛我，我总不是报社的当权派。他最后还是成为斗争的重点，被关了起来。后来，我也被关了起来，有传说，是他向军管会建议的。不过，他的用意只是：我太娇惯了，恐怕到了干校，生活不能适应，先关在这里，锻炼锻炼。如果是这样，是情有可原的。何况，在我去干校之时，一捆大行李，还是他替我背到汽车上去的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每逢见到他在会场上挨打，我心里总是很难过。而他不仅毫无怨言，也毫无怨容。有一次，造反派叫我们在报社大门上安装领袖大像，冯前站在高高的梯子上操作，我在下面照顾过往的行人。梯子</w:t>
      </w:r>
      <w:proofErr w:type="gramStart"/>
      <w:r w:rsidRPr="005B0813">
        <w:rPr>
          <w:rFonts w:ascii="Times New Roman" w:eastAsia="楷体_GB2312" w:hAnsi="Times New Roman" w:cs="Times New Roman"/>
        </w:rPr>
        <w:t>颤</w:t>
      </w:r>
      <w:proofErr w:type="gramEnd"/>
      <w:r w:rsidRPr="005B0813">
        <w:rPr>
          <w:rFonts w:ascii="Times New Roman" w:eastAsia="楷体_GB2312" w:hAnsi="Times New Roman" w:cs="Times New Roman"/>
        </w:rPr>
        <w:t>颤悠悠，危险极了，我不禁大声喊：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冯前，当心啊！</w:t>
      </w:r>
      <w:r w:rsidRPr="005B0813">
        <w:rPr>
          <w:rFonts w:hAnsi="宋体" w:cs="Times New Roman"/>
        </w:rPr>
        <w:t>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他没有答言，手里的锤子，仍在当当地响着。</w:t>
      </w:r>
      <w:r w:rsidRPr="005B0813">
        <w:rPr>
          <w:rFonts w:ascii="Times New Roman" w:eastAsia="楷体_GB2312" w:hAnsi="Times New Roman" w:cs="Times New Roman"/>
          <w:u w:val="single"/>
        </w:rPr>
        <w:t>他也许认为我这样喊叫，是多余的，是不合时宜的。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每逢批判我的时候，造反派常叫他作重点发言。当着面，他也不过说我是遗老遗少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因为我买了很多古书。架子很大，走个对面，也不和人说话。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我听过他的多次检查，都忘记了。印象最深的是他谈到他的升官要诀：一、紧跟第一书</w:t>
      </w:r>
      <w:r w:rsidRPr="005B0813">
        <w:rPr>
          <w:rFonts w:ascii="Times New Roman" w:eastAsia="楷体_GB2312" w:hAnsi="Times New Roman" w:cs="Times New Roman"/>
        </w:rPr>
        <w:lastRenderedPageBreak/>
        <w:t>记；二、对于第一书记的话，要能举一反三。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在运动后期，我们一同进了毛泽东思想学习班。学习期间，</w:t>
      </w:r>
      <w:proofErr w:type="gramStart"/>
      <w:r w:rsidRPr="005B0813">
        <w:rPr>
          <w:rFonts w:ascii="Times New Roman" w:eastAsia="楷体_GB2312" w:hAnsi="Times New Roman" w:cs="Times New Roman"/>
        </w:rPr>
        <w:t>不</w:t>
      </w:r>
      <w:proofErr w:type="gramEnd"/>
      <w:r w:rsidRPr="005B0813">
        <w:rPr>
          <w:rFonts w:ascii="Times New Roman" w:eastAsia="楷体_GB2312" w:hAnsi="Times New Roman" w:cs="Times New Roman"/>
        </w:rPr>
        <w:t>断开批判会，别人登台发言，不过是在结尾时喊几句口号。他发言时，却别出心裁：</w:t>
      </w:r>
      <w:proofErr w:type="gramStart"/>
      <w:r w:rsidRPr="005B0813">
        <w:rPr>
          <w:rFonts w:ascii="Times New Roman" w:eastAsia="楷体_GB2312" w:hAnsi="Times New Roman" w:cs="Times New Roman"/>
        </w:rPr>
        <w:t>事先坐</w:t>
      </w:r>
      <w:proofErr w:type="gramEnd"/>
      <w:r w:rsidRPr="005B0813">
        <w:rPr>
          <w:rFonts w:ascii="Times New Roman" w:eastAsia="楷体_GB2312" w:hAnsi="Times New Roman" w:cs="Times New Roman"/>
        </w:rPr>
        <w:t>在最后一排，主席</w:t>
      </w:r>
      <w:proofErr w:type="gramStart"/>
      <w:r w:rsidRPr="005B0813">
        <w:rPr>
          <w:rFonts w:ascii="Times New Roman" w:eastAsia="楷体_GB2312" w:hAnsi="Times New Roman" w:cs="Times New Roman"/>
        </w:rPr>
        <w:t>一</w:t>
      </w:r>
      <w:proofErr w:type="gramEnd"/>
      <w:r w:rsidRPr="005B0813">
        <w:rPr>
          <w:rFonts w:ascii="Times New Roman" w:eastAsia="楷体_GB2312" w:hAnsi="Times New Roman" w:cs="Times New Roman"/>
        </w:rPr>
        <w:t>唱名，他一边走，一边举手高呼口号，造成全场轰动，极其激昂的场面，使批判会达到出乎意料的高潮。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在互相帮助时，我曾私下给他提了一点意见。他没有说活，恐怕是不以为然。这也是我最后一次给他提意见。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他也曾向我解释：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  <w:u w:val="single"/>
        </w:rPr>
        <w:t>运动期间，大家像掉在水里。你按我一下，我按你一下，是免不掉的</w:t>
      </w:r>
      <w:r w:rsidRPr="005B0813">
        <w:rPr>
          <w:rFonts w:ascii="Times New Roman" w:eastAsia="楷体_GB2312" w:hAnsi="Times New Roman" w:cs="Times New Roman"/>
        </w:rPr>
        <w:t>。</w:t>
      </w:r>
      <w:r w:rsidRPr="005B0813">
        <w:rPr>
          <w:rFonts w:hAnsi="宋体" w:cs="Times New Roman"/>
        </w:rPr>
        <w:t>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我也没有答话。我心想：我不知道，我如果掉在水里会怎样做。在运动中，我是没有按过别人的。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运动后期，他被结合，成为革委会的一名副主任。我不常去上班，又在家里重理旧业，养些花草。他劝告过我两次，我不听。一天，他和军管会负责人来到我家，看意思是要和我摊牌。但因我闭口不言，他们也不好开口，就都站起来，这时冯前忽然看见墙角那里放着一个乡下人做尿盆用的那种小泥盆，大声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这里面有金鱼！</w:t>
      </w:r>
      <w:r w:rsidRPr="005B0813">
        <w:rPr>
          <w:rFonts w:hAnsi="宋体" w:cs="Times New Roman"/>
        </w:rPr>
        <w:t>”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不上班和养花养鱼，是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文化大革命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中他们给我宣传出去的两条罪状。军管人员可能认为他这样当场告密有些过分，没有理他就走了。</w:t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下列对作品有关内容的理解和分析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冯前留给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的最初印象不错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那个阶段的他具有年轻人身上的活力和热情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但后来的冯前沾染了一些官气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小说前两段的作用有两个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一是交代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和冯前的关系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说明我们是相处最久的关系很好的朋友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二是与下文冯前对待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的态度形成对比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B081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B0813">
        <w:rPr>
          <w:rFonts w:hAnsi="宋体" w:cs="Times New Roman"/>
        </w:rPr>
        <w:t>“</w:t>
      </w:r>
      <w:proofErr w:type="gramEnd"/>
      <w:r w:rsidRPr="005B0813">
        <w:rPr>
          <w:rFonts w:ascii="Times New Roman" w:hAnsi="Times New Roman" w:cs="Times New Roman"/>
        </w:rPr>
        <w:t>我</w:t>
      </w:r>
      <w:proofErr w:type="gramStart"/>
      <w:r w:rsidRPr="005B0813">
        <w:rPr>
          <w:rFonts w:hAnsi="宋体" w:cs="Times New Roman"/>
        </w:rPr>
        <w:t>”</w:t>
      </w:r>
      <w:proofErr w:type="gramEnd"/>
      <w:r w:rsidRPr="005B0813">
        <w:rPr>
          <w:rFonts w:ascii="Times New Roman" w:hAnsi="Times New Roman" w:cs="Times New Roman"/>
        </w:rPr>
        <w:t>和冯前在一个报社工作后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对冯前的态度有了明显的变化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开始时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以老相识的身份直呼其名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但因冯前做总编后的表现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疏远了他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冯前是一个典型的政客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他在政治风暴中紧跟形势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虽然也被政治风暴吹倒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但他从来不抱怨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不退缩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也绝不放过任何一个可以往上爬的机会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只露一面的军管会负责人看似闲笔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但从他对冯前当面告密的不理不睬可以看出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过分的告密取荣为人所不齿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AE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7ADF">
        <w:rPr>
          <w:rFonts w:eastAsia="仿宋_GB2312" w:hAnsi="宋体" w:cs="Times New Roman"/>
        </w:rPr>
        <w:t>B</w:t>
      </w:r>
      <w:r w:rsidRPr="00227ADF">
        <w:rPr>
          <w:rFonts w:eastAsia="仿宋_GB2312" w:hAnsi="宋体" w:cs="Times New Roman"/>
        </w:rPr>
        <w:t>项第一段交代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与冯前相处时间久，第二段交代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与冯前相识的时间，这两段都没有谈到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与他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关系很好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。</w:t>
      </w:r>
      <w:r w:rsidRPr="00227ADF">
        <w:rPr>
          <w:rFonts w:eastAsia="仿宋_GB2312" w:hAnsi="宋体" w:cs="Times New Roman"/>
        </w:rPr>
        <w:t>C</w:t>
      </w:r>
      <w:r w:rsidRPr="00227ADF">
        <w:rPr>
          <w:rFonts w:eastAsia="仿宋_GB2312" w:hAnsi="宋体" w:cs="Times New Roman"/>
        </w:rPr>
        <w:t>项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疏远了他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的说法不准确，</w:t>
      </w:r>
      <w:proofErr w:type="gramStart"/>
      <w:r w:rsidRPr="00227ADF">
        <w:rPr>
          <w:rFonts w:eastAsia="仿宋_GB2312" w:hAnsi="宋体" w:cs="Times New Roman"/>
        </w:rPr>
        <w:t>冯</w:t>
      </w:r>
      <w:proofErr w:type="gramEnd"/>
      <w:r w:rsidRPr="00227ADF">
        <w:rPr>
          <w:rFonts w:eastAsia="仿宋_GB2312" w:hAnsi="宋体" w:cs="Times New Roman"/>
        </w:rPr>
        <w:t>前任总编后，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对他的称呼不断改变，但有没有疏远他从文中看不出来。</w:t>
      </w:r>
      <w:r w:rsidRPr="00227ADF">
        <w:rPr>
          <w:rFonts w:eastAsia="仿宋_GB2312" w:hAnsi="宋体" w:cs="Times New Roman"/>
        </w:rPr>
        <w:t>D</w:t>
      </w:r>
      <w:r w:rsidRPr="00227ADF">
        <w:rPr>
          <w:rFonts w:eastAsia="仿宋_GB2312" w:hAnsi="宋体" w:cs="Times New Roman"/>
        </w:rPr>
        <w:t>项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也绝不放过任何一个可以往上爬的机会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有误，从文本中得不出这样的结论。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请简要概括小说中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的性格特征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lastRenderedPageBreak/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性情淡泊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与世无争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在一家报社经历了七任总编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后经历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文化大革命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均淡然处之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处事小心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虽然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和冯前是老相识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但在冯前升任总编后</w:t>
      </w:r>
      <w:r>
        <w:rPr>
          <w:rFonts w:ascii="Times New Roman" w:hAnsi="Times New Roman" w:cs="Times New Roman"/>
        </w:rPr>
        <w:t>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对他的称呼不断改变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以避免一些不必要的麻烦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关心他人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心地善良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文革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时期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每逢见到冯前在会场上挨打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心里都很难过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提醒冯前当心</w:t>
      </w:r>
      <w:proofErr w:type="gramStart"/>
      <w:r w:rsidRPr="005B0813">
        <w:rPr>
          <w:rFonts w:ascii="Times New Roman" w:hAnsi="Times New Roman" w:cs="Times New Roman"/>
        </w:rPr>
        <w:t>颤</w:t>
      </w:r>
      <w:proofErr w:type="gramEnd"/>
      <w:r w:rsidRPr="005B0813">
        <w:rPr>
          <w:rFonts w:ascii="Times New Roman" w:hAnsi="Times New Roman" w:cs="Times New Roman"/>
        </w:rPr>
        <w:t>颤悠悠的梯子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7ADF">
        <w:rPr>
          <w:rFonts w:eastAsia="仿宋_GB2312" w:hAnsi="宋体" w:cs="Times New Roman"/>
        </w:rPr>
        <w:t>概括人物的性格特征应注重分析人物的语言、动作、心理、神态以及他人对人物的认识和评判等。在具体作答时，可以分析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对待工作、他人、生活的态度等，从中得出答案。从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不断改变对升任了总编的冯前的称呼可以看出，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是个处事小心谨慎的人；从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运动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前期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对冯前的关心可以看出，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是个心地善良的人；从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运动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后期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在家养花草的行为可以看出，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是个性情淡泊的人。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按要求回答问题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为何会有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他也许认为我这样喊叫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是多余的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是不合时宜的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这样的猜测</w:t>
      </w:r>
      <w:r>
        <w:rPr>
          <w:rFonts w:ascii="Times New Roman" w:hAnsi="Times New Roman" w:cs="Times New Roman"/>
        </w:rPr>
        <w:t>？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冯前为什么说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运动期间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大家像掉在水里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你按我一下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我按你一下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是免不掉的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？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因为从冯前的性格以及当时的处境来看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即便是有危险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冯前需要表现自己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还是要做这件事情的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B08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B0813">
        <w:rPr>
          <w:rFonts w:ascii="Times New Roman" w:hAnsi="Times New Roman" w:cs="Times New Roman"/>
        </w:rPr>
        <w:t>这句话是冯前为自己的做法找的托辞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说明冯前感觉自己做的事情有些过分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故以大家都如此做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来求得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的原谅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7ADF">
        <w:rPr>
          <w:rFonts w:eastAsia="仿宋_GB2312" w:hAnsi="宋体" w:cs="Times New Roman"/>
        </w:rPr>
        <w:t>(1)</w:t>
      </w:r>
      <w:r w:rsidRPr="00227ADF">
        <w:rPr>
          <w:rFonts w:eastAsia="仿宋_GB2312" w:hAnsi="宋体" w:cs="Times New Roman"/>
        </w:rPr>
        <w:t>解答问题时，要注意分析语句中的关键词，比如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多余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，这个词语表明</w:t>
      </w:r>
      <w:proofErr w:type="gramStart"/>
      <w:r w:rsidRPr="00227ADF">
        <w:rPr>
          <w:rFonts w:eastAsia="仿宋_GB2312" w:hAnsi="宋体" w:cs="Times New Roman"/>
        </w:rPr>
        <w:t>冯</w:t>
      </w:r>
      <w:proofErr w:type="gramEnd"/>
      <w:r w:rsidRPr="00227ADF">
        <w:rPr>
          <w:rFonts w:eastAsia="仿宋_GB2312" w:hAnsi="宋体" w:cs="Times New Roman"/>
        </w:rPr>
        <w:t>前此时是在积极表现，是不怕危险的；而从</w:t>
      </w:r>
      <w:proofErr w:type="gramStart"/>
      <w:r w:rsidRPr="00227ADF">
        <w:rPr>
          <w:rFonts w:eastAsia="仿宋_GB2312" w:hAnsi="宋体" w:cs="Times New Roman"/>
        </w:rPr>
        <w:t>冯</w:t>
      </w:r>
      <w:proofErr w:type="gramEnd"/>
      <w:r w:rsidRPr="00227ADF">
        <w:rPr>
          <w:rFonts w:eastAsia="仿宋_GB2312" w:hAnsi="宋体" w:cs="Times New Roman"/>
        </w:rPr>
        <w:t>前此时的身份的角度分析，即便是危险的事情冯前也是要做的，所以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的提醒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不合时宜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。</w:t>
      </w:r>
      <w:r w:rsidRPr="00227ADF">
        <w:rPr>
          <w:rFonts w:eastAsia="仿宋_GB2312" w:hAnsi="宋体" w:cs="Times New Roman"/>
        </w:rPr>
        <w:t>(2)</w:t>
      </w:r>
      <w:r w:rsidRPr="00227ADF">
        <w:rPr>
          <w:rFonts w:eastAsia="仿宋_GB2312" w:hAnsi="宋体" w:cs="Times New Roman"/>
        </w:rPr>
        <w:t>理解冯前为什么这么说，要明确这句话出现的具体语境以及冯前说此话的目的。这句话是冯前在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文革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时期私下里跟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说的，充分体现了冯前的心理。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掉在水里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揭示了当时社会环境的特点，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按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是大家在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运动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中的具体做法，可理解为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打击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等，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免不掉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是冯前对这种做法的认识。由此，可以看出，这句话是冯前在为自己开脱，也是在表达对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的歉意。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关于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文化大革命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中冯前对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做的事情的原因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你如何理解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请结合文本简要探究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①“</w:t>
      </w:r>
      <w:r w:rsidRPr="005B0813">
        <w:rPr>
          <w:rFonts w:ascii="Times New Roman" w:hAnsi="Times New Roman" w:cs="Times New Roman"/>
        </w:rPr>
        <w:t>文革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开始时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冯前把卧车留给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自己坐吉普车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他当时可能是有想法的</w:t>
      </w:r>
      <w:r>
        <w:rPr>
          <w:rFonts w:ascii="Times New Roman" w:hAnsi="Times New Roman" w:cs="Times New Roman"/>
        </w:rPr>
        <w:t>；</w:t>
      </w:r>
      <w:r w:rsidRPr="005B0813">
        <w:rPr>
          <w:rFonts w:ascii="Times New Roman" w:hAnsi="Times New Roman" w:cs="Times New Roman"/>
        </w:rPr>
        <w:t>让人查封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后来在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的屋里看过后就派人收去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的手枪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这些事说明冯前</w:t>
      </w:r>
      <w:proofErr w:type="gramStart"/>
      <w:r w:rsidRPr="005B0813">
        <w:rPr>
          <w:rFonts w:ascii="Times New Roman" w:hAnsi="Times New Roman" w:cs="Times New Roman"/>
        </w:rPr>
        <w:t>不</w:t>
      </w:r>
      <w:proofErr w:type="gramEnd"/>
      <w:r w:rsidRPr="005B0813">
        <w:rPr>
          <w:rFonts w:ascii="Times New Roman" w:hAnsi="Times New Roman" w:cs="Times New Roman"/>
        </w:rPr>
        <w:t>顾念我们以前的关系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想要通过打压别人保全自己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运动后期</w:t>
      </w:r>
      <w:r>
        <w:rPr>
          <w:rFonts w:ascii="Times New Roman" w:hAnsi="Times New Roman" w:cs="Times New Roman"/>
        </w:rPr>
        <w:t>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不常去上班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而是在</w:t>
      </w:r>
      <w:proofErr w:type="gramStart"/>
      <w:r w:rsidRPr="005B0813">
        <w:rPr>
          <w:rFonts w:ascii="Times New Roman" w:hAnsi="Times New Roman" w:cs="Times New Roman"/>
        </w:rPr>
        <w:t>家养些</w:t>
      </w:r>
      <w:proofErr w:type="gramEnd"/>
      <w:r w:rsidRPr="005B0813">
        <w:rPr>
          <w:rFonts w:ascii="Times New Roman" w:hAnsi="Times New Roman" w:cs="Times New Roman"/>
        </w:rPr>
        <w:t>花草</w:t>
      </w:r>
      <w:r>
        <w:rPr>
          <w:rFonts w:ascii="Times New Roman" w:hAnsi="Times New Roman" w:cs="Times New Roman"/>
        </w:rPr>
        <w:t>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被结合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的冯前揭发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喂金鱼等事又说明冯前想通过一些积极表现提升自己的地位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冯前的性格决定了他会为了保护自己见风使舵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甚至对朋友不义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但大</w:t>
      </w:r>
      <w:r w:rsidRPr="005B0813">
        <w:rPr>
          <w:rFonts w:ascii="Times New Roman" w:hAnsi="Times New Roman" w:cs="Times New Roman"/>
        </w:rPr>
        <w:lastRenderedPageBreak/>
        <w:t>环境才是他成为这样一个可悲的人的主要原因</w:t>
      </w:r>
      <w:r>
        <w:rPr>
          <w:rFonts w:ascii="Times New Roman" w:hAnsi="Times New Roman" w:cs="Times New Roman"/>
        </w:rPr>
        <w:t>。</w:t>
      </w:r>
    </w:p>
    <w:p w:rsidR="00AE0D08" w:rsidRDefault="00AE0D08" w:rsidP="00AE0D08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27ADF">
        <w:rPr>
          <w:rFonts w:eastAsia="仿宋_GB2312" w:hAnsi="宋体" w:cs="Times New Roman"/>
        </w:rPr>
        <w:t>回答这个问题要注重分析和把握冯前的性格特征和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与冯前所处的社会环境。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文革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期间，人人自危，从保护个人的角度出发，冯前的一些做法是可以理解的；但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与冯前毕竟是老相识，他对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我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的一些做法还是透露出他性格中小人的一面。如果从环境的角度分析，冯前的一些做法是为了紧跟形势，是</w:t>
      </w:r>
      <w:r w:rsidRPr="00227ADF">
        <w:rPr>
          <w:rFonts w:eastAsia="仿宋_GB2312" w:hAnsi="宋体" w:cs="Times New Roman"/>
        </w:rPr>
        <w:t>“</w:t>
      </w:r>
      <w:r w:rsidRPr="00227ADF">
        <w:rPr>
          <w:rFonts w:eastAsia="仿宋_GB2312" w:hAnsi="宋体" w:cs="Times New Roman"/>
        </w:rPr>
        <w:t>运动</w:t>
      </w:r>
      <w:r w:rsidRPr="00227ADF">
        <w:rPr>
          <w:rFonts w:eastAsia="仿宋_GB2312" w:hAnsi="宋体" w:cs="Times New Roman"/>
        </w:rPr>
        <w:t>”</w:t>
      </w:r>
      <w:r w:rsidRPr="00227ADF">
        <w:rPr>
          <w:rFonts w:eastAsia="仿宋_GB2312" w:hAnsi="宋体" w:cs="Times New Roman"/>
        </w:rPr>
        <w:t>本身的要求，是冯前所处的大环境让他成了一个对朋友不义的可悲的人。</w:t>
      </w:r>
    </w:p>
    <w:p w:rsidR="00AA650F" w:rsidRPr="00AE0D08" w:rsidRDefault="00AA650F"/>
    <w:sectPr w:rsidR="00AA650F" w:rsidRPr="00AE0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08"/>
    <w:rsid w:val="00AA650F"/>
    <w:rsid w:val="00A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AE0D0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E0D0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AE0D0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E0D08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AE0D0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E0D0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AE0D0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E0D0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1018</Words>
  <Characters>5809</Characters>
  <Application>Microsoft Office Word</Application>
  <DocSecurity>0</DocSecurity>
  <Lines>48</Lines>
  <Paragraphs>13</Paragraphs>
  <ScaleCrop>false</ScaleCrop>
  <Company>Sky123.Org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2015-03-07T00:24:00Z</dcterms:created>
  <dcterms:modified xsi:type="dcterms:W3CDTF">2015-03-07T00:25:00Z</dcterms:modified>
</cp:coreProperties>
</file>