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AF" w:rsidRDefault="004802AF" w:rsidP="004802AF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5B0813">
        <w:rPr>
          <w:rFonts w:ascii="Times New Roman" w:hAnsi="Times New Roman"/>
        </w:rPr>
        <w:t>考点综合提升练</w:t>
      </w:r>
      <w:r>
        <w:rPr>
          <w:rFonts w:ascii="Times New Roman" w:hAnsi="Times New Roman"/>
        </w:rPr>
        <w:t>(</w:t>
      </w:r>
      <w:proofErr w:type="gramStart"/>
      <w:r w:rsidRPr="005B0813">
        <w:rPr>
          <w:rFonts w:ascii="Times New Roman" w:hAnsi="Times New Roman"/>
        </w:rPr>
        <w:t>一</w:t>
      </w:r>
      <w:proofErr w:type="gram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　</w:t>
      </w:r>
      <w:r w:rsidRPr="005B0813">
        <w:rPr>
          <w:rFonts w:ascii="Times New Roman" w:hAnsi="Times New Roman"/>
        </w:rPr>
        <w:t>小小说</w:t>
      </w:r>
      <w:bookmarkEnd w:id="0"/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一、阅读下面的文字，完成文后题目。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司</w:t>
      </w:r>
      <w:r>
        <w:rPr>
          <w:rFonts w:ascii="Times New Roman" w:eastAsia="隶书" w:hAnsi="Times New Roman" w:cs="Times New Roman"/>
        </w:rPr>
        <w:t xml:space="preserve">　</w:t>
      </w:r>
      <w:r w:rsidRPr="005B0813">
        <w:rPr>
          <w:rFonts w:ascii="Times New Roman" w:eastAsia="隶书" w:hAnsi="Times New Roman" w:cs="Times New Roman"/>
        </w:rPr>
        <w:t>机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李喜丹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孙华是个司机，不会别的，只会开车。大货、客车、小轿，孙华都开过，而且一开就是三十年。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孙华在医药公司上班，医药公司上至老总下至看大门的，都坐过孙华的车。都说孙师傅的车子开得好，开得稳，感觉</w:t>
      </w:r>
      <w:proofErr w:type="gramStart"/>
      <w:r w:rsidRPr="005B0813">
        <w:rPr>
          <w:rFonts w:ascii="Times New Roman" w:eastAsia="楷体_GB2312" w:hAnsi="Times New Roman" w:cs="Times New Roman"/>
        </w:rPr>
        <w:t>不像坐</w:t>
      </w:r>
      <w:proofErr w:type="gramEnd"/>
      <w:r w:rsidRPr="005B0813">
        <w:rPr>
          <w:rFonts w:ascii="Times New Roman" w:eastAsia="楷体_GB2312" w:hAnsi="Times New Roman" w:cs="Times New Roman"/>
        </w:rPr>
        <w:t>在车上，倒像坐在船上，那么悠然自得，那么悄然无声。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医药公司是国营的。国营单位不景气，人浮于事，各怀心计，直至把医药公司逼得上气不接下气。只剩最后一口气了，老总才不得不提出了改制。再不改，百号职工就要断粮了。改制改什么，就是改老总为老板。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公司财产连同百号职工，一起卖给了江苏老板，孙华也被江苏老板买了。老总离开医药公司时，特地请同事在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天然居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聚餐。自然孙华也要去。老总屡屡给孙华敬酒，回忆风雨同车的往事，不禁潸然落泪。作为司机，没有谁比你更优秀了。老总这么评价孙华。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老板会开车，但老板不开车。老板的车是劳斯莱斯，五六百万呢。老板要在公司里选最好的司机。没有悬念，孙华当之无愧地做了老板的司机。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孙华做了三十年的司机，还是第一次开这么名贵的车，很是忐忑。坐上劳斯莱斯，孙华像坐在金銮殿上，战战兢兢。老板又是不苟言笑的人，坐在后面一言不发，孙华便越发地紧张。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发现老板和老总不一样。老总坐车时，坐在副驾驶室，和孙华一路交谈，偶尔还讲点笑话，活跃一下沉闷的气氛。可老板不然。老板坐在后排，要么打电话，要么看风景，或打个瞌睡，或者抽支烟。除发出指令外，不和孙华多说一句话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老板还有许多特别的规定，老总没有。老板说，你是司机，只管开车，一句话都不要多说。孙华说，我总该知道去哪里吧？老板说，你不需要知道任何事，该你知道的，我会让你知道。老板说，你要擦车，天天擦，像疼爱自己的孩子一样。孙华说，这么贵的车，最好去洗车场去才洗得干净。老板说，洗车要钱，几十块钱也要节约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老板还规定孙华不能穿西装，因为老板个矮，比孙华矮半个头。有次孙华穿西装，客户就把孙华当成老板，把老板当成司机了。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高速路上开车，孙华特别反感别人指手画脚，可老板偏偏喜欢。有时车子快了，老板便敲孙华的座椅：慢点，再慢点，你赶着去投胎呢。孙华解释，一百，不快啊。老板不高兴了。孙华记住了老板的规定，车速定格在一百左右。老板又敲孙华的座椅：快点，再快点。孙华说，一点儿不慢啊。老板不悦了。老板说，以后记住了，你是给我开车，不是我搭你的车，</w:t>
      </w:r>
      <w:r w:rsidRPr="005B0813">
        <w:rPr>
          <w:rFonts w:ascii="Times New Roman" w:eastAsia="楷体_GB2312" w:hAnsi="Times New Roman" w:cs="Times New Roman"/>
        </w:rPr>
        <w:lastRenderedPageBreak/>
        <w:t>我说什么就是什么，而不是你做什么就是什么。车速的快慢，不是由你的技术决定，而是由我的时间决定的。我赶时间呢，速度要快；我没急事呢，速度要慢。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老板还和</w:t>
      </w:r>
      <w:proofErr w:type="gramStart"/>
      <w:r w:rsidRPr="005B0813">
        <w:rPr>
          <w:rFonts w:ascii="Times New Roman" w:eastAsia="楷体_GB2312" w:hAnsi="Times New Roman" w:cs="Times New Roman"/>
        </w:rPr>
        <w:t>孙华约</w:t>
      </w:r>
      <w:proofErr w:type="gramEnd"/>
      <w:r w:rsidRPr="005B0813">
        <w:rPr>
          <w:rFonts w:ascii="Times New Roman" w:eastAsia="楷体_GB2312" w:hAnsi="Times New Roman" w:cs="Times New Roman"/>
        </w:rPr>
        <w:t>法三章：老板的安全至高无上，老板的利益至高无上，老板的命令至高无上。老板说，老孙啊，你很会开车，但你很不会做人哦。有些道理你是不懂的。老板和普通人不一样，普通人出了车祸，赔点钱就知足了。可老板多少钱也不在乎，在乎的是生命。只要活着，多少</w:t>
      </w:r>
      <w:proofErr w:type="gramStart"/>
      <w:r w:rsidRPr="005B0813">
        <w:rPr>
          <w:rFonts w:ascii="Times New Roman" w:eastAsia="楷体_GB2312" w:hAnsi="Times New Roman" w:cs="Times New Roman"/>
        </w:rPr>
        <w:t>钱老板</w:t>
      </w:r>
      <w:proofErr w:type="gramEnd"/>
      <w:r w:rsidRPr="005B0813">
        <w:rPr>
          <w:rFonts w:ascii="Times New Roman" w:eastAsia="楷体_GB2312" w:hAnsi="Times New Roman" w:cs="Times New Roman"/>
        </w:rPr>
        <w:t>都能赚。所以无论什么情况，你第一时间要考虑的，是确保老板的安全。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一向开车得心应手的孙华，现在不再应付自如了，时刻要听从老板的指挥。劳斯莱斯像是虎穴，每次上车，孙华都提着胆子，等着老板发落。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孙华是个好人，更是个实在人。老板发落了，孙华心里便沉甸甸的。孙华很想做好，让老板满意，可越想做好，就越做不好。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开车不果断，做事没主见，老板对孙华越来越不满意了。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春天里，老板要去北京和一家大医院谈一笔大生意。老板说，这次事关重要，你开车要快，要稳，要安全。孙华不敢怠慢，让劳斯莱斯稳健飞驰。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可是到了河北境内时，意想不到的事发生了。当时，劳斯莱斯正匀速地行驶在高速上，突然前方的右侧，蹿出一条黑狗。黑狗高大，健硕，正快步跑着，欲横穿高速。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黑狗本以为它的速度能迅速过马路，但与劳斯莱斯相比，它的速度不过是劳斯莱斯的百分之一。劳斯莱斯像一粒子弹，射向黑狗。孙华看见黑狗了，本能地点了点刹车。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老板感觉到了，命令孙华：我赶时间，一分钟都耽搁不得，这可是一笔大买卖啊。冲过去！冲过去！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一旦冲过去，黑狗必然当场毙命，孙华犹豫着，一只脚在刹车和油门上徘徊。老板再命令：撞死它！于是劳斯莱斯一点点射向黑狗。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孙华看清了这是一条很高很壮的狗，毛色发亮，四肢轻盈，像一匹黑马，在疾步飞奔，在争夺生存的权利。孙华不再犹豫，一点刹车，削弱了劳斯莱斯咄咄逼人的杀气。但还是晚了，孙华听到了悲惨的一声狗叫。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孙华停车，下去看黑狗。黑狗卧倒在宽阔的高速路上，在春风中苟延残喘。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孙华抱起黑狗，黑狗轻轻地哼了一声。孙华检查黑狗的伤处，好几处撞伤了，腿也折了，不过伤势不算太严重。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孙华想带上黑狗，找个卫生所包扎一下。可等孙华回过头，才发现劳斯莱斯早已没有影子了。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选自《微型小说月报》</w:t>
      </w:r>
      <w:r w:rsidRPr="005B0813">
        <w:rPr>
          <w:rFonts w:ascii="Times New Roman" w:eastAsia="仿宋_GB2312" w:hAnsi="Times New Roman" w:cs="Times New Roman"/>
        </w:rPr>
        <w:t>2014</w:t>
      </w:r>
      <w:r w:rsidRPr="005B0813">
        <w:rPr>
          <w:rFonts w:ascii="Times New Roman" w:eastAsia="仿宋_GB2312" w:hAnsi="Times New Roman" w:cs="Times New Roman"/>
        </w:rPr>
        <w:t>年第</w:t>
      </w:r>
      <w:r w:rsidRPr="005B0813">
        <w:rPr>
          <w:rFonts w:ascii="Times New Roman" w:eastAsia="仿宋_GB2312" w:hAnsi="Times New Roman" w:cs="Times New Roman"/>
        </w:rPr>
        <w:t>6</w:t>
      </w:r>
      <w:r w:rsidRPr="005B0813">
        <w:rPr>
          <w:rFonts w:ascii="Times New Roman" w:eastAsia="仿宋_GB2312" w:hAnsi="Times New Roman" w:cs="Times New Roman"/>
        </w:rPr>
        <w:t>期，有删改</w:t>
      </w:r>
      <w:r>
        <w:rPr>
          <w:rFonts w:ascii="Times New Roman" w:eastAsia="仿宋_GB2312" w:hAnsi="Times New Roman" w:cs="Times New Roman"/>
        </w:rPr>
        <w:t>)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下列对这篇微型小说的赏析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不准确的两项是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小说叙事时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繁简相宜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既有简笔勾画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也有细节描绘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前者如企业改制前的生存状况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后者如老总给孙华敬酒时的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潸然落泪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孙华驾驶的劳斯莱斯价值五六百万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每次上车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孙华都提着胆子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这一处心理描</w:t>
      </w:r>
      <w:r w:rsidRPr="005B0813">
        <w:rPr>
          <w:rFonts w:ascii="Times New Roman" w:hAnsi="Times New Roman" w:cs="Times New Roman"/>
        </w:rPr>
        <w:lastRenderedPageBreak/>
        <w:t>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从一个侧面表现了孙华对车的爱惜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小说在情节设计上注意了前后照应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老板会开车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是伏笔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孙华回过头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才发现劳斯莱斯早已没有影子了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是照应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在对比中写人物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可以凸显人物的性格特点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如孙华行为和心理的前后对比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老总和老板不同处事方式的对比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就达到了这样的效果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人物的语言往往体现人物的个性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这篇小说的特色之一就是人物之间的对话都没有用引号标明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其主要原因就是为了达到这一目的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BE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B</w:t>
      </w:r>
      <w:r w:rsidRPr="005B0813">
        <w:rPr>
          <w:rFonts w:ascii="Times New Roman" w:eastAsia="仿宋_GB2312" w:hAnsi="Times New Roman" w:cs="Times New Roman"/>
        </w:rPr>
        <w:t>项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表现了孙华对车的爱惜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不恰当，应该是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对老板的要求无所适从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。</w:t>
      </w:r>
      <w:r w:rsidRPr="005B0813">
        <w:rPr>
          <w:rFonts w:ascii="Times New Roman" w:eastAsia="仿宋_GB2312" w:hAnsi="Times New Roman" w:cs="Times New Roman"/>
        </w:rPr>
        <w:t>E</w:t>
      </w:r>
      <w:proofErr w:type="gramStart"/>
      <w:r w:rsidRPr="005B0813">
        <w:rPr>
          <w:rFonts w:ascii="Times New Roman" w:eastAsia="仿宋_GB2312" w:hAnsi="Times New Roman" w:cs="Times New Roman"/>
        </w:rPr>
        <w:t>项人物</w:t>
      </w:r>
      <w:proofErr w:type="gramEnd"/>
      <w:r w:rsidRPr="005B0813">
        <w:rPr>
          <w:rFonts w:ascii="Times New Roman" w:eastAsia="仿宋_GB2312" w:hAnsi="Times New Roman" w:cs="Times New Roman"/>
        </w:rPr>
        <w:t>对话不用引号，是为了使叙事更紧凑、连贯，而不是为了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仿宋_GB2312" w:hAnsi="Times New Roman" w:cs="Times New Roman"/>
        </w:rPr>
        <w:t>体现人物的个性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仿宋_GB2312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孙华这一人物形象有哪些特点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技术精湛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开车三十年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受到了大家的一致好评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敬业本分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开车兢兢业业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听从指挥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从不多言多语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善良而有爱心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违背老板命令下车救狗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请简要分析小说结尾处设计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车撞黑狗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这一情节的用意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情节的设计上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陡生波澜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增强起伏跌宕的艺术效果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人物形象的塑造上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进一步突出人物性格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丰满人物形象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如孙华善良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有爱心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老板看重金钱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忽视生命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主题的表现上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进一步丰富小说主题的表现内容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这篇小说虽然情节简单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但意蕴却十分丰富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请对主题作简要探究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企业在改制中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既要关注职工的物质生活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也要关注职工的精神世界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人和人之间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要相互尊重和理解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珍爱一切生命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是人类的责任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爱岗敬业是一个人最基本的职业操守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⑤</w:t>
      </w:r>
      <w:r w:rsidRPr="005B0813">
        <w:rPr>
          <w:rFonts w:ascii="Times New Roman" w:hAnsi="Times New Roman" w:cs="Times New Roman"/>
        </w:rPr>
        <w:t>生命重于金钱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二、阅读下面的文字，完成文后题目。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花</w:t>
      </w:r>
      <w:r>
        <w:rPr>
          <w:rFonts w:ascii="Times New Roman" w:eastAsia="隶书" w:hAnsi="Times New Roman" w:cs="Times New Roman"/>
        </w:rPr>
        <w:t xml:space="preserve">　</w:t>
      </w:r>
      <w:r w:rsidRPr="005B0813">
        <w:rPr>
          <w:rFonts w:ascii="Times New Roman" w:eastAsia="隶书" w:hAnsi="Times New Roman" w:cs="Times New Roman"/>
        </w:rPr>
        <w:t>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贾大山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街上还很安静的时候，花市上就摆满了一片花草。真是花团锦簇，</w:t>
      </w:r>
      <w:proofErr w:type="gramStart"/>
      <w:r w:rsidRPr="005B0813">
        <w:rPr>
          <w:rFonts w:ascii="Times New Roman" w:eastAsia="楷体_GB2312" w:hAnsi="Times New Roman" w:cs="Times New Roman"/>
        </w:rPr>
        <w:t>千丽百俏</w:t>
      </w:r>
      <w:proofErr w:type="gramEnd"/>
      <w:r w:rsidRPr="005B0813">
        <w:rPr>
          <w:rFonts w:ascii="Times New Roman" w:eastAsia="楷体_GB2312" w:hAnsi="Times New Roman" w:cs="Times New Roman"/>
        </w:rPr>
        <w:t>，半条街飘满了清淡的花香。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老大爷，你买了这盆三叶梅吧，这花便宜，好活，你看它开得多么鲜艳！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花市东头，一个卖花的乡下姑娘在和一个看花的乡下老头谈生意。这个姑娘集集来卖花，经常赶集的人都认识她，但不知道她叫什么名字。姑娘不过二十一二岁，生得细眉细眼，爱笑，薄薄的嘴唇很会谈生意。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那老头儿蹲在她的花摊前面，摇摇头，对那盆开满粉红色零星小花的三叶</w:t>
      </w:r>
      <w:proofErr w:type="gramStart"/>
      <w:r w:rsidRPr="005B0813">
        <w:rPr>
          <w:rFonts w:ascii="Times New Roman" w:eastAsia="楷体_GB2312" w:hAnsi="Times New Roman" w:cs="Times New Roman"/>
        </w:rPr>
        <w:t>梅表示</w:t>
      </w:r>
      <w:proofErr w:type="gramEnd"/>
      <w:r w:rsidRPr="005B0813">
        <w:rPr>
          <w:rFonts w:ascii="Times New Roman" w:eastAsia="楷体_GB2312" w:hAnsi="Times New Roman" w:cs="Times New Roman"/>
        </w:rPr>
        <w:t>不感兴</w:t>
      </w:r>
      <w:r w:rsidRPr="005B0813">
        <w:rPr>
          <w:rFonts w:ascii="Times New Roman" w:eastAsia="楷体_GB2312" w:hAnsi="Times New Roman" w:cs="Times New Roman"/>
        </w:rPr>
        <w:lastRenderedPageBreak/>
        <w:t>趣。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那一盆多少钱？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老头抬起下巴朝花车儿上一指，打断她的话。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那是一盆令箭荷花。在今天的花市上，这是独一份儿。</w:t>
      </w:r>
      <w:r w:rsidRPr="005B0813">
        <w:rPr>
          <w:rFonts w:ascii="Times New Roman" w:eastAsia="楷体_GB2312" w:hAnsi="Times New Roman" w:cs="Times New Roman"/>
          <w:u w:val="single"/>
        </w:rPr>
        <w:t>葱翠的令箭似的叶状枝上，四朵花竞相开放，那花朵大，花瓣儿层层叠叠，光洁鲜亮，一层紫红，一层桃红，一层粉红，花丝弯曲嫩黄，阳光一照，整个花朵就像薄薄的彩色玻璃做的一样</w:t>
      </w:r>
      <w:r w:rsidRPr="005B0813">
        <w:rPr>
          <w:rFonts w:ascii="Times New Roman" w:eastAsia="楷体_GB2312" w:hAnsi="Times New Roman" w:cs="Times New Roman"/>
        </w:rPr>
        <w:t>。姑娘说：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老大爷，那是令箭荷花。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我要的就是令箭荷花！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它贵。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有价儿没有？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姑娘听他口气很大，把他仔细打量了一遍。老头儿瘦瘦的，大约</w:t>
      </w:r>
      <w:r w:rsidRPr="005B0813">
        <w:rPr>
          <w:rFonts w:ascii="Times New Roman" w:eastAsia="楷体_GB2312" w:hAnsi="Times New Roman" w:cs="Times New Roman"/>
        </w:rPr>
        <w:t>60</w:t>
      </w:r>
      <w:r w:rsidRPr="005B0813">
        <w:rPr>
          <w:rFonts w:ascii="Times New Roman" w:eastAsia="楷体_GB2312" w:hAnsi="Times New Roman" w:cs="Times New Roman"/>
        </w:rPr>
        <w:t>多岁，白布褂子，紫花裤子，敞着怀，露着黑黑的结实的胸脯，不像是养种花草的人。姑娘问：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老大爷，你是哪村的？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严村的。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哪村？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严村，城北的严村。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晓得晓得。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一个看花的小伙子打趣说，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严村，好地方啊，那里的人们身上不缺</w:t>
      </w:r>
      <w:r w:rsidRPr="005B0813">
        <w:rPr>
          <w:rFonts w:hAnsi="宋体" w:cs="Times New Roman"/>
        </w:rPr>
        <w:t>‘</w:t>
      </w:r>
      <w:r w:rsidRPr="005B0813">
        <w:rPr>
          <w:rFonts w:ascii="Times New Roman" w:eastAsia="楷体_GB2312" w:hAnsi="Times New Roman" w:cs="Times New Roman"/>
        </w:rPr>
        <w:t>胡萝卜素</w:t>
      </w:r>
      <w:r w:rsidRPr="005B0813">
        <w:rPr>
          <w:rFonts w:hAnsi="宋体" w:cs="Times New Roman"/>
        </w:rPr>
        <w:t>’……”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看花的人们一齐笑了，姑娘笑得弯下腰去。严村是个苦地方，多少年来，那里的人们每年分的口粮只能吃七八个月，不足部分，就用胡萝卜接济。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在人们的笑声中，老头儿红了脸，好像受了莫大羞辱。他</w:t>
      </w:r>
      <w:proofErr w:type="gramStart"/>
      <w:r w:rsidRPr="005B0813">
        <w:rPr>
          <w:rFonts w:ascii="Times New Roman" w:eastAsia="楷体_GB2312" w:hAnsi="Times New Roman" w:cs="Times New Roman"/>
        </w:rPr>
        <w:t>一</w:t>
      </w:r>
      <w:proofErr w:type="gramEnd"/>
      <w:r w:rsidRPr="005B0813">
        <w:rPr>
          <w:rFonts w:ascii="Times New Roman" w:eastAsia="楷体_GB2312" w:hAnsi="Times New Roman" w:cs="Times New Roman"/>
        </w:rPr>
        <w:t>横眉，冲着姑娘说：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多少钱，有价儿没有？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15</w:t>
      </w:r>
      <w:r w:rsidRPr="005B0813">
        <w:rPr>
          <w:rFonts w:ascii="Times New Roman" w:eastAsia="楷体_GB2312" w:hAnsi="Times New Roman" w:cs="Times New Roman"/>
        </w:rPr>
        <w:t>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姑娘止住笑说。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多少？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人们睁大眼睛。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15</w:t>
      </w:r>
      <w:r w:rsidRPr="005B0813">
        <w:rPr>
          <w:rFonts w:ascii="Times New Roman" w:eastAsia="楷体_GB2312" w:hAnsi="Times New Roman" w:cs="Times New Roman"/>
        </w:rPr>
        <w:t>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姑娘重复道。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不买不买，太贵太贵。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你给多少？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姑娘赶了一句。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10</w:t>
      </w:r>
      <w:r w:rsidRPr="005B0813">
        <w:rPr>
          <w:rFonts w:ascii="Times New Roman" w:eastAsia="楷体_GB2312" w:hAnsi="Times New Roman" w:cs="Times New Roman"/>
        </w:rPr>
        <w:t>块，多一分钱也不买。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老头坚定地说。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12</w:t>
      </w:r>
      <w:r w:rsidRPr="005B0813">
        <w:rPr>
          <w:rFonts w:ascii="Times New Roman" w:eastAsia="楷体_GB2312" w:hAnsi="Times New Roman" w:cs="Times New Roman"/>
        </w:rPr>
        <w:t>，少一分钱也不卖。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姑娘也不相让。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不卖，你留着自己欣赏吧！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老头儿白了姑娘一眼。此时，集上热闹起来，花市上也站满了人。那些买花的，看花的，大半是头上戴草帽或扎手巾的乡下人。原来乡下人除了吃饭穿衣，他们的生活中也是需要一点儿花香的。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一个眉目清秀的干部打扮的年轻人挤上来说：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老头，你晓得这是什么花？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令箭荷花！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lastRenderedPageBreak/>
        <w:t>“</w:t>
      </w:r>
      <w:r w:rsidRPr="005B0813">
        <w:rPr>
          <w:rFonts w:ascii="Times New Roman" w:eastAsia="楷体_GB2312" w:hAnsi="Times New Roman" w:cs="Times New Roman"/>
        </w:rPr>
        <w:t>原产哪里？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原产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eastAsia="楷体_GB2312" w:hAnsi="Times New Roman" w:cs="Times New Roman"/>
        </w:rPr>
        <w:t>原产姑娘家里！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年轻干部哈哈大笑。笑罢，用扇子照老头的肩上拍了两拍，说：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墨西哥。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让给我吧，老头。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eastAsia="楷体_GB2312" w:hAnsi="Times New Roman" w:cs="Times New Roman"/>
        </w:rPr>
        <w:t>不行，我要买。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唉，你买它做什么！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你买它做什么？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我看。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我也看！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人群里爆发了一片笑声。年轻干部用扇子挡着嘴，对老头嘀咕了几句什么。老头立刻冷着脸说：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不行</w:t>
      </w:r>
      <w:proofErr w:type="gramStart"/>
      <w:r w:rsidRPr="005B0813">
        <w:rPr>
          <w:rFonts w:ascii="Times New Roman" w:eastAsia="楷体_GB2312" w:hAnsi="Times New Roman" w:cs="Times New Roman"/>
        </w:rPr>
        <w:t>不行</w:t>
      </w:r>
      <w:proofErr w:type="gramEnd"/>
      <w:r w:rsidRPr="005B0813">
        <w:rPr>
          <w:rFonts w:ascii="Times New Roman" w:eastAsia="楷体_GB2312" w:hAnsi="Times New Roman" w:cs="Times New Roman"/>
        </w:rPr>
        <w:t>，明天也是我的生日，我也爱花！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你这个人真难说话！这么贵，你吃它喝它？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咦，我不吃它喝它，你那个上级吃它喝它？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人们听得明白，就又笑起来了。年轻干部不知出于一种什么心理，</w:t>
      </w:r>
      <w:proofErr w:type="gramStart"/>
      <w:r w:rsidRPr="005B0813">
        <w:rPr>
          <w:rFonts w:ascii="Times New Roman" w:eastAsia="楷体_GB2312" w:hAnsi="Times New Roman" w:cs="Times New Roman"/>
        </w:rPr>
        <w:t>陡地变</w:t>
      </w:r>
      <w:proofErr w:type="gramEnd"/>
      <w:r w:rsidRPr="005B0813">
        <w:rPr>
          <w:rFonts w:ascii="Times New Roman" w:eastAsia="楷体_GB2312" w:hAnsi="Times New Roman" w:cs="Times New Roman"/>
        </w:rPr>
        <w:t>了脸色说：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你是哪个村的？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严村的。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你们村的支书是谁？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这一回，人们没有笑。他们望着年轻干部的脸色，纷纷说：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老头儿，让给他吧，与人方便自己方便。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老头儿听人劝说，心里好像活动了一点儿。他望着那盆令箭荷花，用手捻着胡子，</w:t>
      </w:r>
      <w:proofErr w:type="gramStart"/>
      <w:r w:rsidRPr="005B0813">
        <w:rPr>
          <w:rFonts w:ascii="Times New Roman" w:eastAsia="楷体_GB2312" w:hAnsi="Times New Roman" w:cs="Times New Roman"/>
        </w:rPr>
        <w:t>又咂起嘴唇</w:t>
      </w:r>
      <w:proofErr w:type="gramEnd"/>
      <w:r w:rsidRPr="005B0813">
        <w:rPr>
          <w:rFonts w:ascii="Times New Roman" w:eastAsia="楷体_GB2312" w:hAnsi="Times New Roman" w:cs="Times New Roman"/>
        </w:rPr>
        <w:t>儿。年轻干部冷冷一笑，乘势说：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就是嘛，你们乡下人，还缺花看吗？高粱花、棒子花、打破碗碗花，野花野草遍地都是。姑娘，我出</w:t>
      </w:r>
      <w:r w:rsidRPr="005B0813">
        <w:rPr>
          <w:rFonts w:ascii="Times New Roman" w:eastAsia="楷体_GB2312" w:hAnsi="Times New Roman" w:cs="Times New Roman"/>
        </w:rPr>
        <w:t>13</w:t>
      </w:r>
      <w:r w:rsidRPr="005B0813">
        <w:rPr>
          <w:rFonts w:ascii="Times New Roman" w:eastAsia="楷体_GB2312" w:hAnsi="Times New Roman" w:cs="Times New Roman"/>
        </w:rPr>
        <w:t>块钱买了！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说着，把钱送到姑娘脸前。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姑娘不接他的钱，手拿着小花手绢，依然那么扇着，冷冷地盯着他。他还想说什么，那老头儿</w:t>
      </w:r>
      <w:proofErr w:type="gramStart"/>
      <w:r w:rsidRPr="005B0813">
        <w:rPr>
          <w:rFonts w:ascii="Times New Roman" w:eastAsia="楷体_GB2312" w:hAnsi="Times New Roman" w:cs="Times New Roman"/>
        </w:rPr>
        <w:t>一</w:t>
      </w:r>
      <w:proofErr w:type="gramEnd"/>
      <w:r w:rsidRPr="005B0813">
        <w:rPr>
          <w:rFonts w:ascii="Times New Roman" w:eastAsia="楷体_GB2312" w:hAnsi="Times New Roman" w:cs="Times New Roman"/>
        </w:rPr>
        <w:t>跳脚，从怀里掏出一把崭新的票子，扯着嗓子嚷道：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你要那么说，我出</w:t>
      </w:r>
      <w:r w:rsidRPr="005B0813">
        <w:rPr>
          <w:rFonts w:ascii="Times New Roman" w:eastAsia="楷体_GB2312" w:hAnsi="Times New Roman" w:cs="Times New Roman"/>
        </w:rPr>
        <w:t>14</w:t>
      </w:r>
      <w:r w:rsidRPr="005B0813">
        <w:rPr>
          <w:rFonts w:ascii="Times New Roman" w:eastAsia="楷体_GB2312" w:hAnsi="Times New Roman" w:cs="Times New Roman"/>
        </w:rPr>
        <w:t>块钱！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你这个人真是自不量力！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姑娘好像生了很大的气，瞪了老头儿一眼说，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看在你来得早，凭着你那票子新鲜，依你，</w:t>
      </w:r>
      <w:r w:rsidRPr="005B0813">
        <w:rPr>
          <w:rFonts w:ascii="Times New Roman" w:eastAsia="楷体_GB2312" w:hAnsi="Times New Roman" w:cs="Times New Roman"/>
        </w:rPr>
        <w:t>10</w:t>
      </w:r>
      <w:r w:rsidRPr="005B0813">
        <w:rPr>
          <w:rFonts w:ascii="Times New Roman" w:eastAsia="楷体_GB2312" w:hAnsi="Times New Roman" w:cs="Times New Roman"/>
        </w:rPr>
        <w:t>块钱搬走吧！记住，原产墨西哥，免得叫人再拿扇子拍你！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年轻干部气得脸色发白，用扇子指着姑娘的脸，一时不知说什么好：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你你</w:t>
      </w:r>
      <w:r w:rsidRPr="005B0813">
        <w:rPr>
          <w:rFonts w:hAnsi="宋体" w:cs="Times New Roman"/>
        </w:rPr>
        <w:t>……”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我叫蒋小玉，南关的，我们支书叫蒋大河，还问我们治保主任是谁吗？</w:t>
      </w:r>
      <w:r w:rsidRPr="005B0813">
        <w:rPr>
          <w:rFonts w:hAnsi="宋体" w:cs="Times New Roman"/>
        </w:rPr>
        <w:t>”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人们明白姑娘的心思，一齐仰着脖子大笑起来。在笑声中，人们都去摸自己的钱包，都想买姑娘一盆花，姑娘就忙起来了。她笑微微地站在百花丛中，也像一枝花儿，像一枝挺秀</w:t>
      </w:r>
      <w:r w:rsidRPr="005B0813">
        <w:rPr>
          <w:rFonts w:ascii="Times New Roman" w:eastAsia="楷体_GB2312" w:hAnsi="Times New Roman" w:cs="Times New Roman"/>
        </w:rPr>
        <w:lastRenderedPageBreak/>
        <w:t>淡雅的兰花吧。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下列对小说有关内容的分析和概括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在文中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花市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只是故事发生的场景环境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从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事件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这一角度命题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题目可理解为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花市的故事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花市的风波</w:t>
      </w:r>
      <w:r w:rsidRPr="005B0813">
        <w:rPr>
          <w:rFonts w:hAnsi="宋体" w:cs="Times New Roman"/>
        </w:rPr>
        <w:t>”“</w:t>
      </w:r>
      <w:r w:rsidRPr="005B0813">
        <w:rPr>
          <w:rFonts w:ascii="Times New Roman" w:hAnsi="Times New Roman" w:cs="Times New Roman"/>
        </w:rPr>
        <w:t>花市的趣闻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小说总共描写了两组矛盾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一是卖花姑娘和老头儿讥笑与被讥笑的矛盾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二是年轻干部和老头儿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卖花姑娘蔑视农民与保持自尊的矛盾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文中画线句子对令箭荷花的描写浓墨重彩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这么处理一是为了突出这盆令箭荷花很特别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为下文</w:t>
      </w:r>
      <w:proofErr w:type="gramStart"/>
      <w:r w:rsidRPr="005B0813">
        <w:rPr>
          <w:rFonts w:ascii="Times New Roman" w:hAnsi="Times New Roman" w:cs="Times New Roman"/>
        </w:rPr>
        <w:t>争买做铺垫</w:t>
      </w:r>
      <w:proofErr w:type="gramEnd"/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二是为了与其他的花卉作对比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年轻干部人在农村却蔑视农民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对上级却竭力奉承讨好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达不到目的时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公然以权势威胁农民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讥讽农民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人格低下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小说采取以小见大的写法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以一个过去常以胡萝卜为粮的贫困村的老头儿欲花</w:t>
      </w:r>
      <w:r w:rsidRPr="005B0813">
        <w:rPr>
          <w:rFonts w:ascii="Times New Roman" w:hAnsi="Times New Roman" w:cs="Times New Roman"/>
        </w:rPr>
        <w:t>10</w:t>
      </w:r>
      <w:r w:rsidRPr="005B0813">
        <w:rPr>
          <w:rFonts w:ascii="Times New Roman" w:hAnsi="Times New Roman" w:cs="Times New Roman"/>
        </w:rPr>
        <w:t>元买一盆令箭荷花的事例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反讽人们生活稍有改变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就开始追求精神享受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AD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eastAsia="仿宋_GB2312" w:hAnsi="Times New Roman" w:cs="Times New Roman"/>
        </w:rPr>
        <w:t>B</w:t>
      </w:r>
      <w:r w:rsidRPr="005B0813">
        <w:rPr>
          <w:rFonts w:ascii="Times New Roman" w:eastAsia="仿宋_GB2312" w:hAnsi="Times New Roman" w:cs="Times New Roman"/>
        </w:rPr>
        <w:t>项卖花姑娘和老头儿的矛盾不是讥笑与被讥笑，而是讨价还价，这是珍惜各自的劳动所得。</w:t>
      </w:r>
      <w:r w:rsidRPr="005B0813">
        <w:rPr>
          <w:rFonts w:ascii="Times New Roman" w:eastAsia="仿宋_GB2312" w:hAnsi="Times New Roman" w:cs="Times New Roman"/>
        </w:rPr>
        <w:t>C</w:t>
      </w:r>
      <w:r w:rsidRPr="005B0813">
        <w:rPr>
          <w:rFonts w:ascii="Times New Roman" w:eastAsia="仿宋_GB2312" w:hAnsi="Times New Roman" w:cs="Times New Roman"/>
        </w:rPr>
        <w:t>项画线句子对令箭荷花的描写浓墨重彩，没有与其它花卉对比的意图。</w:t>
      </w:r>
      <w:r w:rsidRPr="005B0813">
        <w:rPr>
          <w:rFonts w:ascii="Times New Roman" w:eastAsia="仿宋_GB2312" w:hAnsi="Times New Roman" w:cs="Times New Roman"/>
        </w:rPr>
        <w:t>E</w:t>
      </w:r>
      <w:r w:rsidRPr="005B0813">
        <w:rPr>
          <w:rFonts w:ascii="Times New Roman" w:eastAsia="仿宋_GB2312" w:hAnsi="Times New Roman" w:cs="Times New Roman"/>
        </w:rPr>
        <w:t>项反讽说法不对，这个事例反映了农民也需要多姿多彩的精神生活，追求美的权利人人平等，不分高低贵贱。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文中关于严村的那一部分对话及介绍有什么作用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结构上</w:t>
      </w:r>
      <w:r>
        <w:rPr>
          <w:rFonts w:ascii="Times New Roman" w:hAnsi="Times New Roman" w:cs="Times New Roman"/>
        </w:rPr>
        <w:t>，</w:t>
      </w:r>
      <w:proofErr w:type="gramStart"/>
      <w:r w:rsidRPr="005B0813">
        <w:rPr>
          <w:rFonts w:ascii="Times New Roman" w:hAnsi="Times New Roman" w:cs="Times New Roman"/>
        </w:rPr>
        <w:t>宕</w:t>
      </w:r>
      <w:proofErr w:type="gramEnd"/>
      <w:r w:rsidRPr="005B0813">
        <w:rPr>
          <w:rFonts w:ascii="Times New Roman" w:hAnsi="Times New Roman" w:cs="Times New Roman"/>
        </w:rPr>
        <w:t>开一笔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使得文章情节起伏有致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因为老头儿来自贫苦的严村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所以使买花这一寻常情节有了波澜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内容上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暗示人们的生活水平有了提高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不再简单地满足于物质需求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人人都有欣赏美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追求精神生活的权利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人们欢快而善意的揶揄也烘托出乡民的淳朴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凸显了人物形象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小说中的卖花姑娘蒋小玉是个怎样的人物形象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精明能干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干脆利落</w:t>
      </w:r>
      <w:r w:rsidRPr="005B0813">
        <w:rPr>
          <w:rFonts w:ascii="Times New Roman" w:hAnsi="Times New Roman" w:cs="Times New Roman"/>
        </w:rPr>
        <w:t>——</w:t>
      </w:r>
      <w:r w:rsidRPr="005B0813">
        <w:rPr>
          <w:rFonts w:ascii="Times New Roman" w:hAnsi="Times New Roman" w:cs="Times New Roman"/>
        </w:rPr>
        <w:t>生意做得好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不拖泥带水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开朗活泼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纯洁善良</w:t>
      </w:r>
      <w:r w:rsidRPr="005B0813">
        <w:rPr>
          <w:rFonts w:ascii="Times New Roman" w:hAnsi="Times New Roman" w:cs="Times New Roman"/>
        </w:rPr>
        <w:t>——</w:t>
      </w:r>
      <w:r w:rsidRPr="005B0813">
        <w:rPr>
          <w:rFonts w:ascii="Times New Roman" w:hAnsi="Times New Roman" w:cs="Times New Roman"/>
        </w:rPr>
        <w:t>爱笑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为老头儿打抱不平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落落大方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正直无畏</w:t>
      </w:r>
      <w:r w:rsidRPr="005B0813">
        <w:rPr>
          <w:rFonts w:ascii="Times New Roman" w:hAnsi="Times New Roman" w:cs="Times New Roman"/>
        </w:rPr>
        <w:t>——</w:t>
      </w:r>
      <w:r w:rsidRPr="005B0813">
        <w:rPr>
          <w:rFonts w:ascii="Times New Roman" w:hAnsi="Times New Roman" w:cs="Times New Roman"/>
        </w:rPr>
        <w:t>冷待年轻干部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坦然告知姓名等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卖花姑娘最后以</w:t>
      </w:r>
      <w:r w:rsidRPr="005B0813">
        <w:rPr>
          <w:rFonts w:ascii="Times New Roman" w:hAnsi="Times New Roman" w:cs="Times New Roman"/>
        </w:rPr>
        <w:t>10</w:t>
      </w:r>
      <w:r w:rsidRPr="005B0813">
        <w:rPr>
          <w:rFonts w:ascii="Times New Roman" w:hAnsi="Times New Roman" w:cs="Times New Roman"/>
        </w:rPr>
        <w:t>元钱的价格将令箭荷花卖给了老头儿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仅仅是为了打抱不平吗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请结合文本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谈谈你的看法</w:t>
      </w:r>
      <w:r>
        <w:rPr>
          <w:rFonts w:ascii="Times New Roman" w:hAnsi="Times New Roman" w:cs="Times New Roman"/>
        </w:rPr>
        <w:t>。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不是</w:t>
      </w:r>
      <w:r>
        <w:rPr>
          <w:rFonts w:ascii="Times New Roman" w:hAnsi="Times New Roman" w:cs="Times New Roman"/>
        </w:rPr>
        <w:t>。</w:t>
      </w:r>
    </w:p>
    <w:p w:rsidR="00AA650F" w:rsidRPr="004802AF" w:rsidRDefault="004802AF" w:rsidP="004802AF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通过老头儿和年轻干部的对话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卖花姑娘知道年轻干部买花只是为了巴结讨好上级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而老头儿是真正喜欢花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想满足一下自己的精神需求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年轻干部瞧不起农民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卖花姑娘自己也是农民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捍卫老头儿的尊严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其实也是捍卫自己的尊严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社会在进步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农民的腰杆也</w:t>
      </w:r>
      <w:r w:rsidRPr="005B0813">
        <w:rPr>
          <w:rFonts w:ascii="Times New Roman" w:hAnsi="Times New Roman" w:cs="Times New Roman"/>
        </w:rPr>
        <w:lastRenderedPageBreak/>
        <w:t>挺直了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卖花姑娘有底气这么做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卖花姑娘这么做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也是她爽直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有正义感的性格使然</w:t>
      </w:r>
      <w:r>
        <w:rPr>
          <w:rFonts w:ascii="Times New Roman" w:hAnsi="Times New Roman" w:cs="Times New Roman"/>
        </w:rPr>
        <w:t>。</w:t>
      </w:r>
    </w:p>
    <w:sectPr w:rsidR="00AA650F" w:rsidRPr="00480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AF"/>
    <w:rsid w:val="004802AF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802A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802A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802A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802AF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4802A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802A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4802A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802A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4971</Characters>
  <Application>Microsoft Office Word</Application>
  <DocSecurity>0</DocSecurity>
  <Lines>41</Lines>
  <Paragraphs>11</Paragraphs>
  <ScaleCrop>false</ScaleCrop>
  <Company>Sky123.Org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2015-03-07T00:26:00Z</dcterms:created>
  <dcterms:modified xsi:type="dcterms:W3CDTF">2015-03-07T00:26:00Z</dcterms:modified>
</cp:coreProperties>
</file>