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86" w:rsidRDefault="007E1A86" w:rsidP="007E1A86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B0813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r w:rsidRPr="005B0813">
        <w:rPr>
          <w:rFonts w:ascii="Times New Roman" w:hAnsi="Times New Roman"/>
        </w:rPr>
        <w:t>三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　</w:t>
      </w:r>
      <w:r w:rsidRPr="005B0813">
        <w:rPr>
          <w:rFonts w:ascii="Times New Roman" w:hAnsi="Times New Roman"/>
        </w:rPr>
        <w:t>外国小说</w:t>
      </w:r>
      <w:bookmarkEnd w:id="0"/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一、阅读下面的文字，完成文后题目。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阿伯拉罕的选择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英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毛</w:t>
      </w:r>
      <w:proofErr w:type="gramStart"/>
      <w:r w:rsidRPr="005B0813">
        <w:rPr>
          <w:rFonts w:ascii="Times New Roman" w:hAnsi="Times New Roman" w:cs="Times New Roman"/>
        </w:rPr>
        <w:t>姆</w:t>
      </w:r>
      <w:proofErr w:type="gramEnd"/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我给蒂</w:t>
      </w:r>
      <w:proofErr w:type="gramStart"/>
      <w:r w:rsidRPr="005B0813">
        <w:rPr>
          <w:rFonts w:ascii="Times New Roman" w:eastAsia="楷体_GB2312" w:hAnsi="Times New Roman" w:cs="Times New Roman"/>
        </w:rPr>
        <w:t>阿瑞讲了</w:t>
      </w:r>
      <w:proofErr w:type="gramEnd"/>
      <w:r w:rsidRPr="005B0813">
        <w:rPr>
          <w:rFonts w:ascii="Times New Roman" w:eastAsia="楷体_GB2312" w:hAnsi="Times New Roman" w:cs="Times New Roman"/>
        </w:rPr>
        <w:t>一个我在圣托马斯医院认识的人的故事。这人姓阿伯拉罕，是个性格腼腆，对人和气，很有才能的年轻人。在学习期间，任何一种奖金只要他有机会申请就绝对没有旁人的份儿。最后他被选进领导机构中，他的前程已经有了可靠的保证。按世情推论，他在自己这门事业上肯定会飞黄腾达的。在正式上任前，</w:t>
      </w:r>
      <w:proofErr w:type="gramStart"/>
      <w:r w:rsidRPr="005B0813">
        <w:rPr>
          <w:rFonts w:ascii="Times New Roman" w:eastAsia="楷体_GB2312" w:hAnsi="Times New Roman" w:cs="Times New Roman"/>
        </w:rPr>
        <w:t>他想度一次</w:t>
      </w:r>
      <w:proofErr w:type="gramEnd"/>
      <w:r w:rsidRPr="005B0813">
        <w:rPr>
          <w:rFonts w:ascii="Times New Roman" w:eastAsia="楷体_GB2312" w:hAnsi="Times New Roman" w:cs="Times New Roman"/>
        </w:rPr>
        <w:t>假；他因为没有钱，所以在一艘开往地中海的不定期货船上谋了个医生的职位。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几个星期以后，医院收到了阿伯拉罕的辞呈。这件事使人们感到极其惊诧，千奇百怪的谣言不胫而走。不久，阿伯拉罕也就被人遗忘了。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大约十年之后，有一次我乘船去亚历山大港。即将登陆时，我同其他旅客一起排好队，等待医生上船来检查身体。来的医生是个衣履寒酸、身体肥硕的人。我觉得仿佛过去在什么地方见过他。忽然，我想起来了。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阿伯拉罕。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我喊道。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转过头来，愣了一会儿，他也认出我来，立刻握住我的手。在我们两人各自惊叹了一番后，他听说我准备在亚历山大港过夜，便邀请我吃晚饭。在我们会面以后，我再次表示在这个地方遇到他实在出乎我的意料。他现在的职务相当低微，他给人的印象也很寒酸。这之后他给我讲了他的故事。在他出发到地中海度假的时候，他一心想的是再回到圣托马斯医院去就职。一天早晨，他乘的那艘货轮在亚历山大港靠岸，他在甲板上看着这座阳光照耀下的白色城市，看着码头上的人群，看着阳光和碧蓝的天空。这时，他的心好像被什么东西揪了一下。突然间，他感到一阵狂喜，有一种获得无限自由的感觉。他觉得自己好像回到了老家，他当时当地就打定主意，今后的日子他都要在亚历山大度过了。离开货轮并没有什么困难，半小时以后，他已经带着自己的全部行李登岸了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船长一定会觉得你发疯了。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我笑着说。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别人爱怎么想就怎么想，我才不在乎呢。做出这件事来的不是我，是我身体里一种远比我自己的意志更强大的力量。上岸以后，我四处看了看，想着要到一家希腊人开的小旅馆去；我觉得我知道在哪里能找到这家旅馆。我一点儿也没费劲就走到这家旅馆前边，我一眼就认出它来了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你过去到过亚历山大港吗？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没有。在那次出国前我从来没有离开过英国。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不久以后，他就在公立医院找到了工作，从此一直待在那里。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lastRenderedPageBreak/>
        <w:t>“</w:t>
      </w:r>
      <w:r w:rsidRPr="005B0813">
        <w:rPr>
          <w:rFonts w:ascii="Times New Roman" w:eastAsia="楷体_GB2312" w:hAnsi="Times New Roman" w:cs="Times New Roman"/>
        </w:rPr>
        <w:t>你从来没有后悔过吗？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从来没有。一分钟也没有后悔过。我挣的钱刚够维持生活，但我感到心满意足。我什么要求也没有，只希望这样活下去。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第二天我离开了亚历山大港，直到不久前我才又想起阿伯拉罕的事，那是我同老朋友阿莱克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卡尔米凯尔一同吃饭的时候。他在大战中工作非常出色，荣获了爵士封号。我向他表示了祝贺，我们约好一起吃晚饭，我对他说，他今天的生活同我们做学生时相比，变化真是太大了。那时，我们在一家寒酸的意大利餐馆吃一顿饭都是非常奢侈的事。现在卡尔米凯尔在六七家大医院都兼任要职，据我估计，一年可有一万英镑的收入。这次受封为爵士，只不过是他迟早要享受到的一个荣誉而已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我混得不错，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但这一切都归功于我偶然交了一个好运。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我不懂你说的是什么意思。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还记得阿伯拉罕吧？飞黄腾达的本该是他。当他被指派为圣托马斯附属医学院注册员的时候，我是绝对没有希望进入领导机构的，我只能开业当个医生。但是阿伯拉罕让位了，他的位子让我弄到了手。这样就给了我步步高升的机会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我想你说的话是真的。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这完全是运气。我想，阿伯拉罕心理一定变态了。他在亚历山大港找了个检疫员什么的小差事，他同一个丑陋的希腊老婆子住在一起，生了半打长着瘰疬疙瘩的小崽子。所以我想，</w:t>
      </w:r>
      <w:r w:rsidRPr="005B0813">
        <w:rPr>
          <w:rFonts w:ascii="Times New Roman" w:eastAsia="楷体_GB2312" w:hAnsi="Times New Roman" w:cs="Times New Roman"/>
          <w:u w:val="single"/>
        </w:rPr>
        <w:t>问题不在于一个人脑子聪明不聪明，真正重要的是要有个性。</w:t>
      </w:r>
      <w:r w:rsidRPr="005B0813">
        <w:rPr>
          <w:rFonts w:ascii="Times New Roman" w:eastAsia="楷体_GB2312" w:hAnsi="Times New Roman" w:cs="Times New Roman"/>
        </w:rPr>
        <w:t>阿伯拉罕缺少的正是个性。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当然了，不管怎么说，正因为他走了这么一步，才让我占了便宜。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他吸着雪茄，舒适地喷着烟圈，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但是如果这件事同我个人没有牵连的话，我是会为他虚掷才华感到可惜的。一个人竟这样糟蹋自己，实在太令人心痛了。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很怀疑，阿伯拉罕是否真的糟蹋了自己。做自己最想做的事，生活在自己喜爱的环境里，淡泊宁静，与世无争，这难道是糟蹋自己吗？与此相反，做一个医生，年薪一万英镑，就是成功吗？我想，这一切都取决于一个人如何看待生活的意义，取决于他认为对社会应尽什么义务，对自己有什么要求。但是我还是没有说什么，我有什么资格同一位爵士争辩呢？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下列对这篇小说的理解和分析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不准确的两项是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这篇小说采用了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给别人讲述故事的方式来叙述情节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刻画人物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这样写便于在叙述中穿插议论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更好地揭示小说深刻的主题思想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阿伯拉罕选择放弃到圣托马斯医院就职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是因为他乘的那艘货轮在亚历山大港靠岸时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码头上</w:t>
      </w:r>
      <w:proofErr w:type="gramStart"/>
      <w:r w:rsidRPr="005B0813">
        <w:rPr>
          <w:rFonts w:ascii="Times New Roman" w:hAnsi="Times New Roman" w:cs="Times New Roman"/>
        </w:rPr>
        <w:t>攘来熙往</w:t>
      </w:r>
      <w:proofErr w:type="gramEnd"/>
      <w:r w:rsidRPr="005B0813">
        <w:rPr>
          <w:rFonts w:ascii="Times New Roman" w:hAnsi="Times New Roman" w:cs="Times New Roman"/>
        </w:rPr>
        <w:t>的人群让他倍感生活的艰辛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阿伯拉罕的选择让人惊诧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千奇百怪的谣言不胫而走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但阿伯拉罕根本就不在乎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依旧我行我素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从中可看出其怪僻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为人固执的性格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阿伯拉罕让出圣托马斯医院的职位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给了阿莱克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卡尔米凯尔机会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正是这样的好运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让阿莱克最终能够事业成功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生活优裕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名利双收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lastRenderedPageBreak/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小说结尾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但是我还是没有说什么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我有什么资格同一位爵士争辩呢</w:t>
      </w:r>
      <w:r>
        <w:rPr>
          <w:rFonts w:ascii="Times New Roman" w:hAnsi="Times New Roman" w:cs="Times New Roman"/>
        </w:rPr>
        <w:t>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流露出了作者对世俗观念的否定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对崇尚自由勇气的肯定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BC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项原因解释错误，亚历山大港的人群、阳光和碧空让阿拉伯</w:t>
      </w:r>
      <w:proofErr w:type="gramStart"/>
      <w:r w:rsidRPr="005B0813">
        <w:rPr>
          <w:rFonts w:ascii="Times New Roman" w:eastAsia="仿宋_GB2312" w:hAnsi="Times New Roman" w:cs="Times New Roman"/>
        </w:rPr>
        <w:t>罕</w:t>
      </w:r>
      <w:proofErr w:type="gramEnd"/>
      <w:r w:rsidRPr="005B0813">
        <w:rPr>
          <w:rFonts w:ascii="Times New Roman" w:eastAsia="仿宋_GB2312" w:hAnsi="Times New Roman" w:cs="Times New Roman"/>
        </w:rPr>
        <w:t>感觉好像回到了老家，有一种获得无限自由的感觉，他打定主意要在亚历山大度过今后的日子。</w:t>
      </w:r>
      <w:r w:rsidRPr="005B0813">
        <w:rPr>
          <w:rFonts w:ascii="Times New Roman" w:eastAsia="仿宋_GB2312" w:hAnsi="Times New Roman" w:cs="Times New Roman"/>
        </w:rPr>
        <w:t>C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从中可看出其怪僻、为人固执的性格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分析错误，应是从中可看出其意志强大，富有个性。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小说开头一段着力写阿伯拉罕才华过人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前程有可靠保证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这样写的意图是什么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与十年以后的阿伯拉罕事业平凡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生活平淡构成对比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凸</w:t>
      </w:r>
      <w:proofErr w:type="gramEnd"/>
      <w:r w:rsidRPr="005B0813">
        <w:rPr>
          <w:rFonts w:ascii="Times New Roman" w:hAnsi="Times New Roman" w:cs="Times New Roman"/>
        </w:rPr>
        <w:t>显出阿伯拉罕不同凡俗的形象特征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为后文写阿伯拉罕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选择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的不同寻常做铺垫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使小说情节更具波澜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引发读者深思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揭示出小说深刻的主题思想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解答本题需要结合小说人物形象的塑造、故事情节的开展和小说主题思想的揭示等多个方面来分析。小说主要运用了对比的手法来塑造人物和叙述故事，前面着力写阿伯拉罕才华过人，前程有可靠保证，其用意在于与十年后的阿伯拉罕形成对比，</w:t>
      </w:r>
      <w:proofErr w:type="gramStart"/>
      <w:r w:rsidRPr="00227ADF">
        <w:rPr>
          <w:rFonts w:eastAsia="仿宋_GB2312" w:hAnsi="宋体" w:cs="Times New Roman"/>
        </w:rPr>
        <w:t>凸</w:t>
      </w:r>
      <w:proofErr w:type="gramEnd"/>
      <w:r w:rsidRPr="00227ADF">
        <w:rPr>
          <w:rFonts w:eastAsia="仿宋_GB2312" w:hAnsi="宋体" w:cs="Times New Roman"/>
        </w:rPr>
        <w:t>显形</w:t>
      </w:r>
      <w:proofErr w:type="gramStart"/>
      <w:r w:rsidRPr="00227ADF">
        <w:rPr>
          <w:rFonts w:eastAsia="仿宋_GB2312" w:hAnsi="宋体" w:cs="Times New Roman"/>
        </w:rPr>
        <w:t>象</w:t>
      </w:r>
      <w:proofErr w:type="gramEnd"/>
      <w:r w:rsidRPr="00227ADF">
        <w:rPr>
          <w:rFonts w:eastAsia="仿宋_GB2312" w:hAnsi="宋体" w:cs="Times New Roman"/>
        </w:rPr>
        <w:t>特征；同时，为后面的情节做必要铺垫，增加小说的波澜，揭示主题思想。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根据小说内容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简要概括阿伯拉罕的形象特点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性格腼腆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对人和气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很有才能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追求心灵自由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个性极强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生性淡泊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不</w:t>
      </w:r>
      <w:proofErr w:type="gramEnd"/>
      <w:r w:rsidRPr="005B0813">
        <w:rPr>
          <w:rFonts w:ascii="Times New Roman" w:hAnsi="Times New Roman" w:cs="Times New Roman"/>
        </w:rPr>
        <w:t>慕名利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与世无争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珍爱生活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崇尚自然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对人物形象特点的概括，应当联系小说的情节，紧扣人物的经历，特别是小说中关于人物描写的文字来分析。小说中若有对该人物性格的客观描述，可以直接摘取出来，如</w:t>
      </w:r>
      <w:proofErr w:type="gramStart"/>
      <w:r w:rsidRPr="00227ADF">
        <w:rPr>
          <w:rFonts w:eastAsia="仿宋_GB2312" w:hAnsi="宋体" w:cs="Times New Roman"/>
        </w:rPr>
        <w:t>小说第</w:t>
      </w:r>
      <w:proofErr w:type="gramEnd"/>
      <w:r w:rsidRPr="00227ADF">
        <w:rPr>
          <w:rFonts w:eastAsia="仿宋_GB2312" w:hAnsi="宋体" w:cs="Times New Roman"/>
        </w:rPr>
        <w:t>一段中关于阿伯拉罕的客观描述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是个性格腼腆，对人和气，很有才能的年轻人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阿莱克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卡尔米凯尔在谈到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成功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时说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问题不在于一个人脑子聪明不聪明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真正重要的是要有个性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你同意这种观点吗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请谈谈你的理由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观点</w:t>
      </w:r>
      <w:proofErr w:type="gramStart"/>
      <w:r w:rsidRPr="005B0813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同意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一个人的个性是其事业成功的情商保证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脑子聪明只是事业成功的智商前提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阿伯拉罕脑子聪明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才华过人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但他更有强大的个性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因为看到另外一种生活方式有更重大的意义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他甘愿抛弃别人羡慕的前途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做自己最想做的事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生活在自己喜爱的环境里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淡泊宁静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与世无争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从这个角度来说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他是成功的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而他的成功正是源于他强大的个性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观点二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不同意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成功同时需要智商和情商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脑子不聪明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智商不够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仅有个性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那是不可能成功的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个性不强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情商不够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仅有智商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那也不可能成功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阿莱克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卡尔米凯尔觉得自己的成功是因为阿伯拉罕让位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让自己获得了圣托马斯医院的职位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获得步步高升的机会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lastRenderedPageBreak/>
        <w:t>最终获得了成功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而实际上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这里面也离不开他自己的学识水平和勤奋努力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正因为他在大战中工作得非常出色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才荣获了爵士封号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正因为他在六七家大医院都兼任要职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他一年才可以有一万英镑的收入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可见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智商和情商都是成功的前提</w:t>
      </w:r>
      <w:r>
        <w:rPr>
          <w:rFonts w:ascii="Times New Roman" w:hAnsi="Times New Roman" w:cs="Times New Roman"/>
        </w:rPr>
        <w:t>。</w:t>
      </w:r>
    </w:p>
    <w:p w:rsidR="007E1A86" w:rsidRPr="00227ADF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对于阿莱克</w:t>
      </w:r>
      <w:r w:rsidRPr="00227ADF">
        <w:rPr>
          <w:rFonts w:eastAsia="仿宋_GB2312" w:hAnsi="宋体" w:cs="Times New Roman"/>
        </w:rPr>
        <w:t>·</w:t>
      </w:r>
      <w:r w:rsidRPr="00227ADF">
        <w:rPr>
          <w:rFonts w:eastAsia="仿宋_GB2312" w:hAnsi="宋体" w:cs="Times New Roman"/>
        </w:rPr>
        <w:t>卡尔米凯尔这番话的评价，应当联系小说中阿伯拉罕和阿莱克</w:t>
      </w:r>
      <w:r w:rsidRPr="00227ADF">
        <w:rPr>
          <w:rFonts w:eastAsia="仿宋_GB2312" w:hAnsi="宋体" w:cs="Times New Roman"/>
        </w:rPr>
        <w:t>·</w:t>
      </w:r>
      <w:r w:rsidRPr="00227ADF">
        <w:rPr>
          <w:rFonts w:eastAsia="仿宋_GB2312" w:hAnsi="宋体" w:cs="Times New Roman"/>
        </w:rPr>
        <w:t>卡尔米凯尔两个人物各自的命运，特别是阿伯拉罕的选择来分析。既可以肯定，也可以否定，但都要有明确的观点，且能够自圆其说。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二、阅读下面的文字，完成文后题目。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小精灵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IPAPANNEW" w:hAnsi="IPAPANNEW" w:cs="Times New Roman"/>
        </w:rPr>
        <w:t>[</w:t>
      </w:r>
      <w:r w:rsidRPr="005B0813">
        <w:rPr>
          <w:rFonts w:ascii="IPAPANNEW" w:hAnsi="IPAPANNEW" w:cs="Times New Roman"/>
        </w:rPr>
        <w:t>美</w:t>
      </w:r>
      <w:r w:rsidRPr="005B0813">
        <w:rPr>
          <w:rFonts w:ascii="IPAPANNEW" w:hAnsi="IPAPANNEW" w:cs="Times New Roman"/>
        </w:rPr>
        <w:t>]</w:t>
      </w:r>
      <w:r w:rsidRPr="005B0813">
        <w:rPr>
          <w:rFonts w:ascii="Times New Roman" w:hAnsi="Times New Roman" w:cs="Times New Roman"/>
        </w:rPr>
        <w:t>劳伦斯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威廉斯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即使在这么明显的麻烦中，被警察紧紧地抓住手腕，强尼的眼神依旧是那么自然、坚定，一副不在乎的样子。卡斯楚曾经看到过这种眼神，他明白它们意味着什么，因此他立刻做了一个决定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为强尼开脱，声称强尼是受他指使而为。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警官卡尔明白他的心思，急忙劝道：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你以为这么做是在给小孩子一个机会吗？我告诉你，大错特错！你只是让他再回到法兰克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佛森的手下，让那个恶棍再教他更多犯罪的伎俩罢了！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卡斯楚脸上的笑容顿时失去了大半。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他轻轻地说，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不，我绝不会袒护佛森。但我们现在讨论的并不是佛森。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卡尔不想再做任何争辩，便放开强尼，转身走出店门。剩下的两人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一个是</w:t>
      </w:r>
      <w:r w:rsidRPr="005B0813">
        <w:rPr>
          <w:rFonts w:ascii="Times New Roman" w:eastAsia="楷体_GB2312" w:hAnsi="Times New Roman" w:cs="Times New Roman"/>
        </w:rPr>
        <w:t>60</w:t>
      </w:r>
      <w:r w:rsidRPr="005B0813">
        <w:rPr>
          <w:rFonts w:ascii="Times New Roman" w:eastAsia="楷体_GB2312" w:hAnsi="Times New Roman" w:cs="Times New Roman"/>
        </w:rPr>
        <w:t>岁的老人，一个是</w:t>
      </w:r>
      <w:r w:rsidRPr="005B0813">
        <w:rPr>
          <w:rFonts w:ascii="Times New Roman" w:eastAsia="楷体_GB2312" w:hAnsi="Times New Roman" w:cs="Times New Roman"/>
        </w:rPr>
        <w:t>14</w:t>
      </w:r>
      <w:r w:rsidRPr="005B0813">
        <w:rPr>
          <w:rFonts w:ascii="Times New Roman" w:eastAsia="楷体_GB2312" w:hAnsi="Times New Roman" w:cs="Times New Roman"/>
        </w:rPr>
        <w:t>岁的小鬼，仿佛有了无言的默契。一直等到沉重的脚步声消失在门外，卡斯楚摊开手掌。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现在，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他用认真的语气说，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你可以把锁还给我了吧。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强尼一语不发地松开手掌，把锁挂回架子上。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卡斯楚说：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这只是一个普通的锁头，把你的鞋带给我。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卡斯楚命令的口吻使强尼不得不弯下腰，解下又破又脏的鞋子的鞋带。卡斯楚拎起鞋带，检查了一下两端的金属头，然后把鞋带的一端插进钥匙孔里。他的手指轻轻挑动了三四下，锁头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啪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的一声就开了。强尼惊讶地探过头来。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嘿，你怎么弄的？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别忘了，我是一个锁匠。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小男孩的表情立刻变了。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嘿，你不只会这样吧！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强尼马上接口，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我记得佛森提起过你，他说你以前是保险箱大盗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最伟大的保险箱大盗！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以前的兄弟是这么称呼我的。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卡斯楚顺手把东西整理了一下，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强尼，我们来谈个交易如何？刚刚我已对你略施小惠了，我需要一个孩子来替我看店，每天</w:t>
      </w:r>
      <w:r w:rsidRPr="005B0813">
        <w:rPr>
          <w:rFonts w:ascii="Times New Roman" w:eastAsia="楷体_GB2312" w:hAnsi="Times New Roman" w:cs="Times New Roman"/>
        </w:rPr>
        <w:t>3</w:t>
      </w:r>
      <w:r w:rsidRPr="005B0813">
        <w:rPr>
          <w:rFonts w:ascii="Times New Roman" w:eastAsia="楷体_GB2312" w:hAnsi="Times New Roman" w:cs="Times New Roman"/>
        </w:rPr>
        <w:t>小时，放学以后来，星期六则是全天。我每小时付</w:t>
      </w:r>
      <w:r w:rsidRPr="005B0813">
        <w:rPr>
          <w:rFonts w:ascii="Times New Roman" w:eastAsia="楷体_GB2312" w:hAnsi="Times New Roman" w:cs="Times New Roman"/>
        </w:rPr>
        <w:t>75</w:t>
      </w:r>
      <w:r w:rsidRPr="005B0813">
        <w:rPr>
          <w:rFonts w:ascii="Times New Roman" w:eastAsia="楷体_GB2312" w:hAnsi="Times New Roman" w:cs="Times New Roman"/>
        </w:rPr>
        <w:t>美分，你想不想做？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强尼脸上好奇、惊异的表情这时变成不屑一顾的神色。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如果我需要钱的话，我知道该怎么去弄。才不要整个礼拜为了工作而操劳呢！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而且，如果你找不到门路，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卡斯楚接着说，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你的朋友佛森也一定能帮你，对吗？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那种骄矜、自恃的神色又出现在强尼的脸上。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没错！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他很厉害的。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卡斯楚露出轻蔑的笑容。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厉害？那种偷银行的小把戏也算本事？我敢说，不出一年，他就会锒铛入狱。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强尼仰着头说：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不可能！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好吧，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卡斯楚的口气变得严厉了，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我不再给你建议了，给你看一样东西。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他从柜子底下找出一本泛黄的报纸剪贴簿，把它摊开。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保险柜大盗之王。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卡斯楚指给小孩看，微微地笑着。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强尼，我不会傻到把其中的奥秘告诉你的，连佛森都一无所知。我已经把它们写在回忆录里。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卡斯楚继续说，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我把那本活页笔记本放在房间的一个上了锁的抽屉里，我所知道的各种技巧都写在里面，等我死了就会出版。那时，一夜之间，所有人都会知道。当然，只要每个人都知道，里面的秘密就没有用了。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强尼若有所思地摇摇头。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唉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你本来可以大捞一票的，为什么</w:t>
      </w:r>
      <w:proofErr w:type="gramStart"/>
      <w:r w:rsidRPr="005B0813">
        <w:rPr>
          <w:rFonts w:ascii="Times New Roman" w:eastAsia="楷体_GB2312" w:hAnsi="Times New Roman" w:cs="Times New Roman"/>
        </w:rPr>
        <w:t>不</w:t>
      </w:r>
      <w:proofErr w:type="gramEnd"/>
      <w:r w:rsidRPr="005B0813">
        <w:rPr>
          <w:rFonts w:hAnsi="宋体" w:cs="Times New Roman"/>
        </w:rPr>
        <w:t>……”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大捞一票？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卡斯楚插嘴道，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没错，别人口袋里的</w:t>
      </w:r>
      <w:r>
        <w:rPr>
          <w:rFonts w:ascii="Times New Roman" w:eastAsia="楷体_GB2312" w:hAnsi="Times New Roman" w:cs="Times New Roman"/>
        </w:rPr>
        <w:t xml:space="preserve"> </w:t>
      </w:r>
      <w:r w:rsidRPr="005B0813">
        <w:rPr>
          <w:rFonts w:ascii="Times New Roman" w:eastAsia="楷体_GB2312" w:hAnsi="Times New Roman" w:cs="Times New Roman"/>
        </w:rPr>
        <w:t>25</w:t>
      </w:r>
      <w:r w:rsidRPr="005B0813">
        <w:rPr>
          <w:rFonts w:ascii="Times New Roman" w:eastAsia="楷体_GB2312" w:hAnsi="Times New Roman" w:cs="Times New Roman"/>
        </w:rPr>
        <w:t>万美元。可是，那得花</w:t>
      </w:r>
      <w:r w:rsidRPr="005B0813">
        <w:rPr>
          <w:rFonts w:ascii="Times New Roman" w:eastAsia="楷体_GB2312" w:hAnsi="Times New Roman" w:cs="Times New Roman"/>
        </w:rPr>
        <w:t>20</w:t>
      </w:r>
      <w:r w:rsidRPr="005B0813">
        <w:rPr>
          <w:rFonts w:ascii="Times New Roman" w:eastAsia="楷体_GB2312" w:hAnsi="Times New Roman" w:cs="Times New Roman"/>
        </w:rPr>
        <w:t>年的工夫才偷得到。其中还要扣掉一半的开销，至少一半，到最后，我每年只能存下</w:t>
      </w:r>
      <w:r w:rsidRPr="005B081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5B0813">
        <w:rPr>
          <w:rFonts w:ascii="Times New Roman" w:eastAsia="楷体_GB2312" w:hAnsi="Times New Roman" w:cs="Times New Roman"/>
        </w:rPr>
        <w:t>000</w:t>
      </w:r>
      <w:r w:rsidRPr="005B0813">
        <w:rPr>
          <w:rFonts w:ascii="Times New Roman" w:eastAsia="楷体_GB2312" w:hAnsi="Times New Roman" w:cs="Times New Roman"/>
        </w:rPr>
        <w:t>美元。按照正常的情况，这家五金店的收入比那个好多了。去年我赚了超过</w:t>
      </w:r>
      <w:r w:rsidRPr="005B0813">
        <w:rPr>
          <w:rFonts w:ascii="Times New Roman" w:eastAsia="楷体_GB2312" w:hAnsi="Times New Roman" w:cs="Times New Roman"/>
        </w:rPr>
        <w:t>3</w:t>
      </w:r>
      <w:r w:rsidRPr="005B0813">
        <w:rPr>
          <w:rFonts w:ascii="Times New Roman" w:eastAsia="楷体_GB2312" w:hAnsi="Times New Roman" w:cs="Times New Roman"/>
        </w:rPr>
        <w:t>倍的钱。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你本可赚更多。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是吗？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卡斯楚先生向他笑了一下，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也许我忘了告诉你，我被关了</w:t>
      </w:r>
      <w:r w:rsidRPr="005B0813">
        <w:rPr>
          <w:rFonts w:ascii="Times New Roman" w:eastAsia="楷体_GB2312" w:hAnsi="Times New Roman" w:cs="Times New Roman"/>
        </w:rPr>
        <w:t>23</w:t>
      </w:r>
      <w:r w:rsidRPr="005B0813">
        <w:rPr>
          <w:rFonts w:ascii="Times New Roman" w:eastAsia="楷体_GB2312" w:hAnsi="Times New Roman" w:cs="Times New Roman"/>
        </w:rPr>
        <w:t>年，使我的平均收入大大降低了。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23</w:t>
      </w:r>
      <w:r w:rsidRPr="005B0813">
        <w:rPr>
          <w:rFonts w:ascii="Times New Roman" w:eastAsia="楷体_GB2312" w:hAnsi="Times New Roman" w:cs="Times New Roman"/>
        </w:rPr>
        <w:t>年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你怎么会被捉呢？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人算不如天算啊！迟早会有出错的一天。愈早犯错就愈容易回来。没有人是绝顶聪明的，你的好朋友佛森也不是。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强尼渐渐又露出自恃、固执的神色。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再见吧，强尼。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卡斯楚失望地说，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我要工作了。</w:t>
      </w:r>
      <w:r w:rsidRPr="005B0813">
        <w:rPr>
          <w:rFonts w:hAnsi="宋体" w:cs="Times New Roman"/>
        </w:rPr>
        <w:t>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第二天晚上，大约深夜</w:t>
      </w:r>
      <w:r w:rsidRPr="005B0813">
        <w:rPr>
          <w:rFonts w:ascii="Times New Roman" w:eastAsia="楷体_GB2312" w:hAnsi="Times New Roman" w:cs="Times New Roman"/>
        </w:rPr>
        <w:t>1</w:t>
      </w:r>
      <w:r w:rsidRPr="005B0813">
        <w:rPr>
          <w:rFonts w:ascii="Times New Roman" w:eastAsia="楷体_GB2312" w:hAnsi="Times New Roman" w:cs="Times New Roman"/>
        </w:rPr>
        <w:t>点钟左右，已在卡斯楚的房里埋伏了两个晚上的卡尔警官握着左轮手枪，轻轻地走上前，在佛森拿到那本笔记本之前，将他逮捕。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隔天下午，卡斯楚先生正在看一本活页笔记本。强尼放学经过他的店前。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进来吧，强尼。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男孩慢慢地走近柜台。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我听说佛森搬走了，搬到市立监狱去了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我记得我好像跟你说过有关回忆录的笑话，其实它并不存在</w:t>
      </w:r>
      <w:r w:rsidRPr="005B0813">
        <w:rPr>
          <w:rFonts w:hAnsi="宋体" w:cs="Times New Roman"/>
        </w:rPr>
        <w:t>……”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强尼一语不发。他盯着卡斯楚的脸，眼中流露出一种与过去完全不同的眼神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一种崇拜和尊敬的眼神。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下列对小说有关内容的分析和概括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强尼被警察抓个现行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但他的眼神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依旧是那么自然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坚定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一副不在乎的样子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因为他相信卡斯楚先生会救他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当警察说放了强尼意味着让他受到佛森更多的坏的影响时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卡斯楚先生顿时消减了笑容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表明他也意识到了问题的严重性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卡斯楚先生借助自己的经历现身说法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想让强尼离开法兰克</w:t>
      </w:r>
      <w:r w:rsidRPr="005B0813">
        <w:rPr>
          <w:rFonts w:ascii="Times New Roman" w:hAnsi="Times New Roman" w:cs="Times New Roman"/>
        </w:rPr>
        <w:t>·</w:t>
      </w:r>
      <w:r w:rsidRPr="005B0813">
        <w:rPr>
          <w:rFonts w:ascii="Times New Roman" w:hAnsi="Times New Roman" w:cs="Times New Roman"/>
        </w:rPr>
        <w:t>佛森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但是没有成功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而佛森被抓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正中卡斯楚先生下怀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强尼没有接受卡斯楚先生的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小惠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这让卡斯楚先生雇用他的企图失败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也说明强尼当时根本就没有劳动的意识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文中描写警官卡尔的文字很少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他却是一个相当重要的角色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因为他起着连缀人物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象征正义的力量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让情节发展自然的作用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BE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A</w:t>
      </w:r>
      <w:r w:rsidRPr="00227ADF">
        <w:rPr>
          <w:rFonts w:eastAsia="仿宋_GB2312" w:hAnsi="宋体" w:cs="Times New Roman"/>
        </w:rPr>
        <w:t>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他相信卡斯楚先生会救他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的原因分析错误。</w:t>
      </w:r>
      <w:r w:rsidRPr="00227ADF">
        <w:rPr>
          <w:rFonts w:eastAsia="仿宋_GB2312" w:hAnsi="宋体" w:cs="Times New Roman"/>
        </w:rPr>
        <w:t>C</w:t>
      </w:r>
      <w:r w:rsidRPr="00227ADF">
        <w:rPr>
          <w:rFonts w:eastAsia="仿宋_GB2312" w:hAnsi="宋体" w:cs="Times New Roman"/>
        </w:rPr>
        <w:t>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佛森被抓，正中卡斯楚先生下怀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只是表面现象，实际情形是佛森被抓，正是卡斯楚先生所设计的。</w:t>
      </w:r>
      <w:r w:rsidRPr="00227ADF">
        <w:rPr>
          <w:rFonts w:eastAsia="仿宋_GB2312" w:hAnsi="宋体" w:cs="Times New Roman"/>
        </w:rPr>
        <w:t>D</w:t>
      </w:r>
      <w:r w:rsidRPr="00227ADF">
        <w:rPr>
          <w:rFonts w:eastAsia="仿宋_GB2312" w:hAnsi="宋体" w:cs="Times New Roman"/>
        </w:rPr>
        <w:t>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让卡斯楚先生雇用他的企图失败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错误，卡斯楚是想帮他。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小说中的卡斯楚先生有哪些形象特点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善良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他通过撒谎的办法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从警察手中解救强尼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后来设计成功转变强尼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迷途知返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他曾是远近闻名的保险箱大盗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经过改造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重新做人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以自力更生为荣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有耐心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面对强尼的骄矜自恃和拒绝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他总能沉着而为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潜心帮助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有智谋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他通过一本并不存在的回忆录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帮助警方抓获了佛森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解答此题，要回到文中围绕人物筛选信息，关键信息就是有关卡斯楚先生的行为、语言等的描写，然后将信息进行合并，从自己储备的描述人物性格的词汇中选择合适的词语进行描述。注意在答题时要做到有理有据，即先指出人物形象特点，然后结合文本内容分析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小说多次写到强尼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自恃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固执的神色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及其他类似的神色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这在文中有什么作用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这些神态描写相互照应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强化对强尼骄矜自恃性格的刻画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给读者以深刻的印象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暗示他受佛森的影响之深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深刻地表现他心灵扭曲程度之重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暗示卡斯楚先生帮助他改变人生观难度之大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反衬卡斯楚先生的善良伟大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与文本最后一段中他的眼神形成对比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凸显他的变化之大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从而表现卡斯楚对他的影响之大</w:t>
      </w:r>
      <w:r>
        <w:rPr>
          <w:rFonts w:ascii="Times New Roman" w:hAnsi="Times New Roman" w:cs="Times New Roman"/>
        </w:rPr>
        <w:t>。</w:t>
      </w:r>
    </w:p>
    <w:p w:rsidR="007E1A86" w:rsidRPr="00227ADF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这是高考常考的一种题型，考查对局部语言之于全篇作用的理解。解答此题要学</w:t>
      </w:r>
      <w:r w:rsidRPr="00227ADF">
        <w:rPr>
          <w:rFonts w:eastAsia="仿宋_GB2312" w:hAnsi="宋体" w:cs="Times New Roman"/>
        </w:rPr>
        <w:lastRenderedPageBreak/>
        <w:t>会用联系的观点看问题，要懂得正面描写与侧面描写的技巧，如正面写强尼，则是侧面写佛森写卡斯楚。通过这些描写，能看出强尼的性格，能看出佛森对他的影响，更能看出卡斯楚先生行为的意义。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小说写到佛森被捕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似乎可以画上句号了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作者为何还要写隔天卡斯楚先生和强尼见面的场景呢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请结合文本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谈谈你的理解</w:t>
      </w:r>
      <w:r>
        <w:rPr>
          <w:rFonts w:ascii="Times New Roman" w:hAnsi="Times New Roman" w:cs="Times New Roman"/>
        </w:rPr>
        <w:t>。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从结构上看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写了这一场景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小说的结构才完整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即卡斯楚先生对强尼的帮助终于有了一个理想的结果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从情节上看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写了这一场景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小说前面的情节走势才自然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即卡斯楚先生利用强尼协助警察智取佛森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从主旨表达上看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写了这一场景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主旨才更加深刻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即卡斯楚先生不仅自己迷途知返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而且积极主动帮助那些像当年的自己一样的迷途者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从人物形象的塑造上看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写了这一场景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能使卡斯楚先生和强尼的形象更加丰满</w:t>
      </w:r>
      <w:r>
        <w:rPr>
          <w:rFonts w:ascii="Times New Roman" w:hAnsi="Times New Roman" w:cs="Times New Roman"/>
        </w:rPr>
        <w:t>。</w:t>
      </w:r>
    </w:p>
    <w:p w:rsidR="00AA650F" w:rsidRPr="007E1A86" w:rsidRDefault="007E1A86" w:rsidP="007E1A86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该题也在考查对局部之于全篇作用的理解，但是这里的理解，是多层面的，需要从多个角度</w:t>
      </w:r>
      <w:proofErr w:type="gramStart"/>
      <w:r w:rsidRPr="00227ADF">
        <w:rPr>
          <w:rFonts w:eastAsia="仿宋_GB2312" w:hAnsi="宋体" w:cs="Times New Roman"/>
        </w:rPr>
        <w:t>观照</w:t>
      </w:r>
      <w:proofErr w:type="gramEnd"/>
      <w:r w:rsidRPr="00227ADF">
        <w:rPr>
          <w:rFonts w:eastAsia="仿宋_GB2312" w:hAnsi="宋体" w:cs="Times New Roman"/>
        </w:rPr>
        <w:t>作品。一般情况下，应联系结构、情节、人物、主旨等去考虑其作用。</w:t>
      </w:r>
    </w:p>
    <w:sectPr w:rsidR="00AA650F" w:rsidRPr="007E1A86" w:rsidSect="001E58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86"/>
    <w:rsid w:val="007E1A86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E1A8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E1A8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E1A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E1A86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E1A8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E1A8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E1A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E1A8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1019</Words>
  <Characters>5812</Characters>
  <Application>Microsoft Office Word</Application>
  <DocSecurity>0</DocSecurity>
  <Lines>48</Lines>
  <Paragraphs>13</Paragraphs>
  <ScaleCrop>false</ScaleCrop>
  <Company>Sky123.Org</Company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2015-03-07T00:29:00Z</dcterms:created>
  <dcterms:modified xsi:type="dcterms:W3CDTF">2015-03-07T00:30:00Z</dcterms:modified>
</cp:coreProperties>
</file>