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93D" w:rsidRPr="0069093B" w:rsidRDefault="0055093D" w:rsidP="0055093D">
      <w:pPr>
        <w:pStyle w:val="a3"/>
        <w:snapToGrid w:val="0"/>
        <w:ind w:firstLineChars="200"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9093B">
        <w:rPr>
          <w:rFonts w:ascii="Times New Roman" w:hAnsi="Times New Roman" w:cs="Times New Roman"/>
          <w:b/>
          <w:sz w:val="32"/>
          <w:szCs w:val="32"/>
        </w:rPr>
        <w:t>学案</w:t>
      </w:r>
      <w:r w:rsidRPr="0069093B">
        <w:rPr>
          <w:rFonts w:ascii="Times New Roman" w:hAnsi="Times New Roman" w:cs="Times New Roman"/>
          <w:b/>
          <w:sz w:val="32"/>
          <w:szCs w:val="32"/>
        </w:rPr>
        <w:t>4</w:t>
      </w:r>
      <w:r w:rsidR="00F86CF5">
        <w:rPr>
          <w:rFonts w:ascii="Times New Roman" w:hAnsi="Times New Roman" w:cs="Times New Roman" w:hint="eastAsia"/>
          <w:b/>
          <w:sz w:val="32"/>
          <w:szCs w:val="32"/>
        </w:rPr>
        <w:t>2</w:t>
      </w:r>
      <w:r w:rsidRPr="0069093B">
        <w:rPr>
          <w:rFonts w:ascii="Times New Roman" w:hAnsi="Times New Roman" w:cs="Times New Roman"/>
          <w:b/>
          <w:sz w:val="32"/>
          <w:szCs w:val="32"/>
        </w:rPr>
        <w:t xml:space="preserve">　把握小说的情节</w:t>
      </w:r>
      <w:r w:rsidRPr="0069093B">
        <w:rPr>
          <w:rFonts w:ascii="Times New Roman" w:hAnsi="Times New Roman" w:cs="Times New Roman"/>
          <w:b/>
          <w:sz w:val="32"/>
          <w:szCs w:val="32"/>
        </w:rPr>
        <w:t>(</w:t>
      </w:r>
      <w:r w:rsidRPr="0069093B">
        <w:rPr>
          <w:rFonts w:ascii="Times New Roman" w:hAnsi="Times New Roman" w:cs="Times New Roman"/>
          <w:b/>
          <w:sz w:val="32"/>
          <w:szCs w:val="32"/>
        </w:rPr>
        <w:t>二</w:t>
      </w:r>
      <w:r w:rsidRPr="0069093B">
        <w:rPr>
          <w:rFonts w:ascii="Times New Roman" w:hAnsi="Times New Roman" w:cs="Times New Roman"/>
          <w:b/>
          <w:sz w:val="32"/>
          <w:szCs w:val="32"/>
        </w:rPr>
        <w:t>)</w:t>
      </w:r>
    </w:p>
    <w:p w:rsidR="0055093D" w:rsidRPr="0069093B" w:rsidRDefault="0055093D" w:rsidP="007400DB">
      <w:pPr>
        <w:pStyle w:val="a3"/>
        <w:snapToGrid w:val="0"/>
        <w:ind w:firstLineChars="200" w:firstLine="64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93B">
        <w:rPr>
          <w:rFonts w:ascii="Times New Roman" w:eastAsia="华文行楷" w:hAnsi="Times New Roman" w:cs="Times New Roman"/>
          <w:b/>
          <w:sz w:val="32"/>
          <w:szCs w:val="32"/>
        </w:rPr>
        <w:t>——</w:t>
      </w:r>
      <w:r w:rsidRPr="0069093B">
        <w:rPr>
          <w:rFonts w:ascii="Times New Roman" w:eastAsia="华文行楷" w:hAnsi="Times New Roman" w:cs="Times New Roman"/>
          <w:b/>
          <w:sz w:val="32"/>
          <w:szCs w:val="32"/>
        </w:rPr>
        <w:t>训练反馈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一、阅读下面的文字，完成</w:t>
      </w:r>
      <w:r w:rsidRPr="000A5FA5">
        <w:rPr>
          <w:rFonts w:ascii="Times New Roman" w:eastAsia="黑体" w:hAnsi="Times New Roman" w:cs="Times New Roman"/>
        </w:rPr>
        <w:t>1</w:t>
      </w:r>
      <w:r w:rsidRPr="000A5FA5">
        <w:rPr>
          <w:rFonts w:ascii="Times New Roman" w:eastAsia="黑体" w:hAnsi="Times New Roman" w:cs="Times New Roman"/>
        </w:rPr>
        <w:t>～</w:t>
      </w:r>
      <w:r w:rsidRPr="000A5FA5">
        <w:rPr>
          <w:rFonts w:ascii="Times New Roman" w:eastAsia="黑体" w:hAnsi="Times New Roman" w:cs="Times New Roman"/>
        </w:rPr>
        <w:t>3</w:t>
      </w:r>
      <w:r w:rsidRPr="000A5FA5">
        <w:rPr>
          <w:rFonts w:ascii="Times New Roman" w:eastAsia="黑体" w:hAnsi="Times New Roman" w:cs="Times New Roman"/>
        </w:rPr>
        <w:t>题。</w:t>
      </w:r>
    </w:p>
    <w:p w:rsidR="0055093D" w:rsidRDefault="0055093D" w:rsidP="0055093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花儿的声音</w:t>
      </w:r>
    </w:p>
    <w:p w:rsidR="0055093D" w:rsidRDefault="0055093D" w:rsidP="0055093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刘国芳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朵黄花，细细的，极不起眼。少年不知道这叫什么花，少年相信，很多很多人，也不会知道这叫什么花。但这朵细细的花，开成一片时，却十分好看。这是河边，少年看见河滩上开满了这种黄色的小花。一块河滩，因为这些小花，便色彩斑斓了，河滩上像铺了一块花毯。少年没见过这么好看的景致，在一片花海里，少年流连忘返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少年后来忍不住伸手摘起花来，一朵、二朵、三朵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很快，少年手里就有了小小的一束了。忽然，少年身边响起了一个声音，一个小女孩的声音，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小哥哥，你也觉得这些花好看，是吗？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少年抬起头，一个穿黄衣服的小女孩站在跟前。小女孩看着少年，又说道：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可是小哥哥你为什么要摘了它呢？你不觉得这些花开着更好看吗？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少年脸红了。少年手里攥着小小的一束花，窘在那里。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一只蝴蝶飞了过来，黄色的，跟那些花儿一样。小女孩见了，追着蝴蝶去了。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后来，这个小女孩一直追着蝴蝶，要捉它。少年再没摘花了，但还在河滩上流连。忽然，一只蝴蝶停在一朵花上，少年见了，蹑手蹑脚走过去。近了，少年一伸手，把蝴蝶捉住了。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少年随后把蝴蝶给了小女孩，小女孩接着，很高兴的样子，左看右看，但看了一会，小女孩忽然一松手，把蝴蝶放飞了。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少年见了，有些诧异。少年说：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你怎么把蝴蝶放了？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小女孩说：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我喜欢看蝴蝶飞着，小哥哥，你不觉得蝴蝶飞着时更好看吗？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少年点点头。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小女孩随后仍追着蝴蝶，到处跑。少年呢，也跟着跑。后来，堤上传来声音，一个女人的喊声，女人喊道：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花儿，回家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小女孩应一声，对少年说：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小哥哥，我回家了。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说着，小女孩走了。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少年一直看着小女孩，渐渐地，小女孩走远了。远处，那些黄黄的花儿开成一片，小女孩融进那些花里了。少年觉得，小女孩也是一朵花了。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后来还来过这儿，花还开着，但那个像花儿一样的小女孩，少年再没见到了。少年很想见到那个小女孩，少年没走，仍在河滩上流连。后来，几个小女孩跑来了，她们看见满河滩的花，于是，有一个女孩，也跟少年一样，忍不住伸手摘起花来，一朵、二朵、三朵</w:t>
      </w:r>
      <w:r w:rsidRPr="000A5FA5">
        <w:rPr>
          <w:rFonts w:hAnsi="宋体" w:cs="Times New Roman"/>
        </w:rPr>
        <w:t>……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忽然，一个声音出现了，像那个小女孩的声音，这声音说：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小姐姐，你也觉得这些花好看，是吗？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这声音又说：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可是小姐姐，你为什么要摘了它呢，你不觉得这些花开着更好看吗？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女孩就脸红了。女孩手里攥着小小的一束花，窘在那里。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但少年却没看到说话的人，少年向四周看了看，也没看到。于是少年问窘在那儿的女孩：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刚才，谁在跟你说话呀？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女孩说：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你呀。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少年现在也明白是自己在说话，但少年还是说：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是我在说话吗，我怎么不觉得那是自己的声音呢？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女孩说：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那是谁的声音？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  <w:u w:val="single"/>
        </w:rPr>
        <w:t>花儿的声音</w:t>
      </w:r>
      <w:r w:rsidRPr="000A5FA5">
        <w:rPr>
          <w:rFonts w:ascii="Times New Roman" w:eastAsia="楷体_GB2312" w:hAnsi="Times New Roman" w:cs="Times New Roman"/>
        </w:rPr>
        <w:t>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少年跟自己说。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选自《抚州日报》</w:t>
      </w:r>
      <w:r>
        <w:rPr>
          <w:rFonts w:ascii="Times New Roman" w:eastAsia="仿宋_GB2312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小说开头生动地描写了河滩上黄花盛开的美景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用了哪些修辞手法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这样写有何作用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lastRenderedPageBreak/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小说两次写到劝告他人不要采摘鲜花的情节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作者为什么要这样安排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请说说你的理解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小说最后一句话中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花儿的声音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有何深刻含意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它在结构上起什么作用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二、阅读下面的文字，完成</w:t>
      </w:r>
      <w:r w:rsidRPr="000A5FA5">
        <w:rPr>
          <w:rFonts w:ascii="Times New Roman" w:eastAsia="黑体" w:hAnsi="Times New Roman" w:cs="Times New Roman"/>
        </w:rPr>
        <w:t>4</w:t>
      </w:r>
      <w:r w:rsidRPr="000A5FA5">
        <w:rPr>
          <w:rFonts w:ascii="Times New Roman" w:eastAsia="黑体" w:hAnsi="Times New Roman" w:cs="Times New Roman"/>
        </w:rPr>
        <w:t>～</w:t>
      </w:r>
      <w:r w:rsidRPr="000A5FA5">
        <w:rPr>
          <w:rFonts w:ascii="Times New Roman" w:eastAsia="黑体" w:hAnsi="Times New Roman" w:cs="Times New Roman"/>
        </w:rPr>
        <w:t>6</w:t>
      </w:r>
      <w:r w:rsidRPr="000A5FA5">
        <w:rPr>
          <w:rFonts w:ascii="Times New Roman" w:eastAsia="黑体" w:hAnsi="Times New Roman" w:cs="Times New Roman"/>
        </w:rPr>
        <w:t>题。</w:t>
      </w:r>
    </w:p>
    <w:p w:rsidR="0055093D" w:rsidRDefault="0055093D" w:rsidP="0055093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等着的轿车</w:t>
      </w:r>
    </w:p>
    <w:p w:rsidR="0055093D" w:rsidRDefault="0055093D" w:rsidP="0055093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美国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欧</w:t>
      </w:r>
      <w:r w:rsidRPr="000A5FA5">
        <w:rPr>
          <w:rFonts w:ascii="Times New Roman" w:hAnsi="Times New Roman" w:cs="Times New Roman"/>
        </w:rPr>
        <w:t>·</w:t>
      </w:r>
      <w:r w:rsidRPr="000A5FA5">
        <w:rPr>
          <w:rFonts w:ascii="Times New Roman" w:hAnsi="Times New Roman" w:cs="Times New Roman"/>
        </w:rPr>
        <w:t>亨利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黄昏来临了，身穿灰色衣服的姑娘又来到小公园的那个安静的角落，坐在一张长椅子上开始读书。</w:t>
      </w:r>
      <w:r w:rsidRPr="000A5FA5">
        <w:rPr>
          <w:rFonts w:ascii="Times New Roman" w:eastAsia="楷体_GB2312" w:hAnsi="Times New Roman" w:cs="Times New Roman"/>
          <w:u w:val="single"/>
        </w:rPr>
        <w:t>她的脸看起来很秀气，那件灰色衣服却是普普通通的</w:t>
      </w:r>
      <w:r w:rsidRPr="000A5FA5">
        <w:rPr>
          <w:rFonts w:ascii="Times New Roman" w:eastAsia="楷体_GB2312" w:hAnsi="Times New Roman" w:cs="Times New Roman"/>
        </w:rPr>
        <w:t>。前一天也是这个时候来到这里，再前一天也是如此，有个小伙子知道这些情况。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这个小伙子慢慢地靠近她。就在这时，姑娘手中的书滑到了地上。小伙子顺势拣起书，有礼貌地递了过去，随便讲了几句关于天气的寒暄话，就静静地站在一旁。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姑娘看了一眼</w:t>
      </w:r>
      <w:r w:rsidRPr="000A5FA5">
        <w:rPr>
          <w:rFonts w:ascii="Times New Roman" w:eastAsia="楷体_GB2312" w:hAnsi="Times New Roman" w:cs="Times New Roman"/>
          <w:u w:val="single"/>
        </w:rPr>
        <w:t>小伙子简朴的衣着，一张并不引人注目的普普通通的脸</w:t>
      </w:r>
      <w:r w:rsidRPr="000A5FA5">
        <w:rPr>
          <w:rFonts w:ascii="Times New Roman" w:eastAsia="楷体_GB2312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如果你愿意，就请坐吧。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她深沉地低音说：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光线太暗了，无法看书，我现在想聊聊天。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你知道吗？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他说，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你是我一生中见到的最漂亮的姑娘，昨天我就见到你了。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不论你是谁，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姑娘冷冰冰地说，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你得记住，我是一位小姐。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实在冒昧，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小伙子说，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都是我的不是，你也知道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我的意思是公园里有这么多的姑娘，你也知道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当然，你不知道，但是</w:t>
      </w:r>
      <w:r w:rsidRPr="000A5FA5">
        <w:rPr>
          <w:rFonts w:hAnsi="宋体" w:cs="Times New Roman"/>
        </w:rPr>
        <w:t>……”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换个话题谈谈吧。当然，我知道了。讲讲这些来往的游客吧，他们去哪儿？为什么那么匆忙？他们感到幸福吗？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小伙子一时还没搞清，自己究竟应扮演一个什么样的角色。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我到这里来坐的目的，只是因为我能接近这么众多的游客，我跟你讲话，是因为我想找一个天性善良的人，一个没有铜臭、不是唯钱是图的人聊聊，你不知道我是多么厌恶钱啊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钱，钱，钱！我讨厌我周围的那些男人。我不喜欢自得其乐，看不上珍珠宝石，也懒得游山玩水。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我可总是这么认为，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小伙子说，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钱是个好东西。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当你有了成百万块钱，你就可以兜风、看戏、跳舞、赴宴。可我对这一切腻透了！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姑娘回答。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小伙子很有趣地看着姑娘。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他说：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我可很喜欢研究和探听富人们的生活。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有时候，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姑娘继续说，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我想，如果我要恋爱的话，就要爱一个普通的小伙子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你的职业是什么？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我只不过是一个普普通通的人，但是我希望我能在这个世界上出人头地。你刚才说的当真是这个意思：你会爱一个普普通通的人？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当然啦！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她回答。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我在饭店工作。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小伙子说。姑娘心里一惊，问道：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该不会是个跑堂的吧？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我就是这个饭店的出纳员，你看见那里耀眼的有</w:t>
      </w:r>
      <w:r w:rsidRPr="000A5FA5">
        <w:rPr>
          <w:rFonts w:hAnsi="宋体" w:cs="Times New Roman"/>
        </w:rPr>
        <w:t>‘</w:t>
      </w:r>
      <w:r w:rsidRPr="000A5FA5">
        <w:rPr>
          <w:rFonts w:ascii="Times New Roman" w:eastAsia="楷体_GB2312" w:hAnsi="Times New Roman" w:cs="Times New Roman"/>
        </w:rPr>
        <w:t>饭店</w:t>
      </w:r>
      <w:r w:rsidRPr="000A5FA5">
        <w:rPr>
          <w:rFonts w:hAnsi="宋体" w:cs="Times New Roman"/>
        </w:rPr>
        <w:t>’</w:t>
      </w:r>
      <w:r w:rsidRPr="000A5FA5">
        <w:rPr>
          <w:rFonts w:ascii="Times New Roman" w:eastAsia="楷体_GB2312" w:hAnsi="Times New Roman" w:cs="Times New Roman"/>
        </w:rPr>
        <w:t>两字的霓虹灯招牌了吗？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姑娘看了看手表，站起身问：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你怎么不上班？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我上夜班。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小伙子答道，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离上班时间还有一小时呢！我能再见到你吗？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不知道，也许可以。我得马上走了。唔，今晚我要去赴宴，还有一个音乐会呢。你进来时可能看到公园门口有一辆白色小轿车吧？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是的，我看到了。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小伙子回答。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我总是坐这辆车来的，司机正在等我呢，再见！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现在天已黑了，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小伙子说，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这公园里坏人太多，要不要我送你上轿车？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lastRenderedPageBreak/>
        <w:t>“</w:t>
      </w:r>
      <w:r w:rsidRPr="000A5FA5">
        <w:rPr>
          <w:rFonts w:ascii="Times New Roman" w:eastAsia="楷体_GB2312" w:hAnsi="Times New Roman" w:cs="Times New Roman"/>
        </w:rPr>
        <w:t>你还是在长凳上再坐十分钟再走吧。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说完，姑娘就朝公园大门走去。小伙子盯着姑娘漂亮的身影，然后起身跟在她后面。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姑娘走到公园大门口，转过头看了一眼那辆小轿车，就走了过去。她横穿马路，走进那个有耀眼的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饭店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两字的霓虹灯招牌的饭店。店里的出纳柜台上一个红头发姑娘看见她来了，就离开了座位，这位身穿灰色衣服的姑娘就接替了红头发姑娘的工作。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小伙子把手插进口袋，在街上慢慢地踱着。然后，他走近那辆轿车，钻了进去，对司机说：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去夜总会，亨利。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小说开篇写女孩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小伙子的外貌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衣服和脸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本故事以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错位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这种幽默的手法推动情节发展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请简要概括促成故事情节转折的三层错位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小说题为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等着的轿车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文中那辆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白色小轿车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在折射男</w:t>
      </w:r>
      <w:r>
        <w:rPr>
          <w:rFonts w:ascii="Times New Roman" w:hAnsi="Times New Roman" w:cs="Times New Roman"/>
        </w:rPr>
        <w:t>、</w:t>
      </w:r>
      <w:r w:rsidRPr="000A5FA5">
        <w:rPr>
          <w:rFonts w:ascii="Times New Roman" w:hAnsi="Times New Roman" w:cs="Times New Roman"/>
        </w:rPr>
        <w:t>女主人公心理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性格</w:t>
      </w:r>
      <w:r>
        <w:rPr>
          <w:rFonts w:ascii="Times New Roman" w:hAnsi="Times New Roman" w:cs="Times New Roman"/>
        </w:rPr>
        <w:t>)</w:t>
      </w:r>
      <w:r w:rsidRPr="000A5FA5">
        <w:rPr>
          <w:rFonts w:ascii="Times New Roman" w:hAnsi="Times New Roman" w:cs="Times New Roman"/>
        </w:rPr>
        <w:t>方面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意蕴丰富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请紧扣文本探究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三、阅读下面的文字，完成</w:t>
      </w:r>
      <w:r w:rsidRPr="000A5FA5">
        <w:rPr>
          <w:rFonts w:ascii="Times New Roman" w:eastAsia="黑体" w:hAnsi="Times New Roman" w:cs="Times New Roman"/>
        </w:rPr>
        <w:t>7</w:t>
      </w:r>
      <w:r w:rsidRPr="000A5FA5">
        <w:rPr>
          <w:rFonts w:ascii="Times New Roman" w:eastAsia="黑体" w:hAnsi="Times New Roman" w:cs="Times New Roman"/>
        </w:rPr>
        <w:t>～</w:t>
      </w:r>
      <w:r w:rsidRPr="000A5FA5">
        <w:rPr>
          <w:rFonts w:ascii="Times New Roman" w:eastAsia="黑体" w:hAnsi="Times New Roman" w:cs="Times New Roman"/>
        </w:rPr>
        <w:t>10</w:t>
      </w:r>
      <w:r w:rsidRPr="000A5FA5">
        <w:rPr>
          <w:rFonts w:ascii="Times New Roman" w:eastAsia="黑体" w:hAnsi="Times New Roman" w:cs="Times New Roman"/>
        </w:rPr>
        <w:t>题。</w:t>
      </w:r>
    </w:p>
    <w:p w:rsidR="0055093D" w:rsidRDefault="0055093D" w:rsidP="0055093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拜</w:t>
      </w:r>
      <w:r>
        <w:rPr>
          <w:rFonts w:ascii="Times New Roman" w:eastAsia="隶书" w:hAnsi="Times New Roman" w:cs="Times New Roman"/>
        </w:rPr>
        <w:t xml:space="preserve">　</w:t>
      </w:r>
      <w:r w:rsidRPr="000A5FA5">
        <w:rPr>
          <w:rFonts w:ascii="Times New Roman" w:eastAsia="隶书" w:hAnsi="Times New Roman" w:cs="Times New Roman"/>
        </w:rPr>
        <w:t>访</w:t>
      </w:r>
    </w:p>
    <w:p w:rsidR="0055093D" w:rsidRDefault="0055093D" w:rsidP="0055093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郭凯冰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男人还没想要进去的时候，不小心弄出了一点响声。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男孩在里面问：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谁？进来吧。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说话的同时，男孩已经把门打开了。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男人还没想好说什么，只好进到屋子里。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屋子里挺简陋，一张小床，一辆很旧的自行车，除了这些，就是满屋子的画。有的画在布上，有的画在纸上，有的是用铅笔画的，有的是用彩色颜料画的。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男孩请他坐到小床上，自己坐到一个放在画架边的小凳子上。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叔叔，您是不是旁边盖新楼的？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男人一惊，口袋里的手使劲攥了攥：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你认识我？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我猜的。您身上有种味道，跟我爸爸一个样。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你爸爸是干建筑的？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我爸爸在另外一个城市做建筑工。您看，这是我给他画的速写。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男人接过男孩递过来的一幅画：画上是一个中年男人，穿戴跟建筑工地上许多男人一样。可那双眼睛亮亮的，让这个父亲又不同于工地上的其他男人。男人想，这是一个对日子有盼头的父亲。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叔叔，您看，这是我妹妹。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男孩又递过一幅画：一个小女孩，头上扎着两个朝天撅着的小抓鬏，脸蛋红红的，鼻梁上还有一道细细的灰，站在画布里朝着男人调皮地笑。男人看着这个甜甜的小姑娘，嘴角忍不住翘起来。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这是我上一次回家的时候，给妹妹画的。她刚烧完午饭，鼻子上还有一道灰呢。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男孩也跟着笑。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男人松弛下来，把手从口袋里抽出，甚至将背靠在男孩卷起的被褥上。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小子，你平时怎么吃饭</w:t>
      </w:r>
      <w:r w:rsidRPr="000A5FA5">
        <w:rPr>
          <w:rFonts w:ascii="Times New Roman" w:eastAsia="楷体_GB2312" w:hAnsi="Times New Roman" w:cs="Times New Roman"/>
        </w:rPr>
        <w:t>——</w:t>
      </w:r>
      <w:r w:rsidRPr="000A5FA5">
        <w:rPr>
          <w:rFonts w:ascii="Times New Roman" w:eastAsia="楷体_GB2312" w:hAnsi="Times New Roman" w:cs="Times New Roman"/>
        </w:rPr>
        <w:t>也不见你的锅碗瓢盆。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我在旁边的中学吃饭。那里馒头不贵，还可以喝一碗汤，免费的。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菜贵不贵？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好像也不贵，我没买过菜。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哦，舍不得吃菜呀。听说你们学美术的学生能挣钱呢。我们村里有一个画画的大学生，给画廊打工，一个晚上就挣五百块钱。你怎么不也挣点，改善一下生活？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我也挣的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叔叔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这些天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我给旁边那几个商店画广告牌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您没看到我天天站在梯子上吗</w:t>
      </w:r>
      <w:r>
        <w:rPr>
          <w:rFonts w:ascii="Times New Roman" w:hAnsi="Times New Roman" w:cs="Times New Roman"/>
        </w:rPr>
        <w:t>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男人当然看到了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而且每天都能看到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他们站在脚手架上议论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如今还是有一技之长挣的钱多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不远处那个画广告牌的男孩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一天下来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比他们十天的工钱都多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今天人家先给了我五百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这下好了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我可以不用跟家里要钱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就能够跟着班里出去写生了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男孩拍拍自己大大的裤兜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很自豪的样子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男人笑了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右手撑着脑袋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很舒适的样子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这孩子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一点也不知道作假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小伙子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你今年上高中几年级</w:t>
      </w:r>
      <w:r>
        <w:rPr>
          <w:rFonts w:ascii="Times New Roman" w:hAnsi="Times New Roman" w:cs="Times New Roman"/>
        </w:rPr>
        <w:t>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我上高三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你怎么不在学校上学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来这里自己租房子住</w:t>
      </w:r>
      <w:r>
        <w:rPr>
          <w:rFonts w:ascii="Times New Roman" w:hAnsi="Times New Roman" w:cs="Times New Roman"/>
        </w:rPr>
        <w:t>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今年我跟着老师学专业呢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高三都这样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找个老师学专业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其他同学都在老师家楼下租了房子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我钱不够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就来这里找了这间要拆的房子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一个月才三十元钱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那老师水平行</w:t>
      </w:r>
      <w:r>
        <w:rPr>
          <w:rFonts w:ascii="Times New Roman" w:hAnsi="Times New Roman" w:cs="Times New Roman"/>
        </w:rPr>
        <w:t>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行</w:t>
      </w:r>
      <w:r>
        <w:rPr>
          <w:rFonts w:ascii="Times New Roman" w:hAnsi="Times New Roman" w:cs="Times New Roman"/>
        </w:rPr>
        <w:t>！</w:t>
      </w:r>
      <w:r w:rsidRPr="000A5FA5">
        <w:rPr>
          <w:rFonts w:ascii="Times New Roman" w:hAnsi="Times New Roman" w:cs="Times New Roman"/>
        </w:rPr>
        <w:t>老师还说我画的是最好的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他让我考中央美院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那可是中国最好的美术院校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有志气的好小子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叔叔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您的孩子上几年级了</w:t>
      </w:r>
      <w:r>
        <w:rPr>
          <w:rFonts w:ascii="Times New Roman" w:hAnsi="Times New Roman" w:cs="Times New Roman"/>
        </w:rPr>
        <w:t>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我的孩子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hAnsi="Times New Roman" w:cs="Times New Roman"/>
        </w:rPr>
        <w:t>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好像是上初三了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哈哈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叔叔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您可不合格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我爸爸不但知道我上几年级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还知道我每次考试的名次</w:t>
      </w:r>
      <w:r>
        <w:rPr>
          <w:rFonts w:ascii="Times New Roman" w:hAnsi="Times New Roman" w:cs="Times New Roman"/>
        </w:rPr>
        <w:t>！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是的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我要向你爸爸学习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男人又笑了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哎呀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对不起叔叔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您是不是来借水喝的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我忘了给您倒水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男人不是来借水喝的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不过并没有阻拦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接过水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大口喝了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男孩在一边看着就笑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叔叔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您喝水的样子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跟我爸爸一个样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你爸爸是什么样</w:t>
      </w:r>
      <w:r>
        <w:rPr>
          <w:rFonts w:ascii="Times New Roman" w:hAnsi="Times New Roman" w:cs="Times New Roman"/>
        </w:rPr>
        <w:t>？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是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hAnsi="Times New Roman" w:cs="Times New Roman"/>
        </w:rPr>
        <w:t>不是没礼貌呀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叔叔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这可是我妈说的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她说跟我们家的老黑牛喝水一样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好小子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你说我是牛饮</w:t>
      </w:r>
      <w:r>
        <w:rPr>
          <w:rFonts w:ascii="Times New Roman" w:hAnsi="Times New Roman" w:cs="Times New Roman"/>
        </w:rPr>
        <w:t>！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男人突然很兴奋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起身拍了站在床边的男孩的肩膀一下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那肩膀很结实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是个结实的小伙子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男人在心里这么想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我要走了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小子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谢谢你的水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我就是来借水喝的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可惜你小子想起来的太晚了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让我渴得不行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来了个牛饮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男人再一次拍拍男孩的肩膀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走出去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叔叔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您丢了东西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  <w:u w:val="single"/>
        </w:rPr>
        <w:t>床上，静静地躺着一把刀子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防身用的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小子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送给你了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你一个人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拿着防身吧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男人转过身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身后传来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砰</w:t>
      </w:r>
      <w:r w:rsidRPr="000A5FA5">
        <w:rPr>
          <w:rFonts w:hAnsi="宋体" w:cs="Times New Roman"/>
        </w:rPr>
        <w:t>”“</w:t>
      </w:r>
      <w:r w:rsidRPr="000A5FA5">
        <w:rPr>
          <w:rFonts w:ascii="Times New Roman" w:hAnsi="Times New Roman" w:cs="Times New Roman"/>
        </w:rPr>
        <w:t>吧嗒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的关门锁门声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男人没有回头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自言自语道</w:t>
      </w:r>
      <w:r>
        <w:rPr>
          <w:rFonts w:ascii="Times New Roman" w:hAnsi="Times New Roman" w:cs="Times New Roman"/>
        </w:rPr>
        <w:t>：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真是个机灵的小子</w:t>
      </w:r>
      <w:r>
        <w:rPr>
          <w:rFonts w:ascii="Times New Roman" w:hAnsi="Times New Roman" w:cs="Times New Roman"/>
        </w:rPr>
        <w:t>。</w:t>
      </w:r>
      <w:r w:rsidRPr="000A5FA5">
        <w:rPr>
          <w:rFonts w:hAnsi="宋体" w:cs="Times New Roman"/>
        </w:rPr>
        <w:t>”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  <w:u w:val="single"/>
        </w:rPr>
        <w:t>月亮出来了，男人觉得眼前一片明亮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走在路上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男人想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要是自己的儿子这么有出息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该多好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再过几天就到了探视的日子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管教来信说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儿子最近在里面不太安心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让自己去看看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明天先让工头预支一个月的工资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大概可以的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0A5FA5">
        <w:rPr>
          <w:rFonts w:ascii="Times New Roman" w:eastAsia="仿宋_GB2312" w:hAnsi="Times New Roman" w:cs="Times New Roman"/>
        </w:rPr>
        <w:t>摘自《贵港日报》</w:t>
      </w:r>
      <w:r w:rsidRPr="000A5FA5">
        <w:rPr>
          <w:rFonts w:ascii="Times New Roman" w:eastAsia="仿宋_GB2312" w:hAnsi="Times New Roman" w:cs="Times New Roman"/>
        </w:rPr>
        <w:t>2009</w:t>
      </w:r>
      <w:r w:rsidRPr="000A5FA5">
        <w:rPr>
          <w:rFonts w:ascii="Times New Roman" w:eastAsia="仿宋_GB2312" w:hAnsi="Times New Roman" w:cs="Times New Roman"/>
        </w:rPr>
        <w:t>年</w:t>
      </w:r>
      <w:r w:rsidRPr="000A5FA5">
        <w:rPr>
          <w:rFonts w:ascii="Times New Roman" w:eastAsia="仿宋_GB2312" w:hAnsi="Times New Roman" w:cs="Times New Roman"/>
        </w:rPr>
        <w:t>8</w:t>
      </w:r>
      <w:r w:rsidRPr="000A5FA5">
        <w:rPr>
          <w:rFonts w:ascii="Times New Roman" w:eastAsia="仿宋_GB2312" w:hAnsi="Times New Roman" w:cs="Times New Roman"/>
        </w:rPr>
        <w:t>月</w:t>
      </w:r>
      <w:r w:rsidRPr="000A5FA5">
        <w:rPr>
          <w:rFonts w:ascii="Times New Roman" w:eastAsia="仿宋_GB2312" w:hAnsi="Times New Roman" w:cs="Times New Roman"/>
        </w:rPr>
        <w:t>3</w:t>
      </w:r>
      <w:r w:rsidRPr="000A5FA5">
        <w:rPr>
          <w:rFonts w:ascii="Times New Roman" w:eastAsia="仿宋_GB2312" w:hAnsi="Times New Roman" w:cs="Times New Roman"/>
        </w:rPr>
        <w:t>日，有改动</w:t>
      </w:r>
      <w:r>
        <w:rPr>
          <w:rFonts w:ascii="Times New Roman" w:eastAsia="仿宋_GB2312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文中说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床上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静静地躺着一把刀子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这一情节在文中早有暗示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请找出两处并简析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文中画线的句子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月亮出来了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男人觉得眼前一片明亮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有什么作用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请结合语境加以分析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请简要分析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男人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hAnsi="Times New Roman" w:cs="Times New Roman"/>
        </w:rPr>
        <w:t>这一人物形象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有人说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小说的最后一自然段纯属多余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你认同这一观点吗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请简要说明理由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黑体" w:hAnsi="Times New Roman" w:cs="Times New Roman"/>
        </w:rPr>
        <w:t>四、阅读下面的文字，完成</w:t>
      </w:r>
      <w:r w:rsidRPr="000A5FA5">
        <w:rPr>
          <w:rFonts w:ascii="Times New Roman" w:eastAsia="黑体" w:hAnsi="Times New Roman" w:cs="Times New Roman"/>
        </w:rPr>
        <w:t>11</w:t>
      </w:r>
      <w:r w:rsidRPr="000A5FA5">
        <w:rPr>
          <w:rFonts w:ascii="Times New Roman" w:eastAsia="黑体" w:hAnsi="Times New Roman" w:cs="Times New Roman"/>
        </w:rPr>
        <w:t>～</w:t>
      </w:r>
      <w:r w:rsidRPr="000A5FA5">
        <w:rPr>
          <w:rFonts w:ascii="Times New Roman" w:eastAsia="黑体" w:hAnsi="Times New Roman" w:cs="Times New Roman"/>
        </w:rPr>
        <w:t>14</w:t>
      </w:r>
      <w:r w:rsidRPr="000A5FA5">
        <w:rPr>
          <w:rFonts w:ascii="Times New Roman" w:eastAsia="黑体" w:hAnsi="Times New Roman" w:cs="Times New Roman"/>
        </w:rPr>
        <w:t>题。</w:t>
      </w:r>
    </w:p>
    <w:p w:rsidR="0055093D" w:rsidRDefault="0055093D" w:rsidP="0055093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eastAsia="隶书" w:hAnsi="Times New Roman" w:cs="Times New Roman"/>
        </w:rPr>
        <w:t>榜</w:t>
      </w:r>
      <w:r>
        <w:rPr>
          <w:rFonts w:ascii="Times New Roman" w:eastAsia="隶书" w:hAnsi="Times New Roman" w:cs="Times New Roman"/>
        </w:rPr>
        <w:t xml:space="preserve">　</w:t>
      </w:r>
      <w:r w:rsidRPr="000A5FA5">
        <w:rPr>
          <w:rFonts w:ascii="Times New Roman" w:eastAsia="隶书" w:hAnsi="Times New Roman" w:cs="Times New Roman"/>
        </w:rPr>
        <w:t>样</w:t>
      </w:r>
    </w:p>
    <w:p w:rsidR="0055093D" w:rsidRDefault="0055093D" w:rsidP="0055093D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秦</w:t>
      </w:r>
      <w:r>
        <w:rPr>
          <w:rFonts w:ascii="Times New Roman" w:hAnsi="Times New Roman" w:cs="Times New Roman"/>
        </w:rPr>
        <w:t xml:space="preserve">　</w:t>
      </w:r>
      <w:r w:rsidRPr="000A5FA5">
        <w:rPr>
          <w:rFonts w:ascii="Times New Roman" w:hAnsi="Times New Roman" w:cs="Times New Roman"/>
        </w:rPr>
        <w:t>俑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峰子最后还是选择了回家教书。当同学们都去火车站送他时，峰子不知怎的就想起了一句悲壮的古诗：壮士一去兮不复还。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先到县教育局报到，签了字后，办公室的同志挺疑惑地问，你是师大毕业的？峰子什么话也没说，背起两大袋子书和行李，头也不回地搭车回了家。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父亲见峰子回来了，远远地迎了上去，说，工作安排好了吗？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峰子没吱声，把行李往父亲手上一放，回到家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咕嘟咕嘟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喝了一大杯水，然后才说，省晚报让我去做记者，没去。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怎么？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我想回村里学校教书。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父亲颤着声问，是不是在学校里犯了事？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年年都评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三好生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呢，怎会犯事？峰子坐了下来。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那怎么回这破村？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因为学校里少老师。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父亲愣了好一阵，叹了口气便去张罗着泡面条。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峰子早没了娘。他看着驼了背的父亲，心中不由惴惴地发慌：父亲要是骂他一顿，或许打他一记耳光，他的心里也许会好受一点。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吃过面，峰子便去村里的学校找校长。说是学校，其实不过是一座四间的茅草土坯屋。屋旁边竖着一根四五米高的杉木，上头飘着一面早已发白的旗。而且也就一个老师，教了快四十年了。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峰子在学校的自留地上找到了校长，校长正戴着那副掉了一条腿的老花镜在地里侍弄自己种的蔬菜。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峰子轻轻地唤了一声，校长。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校长回过头，眼镜差点就掉到了地上。他见了峰子，脸上的笑便浮了上来，说，峰子回来了。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我是来向您报到的。我也来学校教书，以后我就是您的部下了。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你</w:t>
      </w:r>
      <w:r w:rsidRPr="000A5FA5">
        <w:rPr>
          <w:rFonts w:hAnsi="宋体" w:cs="Times New Roman"/>
        </w:rPr>
        <w:t>……</w:t>
      </w:r>
      <w:r w:rsidRPr="000A5FA5">
        <w:rPr>
          <w:rFonts w:ascii="Times New Roman" w:eastAsia="楷体_GB2312" w:hAnsi="Times New Roman" w:cs="Times New Roman"/>
        </w:rPr>
        <w:t>校长激动得什么话也说不出来，只是汪了泪，用沾了泥土的手紧紧地握住峰子的手。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校长破例炒了一盘蛋，邀峰子喝一盅。校长一边喝酒一边说，想你考上大学那年，学校里的娃儿就加了一倍，大家都把你当榜样呢。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峰子就想起往年的寒暑假，他一回家，总有东家西家的请他到家里吃饭教课，说是要自家的娃子学学他的样。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可是，这一年暑假过去，也没见哪家有人来请他。和乡亲见面，还有人不相信地问：峰子，你真回村里教书？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峰子就爽快地回答：是！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到秋天开学了，报到的学生竟暴减到了往常的三分之一。校长和峰子都不明白：老师多了，学生怎么反倒少了？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于是峰子拿了一份花名册挨家挨户去问，问来问去，都回答说：我家的娃儿不念书了，过两年让他到外面打工去。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峰子说，孩子还小，怎就不让念了？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念了书没用。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怎没用？念了书可以考大学啊。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对方就不吭声了，任峰子怎么劝说也没用。等峰子一脚跨出大门，后边就传来轻轻的嘟囔声：上了大学又怎啦，还不照样回家种地</w:t>
      </w:r>
      <w:r w:rsidRPr="000A5FA5">
        <w:rPr>
          <w:rFonts w:hAnsi="宋体" w:cs="Times New Roman"/>
        </w:rPr>
        <w:t>……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这话刺得峰子的心一阵阵地疼。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eastAsia="楷体_GB2312" w:hAnsi="Times New Roman" w:cs="Times New Roman"/>
        </w:rPr>
        <w:t>跑了几天，来报到的孩子没见增多。倒是县教委捎了信过来，说是让峰子去领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eastAsia="楷体_GB2312" w:hAnsi="Times New Roman" w:cs="Times New Roman"/>
        </w:rPr>
        <w:t>扶贫助学志愿者</w:t>
      </w:r>
      <w:r w:rsidRPr="000A5FA5">
        <w:rPr>
          <w:rFonts w:hAnsi="宋体" w:cs="Times New Roman"/>
        </w:rPr>
        <w:t>”</w:t>
      </w:r>
      <w:r w:rsidRPr="000A5FA5">
        <w:rPr>
          <w:rFonts w:ascii="Times New Roman" w:eastAsia="楷体_GB2312" w:hAnsi="Times New Roman" w:cs="Times New Roman"/>
        </w:rPr>
        <w:t>奖章，他成了县里好几万教师的榜样呢</w:t>
      </w:r>
      <w:r w:rsidRPr="000A5FA5">
        <w:rPr>
          <w:rFonts w:hAnsi="宋体" w:cs="Times New Roman"/>
        </w:rPr>
        <w:t>……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请用一句话概括这篇小说的主要情节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ascii="Times New Roman" w:hAnsi="Times New Roman" w:cs="Times New Roman"/>
        </w:rPr>
        <w:t>不超过</w:t>
      </w:r>
      <w:r w:rsidRPr="000A5FA5">
        <w:rPr>
          <w:rFonts w:ascii="Times New Roman" w:hAnsi="Times New Roman" w:cs="Times New Roman"/>
        </w:rPr>
        <w:t>15</w:t>
      </w:r>
      <w:r w:rsidRPr="000A5FA5">
        <w:rPr>
          <w:rFonts w:ascii="Times New Roman" w:hAnsi="Times New Roman" w:cs="Times New Roman"/>
        </w:rPr>
        <w:t>字</w:t>
      </w:r>
      <w:r>
        <w:rPr>
          <w:rFonts w:ascii="Times New Roman" w:hAnsi="Times New Roman" w:cs="Times New Roman"/>
        </w:rPr>
        <w:t>)(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父亲与峰子交谈时各有其心理活动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请对父亲的心理活动作简要概括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这篇小说在情节发展中形成了哪些对比</w:t>
      </w:r>
      <w:r>
        <w:rPr>
          <w:rFonts w:ascii="Times New Roman" w:hAnsi="Times New Roman" w:cs="Times New Roman"/>
        </w:rPr>
        <w:t>？</w:t>
      </w:r>
      <w:r w:rsidRPr="000A5FA5">
        <w:rPr>
          <w:rFonts w:ascii="Times New Roman" w:hAnsi="Times New Roman" w:cs="Times New Roman"/>
        </w:rPr>
        <w:t>请结合小说内容进行赏析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0A5FA5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0A5FA5">
        <w:rPr>
          <w:rFonts w:ascii="Times New Roman" w:hAnsi="Times New Roman" w:cs="Times New Roman"/>
        </w:rPr>
        <w:t>秋天开学</w:t>
      </w:r>
      <w:r>
        <w:rPr>
          <w:rFonts w:ascii="Times New Roman" w:hAnsi="Times New Roman" w:cs="Times New Roman"/>
        </w:rPr>
        <w:t>，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报到的学生竟暴减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0A5FA5">
        <w:rPr>
          <w:rFonts w:ascii="Times New Roman" w:hAnsi="Times New Roman" w:cs="Times New Roman"/>
        </w:rPr>
        <w:t>有分析文章认为这暴露了</w:t>
      </w:r>
      <w:r w:rsidRPr="000A5FA5">
        <w:rPr>
          <w:rFonts w:hAnsi="宋体" w:cs="Times New Roman"/>
        </w:rPr>
        <w:t>“</w:t>
      </w:r>
      <w:r w:rsidRPr="000A5FA5">
        <w:rPr>
          <w:rFonts w:ascii="Times New Roman" w:hAnsi="Times New Roman" w:cs="Times New Roman"/>
        </w:rPr>
        <w:t>村里人骨子中的那种忽视知识和轻视知识的顽劣本质</w:t>
      </w:r>
      <w:r w:rsidRPr="000A5FA5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0A5FA5">
        <w:rPr>
          <w:rFonts w:ascii="Times New Roman" w:hAnsi="Times New Roman" w:cs="Times New Roman"/>
        </w:rPr>
        <w:t>请就村里人弃学的行为和这则评论发表自己的看法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0A5FA5">
        <w:rPr>
          <w:rFonts w:ascii="Times New Roman" w:hAnsi="Times New Roman" w:cs="Times New Roman"/>
        </w:rPr>
        <w:t>________________________________________________________________________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55093D" w:rsidRPr="004406AD" w:rsidRDefault="0055093D" w:rsidP="0055093D">
      <w:pPr>
        <w:pStyle w:val="1"/>
        <w:jc w:val="center"/>
        <w:rPr>
          <w:sz w:val="32"/>
          <w:szCs w:val="32"/>
        </w:rPr>
      </w:pPr>
      <w:r w:rsidRPr="004406AD">
        <w:rPr>
          <w:sz w:val="32"/>
          <w:szCs w:val="32"/>
        </w:rPr>
        <w:t>学案</w:t>
      </w:r>
      <w:r w:rsidRPr="004406AD">
        <w:rPr>
          <w:sz w:val="32"/>
          <w:szCs w:val="32"/>
        </w:rPr>
        <w:t>49</w:t>
      </w:r>
      <w:r w:rsidRPr="004406AD">
        <w:rPr>
          <w:sz w:val="32"/>
          <w:szCs w:val="32"/>
        </w:rPr>
        <w:t xml:space="preserve">　把握小说的情节</w:t>
      </w:r>
      <w:r w:rsidRPr="004406AD">
        <w:rPr>
          <w:sz w:val="32"/>
          <w:szCs w:val="32"/>
        </w:rPr>
        <w:t>(</w:t>
      </w:r>
      <w:r w:rsidRPr="004406AD">
        <w:rPr>
          <w:sz w:val="32"/>
          <w:szCs w:val="32"/>
        </w:rPr>
        <w:t>二</w:t>
      </w:r>
      <w:r w:rsidRPr="004406AD">
        <w:rPr>
          <w:sz w:val="32"/>
          <w:szCs w:val="32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</w:t>
      </w:r>
      <w:r>
        <w:t>．</w:t>
      </w:r>
      <w:r w:rsidRPr="00876D2E">
        <w:rPr>
          <w:rFonts w:ascii="Times New Roman" w:hAnsi="Times New Roman" w:cs="Times New Roman"/>
        </w:rPr>
        <w:t>比喻和夸张</w:t>
      </w:r>
      <w:r>
        <w:rPr>
          <w:rFonts w:ascii="Times New Roman" w:hAnsi="Times New Roman" w:cs="Times New Roman"/>
        </w:rPr>
        <w:t>。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河滩上像铺了一块花毯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是比喻</w:t>
      </w:r>
      <w:r>
        <w:rPr>
          <w:rFonts w:ascii="Times New Roman" w:hAnsi="Times New Roman" w:cs="Times New Roman"/>
        </w:rPr>
        <w:t>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一片花海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是比喻兼夸张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这些描写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生动形象地表现了河滩上黄花盛开的美景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为后面写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少年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采摘小花和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小女孩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的劝告作铺垫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同时也烘托了主人公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花儿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热爱自然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热爱生命的美好心灵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反复描写相似的情节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旨在突出叫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花儿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的小女孩的美好形象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第一次是写小女孩劝告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少年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尊重生命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爱护自然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第二次是写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少年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劝告另一个女孩尊重生命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爱护自然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而后一次的说话声音是叫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花儿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的小女孩烙印在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少年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心中的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这种看似荒诞却充满诗意的情节安排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恰到好处地刻画了人物形象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突出了小说的主题思想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大意如此即可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花儿的声音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一语双关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既指那个叫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花儿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的小女孩热爱自然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珍惜生命的话语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也指满河滩的花渴求人们尊重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爱护的心声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这话在结构上的作用是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呼应标题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照应前文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收束全文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要点谈到即可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写女孩的外貌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暗示女孩的真实身份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为后面交代其真实身份埋下伏笔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写小伙子的外貌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为写姑娘相信小伙子撒谎作铺垫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进而推动情节的发展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角色错位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姑娘假装成有钱人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小伙子假装普通人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内心情感错位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两人的语言心理行为不符合自己的真实身份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结果错位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真实身份与故事身份形成突转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等着的轿车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白色小轿车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成了姑娘撒谎演戏的道具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说明姑娘的一系列言行都是在欺骗对方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等着的轿车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白色小轿车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显示了小伙子的真实身份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表现了他先前的表白是逢场作戏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等着的轿车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白色小轿车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让小伙子看穿了姑娘的谎言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明白了姑娘的真实身份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男人还没想要进去的时候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不小心弄出了一点响声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暗示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是想偷偷地进去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不想让人发觉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男人还没想好说什么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只好进到屋子里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说明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对被发现缺乏心理准备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并不是真正地来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拜访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男人一惊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口袋里的手使劲攥了攥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看出男人被认出的紧张感</w:t>
      </w:r>
      <w:r>
        <w:rPr>
          <w:rFonts w:ascii="Times New Roman" w:hAnsi="Times New Roman" w:cs="Times New Roman"/>
        </w:rPr>
        <w:t>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使劲攥了攥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的当然是那把刀子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男人当然看到了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而且每天都能看到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可以看出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的这次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拜访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是有预谋的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男人不是来借水喝的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不过并没有阻拦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直接点明了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不是为水而来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而是另有所图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一方面写月亮出来照亮了黑暗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另一方面也暗示了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心理的变化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摒弃了黑暗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变得一片轻松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是一个差点失足犯罪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良知未泯的打工者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建筑工人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的形象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他为了去探望劳教的儿子而想通过抢劫的方式弄到钱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但当他面对单纯机灵的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男孩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不禁心生关切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爱怜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良知再现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最终救赎了自己的灵魂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认同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文章到倒数第二自然段故事情节就已经非常完整了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以此结尾能给读者留下广阔的想象空间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增强小说的文学色彩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不认同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小说最后一自然段是前面有关情节的注脚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照应到了前面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谈自己儿子时的不自然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也交代了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男人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拜访</w:t>
      </w:r>
      <w:r w:rsidRPr="00876D2E">
        <w:rPr>
          <w:rFonts w:hAnsi="宋体" w:cs="Times New Roman"/>
        </w:rPr>
        <w:t>”“</w:t>
      </w:r>
      <w:r w:rsidRPr="00876D2E">
        <w:rPr>
          <w:rFonts w:ascii="Times New Roman" w:hAnsi="Times New Roman" w:cs="Times New Roman"/>
        </w:rPr>
        <w:t>男孩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的缘由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使全文情节有了一个合理的解释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峰子大学毕业后回村教书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黑体" w:hAnsi="Times New Roman" w:cs="Times New Roman"/>
        </w:rPr>
        <w:t>把握好故事情节，是整体感知文章的起点。概括小说的主要情节，一般按照何人、何时、何地、何事的格式来概括，这四要素不可忽略。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峰子在哪上班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傻</w:t>
      </w:r>
      <w:r>
        <w:rPr>
          <w:rFonts w:ascii="Times New Roman" w:hAnsi="Times New Roman" w:cs="Times New Roman"/>
        </w:rPr>
        <w:t>！</w:t>
      </w:r>
      <w:r w:rsidRPr="00876D2E">
        <w:rPr>
          <w:rFonts w:ascii="Times New Roman" w:hAnsi="Times New Roman" w:cs="Times New Roman"/>
        </w:rPr>
        <w:t>应该去当记者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回村教书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可能是在学校犯了错误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受到处理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让儿子当个城里人的希望破灭了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仿宋_GB2312" w:hAnsi="Times New Roman" w:cs="Times New Roman"/>
        </w:rPr>
        <w:t>这篇小说没有直接描写父亲的心理活动，须从其语言、行动的描写中透视其心理活动。父亲见到峰子的第一句话就是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工作安排好了吗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，其心理活动应当是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峰子在哪上班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；峰子说没去做记者，父亲问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怎么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，表示的是不赞成，其心理活动应当是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应该去做记者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；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父亲颤声问，是不是在学校里犯了事？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说明他认为儿子回村教书是犯错误受到了处理；父亲知道儿子回村的原因后的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愣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仿宋_GB2312" w:hAnsi="Times New Roman" w:cs="Times New Roman"/>
        </w:rPr>
        <w:t>叹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仿宋_GB2312" w:hAnsi="Times New Roman" w:cs="Times New Roman"/>
        </w:rPr>
        <w:t>，说明他感到让儿子脱离农村的希望破灭了，又不得不接受这一现实。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876D2E">
        <w:rPr>
          <w:rFonts w:ascii="Times New Roman" w:hAnsi="Times New Roman" w:cs="Times New Roman"/>
        </w:rPr>
        <w:t>校长与普通村民对峰子回村的不同态度构成对比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峰子上大学时的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榜样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作用与回村后的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负面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榜样作用构成对比</w:t>
      </w:r>
      <w:r>
        <w:rPr>
          <w:rFonts w:ascii="Times New Roman" w:hAnsi="Times New Roman" w:cs="Times New Roman"/>
        </w:rPr>
        <w:t>；</w:t>
      </w:r>
      <w:r w:rsidRPr="00876D2E">
        <w:rPr>
          <w:rFonts w:ascii="Times New Roman" w:hAnsi="Times New Roman" w:cs="Times New Roman"/>
        </w:rPr>
        <w:t>村民把峰子当做负面榜样与县教委对他的奖励构成对比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小说在故事展开的过程中形成了鲜明的对比与强烈的反差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深化了主题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从而引起读者对农村教育和大学生就业等问题的关注和思考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黑体" w:hAnsi="Times New Roman" w:cs="Times New Roman"/>
        </w:rPr>
        <w:t>回答本题，要对故事发展中的矛盾冲突进行梳理，寻找出矛盾冲突的两个方面，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黑体" w:hAnsi="Times New Roman" w:cs="Times New Roman"/>
        </w:rPr>
        <w:t>对比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黑体" w:hAnsi="Times New Roman" w:cs="Times New Roman"/>
        </w:rPr>
        <w:t>就豁然显现了。作者设计这些对比的现实思考是什么呢？这是对这些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eastAsia="黑体" w:hAnsi="Times New Roman" w:cs="Times New Roman"/>
        </w:rPr>
        <w:t>对比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eastAsia="黑体" w:hAnsi="Times New Roman" w:cs="Times New Roman"/>
        </w:rPr>
        <w:t>进行赏析的关键之处，答题时必须进行归纳。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农民让孩子弃学的真正原因牵涉到读书的功利性目的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农村太苦了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农民太穷了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上大学一度是农村青年跳出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农门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在城市比较高的阶层中生活的唯一阶梯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而峰子的回村教书给村人的希望蒙上了阴影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因而报到的学生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暴减</w:t>
      </w:r>
      <w:r w:rsidRPr="00876D2E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没在贫穷落后的农村中生活过的人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很难体会到农民脱离农村的愿望有多么强烈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所谓</w:t>
      </w:r>
      <w:r w:rsidRPr="00876D2E">
        <w:rPr>
          <w:rFonts w:hAnsi="宋体" w:cs="Times New Roman"/>
        </w:rPr>
        <w:t>“</w:t>
      </w:r>
      <w:r w:rsidRPr="00876D2E">
        <w:rPr>
          <w:rFonts w:ascii="Times New Roman" w:hAnsi="Times New Roman" w:cs="Times New Roman"/>
        </w:rPr>
        <w:t>忽视知识和轻视知识的顽劣本质</w:t>
      </w:r>
      <w:r w:rsidRPr="00876D2E">
        <w:rPr>
          <w:rFonts w:hAnsi="宋体" w:cs="Times New Roman"/>
        </w:rPr>
        <w:t>”</w:t>
      </w:r>
      <w:r w:rsidRPr="00876D2E">
        <w:rPr>
          <w:rFonts w:ascii="Times New Roman" w:hAnsi="Times New Roman" w:cs="Times New Roman"/>
        </w:rPr>
        <w:t>的说法失之偏颇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农村办学条件差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学生得不到良好的教育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考上大学不易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经济供养更为艰难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峰子的去而复返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农民难以接受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是可以理解的</w:t>
      </w:r>
      <w:r>
        <w:rPr>
          <w:rFonts w:ascii="Times New Roman" w:hAnsi="Times New Roman" w:cs="Times New Roman"/>
        </w:rPr>
        <w:t>。</w:t>
      </w:r>
      <w:r w:rsidRPr="00876D2E">
        <w:rPr>
          <w:rFonts w:ascii="Times New Roman" w:hAnsi="Times New Roman" w:cs="Times New Roman"/>
        </w:rPr>
        <w:t>不考虑城乡的巨大差别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从本质上</w:t>
      </w:r>
      <w:r>
        <w:rPr>
          <w:rFonts w:ascii="Times New Roman" w:hAnsi="Times New Roman" w:cs="Times New Roman"/>
        </w:rPr>
        <w:t>、</w:t>
      </w:r>
      <w:r w:rsidRPr="00876D2E">
        <w:rPr>
          <w:rFonts w:ascii="Times New Roman" w:hAnsi="Times New Roman" w:cs="Times New Roman"/>
        </w:rPr>
        <w:t>人性上指责农民是不公允的</w:t>
      </w:r>
      <w:r>
        <w:rPr>
          <w:rFonts w:ascii="Times New Roman" w:hAnsi="Times New Roman" w:cs="Times New Roman"/>
        </w:rPr>
        <w:t>。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6D2E">
        <w:rPr>
          <w:rFonts w:ascii="Times New Roman" w:hAnsi="Times New Roman" w:cs="Times New Roman"/>
        </w:rPr>
        <w:t>故事启发我们</w:t>
      </w:r>
      <w:r>
        <w:rPr>
          <w:rFonts w:ascii="Times New Roman" w:hAnsi="Times New Roman" w:cs="Times New Roman"/>
        </w:rPr>
        <w:t>：</w:t>
      </w:r>
      <w:r w:rsidRPr="00876D2E">
        <w:rPr>
          <w:rFonts w:ascii="Times New Roman" w:hAnsi="Times New Roman" w:cs="Times New Roman"/>
        </w:rPr>
        <w:t>只有从根本上改变农村面貌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才能办好农村教育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876D2E">
        <w:rPr>
          <w:rFonts w:ascii="Times New Roman" w:hAnsi="Times New Roman" w:cs="Times New Roman"/>
        </w:rPr>
        <w:t>观点可多种多样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但须言之成理</w:t>
      </w:r>
      <w:r>
        <w:rPr>
          <w:rFonts w:ascii="Times New Roman" w:hAnsi="Times New Roman" w:cs="Times New Roman"/>
        </w:rPr>
        <w:t>，</w:t>
      </w:r>
      <w:r w:rsidRPr="00876D2E">
        <w:rPr>
          <w:rFonts w:ascii="Times New Roman" w:hAnsi="Times New Roman" w:cs="Times New Roman"/>
        </w:rPr>
        <w:t>能够自圆其说</w:t>
      </w:r>
      <w:r>
        <w:rPr>
          <w:rFonts w:ascii="Times New Roman" w:hAnsi="Times New Roman" w:cs="Times New Roman"/>
        </w:rPr>
        <w:t>)</w:t>
      </w:r>
    </w:p>
    <w:p w:rsidR="0055093D" w:rsidRDefault="0055093D" w:rsidP="0055093D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876D2E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876D2E">
        <w:rPr>
          <w:rFonts w:ascii="Times New Roman" w:eastAsia="黑体" w:hAnsi="Times New Roman" w:cs="Times New Roman"/>
        </w:rPr>
        <w:t>此类试题是对知识的探寻，对生活的感悟，也是对人生的思考，要求考生独立思考，提出个性化的见解。</w:t>
      </w:r>
    </w:p>
    <w:p w:rsidR="0055093D" w:rsidRPr="0055093D" w:rsidRDefault="0055093D"/>
    <w:sectPr w:rsidR="0055093D" w:rsidRPr="00550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96" w:rsidRDefault="005B4096" w:rsidP="007400DB">
      <w:r>
        <w:separator/>
      </w:r>
    </w:p>
  </w:endnote>
  <w:endnote w:type="continuationSeparator" w:id="0">
    <w:p w:rsidR="005B4096" w:rsidRDefault="005B4096" w:rsidP="0074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96" w:rsidRDefault="005B4096" w:rsidP="007400DB">
      <w:r>
        <w:separator/>
      </w:r>
    </w:p>
  </w:footnote>
  <w:footnote w:type="continuationSeparator" w:id="0">
    <w:p w:rsidR="005B4096" w:rsidRDefault="005B4096" w:rsidP="00740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CC7"/>
    <w:multiLevelType w:val="hybridMultilevel"/>
    <w:tmpl w:val="A032320E"/>
    <w:lvl w:ilvl="0" w:tplc="39108B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93D"/>
    <w:rsid w:val="0055093D"/>
    <w:rsid w:val="005B4096"/>
    <w:rsid w:val="007400DB"/>
    <w:rsid w:val="00F8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09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50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55093D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74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400DB"/>
    <w:rPr>
      <w:kern w:val="2"/>
      <w:sz w:val="18"/>
      <w:szCs w:val="18"/>
    </w:rPr>
  </w:style>
  <w:style w:type="paragraph" w:styleId="a5">
    <w:name w:val="footer"/>
    <w:basedOn w:val="a"/>
    <w:link w:val="Char0"/>
    <w:rsid w:val="00740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400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1663</Words>
  <Characters>9484</Characters>
  <Application>Microsoft Office Word</Application>
  <DocSecurity>0</DocSecurity>
  <Lines>79</Lines>
  <Paragraphs>22</Paragraphs>
  <ScaleCrop>false</ScaleCrop>
  <Company>xp</Company>
  <LinksUpToDate>false</LinksUpToDate>
  <CharactersWithSpaces>11125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学案49　把握小说的情节(二)</dc:title>
  <dc:creator>xp</dc:creator>
  <cp:lastModifiedBy>ts</cp:lastModifiedBy>
  <cp:revision>2</cp:revision>
  <dcterms:created xsi:type="dcterms:W3CDTF">2015-04-16T02:53:00Z</dcterms:created>
  <dcterms:modified xsi:type="dcterms:W3CDTF">2015-04-16T02:53:00Z</dcterms:modified>
</cp:coreProperties>
</file>