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52C" w:rsidRDefault="00D0352C" w:rsidP="00D0352C">
      <w:pPr>
        <w:jc w:val="center"/>
        <w:rPr>
          <w:rFonts w:hint="eastAsia"/>
        </w:rPr>
      </w:pPr>
      <w:proofErr w:type="gramStart"/>
      <w:r>
        <w:rPr>
          <w:rFonts w:hint="eastAsia"/>
        </w:rPr>
        <w:t>2017</w:t>
      </w:r>
      <w:r>
        <w:rPr>
          <w:rFonts w:hint="eastAsia"/>
        </w:rPr>
        <w:t>届全品高考</w:t>
      </w:r>
      <w:proofErr w:type="gramEnd"/>
      <w:r>
        <w:rPr>
          <w:rFonts w:hint="eastAsia"/>
        </w:rPr>
        <w:t>语文二轮讲义</w:t>
      </w:r>
    </w:p>
    <w:p w:rsidR="00D0352C" w:rsidRDefault="00D0352C" w:rsidP="00D0352C">
      <w:pPr>
        <w:jc w:val="center"/>
        <w:rPr>
          <w:rFonts w:hint="eastAsia"/>
        </w:rPr>
      </w:pPr>
      <w:r w:rsidRPr="00307DC1">
        <w:rPr>
          <w:rFonts w:hint="eastAsia"/>
        </w:rPr>
        <w:t>第</w:t>
      </w:r>
      <w:r>
        <w:rPr>
          <w:rFonts w:hint="eastAsia"/>
        </w:rPr>
        <w:t>4</w:t>
      </w:r>
      <w:r w:rsidRPr="00307DC1"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写作专题</w:t>
      </w:r>
      <w:r>
        <w:rPr>
          <w:rFonts w:hint="eastAsia"/>
        </w:rPr>
        <w:t>13-</w:t>
      </w:r>
      <w:r>
        <w:rPr>
          <w:rFonts w:hint="eastAsia"/>
        </w:rPr>
        <w:t>精细审题守江山</w:t>
      </w:r>
    </w:p>
    <w:p w:rsidR="00D0352C" w:rsidRDefault="00D0352C" w:rsidP="00D0352C">
      <w:pPr>
        <w:jc w:val="center"/>
        <w:rPr>
          <w:rFonts w:hint="eastAsia"/>
        </w:rPr>
      </w:pPr>
    </w:p>
    <w:p w:rsidR="00D0352C" w:rsidRDefault="00D0352C" w:rsidP="00D0352C">
      <w:pPr>
        <w:jc w:val="center"/>
        <w:rPr>
          <w:rFonts w:hint="eastAsia"/>
        </w:rPr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写作</w:t>
      </w:r>
    </w:p>
    <w:p w:rsidR="00D0352C" w:rsidRDefault="00D0352C" w:rsidP="00D0352C">
      <w:pPr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　　根据上表，我们可以得出如下命题规律，并提出相应的备考建议：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．题型、分值有相对的稳定性。近三年新课标全国</w:t>
      </w:r>
      <w:proofErr w:type="gramStart"/>
      <w:r>
        <w:rPr>
          <w:rFonts w:hint="eastAsia"/>
        </w:rPr>
        <w:t>卷一直是考材料</w:t>
      </w:r>
      <w:proofErr w:type="gramEnd"/>
      <w:r>
        <w:rPr>
          <w:rFonts w:hint="eastAsia"/>
        </w:rPr>
        <w:t>作文</w:t>
      </w:r>
      <w:r>
        <w:rPr>
          <w:rFonts w:hint="eastAsia"/>
        </w:rPr>
        <w:t>(</w:t>
      </w:r>
      <w:r>
        <w:rPr>
          <w:rFonts w:hint="eastAsia"/>
        </w:rPr>
        <w:t>包括漫画作文</w:t>
      </w:r>
      <w:r>
        <w:rPr>
          <w:rFonts w:hint="eastAsia"/>
        </w:rPr>
        <w:t>)</w:t>
      </w:r>
      <w:r>
        <w:rPr>
          <w:rFonts w:hint="eastAsia"/>
        </w:rPr>
        <w:t>，分值是</w:t>
      </w:r>
      <w:r>
        <w:rPr>
          <w:rFonts w:hint="eastAsia"/>
        </w:rPr>
        <w:t>60</w:t>
      </w:r>
      <w:r>
        <w:rPr>
          <w:rFonts w:hint="eastAsia"/>
        </w:rPr>
        <w:t>分。复习备考时要加强对材料作文</w:t>
      </w:r>
      <w:r>
        <w:rPr>
          <w:rFonts w:hint="eastAsia"/>
        </w:rPr>
        <w:t>(</w:t>
      </w:r>
      <w:r>
        <w:rPr>
          <w:rFonts w:hint="eastAsia"/>
        </w:rPr>
        <w:t>包括漫画作文</w:t>
      </w:r>
      <w:r>
        <w:rPr>
          <w:rFonts w:hint="eastAsia"/>
        </w:rPr>
        <w:t>)</w:t>
      </w:r>
      <w:r>
        <w:rPr>
          <w:rFonts w:hint="eastAsia"/>
        </w:rPr>
        <w:t>的针对性练习，但也绝不可把宝完全押在这一试题模式上，还要兼顾命题作文。</w:t>
      </w:r>
      <w:r>
        <w:rPr>
          <w:rFonts w:hint="eastAsia"/>
        </w:rPr>
        <w:t xml:space="preserve"> 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．作文的文体要求不变——“明确文体”。“明确文体”是要求考生可选择任何一种文体进行写作，而一旦确定使用某种文体，则要明确此文体的要求，切忌出现文体混杂的现象。这就要求考生要有明确的文体知识。所以，学会具体地记叙、学会生动地描写、学会准确地说明、学会辩证地思考、学会真诚地议论应当成为平时训练的主要内容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．内容高度关注现实。从近三年作文试题的内容来看，高考作文更注重关注生活、关注社会，如</w:t>
      </w:r>
      <w:r>
        <w:rPr>
          <w:rFonts w:hint="eastAsia"/>
        </w:rPr>
        <w:t>2016</w:t>
      </w:r>
      <w:r>
        <w:rPr>
          <w:rFonts w:hint="eastAsia"/>
        </w:rPr>
        <w:t>年新课标全国卷Ⅰ、Ⅱ、Ⅲ都高度关注了现实，</w:t>
      </w:r>
      <w:r>
        <w:rPr>
          <w:rFonts w:hint="eastAsia"/>
        </w:rPr>
        <w:t xml:space="preserve"> </w:t>
      </w:r>
      <w:r>
        <w:rPr>
          <w:rFonts w:hint="eastAsia"/>
        </w:rPr>
        <w:t>还有</w:t>
      </w:r>
      <w:r>
        <w:rPr>
          <w:rFonts w:hint="eastAsia"/>
        </w:rPr>
        <w:t>2015</w:t>
      </w:r>
      <w:r>
        <w:rPr>
          <w:rFonts w:hint="eastAsia"/>
        </w:rPr>
        <w:t>年新课标全国卷Ⅰ的“小陈举报父亲”、</w:t>
      </w:r>
      <w:r>
        <w:rPr>
          <w:rFonts w:hint="eastAsia"/>
        </w:rPr>
        <w:t>2014</w:t>
      </w:r>
      <w:r>
        <w:rPr>
          <w:rFonts w:hint="eastAsia"/>
        </w:rPr>
        <w:t>年新课标全国卷Ⅱ的在自然保护区给野生动物喂食等。这些内容贴近学生实际，目的是让学生关注社会、关注生活、关注自然，不做书呆子，做到“家事国事天下事，事事关心”。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2017</w:t>
      </w:r>
      <w:r>
        <w:rPr>
          <w:rFonts w:hint="eastAsia"/>
        </w:rPr>
        <w:t>年高考作文形式上应该是材料作文，命题范围会侧重以下几个方面：①人格精神</w:t>
      </w:r>
      <w:r>
        <w:rPr>
          <w:rFonts w:hint="eastAsia"/>
        </w:rPr>
        <w:t>(</w:t>
      </w:r>
      <w:r>
        <w:rPr>
          <w:rFonts w:hint="eastAsia"/>
        </w:rPr>
        <w:t>爱心、追求、奉献、坚强、善良</w:t>
      </w:r>
      <w:r>
        <w:rPr>
          <w:rFonts w:hint="eastAsia"/>
        </w:rPr>
        <w:t>)</w:t>
      </w:r>
      <w:r>
        <w:rPr>
          <w:rFonts w:hint="eastAsia"/>
        </w:rPr>
        <w:t>；②情感关怀</w:t>
      </w:r>
      <w:r>
        <w:rPr>
          <w:rFonts w:hint="eastAsia"/>
        </w:rPr>
        <w:t>(</w:t>
      </w:r>
      <w:r>
        <w:rPr>
          <w:rFonts w:hint="eastAsia"/>
        </w:rPr>
        <w:t>亲情、友情</w:t>
      </w:r>
      <w:r>
        <w:rPr>
          <w:rFonts w:hint="eastAsia"/>
        </w:rPr>
        <w:t>)</w:t>
      </w:r>
      <w:r>
        <w:rPr>
          <w:rFonts w:hint="eastAsia"/>
        </w:rPr>
        <w:t>；③道德</w:t>
      </w:r>
      <w:r>
        <w:rPr>
          <w:rFonts w:hint="eastAsia"/>
        </w:rPr>
        <w:t>(</w:t>
      </w:r>
      <w:r>
        <w:rPr>
          <w:rFonts w:hint="eastAsia"/>
        </w:rPr>
        <w:t>尊老爱幼、互帮互助、知恩图报</w:t>
      </w:r>
      <w:r>
        <w:rPr>
          <w:rFonts w:hint="eastAsia"/>
        </w:rPr>
        <w:t>)</w:t>
      </w:r>
      <w:r>
        <w:rPr>
          <w:rFonts w:hint="eastAsia"/>
        </w:rPr>
        <w:t>；④科学思维</w:t>
      </w:r>
      <w:r>
        <w:rPr>
          <w:rFonts w:hint="eastAsia"/>
        </w:rPr>
        <w:t>(</w:t>
      </w:r>
      <w:r>
        <w:rPr>
          <w:rFonts w:hint="eastAsia"/>
        </w:rPr>
        <w:t>辩证、发展、创新</w:t>
      </w:r>
      <w:r>
        <w:rPr>
          <w:rFonts w:hint="eastAsia"/>
        </w:rPr>
        <w:t>)</w:t>
      </w:r>
      <w:r>
        <w:rPr>
          <w:rFonts w:hint="eastAsia"/>
        </w:rPr>
        <w:t>；⑤人生态度</w:t>
      </w:r>
      <w:r>
        <w:rPr>
          <w:rFonts w:hint="eastAsia"/>
        </w:rPr>
        <w:t>(</w:t>
      </w:r>
      <w:r>
        <w:rPr>
          <w:rFonts w:hint="eastAsia"/>
        </w:rPr>
        <w:t>人生观、价值观</w:t>
      </w:r>
      <w:r>
        <w:rPr>
          <w:rFonts w:hint="eastAsia"/>
        </w:rPr>
        <w:t>)</w:t>
      </w:r>
      <w:r>
        <w:rPr>
          <w:rFonts w:hint="eastAsia"/>
        </w:rPr>
        <w:t>；⑥人际关系</w:t>
      </w:r>
      <w:r>
        <w:rPr>
          <w:rFonts w:hint="eastAsia"/>
        </w:rPr>
        <w:t>(</w:t>
      </w:r>
      <w:r>
        <w:rPr>
          <w:rFonts w:hint="eastAsia"/>
        </w:rPr>
        <w:t>和谐、合作、交流、互助</w:t>
      </w:r>
      <w:r>
        <w:rPr>
          <w:rFonts w:hint="eastAsia"/>
        </w:rPr>
        <w:t>)</w:t>
      </w:r>
      <w:r>
        <w:rPr>
          <w:rFonts w:hint="eastAsia"/>
        </w:rPr>
        <w:t>；⑦教育成长</w:t>
      </w:r>
      <w:r>
        <w:rPr>
          <w:rFonts w:hint="eastAsia"/>
        </w:rPr>
        <w:t>(</w:t>
      </w:r>
      <w:r>
        <w:rPr>
          <w:rFonts w:hint="eastAsia"/>
        </w:rPr>
        <w:t>文明、律己、尊重、执着、兴趣、习惯、方法</w:t>
      </w:r>
      <w:r>
        <w:rPr>
          <w:rFonts w:hint="eastAsia"/>
        </w:rPr>
        <w:t>)</w:t>
      </w:r>
      <w:r>
        <w:rPr>
          <w:rFonts w:hint="eastAsia"/>
        </w:rPr>
        <w:t>；⑧敬畏自然</w:t>
      </w:r>
      <w:r>
        <w:rPr>
          <w:rFonts w:hint="eastAsia"/>
        </w:rPr>
        <w:t>(</w:t>
      </w:r>
      <w:r>
        <w:rPr>
          <w:rFonts w:hint="eastAsia"/>
        </w:rPr>
        <w:t>保护环境、万物和谐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．注重思维能力的考查。无论是</w:t>
      </w:r>
      <w:r>
        <w:rPr>
          <w:rFonts w:hint="eastAsia"/>
        </w:rPr>
        <w:t>2016</w:t>
      </w:r>
      <w:r>
        <w:rPr>
          <w:rFonts w:hint="eastAsia"/>
        </w:rPr>
        <w:t>年新课标全国卷Ⅰ的教育问题、</w:t>
      </w:r>
      <w:r>
        <w:rPr>
          <w:rFonts w:hint="eastAsia"/>
        </w:rPr>
        <w:t>2015</w:t>
      </w:r>
      <w:r>
        <w:rPr>
          <w:rFonts w:hint="eastAsia"/>
        </w:rPr>
        <w:t>年新课标全国卷Ⅰ的“小陈举报父亲”，还是</w:t>
      </w:r>
      <w:r>
        <w:rPr>
          <w:rFonts w:hint="eastAsia"/>
        </w:rPr>
        <w:t>2014</w:t>
      </w:r>
      <w:r>
        <w:rPr>
          <w:rFonts w:hint="eastAsia"/>
        </w:rPr>
        <w:t>年新课标全国卷Ⅰ的“山羊过独木桥”、</w:t>
      </w:r>
      <w:r>
        <w:rPr>
          <w:rFonts w:hint="eastAsia"/>
        </w:rPr>
        <w:t>2014</w:t>
      </w:r>
      <w:r>
        <w:rPr>
          <w:rFonts w:hint="eastAsia"/>
        </w:rPr>
        <w:t>年新课标全国卷Ⅱ的在自然保护区给野生动物喂食，都注重考查考生辩证地看问题、从不同角度看问题和逆向思维的能力。作文的内核是思维，近几年来，各省市的高考作文越来越重视对思维能力的考查，考生备考时要注意这方面的训练，特别是理科生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专题十三　精细审题守江山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技法</w:t>
      </w:r>
      <w:proofErr w:type="gramStart"/>
      <w:r>
        <w:rPr>
          <w:rFonts w:hint="eastAsia"/>
        </w:rPr>
        <w:t xml:space="preserve">一　　　　</w:t>
      </w:r>
      <w:proofErr w:type="gramEnd"/>
      <w:r>
        <w:rPr>
          <w:rFonts w:hint="eastAsia"/>
        </w:rPr>
        <w:t>一则材料作文审题三法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一、抓关键词句法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作文题的材料中的关键句有暗示材料主旨的作用，它往往是命题者评议性的语句或主人公表明心志、揭示动因的语句。只要材料中有关键句，考生就要毫不犹豫地将其作为立意的突破口。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1 </w:t>
      </w:r>
      <w:r>
        <w:rPr>
          <w:rFonts w:hint="eastAsia"/>
        </w:rPr>
        <w:t>阅读下面的材料，根据要求写一篇不少于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我们的生命总是在“完成”和“未完成”的状态中行进。回家卸下行囊，是一次旅行的完成；高中毕业，是一段学业的完成；书稿付梓，是一次写作任务的完成；走进婚姻，是一场恋爱的完成。但我们又时时面临着许许多多的“未完成”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即将高中毕业的你，如何看待生命中的“完成”或“未完成”呢？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要求选好角度，确定立意，自拟标题，写议论文或记叙文；不要脱离材料内容及含意的范围作文，不要套作，不得抄袭。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依法审题</w:t>
      </w:r>
      <w:r>
        <w:rPr>
          <w:rFonts w:hint="eastAsia"/>
        </w:rPr>
        <w:t>] ________________________________________________________________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二、主旨倾向法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　　如果作文题的材料中没有关键词、关键句，那就要根据材料提炼。如何提炼？要分析材料，由表及里，由此及彼，由个别到一般，透过现象看本质，找出规律，概括中心。其具体操作程序是：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概括材料明要点。先理清材料涉及的人或事物，如果是多个人物，要确定谁是主人公，写了什么事</w:t>
      </w:r>
      <w:r>
        <w:rPr>
          <w:rFonts w:hint="eastAsia"/>
        </w:rPr>
        <w:t>(</w:t>
      </w:r>
      <w:r>
        <w:rPr>
          <w:rFonts w:hint="eastAsia"/>
        </w:rPr>
        <w:t>起因、经过、结局</w:t>
      </w:r>
      <w:r>
        <w:rPr>
          <w:rFonts w:hint="eastAsia"/>
        </w:rPr>
        <w:t>)</w:t>
      </w:r>
      <w:r>
        <w:rPr>
          <w:rFonts w:hint="eastAsia"/>
        </w:rPr>
        <w:t>，人物多时，还要注意理清他们之间的关系；再提炼出关键词语或句子，明确材料说理的角度。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确定性质和倾向。根据事件的结果确定事件的性质和命题者的倾向。如果材料的结果是好的，其性质往往是正面的，命题者的倾向往往是赞成的；如果材料的结果是不好的，其性质往往是反面的，命题者的倾向往往是贬抑的；如果材料的结果不明确，材料的性质往往是隐匿的，考生应辩证分析，发现命题者的真正意图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筛选观点定主题。根据材料的主旨和倾向，联系自己的现实生活，筛选出切合材料的、自己感受最深的主题。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特别提示：一定要根据材料的性质和含意多角度分析材料，排列观点，再从中选出最能反映材料主旨和倾向的第一主题。可以运用发散性思维分析原材料，再结合现实生活，列出二到五个观点，为“好中选优”做准备。罗列观点的过程就是对材料进行全面分析的过程，这也是防止写作中跑题或偏题的好方法。另外，检验一下自己的审题结果能不能反映作文材料的主旨倾向，也能防患于未然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2 </w:t>
      </w:r>
      <w:r>
        <w:rPr>
          <w:rFonts w:hint="eastAsia"/>
        </w:rPr>
        <w:t>阅读下面的材料，根据要求写一篇不少于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“钢琴王子”克莱德曼的中国巡演一结束，索要签名的人就排成了长龙。</w:t>
      </w:r>
      <w:r>
        <w:rPr>
          <w:rFonts w:hint="eastAsia"/>
        </w:rPr>
        <w:t xml:space="preserve"> 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“我们不要签名。”一位父亲的话让克莱德曼一愣。这位父亲说：“我想让我的孩子握一下您的手。”他向克莱德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深鞠一躬，然后把儿子拽上前说：“这孩子很有悟性，每次比赛总是拿第一，有些飘飘然了。最近他到处炫耀琴技，根本没心思练琴。我想让孩子明白一个道理，怎样才算真正的钢琴家。”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克莱德曼把手伸到孩子面前，孩子迟疑地伸出手，和克莱德曼的十指接触的瞬间，他似乎被克莱德曼指头上厚厚的</w:t>
      </w:r>
      <w:proofErr w:type="gramStart"/>
      <w:r>
        <w:rPr>
          <w:rFonts w:hint="eastAsia"/>
        </w:rPr>
        <w:t>老茧电</w:t>
      </w:r>
      <w:proofErr w:type="gramEnd"/>
      <w:r>
        <w:rPr>
          <w:rFonts w:hint="eastAsia"/>
        </w:rPr>
        <w:t>到了一般，猛地一缩。然后，那双小手就这样久久地悬在空中，孩子明亮的双眼痴痴地望着对方。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此后，这个天资极高的少年又开始焚膏继晷地苦练琴技，终于获得巨大的成功。这个孩子就是郎朗！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要求选好角度，确定立意，明确文体，自拟标题；不要脱离材料内容及含意的范围作文，不要套作，不得抄袭。</w:t>
      </w:r>
      <w:r>
        <w:rPr>
          <w:rFonts w:hint="eastAsia"/>
        </w:rPr>
        <w:t xml:space="preserve"> 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依法审题</w:t>
      </w:r>
      <w:r>
        <w:rPr>
          <w:rFonts w:hint="eastAsia"/>
        </w:rPr>
        <w:t>] _____________________________________________________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三、由</w:t>
      </w:r>
      <w:proofErr w:type="gramStart"/>
      <w:r>
        <w:rPr>
          <w:rFonts w:hint="eastAsia"/>
        </w:rPr>
        <w:t>果溯因</w:t>
      </w:r>
      <w:proofErr w:type="gramEnd"/>
      <w:r>
        <w:rPr>
          <w:rFonts w:hint="eastAsia"/>
        </w:rPr>
        <w:t>法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在事实类材料作文中，所列举出的事件要素往往是以因果关系的形式存在的。审题时如果能由材料中列举的现象或结果推究</w:t>
      </w:r>
      <w:proofErr w:type="gramStart"/>
      <w:r>
        <w:rPr>
          <w:rFonts w:hint="eastAsia"/>
        </w:rPr>
        <w:t>出造成</w:t>
      </w:r>
      <w:proofErr w:type="gramEnd"/>
      <w:r>
        <w:rPr>
          <w:rFonts w:hint="eastAsia"/>
        </w:rPr>
        <w:t>所列现象或结果的本质原因，往往能找到最佳的立意。这种方法适合有故事情节的材料。具体操作步骤是：第一步，先找出每个陈述对象在事件中所产生的结果；第二步，由果及因，具体分析为什么会产生这样的结果，这样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不对，应该怎样做；第三步，在此基础上从正面提出中心论点。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3 </w:t>
      </w:r>
      <w:r>
        <w:rPr>
          <w:rFonts w:hint="eastAsia"/>
        </w:rPr>
        <w:t>阅读下面的材料，根据要求写一篇不少于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每逢新生入学，一位教师都会给学生讲一遍“手握青苹果”的故事：一个年轻人独自到沙漠去冒险，他丢失了全部行李，迷了路。他一时慌了，翻遍了所有口袋，终于在一个裤子口袋里发现了一个苹果。他闻了闻这个青苹果，觉得这是一个水库，是一个粮仓，且无比清香。他握着这青苹果，朝一个方向走去。每每精疲力竭时，他就手握青苹果看一看，闻一闻，又向前走，直到第三天黄昏时分，他惊喜地看到了绿树红花，原来他已经走出了沙漠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这件事给你怎样的启发？</w:t>
      </w:r>
      <w:proofErr w:type="gramStart"/>
      <w:r>
        <w:rPr>
          <w:rFonts w:hint="eastAsia"/>
        </w:rPr>
        <w:t>请综合</w:t>
      </w:r>
      <w:proofErr w:type="gramEnd"/>
      <w:r>
        <w:rPr>
          <w:rFonts w:hint="eastAsia"/>
        </w:rPr>
        <w:t>材料内容谈谈你的思考。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要求选好角度，确定立意，明确文体，自拟标题，不要套作，不得抄袭。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依法审题</w:t>
      </w:r>
      <w:r>
        <w:rPr>
          <w:rFonts w:hint="eastAsia"/>
        </w:rPr>
        <w:t>] ________________________________________________________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　　技法二</w:t>
      </w:r>
      <w:proofErr w:type="gramStart"/>
      <w:r>
        <w:rPr>
          <w:rFonts w:hint="eastAsia"/>
        </w:rPr>
        <w:t xml:space="preserve">　　　　</w:t>
      </w:r>
      <w:proofErr w:type="gramEnd"/>
      <w:r>
        <w:rPr>
          <w:rFonts w:hint="eastAsia"/>
        </w:rPr>
        <w:t>多则材料作文审题两法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一、求同分析法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这种方法适用于内涵有相同点的多则材料。其方法</w:t>
      </w:r>
      <w:proofErr w:type="gramStart"/>
      <w:r>
        <w:rPr>
          <w:rFonts w:hint="eastAsia"/>
        </w:rPr>
        <w:t>是逐则分析</w:t>
      </w:r>
      <w:proofErr w:type="gramEnd"/>
      <w:r>
        <w:rPr>
          <w:rFonts w:hint="eastAsia"/>
        </w:rPr>
        <w:t>材料的内涵，然后再比较几则材料的内涵，找出共同点，这个共同点就是作文的立意。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4 </w:t>
      </w:r>
      <w:r>
        <w:rPr>
          <w:rFonts w:hint="eastAsia"/>
        </w:rPr>
        <w:t>阅读下面的材料，根据要求写一篇不少于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品格如同树木，名声如同</w:t>
      </w:r>
      <w:proofErr w:type="gramStart"/>
      <w:r>
        <w:rPr>
          <w:rFonts w:hint="eastAsia"/>
        </w:rPr>
        <w:t>树荫</w:t>
      </w:r>
      <w:proofErr w:type="gramEnd"/>
      <w:r>
        <w:rPr>
          <w:rFonts w:hint="eastAsia"/>
        </w:rPr>
        <w:t>，我们常常考虑的是</w:t>
      </w:r>
      <w:proofErr w:type="gramStart"/>
      <w:r>
        <w:rPr>
          <w:rFonts w:hint="eastAsia"/>
        </w:rPr>
        <w:t>树荫</w:t>
      </w:r>
      <w:proofErr w:type="gramEnd"/>
      <w:r>
        <w:rPr>
          <w:rFonts w:hint="eastAsia"/>
        </w:rPr>
        <w:t>，但却不知树木才是根本。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——林肯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没有伟大的品格，就没有伟大的人，甚至也没有伟大的艺术家、伟大的行动者。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——罗曼·罗兰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读了上述文字，你有何感想？请联系社会实际或你的人生体验，选好角度，自定立意，自拟标题，不得抄袭，不要脱离材料内容及含意的范围作文。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依法审题</w:t>
      </w:r>
      <w:r>
        <w:rPr>
          <w:rFonts w:hint="eastAsia"/>
        </w:rPr>
        <w:t>] _____________________________________________________________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二、求异辩证法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这种材料的特点</w:t>
      </w:r>
      <w:proofErr w:type="gramStart"/>
      <w:r>
        <w:rPr>
          <w:rFonts w:hint="eastAsia"/>
        </w:rPr>
        <w:t>是各则材料</w:t>
      </w:r>
      <w:proofErr w:type="gramEnd"/>
      <w:r>
        <w:rPr>
          <w:rFonts w:hint="eastAsia"/>
        </w:rPr>
        <w:t>的内涵相反，构成鲜明的对比关系。其方法也是先</w:t>
      </w:r>
      <w:proofErr w:type="gramStart"/>
      <w:r>
        <w:rPr>
          <w:rFonts w:hint="eastAsia"/>
        </w:rPr>
        <w:t>分析各则材料</w:t>
      </w:r>
      <w:proofErr w:type="gramEnd"/>
      <w:r>
        <w:rPr>
          <w:rFonts w:hint="eastAsia"/>
        </w:rPr>
        <w:t>的内涵，再比较出分歧点，这一分歧点就是这组材料的作文立意。当然这种作文可以选择其中的一点作为立意，但最佳立意还是应该将二者结合，辩证地分析问题。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5 </w:t>
      </w:r>
      <w:r>
        <w:rPr>
          <w:rFonts w:hint="eastAsia"/>
        </w:rPr>
        <w:t>阅读下面的材料，根据要求作文。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它被天边的彩云吸引，奋力飞腾，寒冷、饥寒、风雨都无法阻止它，它毅然决然地向上飞，飞上高山之巅，它已经精疲力竭，伤痕累累，一个声音问：“值得吗？”天地苍茫、彩云缭绕，它内心充实而满足，喃喃地答道：“我愿意！”</w:t>
      </w:r>
      <w:r>
        <w:rPr>
          <w:rFonts w:hint="eastAsia"/>
        </w:rPr>
        <w:t xml:space="preserve"> 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父亲的书桌对面有一把小椅子，儿子回家后坐在那里，陪伴在桌子前剪报的父亲，父子俩没有说话，静静相对，儿子望着父亲祥和的面容，心里充溢着宁静的幸福。父亲，您辛苦了，能这样陪陪您，我真的很愿意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根据上面两则材料，结合自己的感受和思考，任选角度，自拟题目，写一篇不少于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 xml:space="preserve"> 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依法审题</w:t>
      </w:r>
      <w:r>
        <w:rPr>
          <w:rFonts w:hint="eastAsia"/>
        </w:rPr>
        <w:t>] __________________________________________________________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技法三</w:t>
      </w:r>
      <w:proofErr w:type="gramStart"/>
      <w:r>
        <w:rPr>
          <w:rFonts w:hint="eastAsia"/>
        </w:rPr>
        <w:t xml:space="preserve">　　　　</w:t>
      </w:r>
      <w:proofErr w:type="gramEnd"/>
      <w:r>
        <w:rPr>
          <w:rFonts w:hint="eastAsia"/>
        </w:rPr>
        <w:t>漫画作文</w:t>
      </w:r>
      <w:proofErr w:type="gramStart"/>
      <w:r>
        <w:rPr>
          <w:rFonts w:hint="eastAsia"/>
        </w:rPr>
        <w:t>审题五</w:t>
      </w:r>
      <w:proofErr w:type="gramEnd"/>
      <w:r>
        <w:rPr>
          <w:rFonts w:hint="eastAsia"/>
        </w:rPr>
        <w:t>步骤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看图材料作文，顾名思义，就是看图画或照片写文章。要使文章能准确地反映图意，看清画面内容是必不可少的。要看清画面内容，一是综观全图，看全貌，有步骤地进行观察。二是观察背景、人物或对象。如画面的背景反映了什么，近景和远景是怎样配合的，它们和画面上的人物有什么关系，还有人物的身份、年龄、活动情况等。三是观察细节，如人物表情、服饰、用具等。看图作文最重要的是看清画面上有哪些细节，想一想作者画这些细节的目的。四是体会作者的创作意图。对一幅画的主题抓得准，作文才能写得好。这样，我们就要细心体会作者的创作意图：作者在画中提倡什么？反对什么？颂扬什么？批评什么？作者要说明什么？怎样把自己的意图表达在画面之中的？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从某种意义上讲，看图作文是材料作文的一种变式。看图作文提供的是图画材料，材料作文提供的是文字材料。所以看图作文的审题思路与材料作文的审题思路大同小异。具体审题步骤如下：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概括画面内容和要点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看图中画了哪些人物或事物，他们之间是什么关系；看图中有哪些文字，文字的表达指向是什么。要找全、找准，不要遗漏。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确定画面主体和性质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依据事件的结果，判断图画的性质是正面的、反面的还是中性的。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确定命题者的倾向性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确定命题者提倡什么，反对什么，或者要说明什么道理。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4. </w:t>
      </w:r>
      <w:r>
        <w:rPr>
          <w:rFonts w:hint="eastAsia"/>
        </w:rPr>
        <w:t>分析原因</w:t>
      </w:r>
      <w:proofErr w:type="gramStart"/>
      <w:r>
        <w:rPr>
          <w:rFonts w:hint="eastAsia"/>
        </w:rPr>
        <w:t>找说明</w:t>
      </w:r>
      <w:proofErr w:type="gramEnd"/>
      <w:r>
        <w:rPr>
          <w:rFonts w:hint="eastAsia"/>
        </w:rPr>
        <w:t>道理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分析命题者为什么提倡，为什么反对。如果命题者的倾向是中性的，则要辩证地分析，找出命题者要说明的道理。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5. </w:t>
      </w:r>
      <w:r>
        <w:rPr>
          <w:rFonts w:hint="eastAsia"/>
        </w:rPr>
        <w:t>根据性质倾向定主题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根据画面的性质、出题者的倾向确定第一主题。确定主题时，要联系头脑中的储备材料及现实生活进行分析。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6 </w:t>
      </w:r>
      <w:r>
        <w:rPr>
          <w:rFonts w:hint="eastAsia"/>
        </w:rPr>
        <w:t>阅读下面的图画材料，根据要求写一篇不少于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要求：选好角度，明确立意，自选文体，自拟标题；不要脱离材料内容及含意的范围作文，表明你的态度，阐述你的看法；不要套作，不得抄袭；注意标点正确，字迹规范。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依法审题</w:t>
      </w:r>
      <w:r>
        <w:rPr>
          <w:rFonts w:hint="eastAsia"/>
        </w:rPr>
        <w:t>] 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．阅读下面的材料，根据要求写一篇不少于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传统工艺中打造一面铜锣，往往需要经过千锤锻打，才能使其规格合适，厚薄均匀，形状美观。最后一道关键工序是定音，多由经验丰富的老匠人掌锤，在锣面上不停地轻敲碎打，</w:t>
      </w:r>
      <w:proofErr w:type="gramStart"/>
      <w:r>
        <w:rPr>
          <w:rFonts w:hint="eastAsia"/>
        </w:rPr>
        <w:t>耳听目察</w:t>
      </w:r>
      <w:proofErr w:type="gramEnd"/>
      <w:r>
        <w:rPr>
          <w:rFonts w:hint="eastAsia"/>
        </w:rPr>
        <w:t>，寻找定音的部位，找准之后，只需一两锤，就使一面新锣臻于完美了。正如俗话所说：“千锤打锣，一锤定音。”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要求：综合材料内容及含意，选好角度，确定立意，明确文体，自拟标题；不要套作，不得抄袭。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依法审题</w:t>
      </w:r>
      <w:r>
        <w:rPr>
          <w:rFonts w:hint="eastAsia"/>
        </w:rPr>
        <w:t>] ___________________________________________________________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．阅读下面的材料，根据要求写一篇不少于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在非洲草原上，有一种不起眼的动物叫吸血蝙蝠。它身体极小，却是野马的天敌，这种蝙蝠靠</w:t>
      </w:r>
      <w:proofErr w:type="gramStart"/>
      <w:r>
        <w:rPr>
          <w:rFonts w:hint="eastAsia"/>
        </w:rPr>
        <w:t>吸动物</w:t>
      </w:r>
      <w:proofErr w:type="gramEnd"/>
      <w:r>
        <w:rPr>
          <w:rFonts w:hint="eastAsia"/>
        </w:rPr>
        <w:t>的血生存。它在攻击野马时，常附在马腿上，用锋利的牙齿极敏捷地刺破野马的腿，然后用尖尖的嘴吸血。无论野马怎样蹦跳，狂奔，都无法驱逐这种蝙蝠。蝙蝠却可以从容地吸附在野马身上，直到吸饱吸足，才满意地飞走。而野马常常在暴怒、狂奔、流血中无可奈何地死去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动物学家在分析这一问题时，一致认为吸血蝙蝠所吸的血量是微不足道的，远不至于让野马死去，野马的死亡是它暴怒的习性和狂奔所致。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要求：综合材料内容及含意，选好角度，确定立意，明确文体，自拟标题；不要套作，不得抄袭。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依法审题</w:t>
      </w:r>
      <w:r>
        <w:rPr>
          <w:rFonts w:hint="eastAsia"/>
        </w:rPr>
        <w:t>] _______________________________________________________________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．阅读下面的材料，根据要求写一篇不少于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一个春天的中午，父亲陪他五岁的儿子在广场上玩。男孩儿手拿篮球在脚前拍打着，他瞄准篮圈，双手托球，试图把球扔进篮圈，父亲坐在远处一条长凳上望着儿子的一举一动。不一会儿，有几个大一点儿的男孩儿摇晃着走过来，一把将球抢走了，那个男孩儿被抛到了一旁，变成了观众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为了摆脱儿子的困境，父亲走向儿子，问他是否想收回那个篮球。孩子回答说：“不，我想我能应付。”他静静地站在其他孩子们中间耐心等待，然后抓住时机猛然接住篮球，再将它扔给大孩子中间的一个人，直到他们之中的一个又把篮球传给了他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父亲坐在阳光下仔细注视着儿子的身影，心里默默地说：“再见，我的孩子，你长大了。”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要求：综合材料内容及含意作文，选好角度，确定立意，明确文体，自拟标题；不要套作，不得抄袭。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依法审题</w:t>
      </w:r>
      <w:r>
        <w:rPr>
          <w:rFonts w:hint="eastAsia"/>
        </w:rPr>
        <w:t>] _________________________________________________________________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．阅读下面的材料，根据要求写一篇不少于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月，</w:t>
      </w:r>
      <w:proofErr w:type="gramStart"/>
      <w:r>
        <w:rPr>
          <w:rFonts w:hint="eastAsia"/>
        </w:rPr>
        <w:t>胡歌从</w:t>
      </w:r>
      <w:proofErr w:type="gramEnd"/>
      <w:r>
        <w:rPr>
          <w:rFonts w:hint="eastAsia"/>
        </w:rPr>
        <w:t>横店结束拍摄工作后赶往上海，途中发生车祸。</w:t>
      </w:r>
      <w:proofErr w:type="gramStart"/>
      <w:r>
        <w:rPr>
          <w:rFonts w:hint="eastAsia"/>
        </w:rPr>
        <w:t>胡歌的</w:t>
      </w:r>
      <w:proofErr w:type="gramEnd"/>
      <w:r>
        <w:rPr>
          <w:rFonts w:hint="eastAsia"/>
        </w:rPr>
        <w:t>右脸以及右眼被严重撞伤。一开始，</w:t>
      </w:r>
      <w:proofErr w:type="gramStart"/>
      <w:r>
        <w:rPr>
          <w:rFonts w:hint="eastAsia"/>
        </w:rPr>
        <w:t>胡歌还</w:t>
      </w:r>
      <w:proofErr w:type="gramEnd"/>
      <w:r>
        <w:rPr>
          <w:rFonts w:hint="eastAsia"/>
        </w:rPr>
        <w:t>用刘海儿遮掩，拍写真的时候也尽量不拍右脸。到了</w:t>
      </w:r>
      <w:r>
        <w:rPr>
          <w:rFonts w:hint="eastAsia"/>
        </w:rPr>
        <w:t>2012</w:t>
      </w:r>
      <w:r>
        <w:rPr>
          <w:rFonts w:hint="eastAsia"/>
        </w:rPr>
        <w:t>年，</w:t>
      </w:r>
      <w:proofErr w:type="gramStart"/>
      <w:r>
        <w:rPr>
          <w:rFonts w:hint="eastAsia"/>
        </w:rPr>
        <w:t>胡歌索性</w:t>
      </w:r>
      <w:proofErr w:type="gramEnd"/>
      <w:r>
        <w:rPr>
          <w:rFonts w:hint="eastAsia"/>
        </w:rPr>
        <w:t>在</w:t>
      </w:r>
      <w:proofErr w:type="gramStart"/>
      <w:r>
        <w:rPr>
          <w:rFonts w:hint="eastAsia"/>
        </w:rPr>
        <w:t>微博上</w:t>
      </w:r>
      <w:proofErr w:type="gramEnd"/>
      <w:r>
        <w:rPr>
          <w:rFonts w:hint="eastAsia"/>
        </w:rPr>
        <w:t>晒出了眼皮上无法消去的疤痕，并感慨地说：“回不去的容颜，求不来的蜕变。”这一睁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闭眼，相隔已多年。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2015</w:t>
      </w:r>
      <w:r>
        <w:rPr>
          <w:rFonts w:hint="eastAsia"/>
        </w:rPr>
        <w:t>年</w:t>
      </w:r>
      <w:proofErr w:type="gramStart"/>
      <w:r>
        <w:rPr>
          <w:rFonts w:hint="eastAsia"/>
        </w:rPr>
        <w:t>对于胡歌来说</w:t>
      </w:r>
      <w:proofErr w:type="gramEnd"/>
      <w:r>
        <w:rPr>
          <w:rFonts w:hint="eastAsia"/>
        </w:rPr>
        <w:t>无疑是收获颇丰的一年，《伪装者》《琅琊榜》《大好时光》的相继播出，让他成为</w:t>
      </w:r>
      <w:r>
        <w:rPr>
          <w:rFonts w:hint="eastAsia"/>
        </w:rPr>
        <w:lastRenderedPageBreak/>
        <w:t>大众关注的焦点。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要求：选好角度，确定立意，明确文体，自拟标题；不要脱离材料内容及含意的范围作文；不要套作，不得抄袭。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依法审题</w:t>
      </w:r>
      <w:r>
        <w:rPr>
          <w:rFonts w:hint="eastAsia"/>
        </w:rPr>
        <w:t>] ____________________________________________________________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．阅读下面的文字，根据要求写一篇不少于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常看见渔民们撑着一只只小船，一边吆喝着，一边用手中的竹竿驱赶着数十只船上的鱼鹰，鱼鹰于是盘旋起来，敏捷得就像离弦的箭，一头扎进水里。转瞬之间，</w:t>
      </w:r>
      <w:proofErr w:type="gramStart"/>
      <w:r>
        <w:rPr>
          <w:rFonts w:hint="eastAsia"/>
        </w:rPr>
        <w:t>长嘴就衔出</w:t>
      </w:r>
      <w:proofErr w:type="gramEnd"/>
      <w:r>
        <w:rPr>
          <w:rFonts w:hint="eastAsia"/>
        </w:rPr>
        <w:t>条条闪光的鱼，而后</w:t>
      </w:r>
      <w:proofErr w:type="gramStart"/>
      <w:r>
        <w:rPr>
          <w:rFonts w:hint="eastAsia"/>
        </w:rPr>
        <w:t>扑扇着</w:t>
      </w:r>
      <w:proofErr w:type="gramEnd"/>
      <w:r>
        <w:rPr>
          <w:rFonts w:hint="eastAsia"/>
        </w:rPr>
        <w:t>翅膀飞落在主人伸出的长竹竿上，将捕到的鱼吐到了主人的网兜里。为什么鱼鹰抓到鱼后自己不吃，马上就飞回到船上呢？渔民指着船舱里的鱼鹰说：“开始得用绳套系在它们的脖子上。抓到了鱼后，它也想吞，但经过许多次吞咽失败后，它们习惯了，就认定自己根本不能够把嘴里的鱼吃下去。所以现在不系绳套，它们也会把鱼乖乖地送给我们。”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要求：选好角度，确定立意，明确文体，自拟标题；不要脱离材料内容及含意的范围作文；不要套作，不得抄袭。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依法审题</w:t>
      </w:r>
      <w:r>
        <w:rPr>
          <w:rFonts w:hint="eastAsia"/>
        </w:rPr>
        <w:t>] _______________________________________________________________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</w:t>
      </w:r>
      <w:r>
        <w:rPr>
          <w:rFonts w:hint="eastAsia"/>
        </w:rPr>
        <w:t>．阅读下面的材料，根据要求写一篇不少于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几个朋友一起聊天，</w:t>
      </w:r>
      <w:r>
        <w:rPr>
          <w:rFonts w:hint="eastAsia"/>
        </w:rPr>
        <w:t>A</w:t>
      </w:r>
      <w:r>
        <w:rPr>
          <w:rFonts w:hint="eastAsia"/>
        </w:rPr>
        <w:t>说：“手机真是个好东西——朋友离得很远的时候，低头按几下，他就近了。”</w:t>
      </w:r>
      <w:r>
        <w:rPr>
          <w:rFonts w:hint="eastAsia"/>
        </w:rPr>
        <w:t>B</w:t>
      </w:r>
      <w:r>
        <w:rPr>
          <w:rFonts w:hint="eastAsia"/>
        </w:rPr>
        <w:t>说：“那不见得，即便朋友就在身边，如果只低头按手机，他也就远了。”</w:t>
      </w:r>
      <w:r>
        <w:rPr>
          <w:rFonts w:hint="eastAsia"/>
        </w:rPr>
        <w:t>C</w:t>
      </w:r>
      <w:r>
        <w:rPr>
          <w:rFonts w:hint="eastAsia"/>
        </w:rPr>
        <w:t>说：“我本不善于交往，自从有了手机，我的朋友圈里就有了不少新朋友。”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要求：选好角度，确定立意，明确文体</w:t>
      </w:r>
      <w:r>
        <w:rPr>
          <w:rFonts w:hint="eastAsia"/>
        </w:rPr>
        <w:t>(</w:t>
      </w:r>
      <w:r>
        <w:rPr>
          <w:rFonts w:hint="eastAsia"/>
        </w:rPr>
        <w:t>诗歌除外</w:t>
      </w:r>
      <w:r>
        <w:rPr>
          <w:rFonts w:hint="eastAsia"/>
        </w:rPr>
        <w:t>)</w:t>
      </w:r>
      <w:r>
        <w:rPr>
          <w:rFonts w:hint="eastAsia"/>
        </w:rPr>
        <w:t>，自拟标题；不要套作，不得抄袭。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依法审题</w:t>
      </w:r>
      <w:r>
        <w:rPr>
          <w:rFonts w:hint="eastAsia"/>
        </w:rPr>
        <w:t>] ______________________________________________________________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7.</w:t>
      </w:r>
      <w:r>
        <w:rPr>
          <w:rFonts w:hint="eastAsia"/>
        </w:rPr>
        <w:t>阅读下面的材料，根据要求写一篇不少于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有位捕鸟师在湖泽上张开了罗网，撒下了食饵。不一会儿，成群的鸟飞来。捕鸟师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拉网，所有的鸟都被网在了网内。这时其中一只大鸟撑开翅膀，所有的鸟都奋力齐飞，便带着网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飞上了天空。捕鸟师抬着头，紧追着鸟网。路人对他说：“鸟在天上飞，你凭着两条腿，怎么追得上啊？”捕鸟师答道：“日暮时分，这些鸟都要各自回巢，方向一乱，鸟网就一定会掉下来。”说罢，他仍紧追不止。太阳下山了，网中之</w:t>
      </w:r>
      <w:proofErr w:type="gramStart"/>
      <w:r>
        <w:rPr>
          <w:rFonts w:hint="eastAsia"/>
        </w:rPr>
        <w:t>鸟有</w:t>
      </w:r>
      <w:proofErr w:type="gramEnd"/>
      <w:r>
        <w:rPr>
          <w:rFonts w:hint="eastAsia"/>
        </w:rPr>
        <w:t>的要飞回树林，有的想回到山崖，有的往东，有的朝西，翻飞竞争，闹成一团，不一会儿，</w:t>
      </w:r>
      <w:proofErr w:type="gramStart"/>
      <w:r>
        <w:rPr>
          <w:rFonts w:hint="eastAsia"/>
        </w:rPr>
        <w:t>整个鸟网当空</w:t>
      </w:r>
      <w:proofErr w:type="gramEnd"/>
      <w:r>
        <w:rPr>
          <w:rFonts w:hint="eastAsia"/>
        </w:rPr>
        <w:t>落下。捕鸟师连忙上去，把这些鸟都收拾了起来。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要求：选好角度，确定立意，明确文体，自拟标题；不要脱离材料内容及含意的范围作文；不要套作，不得抄袭。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依法审题</w:t>
      </w:r>
      <w:r>
        <w:rPr>
          <w:rFonts w:hint="eastAsia"/>
        </w:rPr>
        <w:t>] ________________________________________________________________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8</w:t>
      </w:r>
      <w:r>
        <w:rPr>
          <w:rFonts w:hint="eastAsia"/>
        </w:rPr>
        <w:t>．阅读下面的材料，根据要求写一篇不少于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在日本北海道地区，生活着一种紫貂。因其极其珍贵，成为当地狩猎者最爱捕捉的对象。有弹洞的貂皮卖不出上等的价钱，狩猎者大多采取活捉的方式捕获紫貂，但紫貂极其机警，狩猎者很难捕捉到它。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后来，狩猎者通过多次蹲守观察，发现紫貂有一个特别的爱好，那就是极其爱惜自己的皮毛，每次觅食完回到洞穴，一定要用舌头将皮毛舔得干干净净后才会进洞。狩猎者发现这一特别之处后，很快想到了捕捉紫貂的办法。他们将麻药与松脂油混合在一起后，涂抹在紫貂经常出没处的树叶和草地上，只要紫貂的身上沾上一点儿，它就一定会用舌头</w:t>
      </w:r>
      <w:proofErr w:type="gramStart"/>
      <w:r>
        <w:rPr>
          <w:rFonts w:hint="eastAsia"/>
        </w:rPr>
        <w:t>将其舔干净</w:t>
      </w:r>
      <w:proofErr w:type="gramEnd"/>
      <w:r>
        <w:rPr>
          <w:rFonts w:hint="eastAsia"/>
        </w:rPr>
        <w:t>，当然也就在不知不觉中将麻药吃进了腹中。紫貂就这样被麻醉后倒在了地上，成为狩猎者的囊中之物。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　　要求：选好角度，确定立意，明确文体，自拟标题；不要脱离材料内容及含意的范围作文；不要套作，不得抄袭。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依法审题</w:t>
      </w:r>
      <w:r>
        <w:rPr>
          <w:rFonts w:hint="eastAsia"/>
        </w:rPr>
        <w:t>] __________________________________________________________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9</w:t>
      </w:r>
      <w:r>
        <w:rPr>
          <w:rFonts w:hint="eastAsia"/>
        </w:rPr>
        <w:t>．阅读下面的材料，根据要求写一篇不少于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材料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：英国科学家道尔顿送给妈妈一双</w:t>
      </w:r>
      <w:proofErr w:type="gramStart"/>
      <w:r>
        <w:rPr>
          <w:rFonts w:hint="eastAsia"/>
        </w:rPr>
        <w:t>棕</w:t>
      </w:r>
      <w:proofErr w:type="gramEnd"/>
      <w:r>
        <w:rPr>
          <w:rFonts w:hint="eastAsia"/>
        </w:rPr>
        <w:t>灰色的袜子，妈妈却说：“我这个年纪怎么能穿红袜子呢？”道尔顿争辩说：“这袜子明明是棕灰色嘛！”后来他请了许多人帮忙识别，大家都说是红色。道尔顿不解，他感到自己色觉有问题。他研究了两年，于</w:t>
      </w:r>
      <w:r>
        <w:rPr>
          <w:rFonts w:hint="eastAsia"/>
        </w:rPr>
        <w:t>1794</w:t>
      </w:r>
      <w:r>
        <w:rPr>
          <w:rFonts w:hint="eastAsia"/>
        </w:rPr>
        <w:t>年发表论文《视觉之异常》，将这种疾病称为色盲，填补了医学理论上的一项空白。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材料二：日本商人安藤百</w:t>
      </w:r>
      <w:proofErr w:type="gramStart"/>
      <w:r>
        <w:rPr>
          <w:rFonts w:hint="eastAsia"/>
        </w:rPr>
        <w:t>福看到</w:t>
      </w:r>
      <w:proofErr w:type="gramEnd"/>
      <w:r>
        <w:rPr>
          <w:rFonts w:hint="eastAsia"/>
        </w:rPr>
        <w:t>拉面摊前常排着长队，已经破产的他感到这是一个创业的机会，他买了面粉和食油，在小屋里每天干</w:t>
      </w:r>
      <w:r>
        <w:rPr>
          <w:rFonts w:hint="eastAsia"/>
        </w:rPr>
        <w:t>20</w:t>
      </w:r>
      <w:r>
        <w:rPr>
          <w:rFonts w:hint="eastAsia"/>
        </w:rPr>
        <w:t>个小时，实验了一年，于</w:t>
      </w:r>
      <w:r>
        <w:rPr>
          <w:rFonts w:hint="eastAsia"/>
        </w:rPr>
        <w:t>1958</w:t>
      </w:r>
      <w:r>
        <w:rPr>
          <w:rFonts w:hint="eastAsia"/>
        </w:rPr>
        <w:t>年发明了世界上第一包方便面，这一新产品的开发带动了一个新产业的发展。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材料三：法国年轻的家务杂工乔利·贝朗，不小心将灯油滴在熨烫的衣服上，他只好白干一年来赔偿。后来他发现被</w:t>
      </w:r>
      <w:proofErr w:type="gramStart"/>
      <w:r>
        <w:rPr>
          <w:rFonts w:hint="eastAsia"/>
        </w:rPr>
        <w:t>煤油滴染的</w:t>
      </w:r>
      <w:proofErr w:type="gramEnd"/>
      <w:r>
        <w:rPr>
          <w:rFonts w:hint="eastAsia"/>
        </w:rPr>
        <w:t>地方，不仅没脏，反而把陈年污渍也清除了。这个发现促使他研制出干洗剂，改革了传统的洗衣技术。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要求：选好角度，确定立意，明确文体，自拟标题；不要脱离材料内容及含意的范围作文；不要套作，不得抄袭。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[</w:t>
      </w:r>
      <w:r>
        <w:rPr>
          <w:rFonts w:hint="eastAsia"/>
        </w:rPr>
        <w:t>依法审题</w:t>
      </w:r>
      <w:r>
        <w:rPr>
          <w:rFonts w:hint="eastAsia"/>
        </w:rPr>
        <w:t>] _______________________________________________________________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10</w:t>
      </w:r>
      <w:r>
        <w:rPr>
          <w:rFonts w:hint="eastAsia"/>
        </w:rPr>
        <w:t>．阅读下面两则材料，根据要求写一篇不少于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材料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：鼓浪屿有个只卖一种咖啡的咖啡店，店内只有三张桌子，生意却极好。老板偏好用产自牙买加蓝山的咖啡豆冲泡成咖啡，据说一杯咖啡就足以香浓得让人终生难忘。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材料二：劳动人事部门将目前需求量最大的复合型人才归为三大类：第一类是既会动脑又会动手的“灰领”人才；第二类是既有国际化运作经验，又通晓本地实际情况的管理人才；第三类是既懂技术又懂市场营销的人才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要求：选好角度，确定立意，明确文体，自拟标题；不要脱离材料内容及含意的范围作文；不要套作，不得抄袭。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依法审题</w:t>
      </w:r>
      <w:r>
        <w:rPr>
          <w:rFonts w:hint="eastAsia"/>
        </w:rPr>
        <w:t>] _____________________________________________________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11</w:t>
      </w:r>
      <w:r>
        <w:rPr>
          <w:rFonts w:hint="eastAsia"/>
        </w:rPr>
        <w:t>．阅读下面的漫画材料，根据要求写一篇不少于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要求：结合漫画材料的内容和寓意，选好角度，确定立意，明确文体，自拟标题；不要套作，不得抄袭。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依法审题</w:t>
      </w:r>
      <w:r>
        <w:rPr>
          <w:rFonts w:hint="eastAsia"/>
        </w:rPr>
        <w:t>] __________________________________________________________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12.</w:t>
      </w:r>
      <w:r>
        <w:rPr>
          <w:rFonts w:hint="eastAsia"/>
        </w:rPr>
        <w:t>阅读下面的漫画材料，根据要求写一篇不少于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巧遮真相</w:t>
      </w:r>
      <w:proofErr w:type="gramEnd"/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要求：结合漫画材料的内容和寓意，选好角度，确定立意，明确文体，自拟标题；不要套作，不得抄袭。</w:t>
      </w:r>
    </w:p>
    <w:p w:rsidR="00D0352C" w:rsidRDefault="00D0352C" w:rsidP="00D0352C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依法审题</w:t>
      </w:r>
      <w:r>
        <w:rPr>
          <w:rFonts w:hint="eastAsia"/>
        </w:rPr>
        <w:t>] _____________________________________________________________</w:t>
      </w:r>
    </w:p>
    <w:p w:rsidR="00D0352C" w:rsidRDefault="00D0352C" w:rsidP="00D0352C">
      <w:pPr>
        <w:ind w:firstLine="420"/>
        <w:jc w:val="left"/>
        <w:rPr>
          <w:rFonts w:hint="eastAsia"/>
        </w:rPr>
      </w:pPr>
      <w:r>
        <w:rPr>
          <w:rFonts w:hint="eastAsia"/>
        </w:rPr>
        <w:t>________________________________________________________________________</w:t>
      </w:r>
    </w:p>
    <w:p w:rsidR="00D0352C" w:rsidRDefault="00D0352C" w:rsidP="00D0352C">
      <w:pPr>
        <w:ind w:firstLine="420"/>
        <w:jc w:val="left"/>
        <w:rPr>
          <w:rFonts w:hint="eastAsia"/>
        </w:rPr>
      </w:pPr>
    </w:p>
    <w:p w:rsidR="00D0352C" w:rsidRDefault="00D0352C" w:rsidP="00D0352C">
      <w:pPr>
        <w:ind w:firstLine="420"/>
        <w:jc w:val="left"/>
      </w:pPr>
    </w:p>
    <w:sectPr w:rsidR="00D0352C" w:rsidSect="00F318A5">
      <w:type w:val="continuous"/>
      <w:pgSz w:w="11906" w:h="16838"/>
      <w:pgMar w:top="1440" w:right="1077" w:bottom="1440" w:left="107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69A" w:rsidRDefault="002C069A" w:rsidP="00B95F2D">
      <w:r>
        <w:separator/>
      </w:r>
    </w:p>
  </w:endnote>
  <w:endnote w:type="continuationSeparator" w:id="0">
    <w:p w:rsidR="002C069A" w:rsidRDefault="002C069A" w:rsidP="00B95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69A" w:rsidRDefault="002C069A" w:rsidP="00B95F2D">
      <w:r>
        <w:separator/>
      </w:r>
    </w:p>
  </w:footnote>
  <w:footnote w:type="continuationSeparator" w:id="0">
    <w:p w:rsidR="002C069A" w:rsidRDefault="002C069A" w:rsidP="00B95F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52C"/>
    <w:rsid w:val="002C069A"/>
    <w:rsid w:val="003566F6"/>
    <w:rsid w:val="00B07C88"/>
    <w:rsid w:val="00B95F2D"/>
    <w:rsid w:val="00D0352C"/>
    <w:rsid w:val="00F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5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F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F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5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F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F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1431</Words>
  <Characters>8160</Characters>
  <Application>Microsoft Office Word</Application>
  <DocSecurity>0</DocSecurity>
  <Lines>68</Lines>
  <Paragraphs>19</Paragraphs>
  <ScaleCrop>false</ScaleCrop>
  <Company>Lenovo</Company>
  <LinksUpToDate>false</LinksUpToDate>
  <CharactersWithSpaces>9572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2017-01-26T13:54:00Z</dcterms:created>
  <dcterms:modified xsi:type="dcterms:W3CDTF">2017-01-26T14:03:00Z</dcterms:modified>
</cp:coreProperties>
</file>