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5E" w:rsidRDefault="00085C5E" w:rsidP="00085C5E">
      <w:pPr>
        <w:rPr>
          <w:rFonts w:hint="eastAsia"/>
        </w:rPr>
      </w:pPr>
      <w:r>
        <w:rPr>
          <w:rFonts w:hint="eastAsia"/>
        </w:rPr>
        <w:t>散文阅读《冬日絮语》阅卷评分细则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题：要从内容和结构两方面分点作答，为分点笼统作答扣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要结合文中内容谈写法和用意，光搬弄说辞不涉及内容理解扣</w:t>
      </w:r>
      <w:r>
        <w:rPr>
          <w:rFonts w:hint="eastAsia"/>
        </w:rPr>
        <w:t>3</w:t>
      </w:r>
      <w:r>
        <w:rPr>
          <w:rFonts w:hint="eastAsia"/>
        </w:rPr>
        <w:t>分；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内容上有衬托意，借“香棒”的绿色光亮衬托冬日阳光的神奇魅力（灿烂明媚）；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结构上用“香棒”引出冬日阳光，为下文写对冬日阳光的喜爱和发现做铺垫。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题：一定要采用文中的信息：冬天的天空格外空阔高远清澈庄严（</w:t>
      </w:r>
      <w:r>
        <w:rPr>
          <w:rFonts w:hint="eastAsia"/>
        </w:rPr>
        <w:t>2</w:t>
      </w:r>
      <w:r>
        <w:rPr>
          <w:rFonts w:hint="eastAsia"/>
        </w:rPr>
        <w:t>分）；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还要根据文</w:t>
      </w:r>
      <w:proofErr w:type="gramStart"/>
      <w:r>
        <w:rPr>
          <w:rFonts w:hint="eastAsia"/>
        </w:rPr>
        <w:t>意说明</w:t>
      </w:r>
      <w:proofErr w:type="gramEnd"/>
      <w:r>
        <w:rPr>
          <w:rFonts w:hint="eastAsia"/>
        </w:rPr>
        <w:t>大意：它又深藏着奥秘，令人遐思神往（</w:t>
      </w:r>
      <w:r>
        <w:rPr>
          <w:rFonts w:hint="eastAsia"/>
        </w:rPr>
        <w:t>2</w:t>
      </w:r>
      <w:r>
        <w:rPr>
          <w:rFonts w:hint="eastAsia"/>
        </w:rPr>
        <w:t>分）。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题：这道</w:t>
      </w:r>
      <w:proofErr w:type="gramStart"/>
      <w:r>
        <w:rPr>
          <w:rFonts w:hint="eastAsia"/>
        </w:rPr>
        <w:t>题因为</w:t>
      </w:r>
      <w:proofErr w:type="gramEnd"/>
      <w:r>
        <w:rPr>
          <w:rFonts w:hint="eastAsia"/>
        </w:rPr>
        <w:t>文本的含义比较飘忽，不好捉摸，所以不好拿分。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评分的大意是两句话：</w:t>
      </w:r>
    </w:p>
    <w:p w:rsidR="00085C5E" w:rsidRDefault="00085C5E" w:rsidP="00085C5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第一小题：用阳光驱散严寒和黑暗，用星星递送信息和爱意，沿着自然永恒的轨迹，从冬天走向春天。</w:t>
      </w:r>
    </w:p>
    <w:p w:rsidR="003F535A" w:rsidRDefault="00085C5E" w:rsidP="00085C5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第二小题：追求光明和温暖，保持自身的纯洁和爱意，积极乐观地面对现实和未来。</w:t>
      </w:r>
    </w:p>
    <w:sectPr w:rsidR="003F535A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5BA8"/>
    <w:rsid w:val="00002016"/>
    <w:rsid w:val="000054E5"/>
    <w:rsid w:val="00010425"/>
    <w:rsid w:val="0002310F"/>
    <w:rsid w:val="00024C2A"/>
    <w:rsid w:val="00030700"/>
    <w:rsid w:val="000309A6"/>
    <w:rsid w:val="00033C20"/>
    <w:rsid w:val="00046A09"/>
    <w:rsid w:val="00060249"/>
    <w:rsid w:val="000645BF"/>
    <w:rsid w:val="00076B8C"/>
    <w:rsid w:val="00083594"/>
    <w:rsid w:val="00084861"/>
    <w:rsid w:val="00084C98"/>
    <w:rsid w:val="00085C5E"/>
    <w:rsid w:val="00086229"/>
    <w:rsid w:val="00086405"/>
    <w:rsid w:val="00092164"/>
    <w:rsid w:val="000950F4"/>
    <w:rsid w:val="00097543"/>
    <w:rsid w:val="000A5D2F"/>
    <w:rsid w:val="000A728A"/>
    <w:rsid w:val="000B065A"/>
    <w:rsid w:val="000B0CC0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6D6D"/>
    <w:rsid w:val="000E5B49"/>
    <w:rsid w:val="000E7DE4"/>
    <w:rsid w:val="000F0003"/>
    <w:rsid w:val="000F1BE5"/>
    <w:rsid w:val="00103442"/>
    <w:rsid w:val="001105D6"/>
    <w:rsid w:val="00112622"/>
    <w:rsid w:val="0011694B"/>
    <w:rsid w:val="00121496"/>
    <w:rsid w:val="001226DD"/>
    <w:rsid w:val="00133D73"/>
    <w:rsid w:val="00144034"/>
    <w:rsid w:val="001446BE"/>
    <w:rsid w:val="0014634C"/>
    <w:rsid w:val="00146985"/>
    <w:rsid w:val="00150A82"/>
    <w:rsid w:val="00153755"/>
    <w:rsid w:val="001545FD"/>
    <w:rsid w:val="00154CA9"/>
    <w:rsid w:val="001573AA"/>
    <w:rsid w:val="001631B1"/>
    <w:rsid w:val="00163D72"/>
    <w:rsid w:val="00163FBA"/>
    <w:rsid w:val="00180924"/>
    <w:rsid w:val="00191FC7"/>
    <w:rsid w:val="00193B92"/>
    <w:rsid w:val="00196BC4"/>
    <w:rsid w:val="001974B8"/>
    <w:rsid w:val="001A26E7"/>
    <w:rsid w:val="001B1E76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5255A"/>
    <w:rsid w:val="002552F1"/>
    <w:rsid w:val="0026530D"/>
    <w:rsid w:val="002733B2"/>
    <w:rsid w:val="00280070"/>
    <w:rsid w:val="00280083"/>
    <w:rsid w:val="00280A9C"/>
    <w:rsid w:val="002812BD"/>
    <w:rsid w:val="002850CE"/>
    <w:rsid w:val="002954F2"/>
    <w:rsid w:val="00296571"/>
    <w:rsid w:val="002A0600"/>
    <w:rsid w:val="002A1EBE"/>
    <w:rsid w:val="002A6EDD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3002DB"/>
    <w:rsid w:val="00302A00"/>
    <w:rsid w:val="003073F4"/>
    <w:rsid w:val="00312212"/>
    <w:rsid w:val="00314F67"/>
    <w:rsid w:val="00321E1C"/>
    <w:rsid w:val="00332CDD"/>
    <w:rsid w:val="00334FA0"/>
    <w:rsid w:val="00340C19"/>
    <w:rsid w:val="00342944"/>
    <w:rsid w:val="00343772"/>
    <w:rsid w:val="00344E87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E06D0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10870"/>
    <w:rsid w:val="0041285C"/>
    <w:rsid w:val="004133E5"/>
    <w:rsid w:val="00421237"/>
    <w:rsid w:val="00421A05"/>
    <w:rsid w:val="0043289C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4A64"/>
    <w:rsid w:val="0049693B"/>
    <w:rsid w:val="004A7150"/>
    <w:rsid w:val="004B424D"/>
    <w:rsid w:val="004B6641"/>
    <w:rsid w:val="004C2560"/>
    <w:rsid w:val="004C2E01"/>
    <w:rsid w:val="004C3895"/>
    <w:rsid w:val="004C694B"/>
    <w:rsid w:val="004D3C0F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7FAF"/>
    <w:rsid w:val="005906C3"/>
    <w:rsid w:val="00590AF6"/>
    <w:rsid w:val="00597087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03690"/>
    <w:rsid w:val="00616545"/>
    <w:rsid w:val="00622DA6"/>
    <w:rsid w:val="00634FC8"/>
    <w:rsid w:val="00635B72"/>
    <w:rsid w:val="00645069"/>
    <w:rsid w:val="006515A3"/>
    <w:rsid w:val="006522D0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F116C"/>
    <w:rsid w:val="006F50C9"/>
    <w:rsid w:val="00701E38"/>
    <w:rsid w:val="00702405"/>
    <w:rsid w:val="00710DBF"/>
    <w:rsid w:val="00724369"/>
    <w:rsid w:val="00732CF6"/>
    <w:rsid w:val="00734889"/>
    <w:rsid w:val="00745350"/>
    <w:rsid w:val="00746B3D"/>
    <w:rsid w:val="00747075"/>
    <w:rsid w:val="00750456"/>
    <w:rsid w:val="00754A3F"/>
    <w:rsid w:val="0075667B"/>
    <w:rsid w:val="0076256F"/>
    <w:rsid w:val="00763DBF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B5BA8"/>
    <w:rsid w:val="007C0305"/>
    <w:rsid w:val="007C76AE"/>
    <w:rsid w:val="007C7A2B"/>
    <w:rsid w:val="007D664C"/>
    <w:rsid w:val="007D7640"/>
    <w:rsid w:val="007E365E"/>
    <w:rsid w:val="007E415A"/>
    <w:rsid w:val="007E44B0"/>
    <w:rsid w:val="007E6697"/>
    <w:rsid w:val="007F0DEF"/>
    <w:rsid w:val="007F210D"/>
    <w:rsid w:val="007F2E8A"/>
    <w:rsid w:val="007F3D7E"/>
    <w:rsid w:val="007F3FF1"/>
    <w:rsid w:val="007F7ABA"/>
    <w:rsid w:val="00806E67"/>
    <w:rsid w:val="008111F3"/>
    <w:rsid w:val="00812321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70027"/>
    <w:rsid w:val="00871C64"/>
    <w:rsid w:val="00872EA9"/>
    <w:rsid w:val="00882433"/>
    <w:rsid w:val="00891B1E"/>
    <w:rsid w:val="00892F0D"/>
    <w:rsid w:val="008932EB"/>
    <w:rsid w:val="008957AF"/>
    <w:rsid w:val="008970A9"/>
    <w:rsid w:val="008A4839"/>
    <w:rsid w:val="008A4B4D"/>
    <w:rsid w:val="008B1570"/>
    <w:rsid w:val="008B3A72"/>
    <w:rsid w:val="008B4C00"/>
    <w:rsid w:val="008C1B8E"/>
    <w:rsid w:val="008C3E7F"/>
    <w:rsid w:val="008C7BBB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9390A"/>
    <w:rsid w:val="009A1C2D"/>
    <w:rsid w:val="009A2599"/>
    <w:rsid w:val="009A775B"/>
    <w:rsid w:val="009B186E"/>
    <w:rsid w:val="009B6585"/>
    <w:rsid w:val="009D16EB"/>
    <w:rsid w:val="009D775C"/>
    <w:rsid w:val="009E489B"/>
    <w:rsid w:val="009F51AB"/>
    <w:rsid w:val="00A04FD9"/>
    <w:rsid w:val="00A1254A"/>
    <w:rsid w:val="00A12D31"/>
    <w:rsid w:val="00A22BCE"/>
    <w:rsid w:val="00A23C9C"/>
    <w:rsid w:val="00A26FA5"/>
    <w:rsid w:val="00A3030D"/>
    <w:rsid w:val="00A32264"/>
    <w:rsid w:val="00A32E90"/>
    <w:rsid w:val="00A35070"/>
    <w:rsid w:val="00A41234"/>
    <w:rsid w:val="00A4620B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2882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62095"/>
    <w:rsid w:val="00B7029C"/>
    <w:rsid w:val="00B76E01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1B6F"/>
    <w:rsid w:val="00CD1D11"/>
    <w:rsid w:val="00CD1D2C"/>
    <w:rsid w:val="00CD50AA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29F4"/>
    <w:rsid w:val="00D55D2B"/>
    <w:rsid w:val="00D619EA"/>
    <w:rsid w:val="00D626EB"/>
    <w:rsid w:val="00D6397B"/>
    <w:rsid w:val="00D70852"/>
    <w:rsid w:val="00D72299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1773"/>
    <w:rsid w:val="00DC4768"/>
    <w:rsid w:val="00DD0B11"/>
    <w:rsid w:val="00DD3CAA"/>
    <w:rsid w:val="00DD40EF"/>
    <w:rsid w:val="00DD743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6296"/>
    <w:rsid w:val="00EC677F"/>
    <w:rsid w:val="00EC6F2C"/>
    <w:rsid w:val="00ED0539"/>
    <w:rsid w:val="00ED7AC2"/>
    <w:rsid w:val="00EE1BF9"/>
    <w:rsid w:val="00EE4534"/>
    <w:rsid w:val="00EE7415"/>
    <w:rsid w:val="00EF1FBF"/>
    <w:rsid w:val="00EF2AB5"/>
    <w:rsid w:val="00F01293"/>
    <w:rsid w:val="00F05A66"/>
    <w:rsid w:val="00F07E27"/>
    <w:rsid w:val="00F166A7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7896"/>
    <w:rsid w:val="00FA13B6"/>
    <w:rsid w:val="00FA18A2"/>
    <w:rsid w:val="00FB08D2"/>
    <w:rsid w:val="00FB0DFA"/>
    <w:rsid w:val="00FB3C2B"/>
    <w:rsid w:val="00FB5758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2015-02-04T02:51:00Z</dcterms:created>
  <dcterms:modified xsi:type="dcterms:W3CDTF">2015-02-04T03:24:00Z</dcterms:modified>
</cp:coreProperties>
</file>