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30" w:rsidRDefault="00452CC6">
      <w:pPr>
        <w:jc w:val="center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为山西限号出行点赞</w:t>
      </w:r>
    </w:p>
    <w:p w:rsidR="00452CC6" w:rsidRPr="00452CC6" w:rsidRDefault="00452CC6" w:rsidP="00452CC6">
      <w:pPr>
        <w:jc w:val="center"/>
        <w:rPr>
          <w:rFonts w:ascii="微软雅黑" w:eastAsia="微软雅黑" w:hAnsi="微软雅黑" w:cs="微软雅黑"/>
          <w:bCs/>
          <w:szCs w:val="21"/>
        </w:rPr>
      </w:pPr>
      <w:r w:rsidRPr="00452CC6">
        <w:rPr>
          <w:rFonts w:ascii="微软雅黑" w:eastAsia="微软雅黑" w:hAnsi="微软雅黑" w:cs="微软雅黑" w:hint="eastAsia"/>
          <w:bCs/>
          <w:szCs w:val="21"/>
        </w:rPr>
        <w:t>高三（3）洪歆玥</w:t>
      </w:r>
      <w:r w:rsidR="00A27175">
        <w:rPr>
          <w:rFonts w:ascii="微软雅黑" w:eastAsia="微软雅黑" w:hAnsi="微软雅黑" w:cs="微软雅黑" w:hint="eastAsia"/>
          <w:bCs/>
          <w:szCs w:val="21"/>
        </w:rPr>
        <w:t>(16.5+16.5+16.5=50)</w:t>
      </w:r>
      <w:bookmarkStart w:id="0" w:name="_GoBack"/>
      <w:bookmarkEnd w:id="0"/>
    </w:p>
    <w:p w:rsidR="00894C30" w:rsidRDefault="00452CC6" w:rsidP="00452CC6">
      <w:pPr>
        <w:spacing w:line="360" w:lineRule="auto"/>
        <w:ind w:firstLineChars="200" w:firstLine="420"/>
      </w:pPr>
      <w:r>
        <w:rPr>
          <w:rFonts w:hint="eastAsia"/>
        </w:rPr>
        <w:t>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天气下，视野的模糊，空气中可吸入颗粒的增多无不给驾车出行、外出游玩的人们带来诸多不利。针对今年山西省出现入冬以来持续时间最长、影响范围最广、强度较大的雾霾天气，预案中所提出的限号出行，个人认为有百利而无一害。</w:t>
      </w:r>
    </w:p>
    <w:p w:rsidR="00894C30" w:rsidRDefault="00452CC6">
      <w:pPr>
        <w:spacing w:line="360" w:lineRule="auto"/>
        <w:ind w:firstLineChars="200" w:firstLine="420"/>
      </w:pPr>
      <w:r>
        <w:rPr>
          <w:rFonts w:hint="eastAsia"/>
        </w:rPr>
        <w:t>诚然，限号出行会给人们的生活多多少少带来不方便。但对于现代都市中行色匆匆的人们来说，这算不上是一害。大家不妨换一种思考方式：限号出行将为驾车</w:t>
      </w:r>
      <w:r w:rsidR="009A5C0E">
        <w:rPr>
          <w:rFonts w:hint="eastAsia"/>
        </w:rPr>
        <w:t>一族</w:t>
      </w:r>
      <w:r>
        <w:rPr>
          <w:rFonts w:hint="eastAsia"/>
        </w:rPr>
        <w:t>带来难得的休息时间。你不用再手握方向盘眼盯红绿灯，你可以依靠在公交车的座位靠背上，打个小盹，听个小曲，思考</w:t>
      </w:r>
      <w:r w:rsidR="009A5C0E">
        <w:rPr>
          <w:rFonts w:hint="eastAsia"/>
        </w:rPr>
        <w:t>已</w:t>
      </w:r>
      <w:r>
        <w:rPr>
          <w:rFonts w:hint="eastAsia"/>
        </w:rPr>
        <w:t>被放在心上多时却一直无暇顾及的问题，想念那些一直以来都没有放下过的故人，盘算着午餐吃什么……岂不美哉！而且就算迟到，理由也情有可原，说不定你的上司，甚或上司的上司，</w:t>
      </w:r>
      <w:r w:rsidR="009A5C0E">
        <w:rPr>
          <w:rFonts w:hint="eastAsia"/>
        </w:rPr>
        <w:t>也因</w:t>
      </w:r>
      <w:r>
        <w:rPr>
          <w:rFonts w:hint="eastAsia"/>
        </w:rPr>
        <w:t>被限号而决定修改考勤制度。因车制宜，索性一次性解决从今以后的限号时段上班时间问题。</w:t>
      </w:r>
    </w:p>
    <w:p w:rsidR="00894C30" w:rsidRDefault="00452CC6">
      <w:pPr>
        <w:spacing w:line="360" w:lineRule="auto"/>
        <w:ind w:firstLineChars="200" w:firstLine="420"/>
      </w:pPr>
      <w:r>
        <w:rPr>
          <w:rFonts w:hint="eastAsia"/>
        </w:rPr>
        <w:t>限号出行，看似跟风，无济于事。但事实上作用巨大。“地球一小时”活动不过一年一度，但就那一小时便能省下令人惊讶的能源。而限号出行，至少一次几个月，其效益可想而知！历史总是惊人地相似，几十年前的雾都伦敦，如今的中国北京。想想在伦敦烟雾事件中死去的人们，你便会明白，限号出行可能会稍稍挡住一些人的发财路，但却给那些风餐露宿的人留下了一条生路啊！环保不是一个省的问题，它关乎每个人。本着利人利己的观念，限号出行可以说是一件大好事。</w:t>
      </w:r>
    </w:p>
    <w:p w:rsidR="00894C30" w:rsidRDefault="00452CC6">
      <w:pPr>
        <w:spacing w:line="360" w:lineRule="auto"/>
        <w:ind w:firstLineChars="200" w:firstLine="420"/>
      </w:pPr>
      <w:r>
        <w:rPr>
          <w:rFonts w:hint="eastAsia"/>
        </w:rPr>
        <w:t>限号出行，放佛是上帝关了你一扇自驾出行的大门，却为你开了一扇享受慢生活的窗。你不仅可在家多听几句“早安”、多吃几口面包，也可以放慢脚步多看几眼沿途的风景，还可以收获原来难以遇到的惊喜：比如公交、地铁上陌生人的一声问候，又比如无时无刻不在上映的“中华民族传统美德”——为需要人士让座</w:t>
      </w:r>
      <w:r>
        <w:t>……</w:t>
      </w:r>
      <w:r>
        <w:rPr>
          <w:rFonts w:hint="eastAsia"/>
        </w:rPr>
        <w:t>这些都是在你那狭小的小汽车中无法享受的乐趣。</w:t>
      </w:r>
    </w:p>
    <w:p w:rsidR="00894C30" w:rsidRDefault="00452CC6" w:rsidP="00452CC6">
      <w:pPr>
        <w:spacing w:line="360" w:lineRule="auto"/>
        <w:ind w:firstLineChars="200" w:firstLine="420"/>
      </w:pPr>
      <w:r>
        <w:rPr>
          <w:rFonts w:hint="eastAsia"/>
        </w:rPr>
        <w:t>环保是个永恒的主题，它从人类的爱家之心出发，发展成对一切同胞乃至所有生物的关爱，所以它看似观念宏大遥不可及，但就算是简简单单的限号出行，也能在数年之后子孙后代脸上阳光健康的笑容中得到回报。</w:t>
      </w:r>
    </w:p>
    <w:sectPr w:rsidR="00894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806D8"/>
    <w:rsid w:val="00452CC6"/>
    <w:rsid w:val="00894C30"/>
    <w:rsid w:val="009A5C0E"/>
    <w:rsid w:val="00A27175"/>
    <w:rsid w:val="181E00B7"/>
    <w:rsid w:val="374D50E7"/>
    <w:rsid w:val="49636738"/>
    <w:rsid w:val="50953041"/>
    <w:rsid w:val="51402DB0"/>
    <w:rsid w:val="5E726854"/>
    <w:rsid w:val="671837DD"/>
    <w:rsid w:val="6C6806D8"/>
    <w:rsid w:val="718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740</Characters>
  <Application>Microsoft Office Word</Application>
  <DocSecurity>0</DocSecurity>
  <Lines>6</Lines>
  <Paragraphs>1</Paragraphs>
  <ScaleCrop>false</ScaleCrop>
  <Company>Lenovo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2017-02-09T06:08:00Z</dcterms:created>
  <dcterms:modified xsi:type="dcterms:W3CDTF">2017-02-10T00:46:00Z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