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9F" w:rsidRDefault="00597478" w:rsidP="004823DA">
      <w:pPr>
        <w:widowControl/>
        <w:jc w:val="center"/>
        <w:rPr>
          <w:rFonts w:ascii="华文细黑" w:eastAsia="华文细黑" w:hAnsi="华文细黑" w:cs="宋体"/>
          <w:color w:val="000000" w:themeColor="text1"/>
          <w:kern w:val="0"/>
          <w:sz w:val="36"/>
          <w:szCs w:val="36"/>
        </w:rPr>
      </w:pPr>
      <w:r>
        <w:rPr>
          <w:rFonts w:ascii="华文细黑" w:eastAsia="华文细黑" w:hAnsi="华文细黑" w:cs="宋体" w:hint="eastAsia"/>
          <w:color w:val="000000" w:themeColor="text1"/>
          <w:kern w:val="0"/>
          <w:sz w:val="36"/>
          <w:szCs w:val="36"/>
        </w:rPr>
        <w:t>201</w:t>
      </w:r>
      <w:r w:rsidR="0057343E">
        <w:rPr>
          <w:rFonts w:ascii="华文细黑" w:eastAsia="华文细黑" w:hAnsi="华文细黑" w:cs="宋体"/>
          <w:color w:val="000000" w:themeColor="text1"/>
          <w:kern w:val="0"/>
          <w:sz w:val="36"/>
          <w:szCs w:val="36"/>
        </w:rPr>
        <w:t>7</w:t>
      </w:r>
      <w:r>
        <w:rPr>
          <w:rFonts w:ascii="华文细黑" w:eastAsia="华文细黑" w:hAnsi="华文细黑" w:cs="宋体" w:hint="eastAsia"/>
          <w:color w:val="000000" w:themeColor="text1"/>
          <w:kern w:val="0"/>
          <w:sz w:val="36"/>
          <w:szCs w:val="36"/>
        </w:rPr>
        <w:t>年“深</w:t>
      </w:r>
      <w:r w:rsidR="0057343E">
        <w:rPr>
          <w:rFonts w:ascii="华文细黑" w:eastAsia="华文细黑" w:hAnsi="华文细黑" w:cs="宋体" w:hint="eastAsia"/>
          <w:color w:val="000000" w:themeColor="text1"/>
          <w:kern w:val="0"/>
          <w:sz w:val="36"/>
          <w:szCs w:val="36"/>
        </w:rPr>
        <w:t>一</w:t>
      </w:r>
      <w:r>
        <w:rPr>
          <w:rFonts w:ascii="华文细黑" w:eastAsia="华文细黑" w:hAnsi="华文细黑" w:cs="宋体" w:hint="eastAsia"/>
          <w:color w:val="000000" w:themeColor="text1"/>
          <w:kern w:val="0"/>
          <w:sz w:val="36"/>
          <w:szCs w:val="36"/>
        </w:rPr>
        <w:t>模”语文评卷</w:t>
      </w:r>
      <w:r w:rsidR="0057343E">
        <w:rPr>
          <w:rFonts w:ascii="华文细黑" w:eastAsia="华文细黑" w:hAnsi="华文细黑" w:cs="宋体" w:hint="eastAsia"/>
          <w:color w:val="000000" w:themeColor="text1"/>
          <w:kern w:val="0"/>
          <w:sz w:val="36"/>
          <w:szCs w:val="36"/>
        </w:rPr>
        <w:t>要求</w:t>
      </w:r>
    </w:p>
    <w:p w:rsidR="00AB079F" w:rsidRDefault="00597478" w:rsidP="004823DA">
      <w:pPr>
        <w:widowControl/>
        <w:numPr>
          <w:ilvl w:val="0"/>
          <w:numId w:val="1"/>
        </w:numPr>
        <w:jc w:val="left"/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ascii="华文细黑" w:eastAsia="华文细黑" w:hAnsi="华文细黑" w:cs="宋体" w:hint="eastAsia"/>
          <w:color w:val="000000" w:themeColor="text1"/>
          <w:kern w:val="0"/>
          <w:sz w:val="32"/>
          <w:szCs w:val="32"/>
        </w:rPr>
        <w:t>分组</w:t>
      </w:r>
      <w:r w:rsidR="0057343E">
        <w:rPr>
          <w:rFonts w:ascii="华文细黑" w:eastAsia="华文细黑" w:hAnsi="华文细黑" w:cs="宋体" w:hint="eastAsia"/>
          <w:color w:val="000000" w:themeColor="text1"/>
          <w:kern w:val="0"/>
          <w:sz w:val="32"/>
          <w:szCs w:val="32"/>
        </w:rPr>
        <w:t>组长联系方式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1525"/>
        <w:gridCol w:w="3260"/>
        <w:gridCol w:w="1427"/>
        <w:gridCol w:w="759"/>
      </w:tblGrid>
      <w:tr w:rsidR="004F3E96" w:rsidRPr="004F3E96" w:rsidTr="003F5159">
        <w:trPr>
          <w:trHeight w:val="579"/>
          <w:jc w:val="center"/>
        </w:trPr>
        <w:tc>
          <w:tcPr>
            <w:tcW w:w="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079F" w:rsidRPr="004F3E96" w:rsidRDefault="00597478" w:rsidP="004823D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题号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079F" w:rsidRPr="004F3E96" w:rsidRDefault="00597478" w:rsidP="003F515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内容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079F" w:rsidRPr="004F3E96" w:rsidRDefault="0057343E" w:rsidP="004823DA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评卷组长</w:t>
            </w:r>
            <w:r w:rsidR="004F3E9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及</w:t>
            </w:r>
            <w:r w:rsidR="004F3E96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联系方式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079F" w:rsidRPr="004F3E96" w:rsidRDefault="003F5159" w:rsidP="004823D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/>
                <w:kern w:val="0"/>
                <w:szCs w:val="21"/>
              </w:rPr>
              <w:t>QQ</w:t>
            </w:r>
            <w:r w:rsidR="004F3E9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群号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079F" w:rsidRPr="004F3E96" w:rsidRDefault="00597478" w:rsidP="004823D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4F3E96" w:rsidRPr="004F3E96" w:rsidTr="003F5159">
        <w:trPr>
          <w:trHeight w:val="1088"/>
          <w:jc w:val="center"/>
        </w:trPr>
        <w:tc>
          <w:tcPr>
            <w:tcW w:w="8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cs="宋体"/>
                <w:kern w:val="0"/>
                <w:szCs w:val="21"/>
              </w:rPr>
              <w:t>5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、6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3F5159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实用类文本组</w:t>
            </w:r>
            <w:r w:rsidRPr="004F3E96">
              <w:rPr>
                <w:rFonts w:asciiTheme="minorEastAsia" w:hAnsiTheme="minorEastAsia" w:hint="eastAsia"/>
                <w:szCs w:val="21"/>
              </w:rPr>
              <w:t>（两</w:t>
            </w:r>
            <w:r w:rsidRPr="004F3E96">
              <w:rPr>
                <w:rFonts w:asciiTheme="minorEastAsia" w:hAnsiTheme="minorEastAsia"/>
                <w:szCs w:val="21"/>
              </w:rPr>
              <w:t>题</w:t>
            </w:r>
            <w:r w:rsidRPr="004F3E96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刘小华</w:t>
            </w:r>
            <w:r w:rsidRPr="004F3E96">
              <w:rPr>
                <w:rFonts w:asciiTheme="minorEastAsia" w:hAnsiTheme="minorEastAsia" w:hint="eastAsia"/>
                <w:szCs w:val="21"/>
              </w:rPr>
              <w:t>（</w:t>
            </w:r>
            <w:r w:rsidRPr="004F3E96">
              <w:rPr>
                <w:rFonts w:asciiTheme="minorEastAsia" w:hAnsiTheme="minorEastAsia" w:hint="eastAsia"/>
                <w:szCs w:val="21"/>
              </w:rPr>
              <w:t>光明区教研</w:t>
            </w:r>
            <w:r w:rsidRPr="004F3E96">
              <w:rPr>
                <w:rFonts w:asciiTheme="minorEastAsia" w:hAnsiTheme="minorEastAsia" w:hint="eastAsia"/>
                <w:szCs w:val="21"/>
              </w:rPr>
              <w:t>中心</w:t>
            </w:r>
            <w:r w:rsidRPr="004F3E96">
              <w:rPr>
                <w:rFonts w:asciiTheme="minorEastAsia" w:hAnsiTheme="minorEastAsia"/>
                <w:szCs w:val="21"/>
              </w:rPr>
              <w:t>）</w:t>
            </w:r>
            <w:r w:rsidRPr="004F3E96">
              <w:rPr>
                <w:rFonts w:asciiTheme="minorEastAsia" w:hAnsiTheme="minorEastAsia"/>
                <w:kern w:val="0"/>
                <w:szCs w:val="21"/>
              </w:rPr>
              <w:t>13480898949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王涟漪</w:t>
            </w:r>
            <w:r w:rsidRPr="004F3E96">
              <w:rPr>
                <w:rFonts w:asciiTheme="minorEastAsia" w:hAnsiTheme="minorEastAsia" w:hint="eastAsia"/>
                <w:szCs w:val="21"/>
              </w:rPr>
              <w:t>（科</w:t>
            </w:r>
            <w:r w:rsidRPr="004F3E96">
              <w:rPr>
                <w:rFonts w:asciiTheme="minorEastAsia" w:hAnsiTheme="minorEastAsia"/>
                <w:szCs w:val="21"/>
              </w:rPr>
              <w:t>学高中）</w:t>
            </w:r>
            <w:r w:rsidRPr="004F3E96">
              <w:rPr>
                <w:rFonts w:asciiTheme="minorEastAsia" w:hAnsiTheme="minorEastAsia"/>
                <w:kern w:val="0"/>
                <w:szCs w:val="21"/>
              </w:rPr>
              <w:t>18128838010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/>
                <w:kern w:val="0"/>
                <w:szCs w:val="21"/>
              </w:rPr>
              <w:t>529929391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4F3E96" w:rsidRPr="004F3E96" w:rsidTr="003F5159">
        <w:trPr>
          <w:trHeight w:val="1411"/>
          <w:jc w:val="center"/>
        </w:trPr>
        <w:tc>
          <w:tcPr>
            <w:tcW w:w="8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8、9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3F5159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文学类文本组</w:t>
            </w:r>
            <w:r w:rsidRPr="004F3E96">
              <w:rPr>
                <w:rFonts w:asciiTheme="minorEastAsia" w:hAnsiTheme="minorEastAsia" w:hint="eastAsia"/>
                <w:szCs w:val="21"/>
              </w:rPr>
              <w:t>（两</w:t>
            </w:r>
            <w:r w:rsidRPr="004F3E96">
              <w:rPr>
                <w:rFonts w:asciiTheme="minorEastAsia" w:hAnsiTheme="minorEastAsia"/>
                <w:szCs w:val="21"/>
              </w:rPr>
              <w:t>题）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余克俭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罗湖区教研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中心）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13925258787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刘艳平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深圳中学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15989335087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216048101</w:t>
            </w:r>
          </w:p>
          <w:p w:rsidR="003235D7" w:rsidRPr="004F3E96" w:rsidRDefault="003235D7" w:rsidP="004823DA">
            <w:pPr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rPr>
                <w:rFonts w:asciiTheme="minorEastAsia" w:hAnsiTheme="minorEastAsia" w:cs="宋体" w:hint="eastAsia"/>
                <w:kern w:val="0"/>
                <w:szCs w:val="21"/>
              </w:rPr>
            </w:pPr>
          </w:p>
        </w:tc>
      </w:tr>
      <w:tr w:rsidR="004F3E96" w:rsidRPr="004F3E96" w:rsidTr="003F5159">
        <w:trPr>
          <w:trHeight w:val="240"/>
          <w:jc w:val="center"/>
        </w:trPr>
        <w:tc>
          <w:tcPr>
            <w:tcW w:w="8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/>
                <w:kern w:val="0"/>
                <w:szCs w:val="21"/>
              </w:rPr>
              <w:t>13</w:t>
            </w:r>
          </w:p>
          <w:p w:rsidR="003235D7" w:rsidRPr="004F3E96" w:rsidRDefault="004F3E96" w:rsidP="004823DA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  <w:r w:rsidR="003235D7" w:rsidRPr="004F3E96">
              <w:rPr>
                <w:rFonts w:asciiTheme="minorEastAsia" w:hAnsiTheme="minorEastAsia" w:cs="宋体"/>
                <w:kern w:val="0"/>
                <w:szCs w:val="21"/>
              </w:rPr>
              <w:t>(1)(2)</w:t>
            </w:r>
          </w:p>
          <w:p w:rsidR="003235D7" w:rsidRPr="004F3E96" w:rsidRDefault="003235D7" w:rsidP="004823DA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5159" w:rsidRDefault="003235D7" w:rsidP="003F515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古文翻译组</w:t>
            </w:r>
          </w:p>
          <w:p w:rsidR="003235D7" w:rsidRPr="004F3E96" w:rsidRDefault="004F3E96" w:rsidP="003F515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（两小</w:t>
            </w:r>
            <w:r w:rsidR="003235D7" w:rsidRPr="004F3E96">
              <w:rPr>
                <w:rFonts w:asciiTheme="minorEastAsia" w:hAnsiTheme="minorEastAsia" w:hint="eastAsia"/>
                <w:szCs w:val="21"/>
              </w:rPr>
              <w:t>题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="003235D7" w:rsidRPr="004F3E96">
              <w:rPr>
                <w:rFonts w:asciiTheme="minorEastAsia" w:hAnsiTheme="minorEastAsia" w:cs="宋体" w:hint="eastAsia"/>
                <w:kern w:val="0"/>
                <w:szCs w:val="21"/>
              </w:rPr>
              <w:t>  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高培臣</w:t>
            </w:r>
            <w:r w:rsidRPr="004F3E96">
              <w:rPr>
                <w:rFonts w:asciiTheme="minorEastAsia" w:hAnsiTheme="minorEastAsia" w:hint="eastAsia"/>
                <w:szCs w:val="21"/>
              </w:rPr>
              <w:t>（红</w:t>
            </w:r>
            <w:r w:rsidRPr="004F3E96">
              <w:rPr>
                <w:rFonts w:asciiTheme="minorEastAsia" w:hAnsiTheme="minorEastAsia"/>
                <w:szCs w:val="21"/>
              </w:rPr>
              <w:t>岭中学）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15920060518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赵祺</w:t>
            </w:r>
            <w:r w:rsidRPr="004F3E96">
              <w:rPr>
                <w:rFonts w:asciiTheme="minorEastAsia" w:hAnsiTheme="minorEastAsia" w:hint="eastAsia"/>
                <w:szCs w:val="21"/>
              </w:rPr>
              <w:t>（深圳</w:t>
            </w:r>
            <w:r w:rsidRPr="004F3E96">
              <w:rPr>
                <w:rFonts w:asciiTheme="minorEastAsia" w:hAnsiTheme="minorEastAsia"/>
                <w:szCs w:val="21"/>
              </w:rPr>
              <w:t>第</w:t>
            </w:r>
            <w:r w:rsidRPr="004F3E96">
              <w:rPr>
                <w:rFonts w:asciiTheme="minorEastAsia" w:hAnsiTheme="minorEastAsia" w:hint="eastAsia"/>
                <w:szCs w:val="21"/>
              </w:rPr>
              <w:t>二</w:t>
            </w:r>
            <w:r w:rsidRPr="004F3E96">
              <w:rPr>
                <w:rFonts w:asciiTheme="minorEastAsia" w:hAnsiTheme="minorEastAsia"/>
                <w:szCs w:val="21"/>
              </w:rPr>
              <w:t>实验学校）13266882715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314104238</w:t>
            </w:r>
          </w:p>
          <w:p w:rsidR="003235D7" w:rsidRPr="004F3E96" w:rsidRDefault="003235D7" w:rsidP="004823D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4F3E96" w:rsidRPr="004F3E96" w:rsidTr="003F5159">
        <w:trPr>
          <w:trHeight w:val="250"/>
          <w:jc w:val="center"/>
        </w:trPr>
        <w:tc>
          <w:tcPr>
            <w:tcW w:w="8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/>
                <w:kern w:val="0"/>
                <w:szCs w:val="21"/>
              </w:rPr>
              <w:t>15</w:t>
            </w:r>
          </w:p>
          <w:p w:rsidR="003235D7" w:rsidRPr="004F3E96" w:rsidRDefault="003235D7" w:rsidP="004823DA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5159" w:rsidRDefault="003235D7" w:rsidP="003F515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古诗组</w:t>
            </w:r>
          </w:p>
          <w:p w:rsidR="003235D7" w:rsidRPr="004F3E96" w:rsidRDefault="003235D7" w:rsidP="003F5159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（1题）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胡保卫（盐田区教研中心）</w:t>
            </w:r>
            <w:r w:rsidRPr="004F3E96">
              <w:rPr>
                <w:rFonts w:asciiTheme="minorEastAsia" w:hAnsiTheme="minorEastAsia"/>
                <w:szCs w:val="21"/>
              </w:rPr>
              <w:t>18682180919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崔轶楠</w:t>
            </w:r>
            <w:r w:rsidRPr="004F3E96">
              <w:rPr>
                <w:rFonts w:asciiTheme="minorEastAsia" w:hAnsiTheme="minorEastAsia" w:hint="eastAsia"/>
                <w:szCs w:val="21"/>
              </w:rPr>
              <w:t>（深圳科学高中）</w:t>
            </w:r>
            <w:r w:rsidRPr="004F3E96">
              <w:rPr>
                <w:rFonts w:asciiTheme="minorEastAsia" w:hAnsiTheme="minorEastAsia"/>
                <w:szCs w:val="21"/>
              </w:rPr>
              <w:t>18682244878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/>
                <w:kern w:val="0"/>
                <w:szCs w:val="21"/>
              </w:rPr>
              <w:t>434241354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4F3E96" w:rsidRPr="004F3E96" w:rsidTr="003F5159">
        <w:trPr>
          <w:trHeight w:val="720"/>
          <w:jc w:val="center"/>
        </w:trPr>
        <w:tc>
          <w:tcPr>
            <w:tcW w:w="8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16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3F5159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默写组</w:t>
            </w:r>
          </w:p>
          <w:p w:rsidR="003235D7" w:rsidRPr="004F3E96" w:rsidRDefault="003235D7" w:rsidP="003F515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（3句</w:t>
            </w:r>
            <w:r w:rsidRPr="004F3E96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戴月</w:t>
            </w:r>
            <w:r w:rsidRPr="004F3E96">
              <w:rPr>
                <w:rFonts w:asciiTheme="minorEastAsia" w:hAnsiTheme="minorEastAsia" w:hint="eastAsia"/>
                <w:szCs w:val="21"/>
              </w:rPr>
              <w:t>（坪</w:t>
            </w:r>
            <w:r w:rsidRPr="004F3E96">
              <w:rPr>
                <w:rFonts w:asciiTheme="minorEastAsia" w:hAnsiTheme="minorEastAsia"/>
                <w:szCs w:val="21"/>
              </w:rPr>
              <w:t>山区教研</w:t>
            </w:r>
            <w:r w:rsidRPr="004F3E96">
              <w:rPr>
                <w:rFonts w:asciiTheme="minorEastAsia" w:hAnsiTheme="minorEastAsia" w:hint="eastAsia"/>
                <w:szCs w:val="21"/>
              </w:rPr>
              <w:t>中心</w:t>
            </w:r>
            <w:r w:rsidRPr="004F3E96">
              <w:rPr>
                <w:rFonts w:asciiTheme="minorEastAsia" w:hAnsiTheme="minorEastAsia"/>
                <w:szCs w:val="21"/>
              </w:rPr>
              <w:t>）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13480960128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徐可</w:t>
            </w:r>
            <w:r w:rsidRPr="004F3E96">
              <w:rPr>
                <w:rFonts w:asciiTheme="minorEastAsia" w:hAnsiTheme="minorEastAsia" w:hint="eastAsia"/>
                <w:szCs w:val="21"/>
              </w:rPr>
              <w:t>（科</w:t>
            </w:r>
            <w:r w:rsidRPr="004F3E96">
              <w:rPr>
                <w:rFonts w:asciiTheme="minorEastAsia" w:hAnsiTheme="minorEastAsia"/>
                <w:szCs w:val="21"/>
              </w:rPr>
              <w:t>学高中）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 w:hint="eastAsia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13794467121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273245071</w:t>
            </w:r>
          </w:p>
          <w:p w:rsidR="003235D7" w:rsidRPr="004F3E96" w:rsidRDefault="003235D7" w:rsidP="004823DA">
            <w:pPr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rPr>
                <w:rFonts w:asciiTheme="minorEastAsia" w:hAnsiTheme="minorEastAsia" w:cs="宋体" w:hint="eastAsia"/>
                <w:kern w:val="0"/>
                <w:szCs w:val="21"/>
              </w:rPr>
            </w:pPr>
          </w:p>
        </w:tc>
      </w:tr>
      <w:tr w:rsidR="004F3E96" w:rsidRPr="004F3E96" w:rsidTr="003F5159">
        <w:trPr>
          <w:trHeight w:val="396"/>
          <w:jc w:val="center"/>
        </w:trPr>
        <w:tc>
          <w:tcPr>
            <w:tcW w:w="8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20、21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F5159" w:rsidRDefault="003235D7" w:rsidP="003F5159">
            <w:pPr>
              <w:jc w:val="left"/>
              <w:rPr>
                <w:rFonts w:asciiTheme="minorEastAsia" w:hAnsiTheme="minorEastAsia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语</w:t>
            </w:r>
            <w:r w:rsidRPr="004F3E96">
              <w:rPr>
                <w:rFonts w:asciiTheme="minorEastAsia" w:hAnsiTheme="minorEastAsia"/>
                <w:szCs w:val="21"/>
              </w:rPr>
              <w:t>用组</w:t>
            </w:r>
          </w:p>
          <w:p w:rsidR="003235D7" w:rsidRPr="004F3E96" w:rsidRDefault="003235D7" w:rsidP="003F5159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4F3E96">
              <w:rPr>
                <w:rFonts w:asciiTheme="minorEastAsia" w:hAnsiTheme="minorEastAsia"/>
                <w:szCs w:val="21"/>
              </w:rPr>
              <w:t>（</w:t>
            </w:r>
            <w:r w:rsidRPr="004F3E96">
              <w:rPr>
                <w:rFonts w:asciiTheme="minorEastAsia" w:hAnsiTheme="minorEastAsia" w:hint="eastAsia"/>
                <w:szCs w:val="21"/>
              </w:rPr>
              <w:t>两</w:t>
            </w:r>
            <w:r w:rsidRPr="004F3E96">
              <w:rPr>
                <w:rFonts w:asciiTheme="minorEastAsia" w:hAnsiTheme="minorEastAsia"/>
                <w:szCs w:val="21"/>
              </w:rPr>
              <w:t>题）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E96" w:rsidRDefault="003235D7" w:rsidP="004823DA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刘日光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宝安区教研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中心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）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13642361976</w:t>
            </w:r>
          </w:p>
          <w:p w:rsidR="003235D7" w:rsidRPr="004F3E96" w:rsidRDefault="003235D7" w:rsidP="004823DA">
            <w:pPr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王自成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（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梅林中学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18898761196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rPr>
                <w:rFonts w:asciiTheme="minorEastAsia" w:hAnsiTheme="minorEastAsia" w:hint="eastAsia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496265182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rPr>
                <w:rFonts w:asciiTheme="minorEastAsia" w:hAnsiTheme="minorEastAsia" w:cs="宋体" w:hint="eastAsia"/>
                <w:kern w:val="0"/>
                <w:szCs w:val="21"/>
              </w:rPr>
            </w:pPr>
          </w:p>
        </w:tc>
      </w:tr>
      <w:tr w:rsidR="004F3E96" w:rsidRPr="004F3E96" w:rsidTr="003F5159">
        <w:trPr>
          <w:trHeight w:val="630"/>
          <w:jc w:val="center"/>
        </w:trPr>
        <w:tc>
          <w:tcPr>
            <w:tcW w:w="8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/>
                <w:kern w:val="0"/>
                <w:szCs w:val="21"/>
              </w:rPr>
              <w:t>22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3F5159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作文组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茹清平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（南山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区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教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研中心）</w:t>
            </w:r>
            <w:r w:rsidRPr="004F3E96">
              <w:rPr>
                <w:rFonts w:asciiTheme="minorEastAsia" w:hAnsiTheme="minorEastAsia" w:hint="eastAsia"/>
                <w:szCs w:val="21"/>
              </w:rPr>
              <w:t>18926784938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曹清富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（龙岗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教研中心）13714513735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易东晖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（布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吉高级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中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学）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13537808975</w:t>
            </w:r>
          </w:p>
          <w:p w:rsidR="003235D7" w:rsidRPr="004F3E96" w:rsidRDefault="003235D7" w:rsidP="004823DA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王中明</w:t>
            </w:r>
            <w:r w:rsidRPr="004F3E96">
              <w:rPr>
                <w:rFonts w:asciiTheme="minorEastAsia" w:hAnsiTheme="minorEastAsia" w:cs="宋体" w:hint="eastAsia"/>
                <w:kern w:val="0"/>
                <w:szCs w:val="21"/>
              </w:rPr>
              <w:t>（深圳实验</w:t>
            </w:r>
            <w:r w:rsidRPr="004F3E96">
              <w:rPr>
                <w:rFonts w:asciiTheme="minorEastAsia" w:hAnsiTheme="minorEastAsia" w:cs="宋体"/>
                <w:kern w:val="0"/>
                <w:szCs w:val="21"/>
              </w:rPr>
              <w:t>学校）</w:t>
            </w:r>
            <w:r w:rsidRPr="004F3E96">
              <w:rPr>
                <w:rFonts w:asciiTheme="minorEastAsia" w:hAnsiTheme="minorEastAsia" w:hint="eastAsia"/>
                <w:szCs w:val="21"/>
              </w:rPr>
              <w:t>13632956205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widowControl/>
              <w:rPr>
                <w:rFonts w:asciiTheme="minorEastAsia" w:hAnsiTheme="minorEastAsia"/>
                <w:kern w:val="0"/>
                <w:szCs w:val="21"/>
              </w:rPr>
            </w:pPr>
            <w:r w:rsidRPr="004F3E96">
              <w:rPr>
                <w:rFonts w:asciiTheme="minorEastAsia" w:hAnsiTheme="minorEastAsia" w:hint="eastAsia"/>
                <w:szCs w:val="21"/>
              </w:rPr>
              <w:t>491030795</w:t>
            </w:r>
          </w:p>
          <w:p w:rsidR="003235D7" w:rsidRPr="004F3E96" w:rsidRDefault="003235D7" w:rsidP="004823D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5D7" w:rsidRPr="004F3E96" w:rsidRDefault="003235D7" w:rsidP="004823DA">
            <w:pPr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:rsidR="00AB079F" w:rsidRDefault="00AB079F" w:rsidP="004823DA">
      <w:pPr>
        <w:widowControl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AB079F" w:rsidRDefault="00597478" w:rsidP="004823DA">
      <w:pPr>
        <w:widowControl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总负责：葛福安</w:t>
      </w:r>
      <w:r w:rsidR="00F738E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（13530976551</w:t>
      </w:r>
      <w:r w:rsidR="00F738E7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 QQ</w:t>
      </w:r>
      <w:r w:rsidR="00F738E7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  <w:r w:rsidR="00F738E7">
        <w:rPr>
          <w:rFonts w:asciiTheme="minorEastAsia" w:hAnsiTheme="minorEastAsia" w:cs="宋体"/>
          <w:color w:val="000000" w:themeColor="text1"/>
          <w:kern w:val="0"/>
          <w:szCs w:val="21"/>
        </w:rPr>
        <w:t>270480949）</w:t>
      </w:r>
    </w:p>
    <w:p w:rsidR="00AB079F" w:rsidRPr="004823DA" w:rsidRDefault="003235D7" w:rsidP="004823DA">
      <w:pPr>
        <w:pStyle w:val="a7"/>
        <w:widowControl/>
        <w:numPr>
          <w:ilvl w:val="0"/>
          <w:numId w:val="2"/>
        </w:numPr>
        <w:ind w:left="0" w:firstLineChars="0"/>
        <w:jc w:val="left"/>
        <w:rPr>
          <w:rFonts w:ascii="黑体" w:eastAsia="黑体" w:hAnsi="黑体" w:cs="宋体"/>
          <w:color w:val="000000" w:themeColor="text1"/>
          <w:kern w:val="0"/>
          <w:szCs w:val="21"/>
        </w:rPr>
      </w:pPr>
      <w:r w:rsidRPr="004823DA">
        <w:rPr>
          <w:rFonts w:ascii="黑体" w:eastAsia="黑体" w:hAnsi="黑体" w:cs="宋体" w:hint="eastAsia"/>
          <w:color w:val="000000" w:themeColor="text1"/>
          <w:kern w:val="0"/>
          <w:szCs w:val="21"/>
        </w:rPr>
        <w:t>语文</w:t>
      </w:r>
      <w:r w:rsidR="00597478" w:rsidRPr="004823DA">
        <w:rPr>
          <w:rFonts w:ascii="黑体" w:eastAsia="黑体" w:hAnsi="黑体" w:cs="宋体" w:hint="eastAsia"/>
          <w:color w:val="000000" w:themeColor="text1"/>
          <w:kern w:val="0"/>
          <w:szCs w:val="21"/>
        </w:rPr>
        <w:t>评卷时间</w:t>
      </w:r>
      <w:r w:rsidRPr="004823DA">
        <w:rPr>
          <w:rFonts w:ascii="黑体" w:eastAsia="黑体" w:hAnsi="黑体" w:cs="宋体" w:hint="eastAsia"/>
          <w:color w:val="000000" w:themeColor="text1"/>
          <w:kern w:val="0"/>
          <w:szCs w:val="21"/>
        </w:rPr>
        <w:t>及</w:t>
      </w:r>
      <w:r w:rsidRPr="004823DA">
        <w:rPr>
          <w:rFonts w:ascii="黑体" w:eastAsia="黑体" w:hAnsi="黑体" w:cs="宋体"/>
          <w:color w:val="000000" w:themeColor="text1"/>
          <w:kern w:val="0"/>
          <w:szCs w:val="21"/>
        </w:rPr>
        <w:t>要求</w:t>
      </w:r>
    </w:p>
    <w:p w:rsidR="004823DA" w:rsidRPr="004F3E96" w:rsidRDefault="004823DA" w:rsidP="004823DA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（一）时间</w:t>
      </w:r>
      <w:r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>：</w:t>
      </w:r>
    </w:p>
    <w:p w:rsidR="003235D7" w:rsidRPr="004F3E96" w:rsidRDefault="003235D7" w:rsidP="004823DA">
      <w:pPr>
        <w:rPr>
          <w:rFonts w:asciiTheme="minorEastAsia" w:hAnsiTheme="minorEastAsia" w:hint="eastAsia"/>
        </w:rPr>
      </w:pPr>
      <w:r w:rsidRPr="004F3E96">
        <w:rPr>
          <w:rFonts w:asciiTheme="minorEastAsia" w:hAnsiTheme="minorEastAsia" w:hint="eastAsia"/>
        </w:rPr>
        <w:t>2 月 27 日 8:00-11:45，13:00-17:00；</w:t>
      </w:r>
    </w:p>
    <w:p w:rsidR="003235D7" w:rsidRPr="004F3E96" w:rsidRDefault="003235D7" w:rsidP="004823DA">
      <w:pPr>
        <w:widowControl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2 月 28 日 8:00-11:45，13:00-17:00；</w:t>
      </w:r>
    </w:p>
    <w:p w:rsidR="004823DA" w:rsidRPr="004F3E96" w:rsidRDefault="004823DA" w:rsidP="004823DA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lastRenderedPageBreak/>
        <w:t>（二</w:t>
      </w:r>
      <w:r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>）</w:t>
      </w: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要求</w:t>
      </w: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</w:p>
    <w:p w:rsidR="003235D7" w:rsidRPr="004F3E96" w:rsidRDefault="004823DA" w:rsidP="004F3E96">
      <w:pPr>
        <w:widowControl/>
        <w:ind w:firstLineChars="200" w:firstLine="42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（1）</w:t>
      </w:r>
      <w:r w:rsidR="003235D7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评卷教师认真阅读《2017 年深圳市高考一模网上阅卷指引》；</w:t>
      </w:r>
      <w:r w:rsidR="003F515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确定</w:t>
      </w:r>
      <w:r w:rsidR="003F5159">
        <w:rPr>
          <w:rFonts w:asciiTheme="minorEastAsia" w:hAnsiTheme="minorEastAsia" w:cs="宋体"/>
          <w:color w:val="000000" w:themeColor="text1"/>
          <w:kern w:val="0"/>
          <w:szCs w:val="21"/>
        </w:rPr>
        <w:t>自己分工任务，加入分组群</w:t>
      </w:r>
      <w:r w:rsidR="003F515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</w:t>
      </w:r>
      <w:r w:rsidR="003F5159">
        <w:rPr>
          <w:rFonts w:asciiTheme="minorEastAsia" w:hAnsiTheme="minorEastAsia" w:cs="宋体"/>
          <w:color w:val="000000" w:themeColor="text1"/>
          <w:kern w:val="0"/>
          <w:szCs w:val="21"/>
        </w:rPr>
        <w:t>认真研讨答案及修订。</w:t>
      </w:r>
    </w:p>
    <w:p w:rsidR="003235D7" w:rsidRPr="004F3E96" w:rsidRDefault="004823DA" w:rsidP="004F3E96">
      <w:pPr>
        <w:widowControl/>
        <w:ind w:firstLineChars="200" w:firstLine="42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（2）</w:t>
      </w:r>
      <w:r w:rsidR="003235D7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刚开始阅卷时，评卷教师需批阅一定数量的试评试卷，试评卷批阅完后系统会自动转入正评</w:t>
      </w:r>
      <w:r w:rsidR="003F515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  <w:r w:rsidR="003235D7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</w:p>
    <w:p w:rsidR="003235D7" w:rsidRPr="004F3E96" w:rsidRDefault="004823DA" w:rsidP="004F3E96">
      <w:pPr>
        <w:widowControl/>
        <w:ind w:firstLineChars="200" w:firstLine="42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（3）</w:t>
      </w:r>
      <w:r w:rsidR="003235D7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请各位评卷老师本着对学生负责，对自己负责的态度，认真对待每一份试卷。按要求保质保量完成评卷工作，要有全局意识，服从调配</w:t>
      </w:r>
      <w:r w:rsidR="003F515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</w:p>
    <w:p w:rsidR="003235D7" w:rsidRPr="004F3E96" w:rsidRDefault="004823DA" w:rsidP="004F3E96">
      <w:pPr>
        <w:widowControl/>
        <w:ind w:firstLineChars="200" w:firstLine="42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（4）</w:t>
      </w:r>
      <w:r w:rsidR="003235D7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为便于质量分析，评卷教师注意收集学生试卷的典型错误和优秀解法（操作方法详见《2017 年深圳市高考一模网上阅卷指引》）；与标准答案不一致的解法评分意见，在备课组集体讨论后报题组长和命题组同意后实施</w:t>
      </w:r>
      <w:r w:rsidR="003F515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</w:p>
    <w:p w:rsidR="003235D7" w:rsidRPr="004F3E96" w:rsidRDefault="004823DA" w:rsidP="004F3E96">
      <w:pPr>
        <w:widowControl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（5）</w:t>
      </w:r>
      <w:r w:rsidR="003235D7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题组长的主要职责为统一评分细则、协调、监控（阅卷的进度、教师到岗情况、评卷误差等情况），确保评卷的质量、数量和进度，与分组长（各学校高三备课组长）保持联系，并提出解决问题对策与建议。各题组长记录各校老师评卷质量情况，遇评卷表现突出（表现出色或表现不好）的教师个人，或有不按照要求仍然给评卷教师安排上课任务的学校要上报。 </w:t>
      </w:r>
    </w:p>
    <w:p w:rsidR="004823DA" w:rsidRPr="004F3E96" w:rsidRDefault="004823DA" w:rsidP="004F3E96">
      <w:pPr>
        <w:widowControl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（6）</w:t>
      </w: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为加强管理，题组长主要负责各题评卷标准统一以及协调工作。对评分标准过松过严的要及时提醒，同时做好学生答题情况的统计、分析工作。评完卷后，</w:t>
      </w:r>
      <w:r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>3</w:t>
      </w: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月</w:t>
      </w:r>
      <w:r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>2</w:t>
      </w: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日题组长将答题情况详细分析电子稿发</w:t>
      </w: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葛福</w:t>
      </w:r>
      <w:r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>安</w:t>
      </w: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老师邮箱</w:t>
      </w:r>
      <w:hyperlink r:id="rId8" w:history="1">
        <w:r w:rsidRPr="004F3E96">
          <w:rPr>
            <w:rStyle w:val="a3"/>
            <w:rFonts w:asciiTheme="minorEastAsia" w:hAnsiTheme="minorEastAsia" w:cs="宋体"/>
            <w:kern w:val="0"/>
            <w:sz w:val="21"/>
            <w:szCs w:val="21"/>
          </w:rPr>
          <w:t>270480949</w:t>
        </w:r>
        <w:r w:rsidRPr="004F3E96">
          <w:rPr>
            <w:rStyle w:val="a3"/>
            <w:rFonts w:asciiTheme="minorEastAsia" w:hAnsiTheme="minorEastAsia" w:cs="宋体" w:hint="eastAsia"/>
            <w:kern w:val="0"/>
            <w:sz w:val="21"/>
            <w:szCs w:val="21"/>
          </w:rPr>
          <w:t>@qq.com</w:t>
        </w:r>
      </w:hyperlink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。</w:t>
      </w:r>
      <w:r w:rsidR="003F5159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考场优秀作文经整理点评后发高</w:t>
      </w:r>
      <w:r w:rsidR="003F5159"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>三QQ</w:t>
      </w:r>
      <w:r w:rsidR="003F5159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群。</w:t>
      </w:r>
      <w:bookmarkStart w:id="0" w:name="_GoBack"/>
      <w:bookmarkEnd w:id="0"/>
    </w:p>
    <w:p w:rsidR="004823DA" w:rsidRPr="004F3E96" w:rsidRDefault="004823DA" w:rsidP="004F3E96">
      <w:pPr>
        <w:widowControl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（7）</w:t>
      </w:r>
      <w:r w:rsidR="003F5159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评卷系统出现问题，请第一时间联系校内技术人员请求协助。也</w:t>
      </w:r>
      <w:r w:rsidR="003F5159"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>可以联系市</w:t>
      </w:r>
      <w:r w:rsidR="003F5159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教</w:t>
      </w:r>
      <w:r w:rsidR="003F5159"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>院等</w:t>
      </w:r>
      <w:r w:rsidR="003F5159"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专业</w:t>
      </w:r>
      <w:r w:rsidR="003F5159"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>人士。</w:t>
      </w:r>
    </w:p>
    <w:p w:rsidR="003235D7" w:rsidRPr="004F3E96" w:rsidRDefault="003F5159" w:rsidP="004F3E96">
      <w:pPr>
        <w:widowControl/>
        <w:ind w:firstLineChars="200" w:firstLine="42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附：</w:t>
      </w:r>
    </w:p>
    <w:p w:rsidR="003235D7" w:rsidRPr="004F3E96" w:rsidRDefault="003235D7" w:rsidP="004F3E96">
      <w:pPr>
        <w:widowControl/>
        <w:ind w:firstLineChars="200" w:firstLine="42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市教科院高三模考技术人员工作 QQ 群：430302903 </w:t>
      </w:r>
    </w:p>
    <w:p w:rsidR="003235D7" w:rsidRPr="004F3E96" w:rsidRDefault="003235D7" w:rsidP="004F3E96">
      <w:pPr>
        <w:widowControl/>
        <w:ind w:firstLineChars="200" w:firstLine="42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市教科院技术人员联系方式：哈余庆，电话：18665973190 </w:t>
      </w:r>
    </w:p>
    <w:p w:rsidR="003235D7" w:rsidRPr="004F3E96" w:rsidRDefault="003235D7" w:rsidP="004F3E96">
      <w:pPr>
        <w:widowControl/>
        <w:ind w:firstLineChars="200" w:firstLine="420"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海云天技术人员联系方式：郭工，电话：18688953455 </w:t>
      </w:r>
    </w:p>
    <w:p w:rsidR="003235D7" w:rsidRPr="004F3E96" w:rsidRDefault="003235D7" w:rsidP="004823DA">
      <w:pPr>
        <w:widowControl/>
        <w:jc w:val="left"/>
        <w:rPr>
          <w:rFonts w:asciiTheme="minorEastAsia" w:hAnsiTheme="minorEastAsia" w:cs="宋体" w:hint="eastAsia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</w:t>
      </w:r>
      <w:r w:rsidRPr="004F3E96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                       </w:t>
      </w:r>
    </w:p>
    <w:p w:rsidR="00AB079F" w:rsidRPr="004F3E96" w:rsidRDefault="003235D7" w:rsidP="004F3E96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4F3E96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</w:t>
      </w:r>
    </w:p>
    <w:p w:rsidR="00AB079F" w:rsidRPr="004F3E96" w:rsidRDefault="00AB079F" w:rsidP="004823DA">
      <w:pPr>
        <w:rPr>
          <w:rFonts w:asciiTheme="minorEastAsia" w:hAnsiTheme="minorEastAsia"/>
        </w:rPr>
      </w:pPr>
    </w:p>
    <w:sectPr w:rsidR="00AB079F" w:rsidRPr="004F3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2E" w:rsidRDefault="000A342E" w:rsidP="00AD0760">
      <w:r>
        <w:separator/>
      </w:r>
    </w:p>
  </w:endnote>
  <w:endnote w:type="continuationSeparator" w:id="0">
    <w:p w:rsidR="000A342E" w:rsidRDefault="000A342E" w:rsidP="00AD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2E" w:rsidRDefault="000A342E" w:rsidP="00AD0760">
      <w:r>
        <w:separator/>
      </w:r>
    </w:p>
  </w:footnote>
  <w:footnote w:type="continuationSeparator" w:id="0">
    <w:p w:rsidR="000A342E" w:rsidRDefault="000A342E" w:rsidP="00AD0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3711"/>
    <w:multiLevelType w:val="hybridMultilevel"/>
    <w:tmpl w:val="4DA4182E"/>
    <w:lvl w:ilvl="0" w:tplc="712C0BA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21BD0"/>
    <w:multiLevelType w:val="hybridMultilevel"/>
    <w:tmpl w:val="D364243C"/>
    <w:lvl w:ilvl="0" w:tplc="D062C5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20302D"/>
    <w:multiLevelType w:val="singleLevel"/>
    <w:tmpl w:val="5720302D"/>
    <w:lvl w:ilvl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72DFD"/>
    <w:rsid w:val="000A342E"/>
    <w:rsid w:val="000E646B"/>
    <w:rsid w:val="003235D7"/>
    <w:rsid w:val="003F5159"/>
    <w:rsid w:val="004823DA"/>
    <w:rsid w:val="004F3E96"/>
    <w:rsid w:val="0057343E"/>
    <w:rsid w:val="00597478"/>
    <w:rsid w:val="00AB079F"/>
    <w:rsid w:val="00AD0760"/>
    <w:rsid w:val="00F738E7"/>
    <w:rsid w:val="760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7B5D5A-DC3A-46FE-87F7-3DDBE9F9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ˎ̥" w:hAnsi="ˎ̥" w:hint="default"/>
      <w:color w:val="333333"/>
      <w:sz w:val="18"/>
      <w:szCs w:val="18"/>
      <w:u w:val="none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AD0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D0760"/>
    <w:rPr>
      <w:kern w:val="2"/>
      <w:sz w:val="18"/>
      <w:szCs w:val="18"/>
    </w:rPr>
  </w:style>
  <w:style w:type="paragraph" w:styleId="a6">
    <w:name w:val="footer"/>
    <w:basedOn w:val="a"/>
    <w:link w:val="Char0"/>
    <w:rsid w:val="00AD0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D0760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323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70480949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226</Words>
  <Characters>1292</Characters>
  <Application>Microsoft Office Word</Application>
  <DocSecurity>0</DocSecurity>
  <Lines>10</Lines>
  <Paragraphs>3</Paragraphs>
  <ScaleCrop>false</ScaleCrop>
  <Company>微软中国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fuan ge</cp:lastModifiedBy>
  <cp:revision>4</cp:revision>
  <dcterms:created xsi:type="dcterms:W3CDTF">2017-02-22T05:01:00Z</dcterms:created>
  <dcterms:modified xsi:type="dcterms:W3CDTF">2017-02-24T07:46:00Z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