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D" w:rsidRPr="00C938C3" w:rsidRDefault="00E5074D" w:rsidP="00214E21">
      <w:pPr>
        <w:jc w:val="center"/>
        <w:rPr>
          <w:rFonts w:ascii="方正粗宋简体" w:eastAsia="方正粗宋简体"/>
          <w:b/>
          <w:color w:val="FF0000"/>
          <w:sz w:val="44"/>
          <w:szCs w:val="32"/>
        </w:rPr>
      </w:pPr>
      <w:r w:rsidRPr="00C938C3">
        <w:rPr>
          <w:rFonts w:ascii="方正粗宋简体" w:eastAsia="方正粗宋简体" w:hint="eastAsia"/>
          <w:b/>
          <w:color w:val="FF0000"/>
          <w:sz w:val="44"/>
          <w:szCs w:val="32"/>
        </w:rPr>
        <w:t>文</w:t>
      </w:r>
      <w:bookmarkStart w:id="0" w:name="_GoBack"/>
      <w:bookmarkEnd w:id="0"/>
      <w:r w:rsidRPr="00C938C3">
        <w:rPr>
          <w:rFonts w:ascii="方正粗宋简体" w:eastAsia="方正粗宋简体" w:hint="eastAsia"/>
          <w:b/>
          <w:color w:val="FF0000"/>
          <w:sz w:val="44"/>
          <w:szCs w:val="32"/>
        </w:rPr>
        <w:t>言文读译本参考译文</w:t>
      </w:r>
      <w:r w:rsidR="00217BF2" w:rsidRPr="00C938C3">
        <w:rPr>
          <w:rFonts w:ascii="方正粗宋简体" w:eastAsia="方正粗宋简体" w:hint="eastAsia"/>
          <w:b/>
          <w:color w:val="FF0000"/>
          <w:sz w:val="44"/>
          <w:szCs w:val="32"/>
        </w:rPr>
        <w:t>（</w:t>
      </w:r>
      <w:r w:rsidR="00860002" w:rsidRPr="00C938C3">
        <w:rPr>
          <w:rFonts w:ascii="方正粗宋简体" w:eastAsia="方正粗宋简体" w:hint="eastAsia"/>
          <w:b/>
          <w:color w:val="FF0000"/>
          <w:sz w:val="44"/>
          <w:szCs w:val="32"/>
        </w:rPr>
        <w:t>讲评版</w:t>
      </w:r>
      <w:r w:rsidR="00217BF2" w:rsidRPr="00C938C3">
        <w:rPr>
          <w:rFonts w:ascii="方正粗宋简体" w:eastAsia="方正粗宋简体" w:hint="eastAsia"/>
          <w:b/>
          <w:color w:val="FF0000"/>
          <w:sz w:val="44"/>
          <w:szCs w:val="32"/>
        </w:rPr>
        <w:t>）</w:t>
      </w:r>
    </w:p>
    <w:p w:rsidR="00E5074D" w:rsidRPr="006F350B" w:rsidRDefault="006F350B" w:rsidP="006F350B">
      <w:pPr>
        <w:spacing w:line="240" w:lineRule="exact"/>
        <w:jc w:val="center"/>
        <w:rPr>
          <w:rFonts w:ascii="楷体" w:eastAsia="楷体" w:hAnsi="楷体"/>
          <w:sz w:val="18"/>
          <w:szCs w:val="18"/>
        </w:rPr>
      </w:pPr>
      <w:r w:rsidRPr="006F350B">
        <w:rPr>
          <w:rFonts w:ascii="楷体" w:eastAsia="楷体" w:hAnsi="楷体" w:hint="eastAsia"/>
          <w:sz w:val="18"/>
          <w:szCs w:val="18"/>
        </w:rPr>
        <w:t>深圳教科院2017版 红树主人重排版</w:t>
      </w:r>
    </w:p>
    <w:p w:rsidR="006F350B" w:rsidRDefault="006F350B" w:rsidP="00E5074D">
      <w:pPr>
        <w:spacing w:line="240" w:lineRule="exact"/>
        <w:rPr>
          <w:sz w:val="21"/>
          <w:szCs w:val="21"/>
        </w:rPr>
      </w:pPr>
    </w:p>
    <w:p w:rsidR="00E416E7" w:rsidRPr="00E416E7" w:rsidRDefault="00E416E7" w:rsidP="00E5074D">
      <w:pPr>
        <w:spacing w:line="240" w:lineRule="exact"/>
        <w:rPr>
          <w:sz w:val="21"/>
          <w:szCs w:val="21"/>
        </w:rPr>
      </w:pPr>
      <w:r w:rsidRPr="00E416E7">
        <w:rPr>
          <w:rFonts w:hint="eastAsia"/>
          <w:sz w:val="21"/>
          <w:szCs w:val="21"/>
        </w:rPr>
        <w:t>第</w:t>
      </w:r>
      <w:r w:rsidRPr="00E416E7">
        <w:rPr>
          <w:rFonts w:hint="eastAsia"/>
          <w:sz w:val="21"/>
          <w:szCs w:val="21"/>
        </w:rPr>
        <w:t xml:space="preserve"> </w:t>
      </w:r>
      <w:proofErr w:type="gramStart"/>
      <w:r w:rsidRPr="00E416E7">
        <w:rPr>
          <w:rFonts w:hint="eastAsia"/>
          <w:sz w:val="21"/>
          <w:szCs w:val="21"/>
        </w:rPr>
        <w:t>一</w:t>
      </w:r>
      <w:proofErr w:type="gramEnd"/>
      <w:r w:rsidRPr="00E416E7">
        <w:rPr>
          <w:rFonts w:hint="eastAsia"/>
          <w:sz w:val="21"/>
          <w:szCs w:val="21"/>
        </w:rPr>
        <w:t xml:space="preserve"> </w:t>
      </w:r>
      <w:r w:rsidRPr="00E416E7">
        <w:rPr>
          <w:rFonts w:hint="eastAsia"/>
          <w:sz w:val="21"/>
          <w:szCs w:val="21"/>
        </w:rPr>
        <w:t>单</w:t>
      </w:r>
      <w:r w:rsidRPr="00E416E7">
        <w:rPr>
          <w:rFonts w:hint="eastAsia"/>
          <w:sz w:val="21"/>
          <w:szCs w:val="21"/>
        </w:rPr>
        <w:t xml:space="preserve"> </w:t>
      </w:r>
      <w:r w:rsidRPr="00E416E7">
        <w:rPr>
          <w:rFonts w:hint="eastAsia"/>
          <w:sz w:val="21"/>
          <w:szCs w:val="21"/>
        </w:rPr>
        <w:t>元</w:t>
      </w:r>
    </w:p>
    <w:p w:rsidR="00214E21" w:rsidRDefault="00214E21" w:rsidP="00E5074D">
      <w:pPr>
        <w:spacing w:line="240" w:lineRule="exact"/>
        <w:rPr>
          <w:sz w:val="21"/>
          <w:szCs w:val="21"/>
        </w:rPr>
        <w:sectPr w:rsidR="00214E21" w:rsidSect="00214E21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052084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1.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孟母三迁</w:t>
      </w:r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孟 子 幼 时 ， 其 舍 近 墓 ， 常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墓 间 之 事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， 其 母 曰 ：“ 此非 吾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②处 子③也 。” 遂 迁 居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市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旁 ； 孟 子 又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贾 人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炫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卖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④之 事 ， 母 曰 ：“ 此 又 非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处 子 也 。” 复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徙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居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学 宫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⑤之 旁 ;孟 子乃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嬉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为 设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俎</w:t>
            </w:r>
            <w:proofErr w:type="gramEnd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 豆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⑥揖 让 进 退⑦之 事 ，其 母 曰 ：“ 此 可 以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处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吾 子 矣 。”遂 居 焉 。</w:t>
            </w:r>
          </w:p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9B4744" w:rsidRDefault="009B4744" w:rsidP="009B4744">
            <w:pPr>
              <w:spacing w:line="16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5"/>
                <w:szCs w:val="18"/>
              </w:rPr>
              <w:t>【注释】①选自刘向《列女传》。 ②所以：用来。如《师说》：“师者，所以传道受业解惑也。” ③处子：安顿儿子的地方。④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8"/>
              </w:rPr>
              <w:t>炫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8"/>
              </w:rPr>
              <w:t>卖：边喊边卖。 ⑤学宫：学校。⑥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8"/>
              </w:rPr>
              <w:t>俎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8"/>
              </w:rPr>
              <w:t>（zǔ）豆：古代祭祀用的两种盛器，此指祭礼仪式。⑦揖（yī）让进退：打拱作揖、进退朝堂等古代宾主、君臣相见的礼仪。</w:t>
            </w:r>
          </w:p>
        </w:tc>
        <w:tc>
          <w:tcPr>
            <w:tcW w:w="2009" w:type="dxa"/>
          </w:tcPr>
          <w:p w:rsidR="009B4744" w:rsidRDefault="009B4744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孟子小时候家离墓地很近，就常常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玩办理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丧事的游戏，他母亲说：“这不是我可以用来安顿儿子的地方。”于是搬迁到集市旁边，孟子又做学商人卖东西的游戏。他母亲说：“这也不是我可以用来安顿儿子的地方。”又搬家到学堂旁边。于是，孟子就又做些拱让食物的礼仪的游戏，他母亲说：“这里可以用来安顿我的儿子。”他们就在那里住了下来。</w:t>
            </w:r>
          </w:p>
        </w:tc>
      </w:tr>
    </w:tbl>
    <w:p w:rsidR="009B4744" w:rsidRPr="00F511BD" w:rsidRDefault="009B474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2.</w:t>
      </w:r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画</w:t>
      </w:r>
      <w:proofErr w:type="gramStart"/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荻</w:t>
      </w:r>
      <w:proofErr w:type="gramEnd"/>
      <w:r w:rsidR="009B4744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教子①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9B4744" w:rsidRPr="009B4744" w:rsidRDefault="009B4744" w:rsidP="009B4744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9B4744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9B4744" w:rsidTr="009B4744">
        <w:tc>
          <w:tcPr>
            <w:tcW w:w="3227" w:type="dxa"/>
          </w:tcPr>
          <w:p w:rsidR="009B4744" w:rsidRPr="009B4744" w:rsidRDefault="009B4744" w:rsidP="009B474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欧 阳 公②四 岁 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孤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③， 家 贫 无 资④。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太 夫 人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⑤以 </w:t>
            </w:r>
            <w:proofErr w:type="gramStart"/>
            <w:r w:rsidRPr="009B4744">
              <w:rPr>
                <w:rFonts w:ascii="楷体" w:eastAsia="楷体" w:hAnsi="楷体" w:hint="eastAsia"/>
                <w:sz w:val="18"/>
                <w:szCs w:val="18"/>
              </w:rPr>
              <w:t>荻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⑥画 地 ，教 以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书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⑦字 。 多 诵 古 人 篇 章 。 及 其 稍 长 ， 而 家 无 书 读 ， 就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闾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>⑧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里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士 人 家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⑨借 而 读 之 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或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因 而 抄 录 。 以 至 昼 夜 忘 寝 食 ，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惟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读书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是</w:t>
            </w:r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务</w:t>
            </w:r>
            <w:proofErr w:type="gramEnd"/>
            <w:r w:rsidRPr="009B4744">
              <w:rPr>
                <w:rFonts w:ascii="楷体" w:eastAsia="楷体" w:hAnsi="楷体" w:hint="eastAsia"/>
                <w:sz w:val="18"/>
                <w:szCs w:val="18"/>
              </w:rPr>
              <w:t xml:space="preserve"> 。 自幼 所 作 诗 赋 文 字 ， 下 笔 已 如 成 人 。 </w:t>
            </w:r>
          </w:p>
          <w:p w:rsidR="009B4744" w:rsidRPr="009B4744" w:rsidRDefault="009B4744" w:rsidP="009B4744">
            <w:pPr>
              <w:spacing w:line="180" w:lineRule="exact"/>
              <w:rPr>
                <w:rFonts w:ascii="楷体" w:eastAsia="楷体" w:hAnsi="楷体"/>
                <w:sz w:val="15"/>
                <w:szCs w:val="15"/>
              </w:rPr>
            </w:pPr>
            <w:r w:rsidRPr="009B4744">
              <w:rPr>
                <w:rFonts w:ascii="楷体" w:eastAsia="楷体" w:hAnsi="楷体" w:hint="eastAsia"/>
                <w:sz w:val="15"/>
                <w:szCs w:val="15"/>
              </w:rPr>
              <w:t>【注释】①选自《宋史</w:t>
            </w:r>
            <w:r w:rsidRPr="009B4744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9B4744">
              <w:rPr>
                <w:rFonts w:ascii="楷体" w:eastAsia="楷体" w:hAnsi="楷体" w:cs="楷体" w:hint="eastAsia"/>
                <w:sz w:val="15"/>
                <w:szCs w:val="15"/>
              </w:rPr>
              <w:t>欧阳修传》。②欧阳公：指欧阳修，北宋文学家、史学家。</w:t>
            </w:r>
            <w:r w:rsidRPr="009B4744">
              <w:rPr>
                <w:rFonts w:ascii="楷体" w:eastAsia="楷体" w:hAnsi="楷体" w:hint="eastAsia"/>
                <w:sz w:val="15"/>
                <w:szCs w:val="15"/>
              </w:rPr>
              <w:t xml:space="preserve"> ③孤：幼年丧父。④资：财务，钱财。 ⑤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太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夫人：此处指欧阳修的母亲。 ⑥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荻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（dí）：芦苇杆。多年生草本植物，与芦苇相似。 ⑦书：写。 ⑧</w:t>
            </w:r>
            <w:proofErr w:type="gramStart"/>
            <w:r w:rsidRPr="009B4744">
              <w:rPr>
                <w:rFonts w:ascii="楷体" w:eastAsia="楷体" w:hAnsi="楷体" w:hint="eastAsia"/>
                <w:sz w:val="15"/>
                <w:szCs w:val="15"/>
              </w:rPr>
              <w:t>闾</w:t>
            </w:r>
            <w:proofErr w:type="gramEnd"/>
            <w:r w:rsidRPr="009B4744">
              <w:rPr>
                <w:rFonts w:ascii="楷体" w:eastAsia="楷体" w:hAnsi="楷体" w:hint="eastAsia"/>
                <w:sz w:val="15"/>
                <w:szCs w:val="15"/>
              </w:rPr>
              <w:t>（lǘ）里：街坊，乡里，民间。 ⑨士人家：读书人家。</w:t>
            </w:r>
          </w:p>
        </w:tc>
        <w:tc>
          <w:tcPr>
            <w:tcW w:w="2009" w:type="dxa"/>
          </w:tcPr>
          <w:p w:rsidR="009B4744" w:rsidRDefault="009B4744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欧阳修先生四岁时父亲就去世了，家境贫寒，没有钱供他读书。他的妈妈用芦苇杆在沙地上写画，教他写字。还教他诵读许多古人的篇章。到他年龄大些了，家里没有书可读，便就近到读书人家去借书来读，有时接着进行抄写。就这样夜以继日、废寝忘食，只是致力读书。从小写的诗、赋文字，下笔就有成人的水平那样高了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3.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曾子杀猪 </w:t>
      </w:r>
      <w:r w:rsidR="00E220B7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293"/>
      </w:tblGrid>
      <w:tr w:rsidR="00E220B7" w:rsidRPr="00E220B7" w:rsidTr="006E753A">
        <w:tc>
          <w:tcPr>
            <w:tcW w:w="2943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293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6E753A">
        <w:tc>
          <w:tcPr>
            <w:tcW w:w="2943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曾 子 之 妻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之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②市 ， 其 子 随 之 而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 其 母 曰 ： "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女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③还 ，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顾反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④为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女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杀 </w:t>
            </w:r>
            <w:proofErr w:type="gramStart"/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。” 妻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适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市来 ， 曾 子 欲 捕 </w:t>
            </w:r>
            <w:proofErr w:type="gramStart"/>
            <w:r w:rsidRPr="006E753A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⑤杀 之 ， 妻 止 之 曰 ： "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 xml:space="preserve">特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与 婴 儿 戏 耳⑥。"曾 子 曰 ：“婴 儿 非 与 戏 耳 。婴 儿 非 有 知 也 ，待 父 母 而 学 者 也 ， 听 父 母 之 教 。今 子⑦欺 之 ， 是 教 子 欺 也 。母 欺 子 ， 子 而 不 信 其 母 ， 非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所 以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成 教 也 。” 遂 </w:t>
            </w:r>
            <w:r w:rsidRPr="00FC4253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烹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也 。                    </w:t>
            </w:r>
            <w:r w:rsidRPr="00E220B7">
              <w:rPr>
                <w:rFonts w:ascii="楷体" w:eastAsia="楷体" w:hAnsi="楷体"/>
                <w:sz w:val="18"/>
                <w:szCs w:val="18"/>
              </w:rPr>
              <w:t xml:space="preserve">                                                                          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Pr="00E220B7" w:rsidRDefault="00E220B7" w:rsidP="00E220B7">
            <w:pPr>
              <w:spacing w:line="160" w:lineRule="exact"/>
              <w:rPr>
                <w:rFonts w:ascii="楷体" w:eastAsia="楷体" w:hAnsi="楷体"/>
                <w:sz w:val="15"/>
                <w:szCs w:val="15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【注释】①选自战国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韩非子《韩非子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外储说左上》。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 xml:space="preserve"> ②之：动词，到。 ③女：通“汝”，人称代词，你。如《硕鼠》：“三岁贯汝，莫我肯顾。” ④顾反：等我从街上回来。 反:通“返”，返回。 ⑤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彘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（zhì）：指猪。 ⑥特……耳：只是……罢了。⑦子：你，对对方的称呼。注：文章多处出现“子”，“曾子”的“子”是古代对人的尊称；“今子欺之”的“子”是您的意思；“其子随之而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泣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”的“子”是儿子的意思。</w:t>
            </w:r>
          </w:p>
        </w:tc>
        <w:tc>
          <w:tcPr>
            <w:tcW w:w="2293" w:type="dxa"/>
          </w:tcPr>
          <w:p w:rsidR="00E220B7" w:rsidRDefault="006E753A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6E753A">
              <w:rPr>
                <w:rFonts w:ascii="楷体" w:eastAsia="楷体" w:hAnsi="楷体" w:hint="eastAsia"/>
                <w:sz w:val="18"/>
                <w:szCs w:val="18"/>
              </w:rPr>
              <w:t>曾子的夫人到集市去上去赶集，她的儿子哭着也要跟着去。他的母亲对他说：“你先回家呆着，待会儿我回来杀猪给你吃。”曾子的夫人到集市上回来，就看见曾子要捉小猪去杀。她就劝止说：“我只不过是跟孩子开玩笑罢了。”曾子说：“夫人，这可不能开玩笑啊！</w:t>
            </w:r>
            <w:r w:rsidRPr="006E753A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小孩子没有思考和判断能力，要向父母亲学习，听从父母亲给予的正确的教导</w:t>
            </w:r>
            <w:r w:rsidRPr="006E753A">
              <w:rPr>
                <w:rFonts w:ascii="楷体" w:eastAsia="楷体" w:hAnsi="楷体" w:hint="eastAsia"/>
                <w:sz w:val="18"/>
                <w:szCs w:val="18"/>
              </w:rPr>
              <w:t>。现在你在欺骗他，这就是教育孩子骗人啊！母亲欺骗儿子，儿子就不会再相信自己的母亲了，这不是教育孩子的正确方法啊。”于是曾子</w:t>
            </w:r>
            <w:proofErr w:type="gramStart"/>
            <w:r w:rsidRPr="006E753A">
              <w:rPr>
                <w:rFonts w:ascii="楷体" w:eastAsia="楷体" w:hAnsi="楷体" w:hint="eastAsia"/>
                <w:sz w:val="18"/>
                <w:szCs w:val="18"/>
              </w:rPr>
              <w:t>把猪给杀</w:t>
            </w:r>
            <w:proofErr w:type="gramEnd"/>
            <w:r w:rsidRPr="006E753A">
              <w:rPr>
                <w:rFonts w:ascii="楷体" w:eastAsia="楷体" w:hAnsi="楷体" w:hint="eastAsia"/>
                <w:sz w:val="18"/>
                <w:szCs w:val="18"/>
              </w:rPr>
              <w:t>了，煮了之后把它给吃掉了。</w:t>
            </w:r>
          </w:p>
        </w:tc>
      </w:tr>
    </w:tbl>
    <w:p w:rsidR="00E220B7" w:rsidRDefault="00E220B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052084" w:rsidRPr="00F511BD" w:rsidRDefault="0005208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4.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陶侃</w:t>
      </w:r>
      <w:r w:rsidR="00E220B7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①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母教子 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576"/>
      </w:tblGrid>
      <w:tr w:rsidR="00E220B7" w:rsidRPr="00E220B7" w:rsidTr="006E753A">
        <w:tc>
          <w:tcPr>
            <w:tcW w:w="2660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576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6E753A">
        <w:tc>
          <w:tcPr>
            <w:tcW w:w="2660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陶 侃 母 湛 氏 ，豫 章 新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淦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②人 。初 ，侃 父 丹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聘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为 妾 ，生 侃 。而 陶 氏 贫 贱 ， 湛 每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纺 绩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给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③之 ， </w:t>
            </w:r>
            <w:r w:rsidRPr="006A4CDA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使 交 结 胜 己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。 侃 少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浔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  县 吏 ，尝 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监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鱼 梁 ，以 一 封 </w:t>
            </w:r>
            <w:r w:rsidRPr="009638AD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鲊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>④</w:t>
            </w:r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遗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，湛 还 </w:t>
            </w:r>
            <w:r w:rsidRPr="009638AD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鲊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，以 书 责 侃 曰 ：“ 尔 为 吏 ， 以 官 物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遗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我 ， 非 唯 不 能 益 我 ， 乃 以 增 吾 忧 矣 。”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鄱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</w:t>
            </w:r>
            <w:r w:rsidR="00571BEC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素 知 名 ，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举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孝 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⑤，投 侃 宿 。时 冰 雪 积 日 ，侃 室 如 悬 磬⑥，而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马 甚 多 ， 湛 语 侃 曰 ：“ 汝 </w:t>
            </w:r>
            <w:r w:rsidRPr="0025062E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  <w:highlight w:val="yellow"/>
              </w:rPr>
              <w:t>但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出 外 留 客 ， 吾 自 为 计 。” 湛 头 发 委 地 ， 下 为 二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髲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⑦， 卖 得 数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斛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米 。 </w:t>
            </w:r>
            <w:proofErr w:type="gramStart"/>
            <w:r w:rsidRPr="00571BEC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斫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诸 屋 柱 ， 悉 割 半 为 薪 ，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卧 荐 ⑧以 为 马 草 ，遂 具 精 馔 ，从 者 俱 给 ，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闻 叹 曰 ：“ 非 此 母 不 生 此 子 。” 至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阳 ， 大 为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延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誉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， 侃 遂 通 显 。 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Default="00E220B7" w:rsidP="00E220B7">
            <w:pPr>
              <w:spacing w:line="16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【注释】①陶侃（kǎn）：东晋时期名将，其曾孙为著名田园诗人陶渊明。②新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淦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（gàn）：江西省新干县。 ③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（zī）给：资助，供给。</w:t>
            </w:r>
            <w:proofErr w:type="gramStart"/>
            <w:r w:rsidRPr="00E220B7">
              <w:rPr>
                <w:rFonts w:ascii="楷体" w:eastAsia="楷体" w:hAnsi="楷体" w:hint="eastAsia"/>
                <w:sz w:val="15"/>
                <w:szCs w:val="15"/>
              </w:rPr>
              <w:t>赀</w:t>
            </w:r>
            <w:proofErr w:type="gramEnd"/>
            <w:r w:rsidRPr="00E220B7">
              <w:rPr>
                <w:rFonts w:ascii="楷体" w:eastAsia="楷体" w:hAnsi="楷体" w:hint="eastAsia"/>
                <w:sz w:val="15"/>
                <w:szCs w:val="15"/>
              </w:rPr>
              <w:t>，通"资"。 ④鲊（zhǎ）：一种腌制的鱼。⑤孝廉：当时一门选举科目的名称，推举能孝顺父母、德行廉洁清正之人。⑥悬磬：形容空无所有，喻极贫。⑦髲（bì）：假发。</w:t>
            </w:r>
            <w:proofErr w:type="gramStart"/>
            <w:r w:rsidR="006E753A" w:rsidRPr="006E753A">
              <w:rPr>
                <w:rFonts w:ascii="楷体" w:eastAsia="楷体" w:hAnsi="楷体" w:hint="eastAsia"/>
                <w:sz w:val="15"/>
                <w:szCs w:val="15"/>
              </w:rPr>
              <w:t>斫</w:t>
            </w:r>
            <w:proofErr w:type="gramEnd"/>
            <w:r w:rsidR="006E753A">
              <w:rPr>
                <w:rFonts w:ascii="楷体" w:eastAsia="楷体" w:hAnsi="楷体" w:hint="eastAsia"/>
                <w:sz w:val="15"/>
                <w:szCs w:val="15"/>
              </w:rPr>
              <w:t>：</w:t>
            </w:r>
            <w:r w:rsidR="006E753A" w:rsidRPr="006E753A">
              <w:rPr>
                <w:rFonts w:ascii="楷体" w:eastAsia="楷体" w:hAnsi="楷体" w:hint="eastAsia"/>
                <w:sz w:val="15"/>
                <w:szCs w:val="15"/>
              </w:rPr>
              <w:t>zhuó大锄；引申为用刀、斧等砍</w:t>
            </w:r>
            <w:r w:rsidR="006A4CDA">
              <w:rPr>
                <w:rFonts w:ascii="楷体" w:eastAsia="楷体" w:hAnsi="楷体" w:hint="eastAsia"/>
                <w:sz w:val="15"/>
                <w:szCs w:val="15"/>
              </w:rPr>
              <w:t>。</w:t>
            </w:r>
            <w:r w:rsidR="006A4CDA" w:rsidRPr="006A4CDA">
              <w:rPr>
                <w:rFonts w:ascii="楷体" w:eastAsia="楷体" w:hAnsi="楷体" w:hint="eastAsia"/>
                <w:sz w:val="15"/>
                <w:szCs w:val="15"/>
              </w:rPr>
              <w:t>剉：cuò，同“锉”，用锉刀去掉物体的芒角</w:t>
            </w:r>
            <w:r w:rsidR="006A4CDA">
              <w:rPr>
                <w:rFonts w:ascii="楷体" w:eastAsia="楷体" w:hAnsi="楷体" w:hint="eastAsia"/>
                <w:sz w:val="15"/>
                <w:szCs w:val="15"/>
              </w:rPr>
              <w:t>。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>⑧荐：草垫。</w:t>
            </w:r>
          </w:p>
        </w:tc>
        <w:tc>
          <w:tcPr>
            <w:tcW w:w="2576" w:type="dxa"/>
          </w:tcPr>
          <w:p w:rsidR="00E220B7" w:rsidRDefault="00E220B7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陶侃的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母亲湛氏是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豫章新淦人，早年被陶侃的父亲纳为妾，生下陶侃。陶家穷困，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湛氏每天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辛勤地纺织供给陶侃日常所需，</w:t>
            </w:r>
            <w:r w:rsidRPr="006A4CDA">
              <w:rPr>
                <w:rFonts w:ascii="方正粗宋简体" w:eastAsia="方正粗宋简体" w:hAnsi="楷体" w:hint="eastAsia"/>
                <w:color w:val="FF0000"/>
                <w:sz w:val="18"/>
                <w:szCs w:val="18"/>
              </w:rPr>
              <w:t>让他结交才识高的朋友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侃年轻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的时候当过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浔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阳县衙的小吏，曾经掌管鱼市的交易。有一次他派人送给母亲一条腌鱼，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湛氏将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腌鱼退回，并且写信责备陶侃说：“你身为官吏，假公济私把鱼拿来送给我，这不但不能让我高兴，反而会增加我的忧愁。”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鄱阳的范逵以孝闻名，被举为孝廉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。一次他投宿在陶侃家，正好遇到连日冰雪，陶侃家中空无一物，而范逵随行仆从和马匹很多，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湛氏对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陶侃说：“你只管到外面请客人留下来，我自有打算。”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湛氏剪下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自己的长发，做成两套假发，卖出去后买回来几斗米，再将细屋柱砍下作为柴薪，然后将睡觉用的草垫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割为二，作为马匹的粮草，就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这样准备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了丰盛的馔食，周全地招待了范逵主仆。</w:t>
            </w:r>
            <w:r w:rsidRPr="00E22448">
              <w:rPr>
                <w:rFonts w:ascii="楷体" w:eastAsia="楷体" w:hAnsi="楷体" w:hint="eastAsia"/>
                <w:b/>
                <w:color w:val="FF0000"/>
                <w:sz w:val="18"/>
                <w:szCs w:val="18"/>
              </w:rPr>
              <w:t>范逵后来知道了这件事，感慨地说：“没有湛氏这样的母亲，是生不出陶侃这样的儿子的。”到了洛阳之后，他对陶侃大加赞赏，极力推荐陶侃，后来陶侃终于出人头地。</w:t>
            </w:r>
          </w:p>
        </w:tc>
      </w:tr>
    </w:tbl>
    <w:p w:rsidR="00E220B7" w:rsidRDefault="00E220B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C84360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5.</w:t>
      </w:r>
      <w:r w:rsidR="00E5074D" w:rsidRPr="00E220B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苏母教子</w:t>
      </w:r>
    </w:p>
    <w:p w:rsidR="00052084" w:rsidRPr="00E220B7" w:rsidRDefault="00052084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220B7" w:rsidRPr="00E220B7" w:rsidTr="00E22671"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color w:val="FF0000"/>
                <w:sz w:val="18"/>
                <w:szCs w:val="18"/>
              </w:rPr>
            </w:pPr>
            <w:r w:rsidRPr="00E220B7">
              <w:rPr>
                <w:rFonts w:ascii="方正粗宋简体" w:eastAsia="方正粗宋简体" w:hAnsi="楷体" w:hint="eastAsia"/>
                <w:b/>
                <w:color w:val="FF0000"/>
                <w:sz w:val="18"/>
                <w:szCs w:val="18"/>
              </w:rPr>
              <w:t>翻译</w:t>
            </w:r>
          </w:p>
        </w:tc>
      </w:tr>
      <w:tr w:rsidR="00E220B7" w:rsidTr="00E22671">
        <w:tc>
          <w:tcPr>
            <w:tcW w:w="2618" w:type="dxa"/>
          </w:tcPr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苏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字 子 瞻 眉 州 眉 山 人 生 十 年 父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洵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游 学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四 方 母 程 氏 授</w:t>
            </w:r>
            <w:r w:rsidR="008261B6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以 书 闻　古 今 成 败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辄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能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语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其 要 程 氏 读 东 汉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②传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慨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然 </w:t>
            </w:r>
            <w:r w:rsidRPr="008261B6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太 息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请 曰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轼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若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许 之 否 乎 程 氏 曰 汝 能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吾 </w:t>
            </w:r>
            <w:r w:rsidRPr="009B2FDE">
              <w:rPr>
                <w:rFonts w:ascii="方正粗宋简体" w:eastAsia="方正粗宋简体" w:hAnsi="楷体" w:hint="eastAsia"/>
                <w:color w:val="FF0000"/>
                <w:sz w:val="18"/>
                <w:szCs w:val="18"/>
                <w:highlight w:val="yellow"/>
              </w:rPr>
              <w:t>顾</w:t>
            </w:r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不 能 为 </w:t>
            </w:r>
            <w:proofErr w:type="gramStart"/>
            <w:r w:rsidRPr="00E220B7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0B7">
              <w:rPr>
                <w:rFonts w:ascii="楷体" w:eastAsia="楷体" w:hAnsi="楷体" w:hint="eastAsia"/>
                <w:sz w:val="18"/>
                <w:szCs w:val="18"/>
              </w:rPr>
              <w:t xml:space="preserve"> 母 邪</w:t>
            </w:r>
          </w:p>
          <w:p w:rsidR="00E220B7" w:rsidRPr="00E220B7" w:rsidRDefault="00E220B7" w:rsidP="00E220B7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0B7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220B7" w:rsidRPr="00E220B7" w:rsidRDefault="00E220B7" w:rsidP="00E220B7">
            <w:pPr>
              <w:spacing w:line="160" w:lineRule="exact"/>
              <w:rPr>
                <w:rFonts w:ascii="楷体" w:eastAsia="楷体" w:hAnsi="楷体"/>
                <w:sz w:val="15"/>
                <w:szCs w:val="15"/>
              </w:rPr>
            </w:pPr>
            <w:r w:rsidRPr="00E220B7">
              <w:rPr>
                <w:rFonts w:ascii="楷体" w:eastAsia="楷体" w:hAnsi="楷体" w:hint="eastAsia"/>
                <w:sz w:val="15"/>
                <w:szCs w:val="15"/>
              </w:rPr>
              <w:t>【注释】①选自《宋史</w:t>
            </w:r>
            <w:r w:rsidRPr="00E220B7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苏轼传》。②</w:t>
            </w:r>
            <w:proofErr w:type="gramStart"/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范滂</w:t>
            </w:r>
            <w:proofErr w:type="gramEnd"/>
            <w:r w:rsidRPr="00E220B7">
              <w:rPr>
                <w:rFonts w:ascii="楷体" w:eastAsia="楷体" w:hAnsi="楷体" w:cs="楷体" w:hint="eastAsia"/>
                <w:sz w:val="15"/>
                <w:szCs w:val="15"/>
              </w:rPr>
              <w:t>：东汉人，曾任汝</w:t>
            </w:r>
            <w:r w:rsidRPr="00E220B7">
              <w:rPr>
                <w:rFonts w:ascii="楷体" w:eastAsia="楷体" w:hAnsi="楷体" w:hint="eastAsia"/>
                <w:sz w:val="15"/>
                <w:szCs w:val="15"/>
              </w:rPr>
              <w:t>阳太守属吏，因抑制豪强，反对宦官，33 岁死于狱中。其母深明大义。</w:t>
            </w:r>
          </w:p>
        </w:tc>
        <w:tc>
          <w:tcPr>
            <w:tcW w:w="2618" w:type="dxa"/>
          </w:tcPr>
          <w:p w:rsidR="00E220B7" w:rsidRDefault="00E220B7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苏轼，字子瞻，是眉州眉山县人。十岁的时候，其父苏洵到外地去游学，母亲程氏则亲自教他读书，苏轼每听闻古今兴衰成败的历史，都能道出其概要。程氏读到《后汉书.范滂传》时，发出深深的慨叹，苏轼对她说：“我如果想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一样为名节而不顾生死，母亲您答应吗？”程氏说：“你如果能成为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一样的人，我又怎会不和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的母亲一样深明大义呢？”</w:t>
            </w:r>
          </w:p>
        </w:tc>
      </w:tr>
    </w:tbl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220B7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二 单 元</w:t>
      </w:r>
    </w:p>
    <w:p w:rsidR="00FA5EC6" w:rsidRDefault="00FA5EC6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b/>
          <w:sz w:val="18"/>
          <w:szCs w:val="18"/>
        </w:rPr>
      </w:pPr>
      <w:r w:rsidRPr="00F838F5">
        <w:rPr>
          <w:rFonts w:ascii="方正粗宋简体" w:eastAsia="方正粗宋简体" w:hAnsi="楷体" w:hint="eastAsia"/>
          <w:b/>
          <w:sz w:val="18"/>
          <w:szCs w:val="18"/>
        </w:rPr>
        <w:t>6.</w:t>
      </w:r>
      <w:r w:rsidR="00E5074D" w:rsidRPr="00F838F5">
        <w:rPr>
          <w:rFonts w:ascii="方正粗宋简体" w:eastAsia="方正粗宋简体" w:hAnsi="楷体" w:hint="eastAsia"/>
          <w:b/>
          <w:sz w:val="18"/>
          <w:szCs w:val="18"/>
        </w:rPr>
        <w:t>田子为相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F838F5" w:rsidTr="00F838F5"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838F5">
              <w:rPr>
                <w:rFonts w:ascii="黑体" w:eastAsia="黑体" w:hAnsi="黑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F838F5">
              <w:rPr>
                <w:rFonts w:ascii="黑体" w:eastAsia="黑体" w:hAnsi="黑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F838F5">
        <w:tc>
          <w:tcPr>
            <w:tcW w:w="2618" w:type="dxa"/>
          </w:tcPr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田 子 为 相 ，三 年 归 休②，得 金 百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镒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③，奉 其 母 。母 曰 ：“ 子  安 得 此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金 ？ ” 对 曰 ：“ 所 受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俸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 禄 也 。” 母 曰 ：“ 为 相 三 年 ， 不 食 乎 ？ 治 官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如 此 ， 非 吾 所 欲 也 。 孝 子 之 事 亲 也 ， 尽 力 致 诚 。不 义 之 物 ， 不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入 于 馆④。 为 人 臣 不 忠 ， 是 为 人 子 不 孝 也 ！ 子 其 去 之 。” 田 子 愧 </w:t>
            </w:r>
            <w:proofErr w:type="gramStart"/>
            <w:r w:rsidRPr="00F838F5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 ， 走 出 ， 造⑤朝 还 金 ， 退 请 就 狱 。 王 贤  其 母 ，说 其 义 ，即 舍 田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子 罪 ，令 复 为 相 ，以 金 赐 其 母 。《 诗 》  曰 ：“ 宜 尔 子 孙 承 承 兮 。”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 xml:space="preserve">言 贤 母 使 子 贤 也 。  </w:t>
            </w:r>
          </w:p>
          <w:p w:rsidR="00F838F5" w:rsidRPr="00F838F5" w:rsidRDefault="00F838F5" w:rsidP="00F838F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Default="00F838F5" w:rsidP="00D479A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838F5">
              <w:rPr>
                <w:rFonts w:ascii="楷体" w:eastAsia="楷体" w:hAnsi="楷体" w:hint="eastAsia"/>
                <w:sz w:val="15"/>
                <w:szCs w:val="18"/>
              </w:rPr>
              <w:t>【注释】①出自《韩诗外传》。 ②归休：休假回家。 ③</w:t>
            </w:r>
            <w:proofErr w:type="gramStart"/>
            <w:r w:rsidRPr="00F838F5">
              <w:rPr>
                <w:rFonts w:ascii="楷体" w:eastAsia="楷体" w:hAnsi="楷体" w:hint="eastAsia"/>
                <w:sz w:val="15"/>
                <w:szCs w:val="18"/>
              </w:rPr>
              <w:t>镒</w:t>
            </w:r>
            <w:proofErr w:type="gramEnd"/>
            <w:r w:rsidRPr="00F838F5">
              <w:rPr>
                <w:rFonts w:ascii="楷体" w:eastAsia="楷体" w:hAnsi="楷体" w:hint="eastAsia"/>
                <w:sz w:val="15"/>
                <w:szCs w:val="18"/>
              </w:rPr>
              <w:t>（yì）：二十两。 ④馆：这里指“家”。 ⑤造：往，到。</w:t>
            </w:r>
          </w:p>
        </w:tc>
        <w:tc>
          <w:tcPr>
            <w:tcW w:w="2618" w:type="dxa"/>
          </w:tcPr>
          <w:p w:rsidR="00F838F5" w:rsidRDefault="00F838F5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田子担任宰相，三年后休假回家，得到很多金子献给他的母亲。母亲问他说：“你怎么得到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这些金子的？”他回答说：“这是我当官的俸禄。”母亲说：“当宰相三年，难道不吃饭？像这个样子当官，不是我所希望的。孝顺的儿子侍奉父母应该努力做到十分诚实。不应该得到的东西，不要拿进家门。作为国家的臣子不忠诚，也就是当儿子的不孝顺。你把这东西拿走。”田子很惭愧地跑了出去，到朝堂上退还金子，然后请求君王让自己接受处分。君王认为他母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很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贤良，因田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子母亲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的深明大义而高兴，于是就赦免了田子的罪，叫他重新当上宰相，把金子赏给了他的母亲。《诗经》说：“好好教育你的子孙谨慎小心啊。”说的是贤惠的母亲是子孙贤德。</w:t>
            </w:r>
          </w:p>
        </w:tc>
      </w:tr>
    </w:tbl>
    <w:p w:rsidR="00052084" w:rsidRPr="00F511BD" w:rsidRDefault="00052084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7.</w:t>
      </w:r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鸣机夜课图记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009"/>
      </w:tblGrid>
      <w:tr w:rsidR="00F838F5" w:rsidRPr="00F838F5" w:rsidTr="00E22671">
        <w:tc>
          <w:tcPr>
            <w:tcW w:w="3227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009" w:type="dxa"/>
          </w:tcPr>
          <w:p w:rsidR="00F838F5" w:rsidRPr="00F838F5" w:rsidRDefault="00F838F5" w:rsidP="00F838F5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3227" w:type="dxa"/>
          </w:tcPr>
          <w:p w:rsidR="00F838F5" w:rsidRPr="00490EC4" w:rsidRDefault="00F838F5" w:rsidP="00F838F5">
            <w:pPr>
              <w:spacing w:line="240" w:lineRule="exact"/>
              <w:jc w:val="left"/>
              <w:rPr>
                <w:szCs w:val="24"/>
              </w:rPr>
            </w:pPr>
            <w:r w:rsidRPr="00F838F5">
              <w:rPr>
                <w:rFonts w:hint="eastAsia"/>
                <w:sz w:val="21"/>
                <w:szCs w:val="21"/>
              </w:rPr>
              <w:t>记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教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铨</w:t>
            </w:r>
            <w:proofErr w:type="gramEnd"/>
            <w:r w:rsidRPr="00F838F5">
              <w:rPr>
                <w:rFonts w:hint="eastAsia"/>
                <w:sz w:val="21"/>
                <w:szCs w:val="21"/>
                <w:vertAlign w:val="superscript"/>
              </w:rPr>
              <w:t>②</w:t>
            </w:r>
            <w:r w:rsidRPr="00F838F5">
              <w:rPr>
                <w:rFonts w:hint="eastAsia"/>
                <w:sz w:val="21"/>
                <w:szCs w:val="21"/>
              </w:rPr>
              <w:t>时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组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纺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绩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具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毕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陈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；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置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令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铨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坐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读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。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任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授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读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③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唔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声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与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轧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轧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相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间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。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怠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则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少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加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夏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楚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④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旋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持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 w:rsidRPr="00F838F5">
              <w:rPr>
                <w:rFonts w:hint="eastAsia"/>
                <w:sz w:val="21"/>
                <w:szCs w:val="21"/>
              </w:rPr>
              <w:t>泣</w:t>
            </w:r>
            <w:proofErr w:type="gramEnd"/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：“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儿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及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此</w:t>
            </w:r>
            <w:r w:rsidRPr="00F838F5">
              <w:rPr>
                <w:rFonts w:hint="eastAsia"/>
                <w:sz w:val="21"/>
                <w:szCs w:val="21"/>
                <w:vertAlign w:val="superscript"/>
              </w:rPr>
              <w:t>⑤</w:t>
            </w:r>
            <w:r w:rsidRPr="00F838F5">
              <w:rPr>
                <w:rFonts w:hint="eastAsia"/>
                <w:sz w:val="21"/>
                <w:szCs w:val="21"/>
              </w:rPr>
              <w:t>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学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我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何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见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父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！”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夜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分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寒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甚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母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坐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于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床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被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覆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足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，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衣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以</w:t>
            </w:r>
            <w:r w:rsidRPr="00F838F5">
              <w:rPr>
                <w:rFonts w:hint="eastAsia"/>
                <w:sz w:val="21"/>
                <w:szCs w:val="21"/>
              </w:rPr>
              <w:t xml:space="preserve"> </w:t>
            </w:r>
            <w:r w:rsidRPr="00F838F5">
              <w:rPr>
                <w:rFonts w:hint="eastAsia"/>
                <w:sz w:val="21"/>
                <w:szCs w:val="21"/>
              </w:rPr>
              <w:t>胸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温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儿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共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朗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诵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之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；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读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倦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睡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怀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俄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摇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曰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：“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可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以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醒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矣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！”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张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目视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面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，泪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方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纵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横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落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proofErr w:type="gramStart"/>
            <w:r w:rsidRPr="00490EC4">
              <w:rPr>
                <w:rFonts w:hint="eastAsia"/>
                <w:szCs w:val="24"/>
              </w:rPr>
              <w:t>铨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亦</w:t>
            </w:r>
            <w:r w:rsidRPr="00490EC4">
              <w:rPr>
                <w:rFonts w:hint="eastAsia"/>
                <w:szCs w:val="24"/>
              </w:rPr>
              <w:t xml:space="preserve"> </w:t>
            </w:r>
            <w:proofErr w:type="gramStart"/>
            <w:r w:rsidRPr="00490EC4">
              <w:rPr>
                <w:rFonts w:hint="eastAsia"/>
                <w:szCs w:val="24"/>
              </w:rPr>
              <w:t>泣</w:t>
            </w:r>
            <w:proofErr w:type="gramEnd"/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。少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间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复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令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读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；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鸡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鸣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，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卧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焉</w:t>
            </w:r>
            <w:r w:rsidRPr="00490EC4">
              <w:rPr>
                <w:rFonts w:hint="eastAsia"/>
                <w:szCs w:val="24"/>
              </w:rPr>
              <w:t xml:space="preserve"> </w:t>
            </w:r>
            <w:r w:rsidRPr="00490EC4">
              <w:rPr>
                <w:rFonts w:hint="eastAsia"/>
                <w:szCs w:val="24"/>
              </w:rPr>
              <w:t>。</w:t>
            </w:r>
          </w:p>
          <w:p w:rsidR="00F838F5" w:rsidRPr="00490EC4" w:rsidRDefault="00F838F5" w:rsidP="00F838F5">
            <w:pPr>
              <w:spacing w:line="200" w:lineRule="exact"/>
              <w:rPr>
                <w:rFonts w:ascii="仿宋" w:eastAsia="仿宋" w:hAnsi="仿宋"/>
                <w:sz w:val="18"/>
                <w:szCs w:val="18"/>
              </w:rPr>
            </w:pPr>
            <w:r w:rsidRPr="00490EC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F838F5" w:rsidRDefault="00F838F5" w:rsidP="00F838F5">
            <w:pPr>
              <w:spacing w:line="180" w:lineRule="exact"/>
              <w:rPr>
                <w:rFonts w:ascii="楷体" w:eastAsia="楷体" w:hAnsi="楷体"/>
                <w:sz w:val="15"/>
                <w:szCs w:val="15"/>
              </w:rPr>
            </w:pPr>
            <w:r w:rsidRPr="00F838F5">
              <w:rPr>
                <w:rFonts w:ascii="楷体" w:eastAsia="楷体" w:hAnsi="楷体" w:hint="eastAsia"/>
                <w:sz w:val="15"/>
                <w:szCs w:val="15"/>
              </w:rPr>
              <w:t>【注释】①选自[清]·蒋士铨《忠雅堂集》。 ②</w:t>
            </w:r>
            <w:proofErr w:type="gramStart"/>
            <w:r w:rsidRPr="00F838F5">
              <w:rPr>
                <w:rFonts w:ascii="楷体" w:eastAsia="楷体" w:hAnsi="楷体" w:hint="eastAsia"/>
                <w:sz w:val="15"/>
                <w:szCs w:val="15"/>
              </w:rPr>
              <w:t>铨</w:t>
            </w:r>
            <w:proofErr w:type="gramEnd"/>
            <w:r w:rsidRPr="00F838F5">
              <w:rPr>
                <w:rFonts w:ascii="楷体" w:eastAsia="楷体" w:hAnsi="楷体" w:hint="eastAsia"/>
                <w:sz w:val="15"/>
                <w:szCs w:val="15"/>
              </w:rPr>
              <w:t>：蒋士铨（1725～1784），清代诗人，与袁枚、赵翼并称“乾隆三大家”。 ③句读（dòu）：断句和停顿的地方，常用来泛指书文。④夏（jià）楚：本是古代老师责打学生的工具。这里是责打的意思。 ⑤及此——现在，眼前。</w:t>
            </w:r>
          </w:p>
        </w:tc>
        <w:tc>
          <w:tcPr>
            <w:tcW w:w="2009" w:type="dxa"/>
          </w:tcPr>
          <w:p w:rsidR="00F838F5" w:rsidRDefault="00E22671" w:rsidP="00F511BD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回忆我母亲教我的时候，刺绣和纺织的工具，全放在旁边，她膝上放着书，让我坐在她膝下读书。母亲一边手里操作织布，一边口里教我断句。我读书的声音，轧轧织布的声音相互间杂。我松懈了，她就稍微的拿戒尺打我一下，打了我，又抱了我哭，说：“儿啊，你这时候不肯学习，让我怎么去见你的父亲！”到半夜里，天气非常寒冷，母亲坐在床上，用被子盖住双脚，解开衣服用胸口温暖我的背，和我一起朗读；我读得疲倦了，就在母亲怀里睡着了。不久，母亲摇我，说：“应该醒了！”我张开眼，看见母亲脸上泪流满面，我也哭起来。不久，又让我读书；直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头遍鸡叫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，才睡觉了。</w:t>
            </w: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Pr="00F838F5" w:rsidRDefault="00F838F5" w:rsidP="00F838F5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8.</w:t>
      </w:r>
      <w:proofErr w:type="gramStart"/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范</w:t>
      </w:r>
      <w:proofErr w:type="gramEnd"/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母教子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F838F5" w:rsidRPr="00F838F5" w:rsidTr="00E22671">
        <w:tc>
          <w:tcPr>
            <w:tcW w:w="2802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802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建 宁②二 年 ，遂 大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诛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党 人 ， 诏 下 急 捕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等 。 督 邮③吴 导 至 县 ， 抱 诏 书 ，闭 传 舍 ， 伏 床 而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闻 之 曰 ：“ 必 为 我 也 。” 即 自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狱 。 县 令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郭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揖 大 惊 ， 出 ， 解 印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绶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， 引 与 俱 亡 。 曰 ：“ 天  下 大 矣 ， 子 何 为 在 此 ？ ”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曰 ：“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死 则 祸 塞 ， 何 敢 以 罪 累  君 ， 又 令 老 母 流 离 乎 !” 其 母 就与 之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白 母 曰 ：“ 仲 博④ 孝 敬 ， 足 以 供 养 ；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从 龙 舒 君⑤归 黄 泉 ，存 亡 各 得 其 所 。 惟大 人 割 不 可 忍 之 恩 ， 勿 增 感 戚 。” 母 曰 ：“ 汝 今 得与 李 、 杜⑥ 齐 名 ， 死 亦 何 恨 !既 有 </w:t>
            </w:r>
            <w:r w:rsidRPr="00E22671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令 名 ， 复 求 寿 考 ， 可 兼 得 乎 ？ ”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跪  受 教 ， 再 拜 而 辞 。 顾 谓 其 子 曰 ：“ 吾 欲 使 汝 为 恶 ， 则 恶 不 可为 ； 使 汝 为 善 ， 则 我 不 为 恶 。” 行 路 闻 之 ， 莫 不 流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涕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。 时 年  三 十 三 。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E22671">
              <w:rPr>
                <w:rFonts w:ascii="楷体" w:eastAsia="楷体" w:hAnsi="楷体" w:hint="eastAsia"/>
                <w:sz w:val="15"/>
                <w:szCs w:val="15"/>
              </w:rPr>
              <w:t>【注释】①选自《后汉书</w:t>
            </w:r>
            <w:r w:rsidRPr="00E22671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671">
              <w:rPr>
                <w:rFonts w:ascii="楷体" w:eastAsia="楷体" w:hAnsi="楷体" w:cs="楷体" w:hint="eastAsia"/>
                <w:sz w:val="15"/>
                <w:szCs w:val="15"/>
              </w:rPr>
              <w:t>党锢列传</w:t>
            </w:r>
            <w:r w:rsidRPr="00E22671">
              <w:rPr>
                <w:rFonts w:ascii="宋体" w:eastAsia="宋体" w:hAnsi="宋体" w:cs="宋体" w:hint="eastAsia"/>
                <w:sz w:val="15"/>
                <w:szCs w:val="15"/>
              </w:rPr>
              <w:t>•</w:t>
            </w:r>
            <w:r w:rsidRPr="00E22671">
              <w:rPr>
                <w:rFonts w:ascii="楷体" w:eastAsia="楷体" w:hAnsi="楷体" w:cs="楷体" w:hint="eastAsia"/>
                <w:sz w:val="15"/>
                <w:szCs w:val="15"/>
              </w:rPr>
              <w:t>范滂传》。</w:t>
            </w:r>
            <w:r w:rsidRPr="00E22671">
              <w:rPr>
                <w:rFonts w:ascii="楷体" w:eastAsia="楷体" w:hAnsi="楷体" w:hint="eastAsia"/>
                <w:sz w:val="15"/>
                <w:szCs w:val="15"/>
              </w:rPr>
              <w:t xml:space="preserve"> ②建宁：汉灵帝年号。建宁二年是公元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一六九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年。 ③督邮：汉郡守的属官。④仲博：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范滂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的弟弟。 ⑤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龙舒君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：指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范滂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的父亲，此时已死。 ⑥李、杜：指李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膺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、杜密，当时名人，与宦官争，被害。</w:t>
            </w:r>
          </w:p>
        </w:tc>
        <w:tc>
          <w:tcPr>
            <w:tcW w:w="2434" w:type="dxa"/>
          </w:tcPr>
          <w:p w:rsidR="00F838F5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建宁二年,皇帝下令大肆诛杀党人,急捕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等人。督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邮吴导来到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镇里,抱着诏书,把自己关在传舍里,扑在床上痛哭。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听到之后说道：“一定来抓我的。”于是就要自首。县令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郭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揖大惊,将诏书和绑带一并销毁道：“天下这么大?你为什么偏偏在这里?”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说：“我死了,这罪过便也就没了,怎么能连累你,让你的年迈的母亲流离失所,痛失亲子呢?”说完,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就去跟他的母亲诀别,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告诉母亲说：“有仲博（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的弟弟）,孝敬您就够了,我跟随父亲（龙舒君就是范滂的父亲）同赴黄泉,并不是白死,而是得偿其所。母亲您一定要割舍不忍我死的那份爱,请您不要增添伤感与忧愁。”范母说：“如今你能与李杜（李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膺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、杜密）齐名,死而无憾!有这么好的名声,又要乞求长寿,这两者怎么可能兼得?”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跪下听从母亲的教诲,再次叩拜后离开。转身对他的儿子说：“我想要让你去干坏事,但是坏事是不能干的,我要让你干好事,那么我就不能干坏事!”路上的人听到他这么说,都为之动容。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范滂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赴死,享年三十三岁。</w:t>
            </w:r>
          </w:p>
        </w:tc>
      </w:tr>
    </w:tbl>
    <w:p w:rsidR="00F838F5" w:rsidRPr="00F511BD" w:rsidRDefault="00F838F5" w:rsidP="00F838F5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C84360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838F5" w:rsidRDefault="00C84360" w:rsidP="00F511BD">
      <w:pPr>
        <w:spacing w:line="200" w:lineRule="exact"/>
        <w:rPr>
          <w:rFonts w:ascii="方正粗宋简体" w:eastAsia="方正粗宋简体" w:hAnsi="楷体"/>
          <w:color w:val="FF0000"/>
          <w:sz w:val="18"/>
          <w:szCs w:val="18"/>
        </w:rPr>
      </w:pPr>
      <w:r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9.</w:t>
      </w:r>
      <w:proofErr w:type="gramStart"/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>李景让母</w:t>
      </w:r>
      <w:proofErr w:type="gramEnd"/>
      <w:r w:rsidR="00E5074D" w:rsidRPr="00F838F5">
        <w:rPr>
          <w:rFonts w:ascii="方正粗宋简体" w:eastAsia="方正粗宋简体" w:hAnsi="楷体" w:hint="eastAsia"/>
          <w:color w:val="FF0000"/>
          <w:sz w:val="18"/>
          <w:szCs w:val="1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860"/>
      </w:tblGrid>
      <w:tr w:rsidR="00F838F5" w:rsidRPr="00F838F5" w:rsidTr="00E22671">
        <w:tc>
          <w:tcPr>
            <w:tcW w:w="2376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860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376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唐 李 景 让 母 郑 氏 ， 性 严 明 。 景 让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宦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达 ， 发 已 斑 白 ， 小 有  过 ， 不 免 捶 楚 。 其 为 浙 西 观 察 使 ， 有 牙 将 逆 意 ， 杖 之 而 毙 ，军 中 愤 怒 ， 将 为 变②。 母 闻 之 ， 出 坐 厅 事 ， 立 景 让 于 庭 而 责 之 曰 ：“ 天 子 付 汝 以方 面③， 岂 得 以 国 家 刑 法 为 喜 怒 之 资 ， 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杀 无 罪 ， 万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致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方 不 宁 ， 岂 唯 上 负 朝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廷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， 使 垂 老 之 母 含 羞 入 地 ，何 以 见 汝 之 先 人 哉 ？ ”命 左 右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褫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④其 衣 ，将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挞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其 背 ， 将 佐 皆 为 之 请⑤， 良 久 乃 释 ， 军 中 遂 安 。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E22671">
              <w:rPr>
                <w:rFonts w:ascii="楷体" w:eastAsia="楷体" w:hAnsi="楷体" w:hint="eastAsia"/>
                <w:sz w:val="15"/>
                <w:szCs w:val="15"/>
              </w:rPr>
              <w:t>【注释】①李景让：唐时名臣，官至御史大夫。②变：叛乱。 ③方面：一方地区。 ④</w:t>
            </w:r>
            <w:proofErr w:type="gramStart"/>
            <w:r w:rsidRPr="00E22671">
              <w:rPr>
                <w:rFonts w:ascii="楷体" w:eastAsia="楷体" w:hAnsi="楷体" w:hint="eastAsia"/>
                <w:sz w:val="15"/>
                <w:szCs w:val="15"/>
              </w:rPr>
              <w:t>褫</w:t>
            </w:r>
            <w:proofErr w:type="gramEnd"/>
            <w:r w:rsidRPr="00E22671">
              <w:rPr>
                <w:rFonts w:ascii="楷体" w:eastAsia="楷体" w:hAnsi="楷体" w:hint="eastAsia"/>
                <w:sz w:val="15"/>
                <w:szCs w:val="15"/>
              </w:rPr>
              <w:t>（chǐ）：脱去 ⑤请：请求</w:t>
            </w:r>
          </w:p>
        </w:tc>
        <w:tc>
          <w:tcPr>
            <w:tcW w:w="2860" w:type="dxa"/>
          </w:tcPr>
          <w:p w:rsidR="00E22671" w:rsidRPr="00E22671" w:rsidRDefault="00E22671" w:rsidP="00E22671">
            <w:pPr>
              <w:spacing w:line="24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唐朝人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母亲郑氏，是位个性严谨、处事明快的人。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李景让显达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时，已是发色斑白，但只要有一点小过错，仍会遭到母亲的鞭打。当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李景让出任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浙西观察使时，有位副将违反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命令，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李景让大怒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之下，令人鞭打副将，没想到竟因此将副将打死。士兵们听说这件事，都感到愤恨不平，想发动兵变。李母得到消息后，就由后室走到厅堂坐下，要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李景让站在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庭下，责备他说：“天子交付给你军权重责，怎能以个人的喜怒而随意动用刑法，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妄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杀无罪之人，万一因此而导致变乱，你岂不是辜负朝廷厚恩，又使老母含羞入地，要我拿什么脸面去见你地下的祖先？”郑氏遂命左右剥去儿子的上衣，要鞭打他的脊背，左右副将都为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李景让求情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，过了许久，郑氏才答应原谅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李景让一次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，军中的情绪也得以平复。</w:t>
            </w:r>
          </w:p>
          <w:p w:rsidR="00F838F5" w:rsidRPr="00E22671" w:rsidRDefault="00F838F5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22671" w:rsidRPr="00F511BD" w:rsidRDefault="00E22671" w:rsidP="00E22671">
      <w:pPr>
        <w:spacing w:line="200" w:lineRule="exact"/>
        <w:rPr>
          <w:rFonts w:ascii="楷体" w:eastAsia="楷体" w:hAnsi="楷体"/>
          <w:sz w:val="18"/>
          <w:szCs w:val="18"/>
        </w:rPr>
      </w:pPr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>1 0.林</w:t>
      </w:r>
      <w:proofErr w:type="gramStart"/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>纾</w:t>
      </w:r>
      <w:proofErr w:type="gramEnd"/>
      <w:r w:rsidRPr="00792780">
        <w:rPr>
          <w:rFonts w:ascii="方正粗宋简体" w:eastAsia="方正粗宋简体" w:hAnsi="楷体" w:hint="eastAsia"/>
          <w:color w:val="FF0000"/>
          <w:sz w:val="18"/>
          <w:szCs w:val="18"/>
        </w:rPr>
        <w:t xml:space="preserve">负米 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F838F5" w:rsidRPr="00F838F5" w:rsidTr="00E22671">
        <w:tc>
          <w:tcPr>
            <w:tcW w:w="2802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F838F5" w:rsidRPr="00F838F5" w:rsidRDefault="00F838F5" w:rsidP="00E22671">
            <w:pPr>
              <w:spacing w:line="200" w:lineRule="exact"/>
              <w:jc w:val="center"/>
              <w:rPr>
                <w:rFonts w:ascii="方正粗宋简体" w:eastAsia="方正粗宋简体" w:hAnsi="楷体"/>
                <w:b/>
                <w:sz w:val="18"/>
                <w:szCs w:val="18"/>
              </w:rPr>
            </w:pPr>
            <w:r w:rsidRPr="00F838F5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F838F5" w:rsidTr="00E22671">
        <w:tc>
          <w:tcPr>
            <w:tcW w:w="2802" w:type="dxa"/>
          </w:tcPr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阂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县 林 琴 南 孝 廉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>①六 七 岁 时 从 师 读 师 贫 甚 炊 不 得 米 林 知 之 亟②归 以 袜 实 米 满 之 负 以 致 师 师 怒 谓 其 窃 却 ③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弗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受 林 归以 告 母 母 笑 曰 若 心 固 善 然 此 岂 束 修④之 礼 即 呼 备⑤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赍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⑥米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石 致 之 </w:t>
            </w:r>
            <w:proofErr w:type="gramStart"/>
            <w:r w:rsidRPr="00E22671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E22671">
              <w:rPr>
                <w:rFonts w:ascii="楷体" w:eastAsia="楷体" w:hAnsi="楷体" w:hint="eastAsia"/>
                <w:sz w:val="18"/>
                <w:szCs w:val="18"/>
              </w:rPr>
              <w:t xml:space="preserve"> 师 乃 受</w:t>
            </w:r>
          </w:p>
          <w:p w:rsidR="00E22671" w:rsidRPr="00E22671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22671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F838F5" w:rsidRPr="004267A0" w:rsidRDefault="00E22671" w:rsidP="004267A0">
            <w:pPr>
              <w:spacing w:line="200" w:lineRule="exact"/>
              <w:rPr>
                <w:rFonts w:ascii="楷体" w:eastAsia="楷体" w:hAnsi="楷体"/>
                <w:sz w:val="15"/>
                <w:szCs w:val="15"/>
              </w:rPr>
            </w:pPr>
            <w:r w:rsidRPr="004267A0">
              <w:rPr>
                <w:rFonts w:ascii="楷体" w:eastAsia="楷体" w:hAnsi="楷体" w:hint="eastAsia"/>
                <w:sz w:val="15"/>
                <w:szCs w:val="15"/>
              </w:rPr>
              <w:t>【注释】①林琴南孝廉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纾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（shū）：林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纾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，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字琴南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，福建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阂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县（今福州人）。孝廉，明清时对举人的称呼。②亟(jí)：急忙。③却：推却。④束修：本指十条干肉，后来通常指学生拜师或亲友之间赠送的礼物。 ⑤呼备：叫人准备。 ⑥</w:t>
            </w:r>
            <w:proofErr w:type="gramStart"/>
            <w:r w:rsidRPr="004267A0">
              <w:rPr>
                <w:rFonts w:ascii="楷体" w:eastAsia="楷体" w:hAnsi="楷体" w:hint="eastAsia"/>
                <w:sz w:val="15"/>
                <w:szCs w:val="15"/>
              </w:rPr>
              <w:t>赍</w:t>
            </w:r>
            <w:proofErr w:type="gramEnd"/>
            <w:r w:rsidRPr="004267A0">
              <w:rPr>
                <w:rFonts w:ascii="楷体" w:eastAsia="楷体" w:hAnsi="楷体" w:hint="eastAsia"/>
                <w:sz w:val="15"/>
                <w:szCs w:val="15"/>
              </w:rPr>
              <w:t>（jī）:携带。</w:t>
            </w:r>
          </w:p>
        </w:tc>
        <w:tc>
          <w:tcPr>
            <w:tcW w:w="2434" w:type="dxa"/>
          </w:tcPr>
          <w:p w:rsidR="00F838F5" w:rsidRDefault="00E22671" w:rsidP="00E22671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闽县（今福建福州市）人林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字琴南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，当时是孝廉，清明时对举人的称呼）六七岁的时候，跟随老师读书。老师非常贫困，做饭没有米。林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知道后，急忙回家，用袜子装米，装满了，背着送给老师。老师生气了，说这是他偷来的，推辞不接受。林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回来后告诉了母亲，母亲笑着说：“你这份心意固然是好的，但是这样的方式（袜子装米）难道是学生赠送老师礼物的礼节吗？”随即让人准备，林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纾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携带着一袋米送到私塾，老师于是接受了。</w:t>
            </w:r>
          </w:p>
        </w:tc>
      </w:tr>
    </w:tbl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F838F5" w:rsidRDefault="00F838F5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203914" w:rsidRDefault="00E416E7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  <w:r w:rsidRPr="00203914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三 单 元</w:t>
      </w:r>
    </w:p>
    <w:p w:rsidR="00E63C11" w:rsidRDefault="00E63C11" w:rsidP="00F511BD">
      <w:pPr>
        <w:spacing w:line="200" w:lineRule="exact"/>
        <w:rPr>
          <w:rFonts w:ascii="方正粗宋简体" w:eastAsia="方正粗宋简体" w:hAnsi="楷体" w:hint="eastAsia"/>
          <w:b/>
          <w:sz w:val="18"/>
          <w:szCs w:val="18"/>
        </w:rPr>
      </w:pPr>
    </w:p>
    <w:p w:rsidR="00E5074D" w:rsidRPr="00203914" w:rsidRDefault="00E5074D" w:rsidP="00F511BD">
      <w:pPr>
        <w:spacing w:line="200" w:lineRule="exact"/>
        <w:rPr>
          <w:rFonts w:ascii="方正粗宋简体" w:eastAsia="方正粗宋简体" w:hAnsi="楷体" w:hint="eastAsia"/>
          <w:b/>
          <w:sz w:val="18"/>
          <w:szCs w:val="18"/>
        </w:rPr>
      </w:pPr>
      <w:r w:rsidRPr="00203914">
        <w:rPr>
          <w:rFonts w:ascii="方正粗宋简体" w:eastAsia="方正粗宋简体" w:hAnsi="楷体" w:hint="eastAsia"/>
          <w:b/>
          <w:sz w:val="18"/>
          <w:szCs w:val="18"/>
        </w:rPr>
        <w:t>1 1</w:t>
      </w:r>
      <w:r w:rsidR="00203914" w:rsidRPr="00203914">
        <w:rPr>
          <w:rFonts w:ascii="方正粗宋简体" w:eastAsia="方正粗宋简体" w:hAnsi="楷体" w:hint="eastAsia"/>
          <w:b/>
          <w:sz w:val="18"/>
          <w:szCs w:val="18"/>
        </w:rPr>
        <w:t>.</w:t>
      </w:r>
      <w:r w:rsidRPr="00203914">
        <w:rPr>
          <w:rFonts w:ascii="方正粗宋简体" w:eastAsia="方正粗宋简体" w:hAnsi="楷体" w:hint="eastAsia"/>
          <w:b/>
          <w:sz w:val="18"/>
          <w:szCs w:val="18"/>
        </w:rPr>
        <w:t>孙权劝学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718"/>
      </w:tblGrid>
      <w:tr w:rsidR="00E63C11" w:rsidRPr="00E63C11" w:rsidTr="00C5045D">
        <w:tc>
          <w:tcPr>
            <w:tcW w:w="2518" w:type="dxa"/>
          </w:tcPr>
          <w:p w:rsidR="00E63C11" w:rsidRPr="00E63C11" w:rsidRDefault="00E63C11" w:rsidP="00E63C11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b/>
                <w:sz w:val="18"/>
                <w:szCs w:val="18"/>
              </w:rPr>
            </w:pPr>
            <w:r w:rsidRPr="00E63C11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lastRenderedPageBreak/>
              <w:t>原文</w:t>
            </w:r>
          </w:p>
        </w:tc>
        <w:tc>
          <w:tcPr>
            <w:tcW w:w="2718" w:type="dxa"/>
          </w:tcPr>
          <w:p w:rsidR="00E63C11" w:rsidRPr="00E63C11" w:rsidRDefault="00E63C11" w:rsidP="00E63C11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b/>
                <w:sz w:val="18"/>
                <w:szCs w:val="18"/>
              </w:rPr>
            </w:pPr>
            <w:r w:rsidRPr="00E63C11">
              <w:rPr>
                <w:rFonts w:ascii="方正粗宋简体" w:eastAsia="方正粗宋简体" w:hAnsi="楷体" w:hint="eastAsia"/>
                <w:b/>
                <w:sz w:val="18"/>
                <w:szCs w:val="18"/>
              </w:rPr>
              <w:t>翻译</w:t>
            </w:r>
          </w:p>
        </w:tc>
      </w:tr>
      <w:tr w:rsidR="00E63C11" w:rsidTr="00C5045D">
        <w:tc>
          <w:tcPr>
            <w:tcW w:w="2518" w:type="dxa"/>
          </w:tcPr>
          <w:p w:rsidR="0053155C" w:rsidRDefault="0053155C" w:rsidP="0053155C">
            <w:pPr>
              <w:spacing w:line="200" w:lineRule="exact"/>
              <w:ind w:firstLineChars="200" w:firstLine="360"/>
              <w:rPr>
                <w:rFonts w:ascii="楷体" w:eastAsia="楷体" w:hAnsi="楷体" w:hint="eastAsia"/>
                <w:sz w:val="18"/>
                <w:szCs w:val="18"/>
              </w:rPr>
            </w:pPr>
            <w:r w:rsidRPr="0053155C">
              <w:rPr>
                <w:rFonts w:ascii="楷体" w:eastAsia="楷体" w:hAnsi="楷体" w:hint="eastAsia"/>
                <w:sz w:val="18"/>
                <w:szCs w:val="18"/>
              </w:rPr>
              <w:t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</w:t>
            </w:r>
          </w:p>
        </w:tc>
        <w:tc>
          <w:tcPr>
            <w:tcW w:w="2718" w:type="dxa"/>
          </w:tcPr>
          <w:p w:rsidR="00D13829" w:rsidRPr="00F511BD" w:rsidRDefault="00D13829" w:rsidP="00D13829">
            <w:pPr>
              <w:spacing w:line="200" w:lineRule="exact"/>
              <w:ind w:firstLineChars="200" w:firstLine="360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 </w:t>
            </w:r>
          </w:p>
          <w:p w:rsidR="00E63C11" w:rsidRDefault="00E63C11" w:rsidP="00D13829">
            <w:pPr>
              <w:spacing w:line="200" w:lineRule="exact"/>
              <w:ind w:firstLineChars="200" w:firstLine="360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D479AD" w:rsidRPr="00F511BD" w:rsidRDefault="00D479A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顾炎武好学不倦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C5045D" w:rsidRPr="00C5045D" w:rsidTr="00D32CA5">
        <w:tc>
          <w:tcPr>
            <w:tcW w:w="2802" w:type="dxa"/>
          </w:tcPr>
          <w:p w:rsidR="00C5045D" w:rsidRPr="00C5045D" w:rsidRDefault="00C5045D" w:rsidP="00C5045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C5045D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C5045D" w:rsidRPr="00C5045D" w:rsidRDefault="00C5045D" w:rsidP="00C5045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C5045D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C5045D" w:rsidTr="00D32CA5">
        <w:tc>
          <w:tcPr>
            <w:tcW w:w="2802" w:type="dxa"/>
          </w:tcPr>
          <w:p w:rsidR="00D32CA5" w:rsidRPr="00D32CA5" w:rsidRDefault="00D32CA5" w:rsidP="00D32C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凡 先 生 之 游①， 以 二 马 三 骡 载 书 自 随 。 所 至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厄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塞②， 即呼 老 兵 退 卒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询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其 曲 折③；或 ④ 与 平 日 所 闻 不 合 ，则 即 坊 肆 ⑤ 中 发 书 ⑥ 而 对 </w:t>
            </w:r>
            <w:proofErr w:type="gramStart"/>
            <w:r w:rsidRPr="00D32CA5">
              <w:rPr>
                <w:rFonts w:ascii="楷体" w:eastAsia="楷体" w:hAnsi="楷体" w:hint="eastAsia"/>
                <w:sz w:val="18"/>
                <w:szCs w:val="18"/>
              </w:rPr>
              <w:t>勘</w:t>
            </w:r>
            <w:proofErr w:type="gramEnd"/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 ⑦ 之 。 或 径 行 平 原 大 野 ， 无 足 ⑧ 留 意 ， 则 于 鞍  上 默 诵 诸 经 注 疏 ⑨ ； 偶 有 遗 忘 ， 则 即 坊 肆 中 发 书 而 熟 复 之 。 （选自全祖望《亭林先生神道表》） </w:t>
            </w:r>
          </w:p>
          <w:p w:rsidR="00D32CA5" w:rsidRPr="00D32CA5" w:rsidRDefault="00D32CA5" w:rsidP="00D32C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C5045D" w:rsidRPr="00D32CA5" w:rsidRDefault="00D32CA5" w:rsidP="00D32CA5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D32CA5">
              <w:rPr>
                <w:rFonts w:ascii="楷体" w:eastAsia="楷体" w:hAnsi="楷体" w:hint="eastAsia"/>
                <w:sz w:val="15"/>
                <w:szCs w:val="15"/>
              </w:rPr>
              <w:t>【注释】游：旅行。</w:t>
            </w:r>
            <w:proofErr w:type="gramStart"/>
            <w:r w:rsidRPr="00D32CA5">
              <w:rPr>
                <w:rFonts w:ascii="楷体" w:eastAsia="楷体" w:hAnsi="楷体" w:hint="eastAsia"/>
                <w:sz w:val="15"/>
                <w:szCs w:val="15"/>
              </w:rPr>
              <w:t>厄</w:t>
            </w:r>
            <w:proofErr w:type="gramEnd"/>
            <w:r w:rsidRPr="00D32CA5">
              <w:rPr>
                <w:rFonts w:ascii="楷体" w:eastAsia="楷体" w:hAnsi="楷体" w:hint="eastAsia"/>
                <w:sz w:val="15"/>
                <w:szCs w:val="15"/>
              </w:rPr>
              <w:t>塞：险要的地方。曲折：详细情况。④或：有的。⑤坊肆：街市中的客店。⑥发书：打开书。⑦对勘：核对、校正。⑧无足：没有值得。⑨诸经注疏：各种经典著作的注解疏证。</w:t>
            </w:r>
          </w:p>
        </w:tc>
        <w:tc>
          <w:tcPr>
            <w:tcW w:w="2434" w:type="dxa"/>
          </w:tcPr>
          <w:p w:rsidR="00D32CA5" w:rsidRPr="00D32CA5" w:rsidRDefault="00D32CA5" w:rsidP="00D32CA5">
            <w:pPr>
              <w:spacing w:line="24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32CA5">
              <w:rPr>
                <w:rFonts w:ascii="楷体" w:eastAsia="楷体" w:hAnsi="楷体" w:hint="eastAsia"/>
                <w:sz w:val="18"/>
                <w:szCs w:val="18"/>
              </w:rPr>
              <w:t xml:space="preserve">凡是顾炎武先生外出旅行，都用马、骡子载着书跟着自己。到了险要的地方，就叫退休的差役打探所到之处的详细情况，发现有的地方的情况和平日里所了解的不相符，就走到街市客店中，打开书本核对、校正它们。有时直接行走在平坦、宽广的原野，没有值得停下来留心考察的，他就在马背上默默地诵读各种古代经典著作的注解疏证；偶尔有什么遗忘了，就到客店中打开书仔细认真地复习它们。 </w:t>
            </w:r>
          </w:p>
          <w:p w:rsidR="00C5045D" w:rsidRPr="00D32CA5" w:rsidRDefault="00C5045D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C5045D" w:rsidRDefault="00C5045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5045D" w:rsidRDefault="00C5045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5045D" w:rsidRPr="00322674" w:rsidRDefault="00C5045D" w:rsidP="00F511BD">
      <w:pPr>
        <w:spacing w:line="200" w:lineRule="exact"/>
        <w:rPr>
          <w:rFonts w:ascii="楷体" w:eastAsia="楷体" w:hAnsi="楷体" w:hint="eastAsia"/>
          <w:b/>
          <w:sz w:val="18"/>
          <w:szCs w:val="18"/>
        </w:rPr>
      </w:pPr>
      <w:r w:rsidRPr="00322674">
        <w:rPr>
          <w:rFonts w:ascii="楷体" w:eastAsia="楷体" w:hAnsi="楷体" w:hint="eastAsia"/>
          <w:b/>
          <w:sz w:val="18"/>
          <w:szCs w:val="18"/>
        </w:rPr>
        <w:t xml:space="preserve">1 3.张 </w:t>
      </w:r>
      <w:proofErr w:type="gramStart"/>
      <w:r w:rsidRPr="00322674">
        <w:rPr>
          <w:rFonts w:ascii="楷体" w:eastAsia="楷体" w:hAnsi="楷体" w:hint="eastAsia"/>
          <w:b/>
          <w:sz w:val="18"/>
          <w:szCs w:val="18"/>
        </w:rPr>
        <w:t>溥</w:t>
      </w:r>
      <w:proofErr w:type="gramEnd"/>
      <w:r w:rsidRPr="00322674">
        <w:rPr>
          <w:rFonts w:ascii="楷体" w:eastAsia="楷体" w:hAnsi="楷体" w:hint="eastAsia"/>
          <w:b/>
          <w:sz w:val="18"/>
          <w:szCs w:val="18"/>
        </w:rPr>
        <w:t xml:space="preserve"> 的 “ 七 录 斋 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D32CA5" w:rsidRPr="00D32CA5" w:rsidTr="00322674">
        <w:tc>
          <w:tcPr>
            <w:tcW w:w="2802" w:type="dxa"/>
          </w:tcPr>
          <w:p w:rsidR="00D32CA5" w:rsidRPr="00322674" w:rsidRDefault="00D32CA5" w:rsidP="00D32CA5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D32CA5" w:rsidRPr="00322674" w:rsidRDefault="00D32CA5" w:rsidP="00D32CA5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D32CA5" w:rsidTr="00322674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幼 嗜 学 。所 读 书 必 手 抄 ，抄 已①，朗 读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过 即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焚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之 ；又抄 ，如 是 者 六 七 始 已 。右 手 握 管②处 ，指 掌 成 茧 。冬 日 手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皲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③，日 沃 汤 数 次 。后 名 读 书 之 斋 曰“ 七 录 ”……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诗 文 敏 捷 ，四 方 征 索 者 ，不 起 草 ，对 客 挥 毫 ，俄 顷 立 就 ④ ，以 故 名 高 一 时 。（选自《 明史·张溥传》）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D32CA5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322674">
              <w:rPr>
                <w:rFonts w:ascii="楷体" w:eastAsia="楷体" w:hAnsi="楷体" w:hint="eastAsia"/>
                <w:sz w:val="15"/>
                <w:szCs w:val="15"/>
              </w:rPr>
              <w:t>【注释】①已：完结。②管：笔管。③</w:t>
            </w:r>
            <w:proofErr w:type="gramStart"/>
            <w:r w:rsidRPr="00322674">
              <w:rPr>
                <w:rFonts w:ascii="楷体" w:eastAsia="楷体" w:hAnsi="楷体" w:hint="eastAsia"/>
                <w:sz w:val="15"/>
                <w:szCs w:val="15"/>
              </w:rPr>
              <w:t>皲</w:t>
            </w:r>
            <w:proofErr w:type="gramEnd"/>
            <w:r w:rsidRPr="00322674">
              <w:rPr>
                <w:rFonts w:ascii="楷体" w:eastAsia="楷体" w:hAnsi="楷体" w:hint="eastAsia"/>
                <w:sz w:val="15"/>
                <w:szCs w:val="15"/>
              </w:rPr>
              <w:t>（jūn）：皮肤因寒冷或干燥而裂开。④立就：马上完成。</w:t>
            </w:r>
          </w:p>
        </w:tc>
        <w:tc>
          <w:tcPr>
            <w:tcW w:w="2434" w:type="dxa"/>
          </w:tcPr>
          <w:p w:rsidR="00D32CA5" w:rsidRDefault="00322674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张溥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小时侯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喜欢学习，所读的书必定手抄，抄完了，朗诵一遍，就（把所抄的部分）烧掉；再抄，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象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这样六七次才停止。右手握笔的地方，手指和手掌都有了茧。冬天皮肤因受冻而开裂，他每天用热水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浸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好几次。后来命名自己读书的书房为“七录”…… 张溥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作诗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和写文章非常快。各方来索取诗文的，他不用起草，在客人面前挥笔，马上就完成，因此（张溥）的名声在当时很高。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322674" w:rsidRDefault="00E5074D" w:rsidP="00F511BD">
      <w:pPr>
        <w:spacing w:line="200" w:lineRule="exact"/>
        <w:rPr>
          <w:rFonts w:ascii="楷体" w:eastAsia="楷体" w:hAnsi="楷体" w:hint="eastAsia"/>
          <w:b/>
          <w:sz w:val="18"/>
          <w:szCs w:val="18"/>
        </w:rPr>
      </w:pPr>
      <w:r w:rsidRPr="00322674">
        <w:rPr>
          <w:rFonts w:ascii="楷体" w:eastAsia="楷体" w:hAnsi="楷体" w:hint="eastAsia"/>
          <w:b/>
          <w:sz w:val="18"/>
          <w:szCs w:val="18"/>
        </w:rPr>
        <w:t xml:space="preserve">1 </w:t>
      </w:r>
      <w:r w:rsidR="00C84360" w:rsidRPr="00322674">
        <w:rPr>
          <w:rFonts w:ascii="楷体" w:eastAsia="楷体" w:hAnsi="楷体" w:hint="eastAsia"/>
          <w:b/>
          <w:sz w:val="18"/>
          <w:szCs w:val="18"/>
        </w:rPr>
        <w:t>4.</w:t>
      </w:r>
      <w:proofErr w:type="gramStart"/>
      <w:r w:rsidRPr="00322674">
        <w:rPr>
          <w:rFonts w:ascii="楷体" w:eastAsia="楷体" w:hAnsi="楷体" w:hint="eastAsia"/>
          <w:b/>
          <w:sz w:val="18"/>
          <w:szCs w:val="18"/>
        </w:rPr>
        <w:t>任末好学</w:t>
      </w:r>
      <w:proofErr w:type="gramEnd"/>
      <w:r w:rsidRPr="00322674">
        <w:rPr>
          <w:rFonts w:ascii="楷体" w:eastAsia="楷体" w:hAnsi="楷体" w:hint="eastAsia"/>
          <w:b/>
          <w:sz w:val="18"/>
          <w:szCs w:val="18"/>
        </w:rPr>
        <w:t>不已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322674" w:rsidRPr="00D32CA5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任 末 年 十 四 ， 学 无 常 师①， 负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笈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②不 远 险 阻③。 每 言 ： “ 人 而 ④ 不 学 ， 则 何 以 成 ？ ” 或 依 林 木 之 下 ， 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茅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庵 ，削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荆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笔 ， 刻 树 汁 为 墨 ； 夜 则 映 星 望 月 ， 暗 则 缚 麻 蒿 以 自</w:t>
            </w:r>
            <w:r w:rsidRPr="00322674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照 。 观 书 有 合 意 者 ， 题 其 衣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裳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， 以 记 其 事 。 门 徒 ⑤ 悦 ⑥ 其 勤 学 ， 更 非 以 净 衣 易 之 。 圣 人 之 言 不 视 。 临 终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诫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曰 ：“ 夫 人  好 学 ， 虽 死 若 存 ； 不 学 者 虽 存 ， 谓 之 行 尸 走 肉 耳 。”（选自王嘉《拾遗录》）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322674">
              <w:rPr>
                <w:rFonts w:ascii="楷体" w:eastAsia="楷体" w:hAnsi="楷体" w:hint="eastAsia"/>
                <w:sz w:val="15"/>
                <w:szCs w:val="15"/>
              </w:rPr>
              <w:t>【注释】①常师：固定的老师。②</w:t>
            </w:r>
            <w:proofErr w:type="gramStart"/>
            <w:r w:rsidRPr="00322674">
              <w:rPr>
                <w:rFonts w:ascii="楷体" w:eastAsia="楷体" w:hAnsi="楷体" w:hint="eastAsia"/>
                <w:sz w:val="15"/>
                <w:szCs w:val="15"/>
              </w:rPr>
              <w:t>笈</w:t>
            </w:r>
            <w:proofErr w:type="gramEnd"/>
            <w:r w:rsidRPr="00322674">
              <w:rPr>
                <w:rFonts w:ascii="楷体" w:eastAsia="楷体" w:hAnsi="楷体" w:hint="eastAsia"/>
                <w:sz w:val="15"/>
                <w:szCs w:val="15"/>
              </w:rPr>
              <w:t>：书箱。③不远险阻：不怕遥远险阻。④而：连词，表假设。⑤门徒：一起求学的人。⑥悦：喜欢</w:t>
            </w:r>
          </w:p>
        </w:tc>
        <w:tc>
          <w:tcPr>
            <w:tcW w:w="2618" w:type="dxa"/>
          </w:tcPr>
          <w:p w:rsidR="00322674" w:rsidRDefault="00322674" w:rsidP="00322674">
            <w:pPr>
              <w:spacing w:line="24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任末十四岁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，学习没有固定的老师，背着书箱不怕路途遥远，危险困阻。常常说：“人如果不学习，那么凭什么成功呢。”有时靠在林木下，编白茅为小草屋，削荆条制成笔，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刻划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树汁作为墨。晚上就在星月下读书，昏暗（的话）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就绑麻蒿来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自己照亮。看得符合心意，写在他的衣服上，来记住这件事。一同求学的人十分喜欢他的勤学，轮流用干净的衣服交换他写了字的衣服。（他）不是圣人的话不看。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任末临终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时告诫他人说：“人喜欢学习，即使死了也好像活着；不学的人，即便是活着，只不过是行尸走肉罢了。” 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司 马 光 勤 学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322674" w:rsidRPr="00D32CA5" w:rsidTr="00322674">
        <w:tc>
          <w:tcPr>
            <w:tcW w:w="3085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3085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司 马 温 公 ① 幼 时 患 记 问 ② 不 若 人 群 居 讲 习 众 兄 弟 既 成 诵 游 息 矣 独 下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绝 编 ③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④ 能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倍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⑤ 诵 乃 止 用 力 多 者 收 功 远 其 所 精 诵 乃 终 身 不 忘 也 温 公 尝 言 书 不 可 不 成 诵 或 在 马 上 或 中 夜 不 寝 时 咏 其 文 思 其 义 所 得 多 矣  （选自朱熹《三朝名臣言行录》）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【注释】①司马温公：司马光。②记问：记诵诗书以备应答的能力。③下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绝编：下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，指汉代董仲舒下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帷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讲学，三年不看窗外事。这里借此指读书专心；绝编，指孔子读《周易》，“韦编三绝”（翻阅的次数多了，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编牛筒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的牛皮绳子被多次折断）， 后以“绝编”指勤奋读书。 ④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：到。⑤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倍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：通“背”。</w:t>
            </w:r>
          </w:p>
        </w:tc>
        <w:tc>
          <w:tcPr>
            <w:tcW w:w="2151" w:type="dxa"/>
          </w:tcPr>
          <w:p w:rsid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司马光幼年时，担心自己记诵诗书以备应答的能力比不上别人，（所以）大家在一起学习讨论时，别的兄弟会背诵了，就去玩耍休息了；（司马光却）独自留下来，专心刻苦地（读书），一直到能够背得烂熟于心为止。（因为）司马光读书时下的功夫多，收获就长远，（所以）他精心背诵过的内容，就能终生不忘。司马光曾经说： “ 读书不能不背诵。有时在骑马的时候，有时在半夜睡不着觉的时候，吟咏那读过的文章，想想它们的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意韵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，收获就很多了。 ” 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的韩性听说，觉得他与众不同，将他收作学生，（王冕）于是学成了博学多能的儒生。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第四单元</w:t>
      </w:r>
    </w:p>
    <w:p w:rsidR="00FA5EC6" w:rsidRPr="00FA5EC6" w:rsidRDefault="00FA5EC6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闻 鸡 起 舞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293"/>
      </w:tblGrid>
      <w:tr w:rsidR="00322674" w:rsidRPr="00D32CA5" w:rsidTr="00E104CA">
        <w:tc>
          <w:tcPr>
            <w:tcW w:w="2943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293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943" w:type="dxa"/>
          </w:tcPr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阳 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，少 有 大 志 ，与 刘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俱 为 司 州 主 簿①，同 寝 ，中夜 闻 鸡 鸣 ，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>②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觉 ，曰 ：“ 此 非 恶 声 也 ！”因 起 舞 。及 渡 江 ，左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丞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相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以 为 军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祭 酒③。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居 京 口 ，纠 合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健 ，言 于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曰 ： “ 晋 室 之 乱 ，非 上 无 道 而 下 怨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叛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也 ，由 宗 室 争 权 ，自 相 鱼 肉 ，  遂 使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狄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乘 隙 ， 毒 流 中 土 。 今 遗 民 既 遭 残 贼 ， 人 思 自 奋 ， 大  王 诚 能 命 将 出 师 ， 使 如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者 统 之 ， 以 复 中 原 ， 郡 国 豪 杰 ， 必 有 望 风 响 应 者 矣 。”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素 无 北 伐 之 志 ，以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为 奋 威 将 军 ，豫 州 刺 </w:t>
            </w:r>
            <w:r w:rsidRPr="00322674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史 ， 给 千 人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④ ， 布 三 千 匹 ， 不 给 铠 仗 ⑤ ， 使 自 召 募 。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将 其 部 曲 ⑥ 百 余 家 渡 江 ，中 流 击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⑦ 而 誓 曰 ：“ 祖 </w:t>
            </w:r>
            <w:proofErr w:type="gramStart"/>
            <w:r w:rsidRPr="00322674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322674">
              <w:rPr>
                <w:rFonts w:ascii="楷体" w:eastAsia="楷体" w:hAnsi="楷体" w:hint="eastAsia"/>
                <w:sz w:val="18"/>
                <w:szCs w:val="18"/>
              </w:rPr>
              <w:t xml:space="preserve"> 不 能 清 中  原 而 复 济 者 ，有 如 大 江 ⑧ ！”遂 屯 淮 阴 ，起 冶 铸 兵 ⑨ ，募 得 二  千 余 人 而 后 进 。（选自《资治通鉴·晋纪》） </w:t>
            </w:r>
          </w:p>
          <w:p w:rsidR="00322674" w:rsidRPr="00322674" w:rsidRDefault="00322674" w:rsidP="00322674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322674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【注释】①主簿：州、府长官的僚属，主管文书。②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：踢。以为军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祭酒。以为，是“以之为”的省略。③军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谘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祭酒，军事顾问长官。④给千人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：供给一千人的军饷。⑤铠仗：铠甲与兵器。⑥部曲：当时世家的私人军队。⑦中流击楫：船到江心，敲着船桨。⑧有如大江：有，助词，放在动词前面，无实义。如大江：像大江一样一去不复返。⑨起冶铸兵：兴建冶炼工场铸造兵器。  </w:t>
            </w:r>
          </w:p>
        </w:tc>
        <w:tc>
          <w:tcPr>
            <w:tcW w:w="2293" w:type="dxa"/>
          </w:tcPr>
          <w:p w:rsidR="00322674" w:rsidRDefault="00322674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范阳人祖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，年轻时就有大志向，曾与刘琨一起担任司州的主簿，与刘琨同寝，夜半时听到鸡鸣，他踢醒刘琨，说：“这不是令人厌恶的声音。”就起床舞剑。渡江以后，左丞相司马睿让他担任军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祭酒。祖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住在京口，聚集起骁勇强健的壮士，对司马睿说：“晋朝的变乱，不是因为君主无道而使臣下怨恨叛乱，而是皇亲宗室之间争夺权力，自相残杀，这样就使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狄之人钻了空子，祸害遍及中原。现在晋朝的遗民遭到摧残伤害后，大家都想着自强奋发，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大王您如果能够派遣将领率兵出师，使像我一样的人统领军队来光复中原，各地的英雄豪杰，一定会有闻风响应的人！”司马睿一直没有北伐的志向，他听了祖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的话以后，就任命祖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逖为奋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威将军、豫州刺史，拨给他千人的口粮，三千匹布，不供给兵器，让祖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自己想办法募集。祖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带领自己私家的军队共一百多户人家渡过长江，在江中敲打着船桨说：“祖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如果不能使中原清明而光复成功，就像大江一样有去无回！”于是到淮阴驻扎，建造冶炼工场，浇铸兵器，又招募了二千多人后继续前进。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王生好学不得法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王 生 好 学 而 不 得 法 。其 友 李 生 问 之 曰 ：“ 或 谓 君 不 善 学 ，信①乎 ？ ” 王 生 不 说②， 曰 ：“ 凡 师 之 所 言 ， 吾 悉 能 志③之 ，是 不 亦 善 学 乎 ？ ” 李 生 说 之 曰 ：“ 孔 子 云 ‘ 学 而 不 思 则 罔 ’，盖 学 贵 善 思 ， 君 但 志 之 而 不 思 之 ， 终 必 无 所 成 ， 何 以 谓 之 善  学 也 ？ ” 王 生 益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愠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不 应 而 还 走 。 居 ④ 五 日 ， 李 生 故 ⑤ 寻 王  生 ，告 之 曰 ：“ 夫 善 学 者 不 耻 下 问 ，择 善 而 从 之 ，冀 闻 道 也 。  余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言 未 尽 ，而 君 变 色 以 去 。几 欲 拒 人千 里 之 外 ，岂 善 学 者 所  应 有 邪 ？ 学 者 之 大 忌 ， 莫 逾 自 厌 ，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盍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⑥ 改 之 乎 ？ 不 然 ，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迨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年 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蹉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跎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虽 欲 改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励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⑦ ， 恐 不 及 矣 ！” 王 生 惊 觉 ， 谢 曰 ：“ 余  不 敏 ， 今 日 始 知 君 言 之 善 。 请 铭 之 坐 ⑧ 右 ， 以 昭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炯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戒 ⑨ 。”  （《李生论善学者》）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E104CA">
              <w:rPr>
                <w:rFonts w:ascii="楷体" w:eastAsia="楷体" w:hAnsi="楷体" w:hint="eastAsia"/>
                <w:sz w:val="15"/>
                <w:szCs w:val="15"/>
              </w:rPr>
              <w:t>【注释】①信：确实。 ②说：通“悦”。 ③志：记住。④居：表示经过的时间。可译为“过了”。 ⑤故：特地。 ⑥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盍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：兼词，相当于“何不”。⑦改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励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：改过自勉。 ⑧坐：座位。⑨炯戒：警戒。</w:t>
            </w:r>
          </w:p>
        </w:tc>
        <w:tc>
          <w:tcPr>
            <w:tcW w:w="2434" w:type="dxa"/>
          </w:tcPr>
          <w:p w:rsidR="00E104CA" w:rsidRPr="00F511BD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王生喜欢学，却得不到方法。他的朋友李生问他说：“有人说你不善于学习，是真的吗？”王生不高兴，说：“凡是老师所讲的，我都能记住，这难道不是善于学习吗？”李生劝他说：“孔子说‘学而不思则罔’,学习贵在能善于思考，你只是记住老师讲的知识，但没有去思考，最终一定不会有什么成就，怎么能说你善于学习呢？”王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生更加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生气，不回答李生的话，自己转身就跑开了。过了五天，李生特地找到王生，告诉他说：“那些善于学习的人不耻下问，学习别人好的地方，希望听到真理啊！我的话还没说完，你就变了脸色离开，几乎要拒绝人千里之外，难道是善于学习的人所应该具有的吗？学习最忌讳的事，莫过于满足自己所学的知识，你为什么不改正呢？如果你现在不改正，等到你年纪大了，即使想改过自勉，恐怕也来不及了！”王生这才醒悟过来，道歉说：“我真不聪明，现在才知道你说得对。请允许我把您的话刻在桌子的右侧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座右铭，用作告诫。” </w:t>
            </w:r>
          </w:p>
          <w:p w:rsidR="00322674" w:rsidRDefault="00322674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>班超投笔从戎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班 超 字 仲 升 ， 扶 风 平 陵 人 ， 徐 令①彪 之 少 子 也 。 为 人 有  大 志 ， 不 修②细 节 。 然 内 孝 谨 ， 居 家 常 执 勤 苦③， 不 耻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辱④ 。 有 口 辩 ， 而 涉 猎 书 传 。 永 平 五 年 ， 兄 固 被 召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校 书 郎⑤ ， 超 与 母 随 至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阳 。 家 贫 ， 常 为 官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佣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书 ⑥ 以 供 养 。 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苦 ， 尝 辍 业 投 笔 叹 曰 ：“ 大 丈 夫 无 它 志 略 ⑦ ， 犹 当 </w:t>
            </w:r>
            <w:r w:rsidRPr="00E104CA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效 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介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 子 、 张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立 功 异 域 ， 以 取 封 侯 ， 安 能 久 事 笔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研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⑧ 间 乎 ？ ”  左 右 皆 笑 之 。 超 曰 ：“ 小 子 安 知 壮 士 志 哉 ！”  （选自《后汉书·班超传》）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6"/>
                <w:szCs w:val="18"/>
              </w:rPr>
              <w:t>【注释】①徐令：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徐县县令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。②修：讲究、重视。③执勤苦：干辛苦的事。④不耻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劳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辱：不把干劳苦低下的事情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当做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羞耻。⑤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诣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校书郎：到（京城做）校书郎。⑥为官佣书：被官府雇佣抄写书籍。⑦志略：志气与谋略。⑧</w:t>
            </w:r>
            <w:proofErr w:type="gramStart"/>
            <w:r w:rsidRPr="00E104CA">
              <w:rPr>
                <w:rFonts w:ascii="楷体" w:eastAsia="楷体" w:hAnsi="楷体" w:hint="eastAsia"/>
                <w:sz w:val="16"/>
                <w:szCs w:val="18"/>
              </w:rPr>
              <w:t>研</w:t>
            </w:r>
            <w:proofErr w:type="gramEnd"/>
            <w:r w:rsidRPr="00E104CA">
              <w:rPr>
                <w:rFonts w:ascii="楷体" w:eastAsia="楷体" w:hAnsi="楷体" w:hint="eastAsia"/>
                <w:sz w:val="16"/>
                <w:szCs w:val="18"/>
              </w:rPr>
              <w:t>：同“砚”。</w:t>
            </w:r>
          </w:p>
        </w:tc>
        <w:tc>
          <w:tcPr>
            <w:tcW w:w="2434" w:type="dxa"/>
          </w:tcPr>
          <w:p w:rsidR="00322674" w:rsidRDefault="00E104CA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班超字仲升，是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扶风平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陵人、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徐县县令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班彪的小儿子。班超为人有远大的志向，不计较一些小事情。然而在家中孝顺勤谨，过日子常常辛苦操劳，不把干劳苦低下的事情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羞耻。他能言善辩，广泛阅读了许多经典及经典注疏。公元62年(永平五年)，哥哥班固被征召做校书郎，班超和母亲也随同班固到了洛阳。因为家庭贫穷，班超常为官府抄写书籍来挣钱养家。他长期抄写，劳苦不堪，有一次，他停下的手中的活儿，扔了笔感叹道：“大丈夫如果没有更好的志向谋略，也应像昭帝时期的傅介子、武帝时期的张骞那样，在异地他乡立下大功，来得到封侯，怎么能长期地在笔、砚之间忙忙碌碌呢？”旁边的人都嘲笑他，班超说：“（你们）这些见识浅陋的人怎么能了解壮士的志向呢！”</w:t>
            </w:r>
          </w:p>
        </w:tc>
      </w:tr>
    </w:tbl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322674" w:rsidRDefault="00322674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清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志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322674" w:rsidRPr="00D32CA5" w:rsidTr="00E104CA">
        <w:tc>
          <w:tcPr>
            <w:tcW w:w="2802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E104CA">
        <w:tc>
          <w:tcPr>
            <w:tcW w:w="2802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年 十 五 ， 尝 闲 处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室 ， 而 庭 宇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芜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秽 。 父 友 同 郡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薛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勤 来 候①之 ， 谓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曰 ：“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孺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子 何 不 洒 扫 以 待 宾 客 ？ ”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蕃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曰 ：“ 大 丈 夫 处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， 当 扫 除 天 下 ， 安 事②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室 乎 ？ ” 勤 知 其 有 清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志 ，甚 奇 之 。 （选自《后汉书·陈蕃传》） 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【注释】候：拜访。事：侍奉，在这里可以意译为“打扫”。</w:t>
            </w:r>
          </w:p>
        </w:tc>
        <w:tc>
          <w:tcPr>
            <w:tcW w:w="2434" w:type="dxa"/>
          </w:tcPr>
          <w:p w:rsidR="00322674" w:rsidRDefault="00E104CA" w:rsidP="00322674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陈藩十五岁的时候，曾经闲处一室，但庭院、屋舍十分杂乱。他父亲同城的朋友薛勤来拜访他，对他说：“小伙儿你为什么不整理打扫房间来迎接客人？”陈藩说：“大丈夫处理事情，应当以扫除天下（的坏事）。怎么能清扫一间小屋子呢？”薛勤认为他有让世道澄清的志向，深深地认为他与众不同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王冕夜读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322674" w:rsidRPr="00D32CA5" w:rsidTr="00322674"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322674" w:rsidRPr="00322674" w:rsidRDefault="00322674" w:rsidP="00322674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322674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322674" w:rsidTr="00322674"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者 诸 暨 人 七 八 岁 时 父 命 牧 牛 陇 上 窃 入 学 舍 听 诸 生①诵 书 听 已 辄 默 记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暮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归 忘 其 牛 或 牵 牛 来 责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蹊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田 父 怒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之 已 而 复②如 初 母 曰 儿 痴 如 此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曷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不 听 其 所 为③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因 去 依 僧 寺 以 居 夜 潜  出 坐 佛 膝 上 执 策④  映 长 明 灯⑤ 读 之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琅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琅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达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旦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佛 像 多 土 偶 ⑥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狞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恶 可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怖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冕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小 儿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恬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⑦ 若 不 见 会 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稽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 韩 性 闻 而 异 之 录 为 弟 子 遂 为 通 儒 选自《宋学士文集》）</w:t>
            </w:r>
          </w:p>
          <w:p w:rsidR="00E104CA" w:rsidRPr="00E104CA" w:rsidRDefault="00E104CA" w:rsidP="00E104CA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322674" w:rsidRPr="00E104CA" w:rsidRDefault="00E104CA" w:rsidP="00E104CA">
            <w:pPr>
              <w:spacing w:line="18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E104CA">
              <w:rPr>
                <w:rFonts w:ascii="楷体" w:eastAsia="楷体" w:hAnsi="楷体" w:hint="eastAsia"/>
                <w:sz w:val="15"/>
                <w:szCs w:val="15"/>
              </w:rPr>
              <w:t>【注释】①诸生：学生们。②已而：不久。③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曷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不听其所为：“曷”通“何”，全句译为“为何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不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听凭他做他想做的事”。④策：书籍。⑤长明灯：佛像前昼夜不熄的灯。⑥土偶：泥塑的偶像。⑦</w:t>
            </w:r>
            <w:proofErr w:type="gramStart"/>
            <w:r w:rsidRPr="00E104CA">
              <w:rPr>
                <w:rFonts w:ascii="楷体" w:eastAsia="楷体" w:hAnsi="楷体" w:hint="eastAsia"/>
                <w:sz w:val="15"/>
                <w:szCs w:val="15"/>
              </w:rPr>
              <w:t>恬</w:t>
            </w:r>
            <w:proofErr w:type="gramEnd"/>
            <w:r w:rsidRPr="00E104CA">
              <w:rPr>
                <w:rFonts w:ascii="楷体" w:eastAsia="楷体" w:hAnsi="楷体" w:hint="eastAsia"/>
                <w:sz w:val="15"/>
                <w:szCs w:val="15"/>
              </w:rPr>
              <w:t>：安然的样子。</w:t>
            </w:r>
          </w:p>
        </w:tc>
        <w:tc>
          <w:tcPr>
            <w:tcW w:w="2618" w:type="dxa"/>
          </w:tcPr>
          <w:p w:rsidR="00322674" w:rsidRPr="00E104CA" w:rsidRDefault="00E104CA" w:rsidP="00E104CA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E104CA">
              <w:rPr>
                <w:rFonts w:ascii="楷体" w:eastAsia="楷体" w:hAnsi="楷体" w:hint="eastAsia"/>
                <w:sz w:val="18"/>
                <w:szCs w:val="18"/>
              </w:rPr>
      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      </w:r>
            <w:proofErr w:type="gramStart"/>
            <w:r w:rsidRPr="00E104CA">
              <w:rPr>
                <w:rFonts w:ascii="楷体" w:eastAsia="楷体" w:hAnsi="楷体" w:hint="eastAsia"/>
                <w:sz w:val="18"/>
                <w:szCs w:val="18"/>
              </w:rPr>
              <w:t>稽</w:t>
            </w:r>
            <w:proofErr w:type="gramEnd"/>
            <w:r w:rsidRPr="00E104CA">
              <w:rPr>
                <w:rFonts w:ascii="楷体" w:eastAsia="楷体" w:hAnsi="楷体" w:hint="eastAsia"/>
                <w:sz w:val="18"/>
                <w:szCs w:val="18"/>
              </w:rPr>
              <w:t xml:space="preserve">的韩性听说，觉得他与众不同，将他收作学生，（王冕）于是学成了博学多能的儒生。 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五 单 元</w:t>
      </w:r>
      <w:r w:rsidR="00E5074D" w:rsidRPr="00FA5EC6">
        <w:rPr>
          <w:rFonts w:ascii="方正粗宋简体" w:eastAsia="方正粗宋简体" w:hAnsi="楷体"/>
          <w:b/>
          <w:color w:val="FF0000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范仲淹有志于天下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E104CA"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E104CA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E104CA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仲 淹 二 岁 而 孤 ， 母 贫 无 依 ， 再 适 长 山 朱 氏 。 既 长 ， 知 其 家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泣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辞 母 ， 去 之 南 都①， 入 学 舍 。 昼 夜 苦 学 ， 五  年 未 尝 解 衣 就 寝 。 或 夜 昏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怠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辄 以 水 沃 面 。 往 往 饘 粥 不 </w:t>
            </w:r>
            <w:r w:rsidRPr="00215388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充 ， 日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始 食 ， 遂 大 通 六 经 之 旨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然 有 志 于 天 下 。 常 自 诵 曰 ： 士 当 先 天 下 之 忧 而 忧 ， 后 天 下 之 乐 而 乐 。 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 ①南都：指应天府，即河南商丘。这里的南都学社为当时著名学社。</w:t>
            </w:r>
          </w:p>
        </w:tc>
        <w:tc>
          <w:tcPr>
            <w:tcW w:w="2618" w:type="dxa"/>
          </w:tcPr>
          <w:p w:rsidR="00E104CA" w:rsidRDefault="00215388" w:rsidP="00F511B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仲淹两岁的时候就死了父亲，母亲贫穷没有依靠，就改嫁到了长山的朱家。（范仲淹）长大以后，知道了自己的身世，感动哭泣告别母亲，离开（家）到应天府，进入南都学舍读书。（他）白天、深夜都刻苦读书。五年中，未曾脱去衣服上床睡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觉。有时夜里感到昏沉困倦，往往用冷水洗脸。（范仲淹）常常什么也不吃，（直到）日头偏西才吃东西，就这样，他精通六经的主旨，慷慨激昂地立下了造福天下的志向。（他）常常自己讲道：“读书人应当在天下人担忧之前先担忧，在天下人享乐之后才享乐。”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圣 贤 之 志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E104CA" w:rsidTr="00215388">
        <w:tc>
          <w:tcPr>
            <w:tcW w:w="2802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802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年 谱 记 云 ， 先 生 ( 王 阳 明 ） 于 十 一 岁 时 ，“ 尝 问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师 曰 ：何 为 第 一 等 事 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塾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师 曰 ： 惟 读 书 登 第 耳 。 先 生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疑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曰 ： 登 第 恐  未 为 第 一 等 事 。 或 读 书 学 圣 贤 耳 。 龙 山 公①闻 之 ， 笑 曰 ： 汝  欲 做 圣 贤 耶 ？ ”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5"/>
                <w:szCs w:val="15"/>
              </w:rPr>
            </w:pPr>
            <w:r w:rsidRPr="00215388">
              <w:rPr>
                <w:rFonts w:ascii="楷体" w:eastAsia="楷体" w:hAnsi="楷体" w:hint="eastAsia"/>
                <w:sz w:val="15"/>
                <w:szCs w:val="15"/>
              </w:rPr>
              <w:t>【注释】①龙山公：王阳明先生之父。</w:t>
            </w:r>
          </w:p>
        </w:tc>
        <w:tc>
          <w:tcPr>
            <w:tcW w:w="2434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王阳明先生年谱》中记载，王阳明在他十一岁的时候，曾经问私塾先生，‘什么是第一等事’，私塾先生说，‘无非读书科举及第罢了’。王阳明怀疑地说：考科举及第恐怕并不是第一等事。或许读书学习圣贤才是（真正的第一等事）。他的父亲龙山公听说了，笑着说：你想做圣贤之人吗？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苏武牧羊北海上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215388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苏 武 为 汉 使 匈 奴 ， 为 单 于 留 ， 使 卫 律 治 之 。 百 般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诱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武 终 不 屈 。 律 知 武 终 不 可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白 单 于 。 单 于 益 欲 降 之 ， 乃 幽  武 置 大 窖 中 ，绝 不 饮 食 。天 雨 雪 ，武 卧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啮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雪 ，与 毡 毛 并 咽 之 ，  数 日 不 死 。 匈 奴 以 为 神 ， 乃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徙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武 北 海 上 无 人 处 ， 使 牧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羝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羝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乳 乃 得 归 。 别 其 官 属 常 惠①等 ， 各 置 他 所 。 武 既 至 海 上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食 不 至 ， 掘 野 鼠 去 草 实 而 食 之 。 杖 汉 节 牧 羊 ， 卧 起 操 持 ， 节 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旄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尽 落 。 十 九 年 乃 归 。（选自班固《汉书·李广苏建传》）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【注释】①常惠：当年跟随苏武出使匈奴的官吏。</w:t>
            </w:r>
          </w:p>
        </w:tc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苏武替汉朝出使匈奴，被单于扣留，（单于）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让卫律处置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他。（卫律）用尽各种方法威胁诱惑，苏武终究都不屈服。卫律知道苏武终究不可胁迫投降，就禀报了单于。单于越发想要使他投降，就把苏武囚禁在大地窖里，不给他吃的喝的。天下雪，苏武卧着嚼雪，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同毡毛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起吞下充饥，过了几天都没有死。匈奴视之为神，就把苏武迁移到北海边没有人的地方，让他放牧公羊，（等到）公羊生了小羊才能回来。他的随从官吏常惠等人，分别安置到别的地方。苏武迁移到北海后，（公家供应的）粮食运不到，（他）只能掘取野鼠所储藏的野生果来吃。他拄着汉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的符节牧羊，睡觉、起来都拿着，以致系在节上的牦牛尾毛全部脱尽。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项 羽 志 大 才 疏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项 羽 名 籍 ，字 羽 ，秦 末 时 期 起 兵 反 秦 ，三 年 入 咸 阳 破 秦 。  后 与 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争 天 下 而 败 。 籍 少 时 ， 学 书 不 成 ， 去 ； 学 剑 ， 又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成 。 项 梁 怒 之 。 籍 曰 ：“ 书 ， 足 以 记 名 姓 而 已 。 剑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人 敌 ，  不 足 学 。 学 万 人 敌 。” 于 是 项 梁 乃 教 籍 兵 法 ， 籍 大 喜 ； 略 知  其 意 ，又 不 肯 竟 学 。后 刘 、项 相 争 ，刘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智 取 ，项 籍 以 力 斗 ，  然 终 为 刘 所 败 ， 乃 智 穷 也 。  （选自司马迁《史记·十二本纪·项羽本纪》）</w:t>
            </w:r>
          </w:p>
        </w:tc>
        <w:tc>
          <w:tcPr>
            <w:tcW w:w="2618" w:type="dxa"/>
          </w:tcPr>
          <w:p w:rsidR="00215388" w:rsidRPr="00F511BD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项羽，名籍，字羽，秦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末时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起兵抗秦，三年攻入咸阳打败秦国主力。后来与刘邦争夺天下，失败了。项籍年少时，读书没有学成，就放弃了；去练剑，又无所成。项梁对他（这种行为）很生气。项籍说：“读书，只要记住姓名就可以了。学剑，只可以战胜一个人，不值得学。 要学就要学能战胜千万人的本领。”于是项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梁开始教项籍学习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兵法，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项籍很高兴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；（但是）他大概知道其中意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思的时候，又不愿意学到底。后来刘邦和项羽打仗，刘邦凭借智斗，项羽则靠蛮力拼斗，然而最终被刘邦打败，是智力用尽了。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宗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乘 风 破 浪  </w:t>
      </w:r>
    </w:p>
    <w:p w:rsidR="00E104CA" w:rsidRPr="00F511BD" w:rsidRDefault="00E104CA" w:rsidP="00E104CA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3143"/>
      </w:tblGrid>
      <w:tr w:rsidR="00E104CA" w:rsidTr="00215388">
        <w:tc>
          <w:tcPr>
            <w:tcW w:w="2093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3143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093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215388">
              <w:rPr>
                <w:rFonts w:ascii="楷体" w:eastAsia="楷体" w:hAnsi="楷体" w:hint="eastAsia"/>
                <w:sz w:val="15"/>
                <w:szCs w:val="15"/>
              </w:rPr>
              <w:t>[</w:t>
            </w:r>
            <w:r w:rsidRPr="00215388">
              <w:rPr>
                <w:rFonts w:ascii="楷体" w:eastAsia="楷体" w:hAnsi="楷体"/>
                <w:sz w:val="15"/>
                <w:szCs w:val="15"/>
              </w:rPr>
              <w:t>què</w:t>
            </w:r>
            <w:r w:rsidRPr="00215388">
              <w:rPr>
                <w:rFonts w:ascii="楷体" w:eastAsia="楷体" w:hAnsi="楷体" w:hint="eastAsia"/>
                <w:sz w:val="15"/>
                <w:szCs w:val="15"/>
              </w:rPr>
              <w:t>]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，字元干，南阳人也。叔父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，高尚不仕。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年少时，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问其志，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曰：“愿乘长风破万里浪。”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曰：“汝若不富贵，必破我门户。”兄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泌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娶妻，始入门，夜被劫，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年十四，挺身拒贼，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贼十余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人皆披散，不得入室。时天下无事，士人并以文艺为业，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炳素高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节，诸子群从皆好学，而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悫独任气好武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，故不为乡曲所称。</w:t>
            </w:r>
          </w:p>
        </w:tc>
        <w:tc>
          <w:tcPr>
            <w:tcW w:w="3143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，字元干，南阳人。他的叔父宗炳，志趣高尚不肯做官。宗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小的时候，宗炳问他的志向是什么，他回答：“希望驾着大风刮散绵延万里的巨浪。”宗炳说：“就算你不能大富大贵，也必然会光宗耀祖。”宗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的哥哥宗泌结婚娶亲，才入门，当晚就被强盗打劫。当时宗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才 14 岁，却挺身而出与强盗打斗，十几个强盗四下溃散，根本进不了正屋。当时天下太平，读书人都把习文考取功名当成正业。宗炳一向有高雅的志向，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众儿子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和侄子都跟着他喜好读儒家经典，但只有宗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任性使气爱好武艺，所以没有被乡亲称赞。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</w:p>
    <w:p w:rsidR="00E416E7" w:rsidRPr="00FA5EC6" w:rsidRDefault="00E416E7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六 单 元</w:t>
      </w:r>
    </w:p>
    <w:p w:rsidR="00E416E7" w:rsidRPr="00E416E7" w:rsidRDefault="00E416E7" w:rsidP="00F511BD">
      <w:pPr>
        <w:spacing w:line="200" w:lineRule="exact"/>
        <w:rPr>
          <w:rFonts w:ascii="楷体" w:eastAsia="楷体" w:hAnsi="楷体"/>
          <w:b/>
          <w:sz w:val="18"/>
          <w:szCs w:val="18"/>
        </w:rPr>
      </w:pPr>
    </w:p>
    <w:p w:rsidR="00E104CA" w:rsidRPr="00F511BD" w:rsidRDefault="00E5074D" w:rsidP="00E104CA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>孔门各言其志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颜 渊 、 季 路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。 子 曰 ：“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各 言 尔 志 ？ ” 子 路 曰 ：“ 愿 车 马 衣 轻 裘 ， 与 朋 友 共 ， 敝 之 而 无 憾 。” 颜 渊 曰 ：“ 愿 无 伐  善 ， 无 施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劳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。” 子 路 曰 ：“ 愿 闻 子 之 志 。” 子 曰 ：“ 老 者 安  之 ， 朋 友 信 之 ， 少 者 怀 之 。”  （选自《论语·公冶长篇》）</w:t>
            </w:r>
          </w:p>
        </w:tc>
        <w:tc>
          <w:tcPr>
            <w:tcW w:w="2618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颜渊、子路侍奉在孔子身边。孔子对他们说：“何不各自说你们的志向呢？”子路说：“希望可以把车马衣服皮袍都和朋友一起享用，就算用破了也没有什么遗憾。”颜渊说：“希望我没有夸耀长处，也没有表白功劳。”子路对孔子说：“愿意听老师的志向。”孔子说：“希望能让老人过得安适，能让朋友信任，能让年轻的人怀念。”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祖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有 志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范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阳 祖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少 有 大 志 ， 与 刘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俱 为 司 州 主 簿 。 同 寝 ， 中  夜 闻 鸡 鸣 ，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蹴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觉 曰 ：“ 此 非 恶 声② 也 ！” 因 起 舞 。 及 渡 江 ，  左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丞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相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以 为 军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祭 酒③。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居 京 口 ，纠 合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健 ，言 于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曰 ： “ 晋 室 之 乱 ，非 上 无 道 而 下 怨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叛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也 ，由 宗 室 争 权 ，自 相 鱼 肉 ， 遂 使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狄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乘 隙 ， 毒 流 中 土 。 今 遗 民 既 遭 残 贼 ， 人 思 自 奋 。 大  王 诚 能 命 将 出 师 ， 使 如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者 统 之 以 复 中 原 ， 郡 国 豪 杰 ， 必 有  望 风 响 应 者 矣 ！”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素 无 北 伐 之 志 ， 以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为 奋 威 将 军 、 豫 州 刺 史 ， 给 千 人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廪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， 布 三 千 匹 ， 不 给 铠 仗 ， 使 自 召 募 。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将 其 部 曲 百 余 家 渡 江 ， 中 流 ， 击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而 誓 曰 ：“ 祖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不 能 清 中 原 而 复 济 者 ， 有 如 大 江 ！” 遂 屯 淮 阴 ， 起 冶 铸 兵 ， 募 得 二 千 余 人 而 后 进 。（选自司马光《资治通鉴·晋纪十》）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【注释】 ①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，tì ，远。②恶声:古人认为夜半鸡鸣是不</w:t>
            </w:r>
            <w:r w:rsidRPr="00215388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祥之兆。③军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祭酒：军事顾问一类的官。</w:t>
            </w:r>
          </w:p>
        </w:tc>
        <w:tc>
          <w:tcPr>
            <w:tcW w:w="2618" w:type="dxa"/>
          </w:tcPr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范阳人祖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，年轻时就有大志向，曾与刘琨一起担任司州的主簿，与刘琨同寝，夜半时听到鸡鸣，他踢醒刘琨说：“这不是不祥的声音。”就起床舞剑。渡江以后，左丞相司马睿让他担任军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祭酒。祖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住在京口，聚集起骁勇强健的壮士，对司马睿说：“晋朝的变乱，不是因为君主无道而使臣下怨恨叛乱，而是皇亲宗室之间争夺权力，自相残杀，这样就使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狄之人钻了空子，祸害遍及中原。现在晋朝沦陷区的人民已遭到残害，大家都想着自强奋发。大王您如果能够派遣将领率兵出师，使像我一样的人统领军队来光复中原，各地的英雄豪杰，一定会有闻风响应的人！”司马睿一直没有北伐的志向，（他听了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的话以后，）就任命祖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逖为奋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威将军、豫州刺史，（仅仅）拨给他千人的口粮，三千匹布，不供给兵器，让祖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自己想办法募集。祖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带领自己私家的军队共一百多户人家渡过长江，在江中敲打着船桨说：“祖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如果不能使中原清明又再次渡河的话，就像大江一样（有去无回）！”于是到淮阴驻扎，建造熔炉冶炼浇铸兵器，又招募了二千多人然后继续前进。</w:t>
            </w:r>
          </w:p>
        </w:tc>
      </w:tr>
    </w:tbl>
    <w:p w:rsidR="00FA5EC6" w:rsidRDefault="00FA5EC6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E5074D" w:rsidP="00F511BD">
      <w:pPr>
        <w:spacing w:line="200" w:lineRule="exact"/>
        <w:rPr>
          <w:rFonts w:ascii="方正粗宋简体" w:eastAsia="方正粗宋简体" w:hAnsi="楷体" w:hint="eastAsia"/>
          <w:b/>
          <w:color w:val="FF0000"/>
          <w:sz w:val="18"/>
          <w:szCs w:val="18"/>
        </w:rPr>
      </w:pP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2 8 </w:t>
      </w:r>
      <w:r w:rsidR="00215388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.</w:t>
      </w:r>
      <w:r w:rsidRPr="00FA5EC6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马 上 天 下  </w:t>
      </w:r>
    </w:p>
    <w:p w:rsidR="00215388" w:rsidRPr="00FA5EC6" w:rsidRDefault="00215388" w:rsidP="00F511BD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E104CA" w:rsidTr="00215388">
        <w:tc>
          <w:tcPr>
            <w:tcW w:w="2802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215388">
        <w:tc>
          <w:tcPr>
            <w:tcW w:w="2802" w:type="dxa"/>
          </w:tcPr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陆 生 时 时 前 说 称 《 诗 》、《 书 》。 高 帝 骂 之 曰 ：“ 乃 公  居 马 上 而 得 之 ， 安 事 《 诗 》、《 书 》 !” 陆 生 曰 ：“ 居 马 上   得 之 ， 宁 可 以 马 上 治 之 乎 ?且 汤 、 武 逆 取 而 以 顺 守 之 ， 文 武  并 用 ， 长 久 之 术 也 。 昔 者 吴 王 夫 差 、 智 伯 极 武 而 亡 ； 秦 任 刑 法 不 变 ， 卒 灭 赵 氏 ①。 乡 使 秦 已 并 天 下 ， 行 仁 义 ， 法 先 圣 ， 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陛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下 安 得 而 有 之 ?” 高 帝 不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怿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而 有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色 ， 乃 谓 陆 生 曰 ：“ 试  为 我 著 秦 所 以 失 天 下 ， 吾 所 以 得 之 者 何 ， 及 古 成 败 之 国 。”  陆 生 乃 粗 述 存 亡 之 征 ， 凡 著 十 二 篇 。 每 奏 一 篇 ， 高 帝 未 尝 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  称 善 ， 左 右 呼 万 岁 ， 号 其 书 曰 “ 新 语 ”。  （选自司马迁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《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>史记·七十列传·</w:t>
            </w:r>
            <w:proofErr w:type="gramStart"/>
            <w:r w:rsidRPr="00215388">
              <w:rPr>
                <w:rFonts w:ascii="楷体" w:eastAsia="楷体" w:hAnsi="楷体" w:hint="eastAsia"/>
                <w:sz w:val="18"/>
                <w:szCs w:val="18"/>
              </w:rPr>
              <w:t>郦</w:t>
            </w:r>
            <w:proofErr w:type="gramEnd"/>
            <w:r w:rsidRPr="00215388">
              <w:rPr>
                <w:rFonts w:ascii="楷体" w:eastAsia="楷体" w:hAnsi="楷体" w:hint="eastAsia"/>
                <w:sz w:val="18"/>
                <w:szCs w:val="18"/>
              </w:rPr>
              <w:t xml:space="preserve">生陆贾列传） </w:t>
            </w:r>
          </w:p>
          <w:p w:rsidR="00215388" w:rsidRPr="00215388" w:rsidRDefault="00215388" w:rsidP="00215388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215388" w:rsidP="00215388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15388">
              <w:rPr>
                <w:rFonts w:ascii="楷体" w:eastAsia="楷体" w:hAnsi="楷体" w:hint="eastAsia"/>
                <w:sz w:val="16"/>
                <w:szCs w:val="18"/>
              </w:rPr>
              <w:t>【注释】①赵氏：所有秦的祖先以赵为氏，所以秦国是赵氏。秦赵同宗，都是</w:t>
            </w:r>
            <w:proofErr w:type="gramStart"/>
            <w:r w:rsidRPr="00215388">
              <w:rPr>
                <w:rFonts w:ascii="楷体" w:eastAsia="楷体" w:hAnsi="楷体" w:hint="eastAsia"/>
                <w:sz w:val="16"/>
                <w:szCs w:val="18"/>
              </w:rPr>
              <w:t>嬴</w:t>
            </w:r>
            <w:proofErr w:type="gramEnd"/>
            <w:r w:rsidRPr="00215388">
              <w:rPr>
                <w:rFonts w:ascii="楷体" w:eastAsia="楷体" w:hAnsi="楷体" w:hint="eastAsia"/>
                <w:sz w:val="16"/>
                <w:szCs w:val="18"/>
              </w:rPr>
              <w:t xml:space="preserve">姓赵氏。  </w:t>
            </w:r>
          </w:p>
        </w:tc>
        <w:tc>
          <w:tcPr>
            <w:tcW w:w="2434" w:type="dxa"/>
          </w:tcPr>
          <w:p w:rsidR="00E104CA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陆生时常在（皇上）面前谈论《诗》、《书》，汉高祖刘邦骂他说：“朕是在马上得到天下的，哪儿用得着《诗》、《书》？”陆生说：“在马上得到天下，难道可以在马上治理天下吗？况且商汤、周武，都用武力夺取天下而后用仁义治理天下，文德武功一起使用，是维护国家长久的方法啊。从前吴王夫差、智伯都是因极力炫耀武功而致使国家灭亡；秦王朝也是一味使用严酷刑法而不知变更，最后导致自己的灭亡。假如秦国吞并天下之后，施行仁义，效法古代的圣贤君王，陛下怎能获得天下呢？”高帝不太高兴，且面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惭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色。于是对陆生说：“请先生为我写出秦失去天下的原因，和我得到天下的原因，以及古代成功与失败的国家是怎么回事。”于是，陆生大略地记述国家存亡的征兆，一共写了十二篇。每上奏一篇，高帝没有不称赞好的，在皇帝身边的人高喊万岁，称那本书为《新语》。</w:t>
            </w:r>
          </w:p>
        </w:tc>
      </w:tr>
    </w:tbl>
    <w:p w:rsidR="00E104CA" w:rsidRDefault="00E104CA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2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氏 之 子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E104CA" w:rsidTr="00BC499D"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BC499D">
        <w:tc>
          <w:tcPr>
            <w:tcW w:w="2618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齐 田 氏 祖①于 庭 ， 食 客 千 人 。 中 坐 有 献 鱼 雁 者 ， 田 氏 视  之 ，乃 叹 曰 ：“ 天 之 于 民 厚 矣 !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殖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五 谷 ，生 鱼 鸟 ，以 为 之 用 。”  众 客 和 之 如 响 。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氏 之 子 年 十 二 ， 预 于 次 ， 进 曰 ：“ 不 如 君   言 。 天 地 万 物 ， 与 我 并 生 ， 类 也 。 类 无 贵 贱 ， 徒 以 小 大 智 力  而 相 制 ， 迭 相 食 ； 非 相 为 而 生 之 。 人 取 可 食 者 而 食 之 ， 岂 天  本 为 人 生 之 ？ 且 蚊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蚋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噆 肤 ， 虎 狼 食 肉 ， 非 天 本 为 蚊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蚋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生 人 、 虎 狼 生 肉 者 哉 。”  （选自列御寇《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列子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·说符》）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【注释】①祖：出行前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祭祀路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神。</w:t>
            </w:r>
          </w:p>
        </w:tc>
        <w:tc>
          <w:tcPr>
            <w:tcW w:w="2618" w:type="dxa"/>
          </w:tcPr>
          <w:p w:rsidR="00E104CA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齐国田氏在庭院中设祭祀，来吃饭的客人有上千人。座中有人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献赠鱼和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雁，田氏看着鱼和雁，于是感叹道：“上天对于人类真是优厚啊！繁殖五谷杂粮，生长鱼类鸟类，用来给人类食用。”在座的客人好像回声一样附和他。有一个姓鲍的少年，只有十二岁，也参预席中，坐在末座，这时进言道：“（实际道理）并不像您所说的那样。天地万物和我们人类共同生存，都是同类的生物。同类中没有贵贱之分，仅仅因为身体的大小、智慧力量的不同而相互制约，交替、轮流地互相食用，并不是谁为谁而生存的。人类择取能够食用的东西来吃，难道是上天本来为了人类才生出这种物类（供人食用）的吗？况且蚊子叮咬人的皮肤，虎狼吞食人肉，并不是上天本来为了蚊子和虎狼才生出人类来的啊。”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9544A5" w:rsidRDefault="00E5074D" w:rsidP="00F511BD">
      <w:pPr>
        <w:spacing w:line="200" w:lineRule="exact"/>
        <w:rPr>
          <w:rFonts w:ascii="方正粗宋简体" w:eastAsia="方正粗宋简体" w:hAnsi="楷体" w:hint="eastAsia"/>
          <w:sz w:val="18"/>
          <w:szCs w:val="18"/>
        </w:rPr>
      </w:pPr>
      <w:r w:rsidRPr="009544A5">
        <w:rPr>
          <w:rFonts w:ascii="方正粗宋简体" w:eastAsia="方正粗宋简体" w:hAnsi="楷体" w:hint="eastAsia"/>
          <w:sz w:val="18"/>
          <w:szCs w:val="18"/>
        </w:rPr>
        <w:t>3 0</w:t>
      </w:r>
      <w:r w:rsidR="009544A5">
        <w:rPr>
          <w:rFonts w:ascii="方正粗宋简体" w:eastAsia="方正粗宋简体" w:hAnsi="楷体" w:hint="eastAsia"/>
          <w:sz w:val="18"/>
          <w:szCs w:val="18"/>
        </w:rPr>
        <w:t>.</w:t>
      </w:r>
      <w:r w:rsidRPr="009544A5">
        <w:rPr>
          <w:rFonts w:ascii="方正粗宋简体" w:eastAsia="方正粗宋简体" w:hAnsi="楷体" w:hint="eastAsia"/>
          <w:sz w:val="18"/>
          <w:szCs w:val="18"/>
        </w:rPr>
        <w:t>物 各 有 短 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E104CA" w:rsidTr="009544A5">
        <w:tc>
          <w:tcPr>
            <w:tcW w:w="3085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E104CA" w:rsidRPr="00E104CA" w:rsidRDefault="00E104CA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E104CA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甘 戊 使 于 齐 渡 大 河 船 人 曰 河 水 间 耳 君 不 能 自 渡 能 为 王 者  之 说 乎 甘 戊 曰 不 然 汝 不 知 也 物 各 有 短 长 谨 愿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敦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厚 可 事 主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施 用 兵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骐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骥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騄 駬 足 及 千 里 置 之 宫 室 使 之 捕 鼠 曾 不 如 小 狸 干 将① 为 利 名 闻 天 </w:t>
            </w:r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匠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以 治 木 不 如 斤 斧 今 持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而 上 下 随 流 吾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如 子 说 千 乘 之 君 万 乘 之 主 子 亦 不 如 戊 矣  （选自刘向《说苑·杂言》）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E104CA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【注释】①干（gān）将：古代宝剑名。</w:t>
            </w:r>
          </w:p>
        </w:tc>
        <w:tc>
          <w:tcPr>
            <w:tcW w:w="2151" w:type="dxa"/>
          </w:tcPr>
          <w:p w:rsidR="009544A5" w:rsidRPr="00F511BD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甘戊使于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齐，渡大河。船人曰：“河水间耳，君不能自渡，能为王者之说乎？”甘戊曰：“不然，汝不知也。物各有短长，谨愿敦厚，可事主，不施用兵；骐骥騄駬，足及千里，置之宫室，使之捕鼠，曾不如小狸；干将为利，名闻天下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以治木，不如斤斧。今持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而上下随流，吾不如子；说千乘之君，万乘之主，子亦不如戊矣。” </w:t>
            </w:r>
          </w:p>
          <w:p w:rsidR="00E104CA" w:rsidRDefault="00E104CA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C84360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F511BD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 七 单 元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史 书 之 误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9544A5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前 史①称 严 武 为 剑 南 节 度 使 ，放 肆 不 法 ，李 白 为 之 作《 蜀  道 难 》。 按 孟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綮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②所 记 ， 白 初 至 京 师 ， 贺 知 章 闻 其 名 ， 首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诣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 之 ； 白 出 《 蜀 道 难 》， 读 未 毕 ， 称 叹 数 四 。 时 乃 天 宝 初 也 。此 时 白 已 作 《 蜀 道 难 》， 严 武 为 剑 南 乃 在 至 德 以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肃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宗 时 ，年 代 甚 远 。 盖 小 说 所 记 ， 各 得 于 一 时 见 闻 ， 本 末 不 相 知 ， 率 多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舛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误 ，皆 此 文 之 类 。李 白 集 中 称 刺 章 仇 兼 琼③，与《 唐 书 》 所 载 不 同 ， 此 《 唐 书 》 误 也 。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6"/>
                <w:szCs w:val="18"/>
              </w:rPr>
              <w:t>【注释】①前史：指《新唐书》②孟</w:t>
            </w:r>
            <w:proofErr w:type="gramStart"/>
            <w:r w:rsidRPr="009544A5">
              <w:rPr>
                <w:rFonts w:ascii="楷体" w:eastAsia="楷体" w:hAnsi="楷体" w:hint="eastAsia"/>
                <w:sz w:val="16"/>
                <w:szCs w:val="18"/>
              </w:rPr>
              <w:t>綮</w:t>
            </w:r>
            <w:proofErr w:type="gramEnd"/>
            <w:r w:rsidRPr="009544A5">
              <w:rPr>
                <w:rFonts w:ascii="楷体" w:eastAsia="楷体" w:hAnsi="楷体" w:hint="eastAsia"/>
                <w:sz w:val="16"/>
                <w:szCs w:val="18"/>
              </w:rPr>
              <w:t>（qǐ）：唐后期人。著有《本事诗》一卷。③章仇兼琼（？—751）：姓章仇，名兼琼，又以名为字，祖籍任城（今山东济宁），颍川（今河南许昌）人。</w:t>
            </w:r>
            <w:proofErr w:type="gramStart"/>
            <w:r w:rsidRPr="009544A5">
              <w:rPr>
                <w:rFonts w:ascii="楷体" w:eastAsia="楷体" w:hAnsi="楷体" w:hint="eastAsia"/>
                <w:sz w:val="16"/>
                <w:szCs w:val="18"/>
              </w:rPr>
              <w:t>历剑南</w:t>
            </w:r>
            <w:proofErr w:type="gramEnd"/>
            <w:r w:rsidRPr="009544A5">
              <w:rPr>
                <w:rFonts w:ascii="楷体" w:eastAsia="楷体" w:hAnsi="楷体" w:hint="eastAsia"/>
                <w:sz w:val="16"/>
                <w:szCs w:val="18"/>
              </w:rPr>
              <w:t>节度使兼西川采访使，官至户部尚书。</w:t>
            </w:r>
          </w:p>
        </w:tc>
        <w:tc>
          <w:tcPr>
            <w:tcW w:w="2151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《新唐书》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称严武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为剑南节度使，放肆不遵礼法，李白因此作《蜀道难》。按孟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綮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《本事诗》所记，李白初到京师，贺知章听闻他的声名，最先去拜访他；李白出示《蜀道难》，贺知章还未读完，就已经再三叹赏。这时应是天宝初年。此时李白已经创作了《蜀道难》，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严武做剑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南节度使则在至德以后的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肃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宗时期，二者年代相差甚远。大抵稗官小说所记，皆来自于一时的见闻，并不清楚事情的本末源流，故大多舛误，全都类似此种记载。李白的文集中称《蜀道难》是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指斥章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仇兼琼的，与《新唐书》所载不同，此事应是《新唐书》的记载有误。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陆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贽</w:t>
      </w:r>
      <w:proofErr w:type="gramEnd"/>
      <w:r w:rsidR="009544A5">
        <w:rPr>
          <w:rFonts w:ascii="楷体" w:eastAsia="楷体" w:hAnsi="楷体" w:hint="eastAsia"/>
          <w:sz w:val="18"/>
          <w:szCs w:val="18"/>
        </w:rPr>
        <w:t>[</w:t>
      </w:r>
      <w:r w:rsidR="009544A5" w:rsidRPr="009544A5">
        <w:rPr>
          <w:rFonts w:ascii="楷体" w:eastAsia="楷体" w:hAnsi="楷体"/>
          <w:sz w:val="18"/>
          <w:szCs w:val="18"/>
        </w:rPr>
        <w:t>zhì</w:t>
      </w:r>
      <w:r w:rsidR="009544A5">
        <w:rPr>
          <w:rFonts w:ascii="楷体" w:eastAsia="楷体" w:hAnsi="楷体" w:hint="eastAsia"/>
          <w:sz w:val="18"/>
          <w:szCs w:val="18"/>
        </w:rPr>
        <w:t>]</w:t>
      </w:r>
      <w:r w:rsidRPr="00F511BD">
        <w:rPr>
          <w:rFonts w:ascii="楷体" w:eastAsia="楷体" w:hAnsi="楷体" w:hint="eastAsia"/>
          <w:sz w:val="18"/>
          <w:szCs w:val="18"/>
        </w:rPr>
        <w:t xml:space="preserve"> 论 人 才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9544A5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802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人 之 才 行①， 自 昔 罕 全 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苟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有 所 长 ， 必 有 所 短 。 若 录② 长 补 短 ， 则 天 下 无 不 用 之 人 ； 责③短 舍 长 ， 则 天 下 无 不 弃 之 士 。 加 以 情 有 爱 憎 ， 趣④有 异 同 ， 假 使 圣 如 伊 、 周⑤， 贤 如  墨 、 杨⑥， 求 诸 物 议⑦， 孰 免 讥 嫌 ？ 昔 子 贡 问 于 孔 子 曰 ：“ 乡 人 皆 好⑧之 ， 何 如 ？ ” 子 曰 ：“ 未 可 也 。”“ 乡 人 皆 恶 之 ， 何 如 ？ ” 子 曰 ：“ 未 可 也 。 不 如 乡 人 之 善 者 好 之 ， 其 不 善 者 恶  之 。” 盖 以 君 子 小 人 意 必 相 反 ， 其 在 小 人 之 恶 君 子 ， 亦 如 君  子 之 恶 小 人 。 将 察 其 情 ， 在 审 其 听 ， 听 君 子 则 小 人 道 废 ， 听  小 人 则 君 子 道 消 。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6"/>
                <w:szCs w:val="18"/>
              </w:rPr>
              <w:t>【注释】①行：行为、道德。②录：录用。③责：苛求。④趣：志趣。⑤伊、周：指伊尹、周公。⑥墨、杨：指墨翟、杨朱。⑦物议：众人的议论，多指非议。⑧好：赞扬。</w:t>
            </w:r>
          </w:p>
        </w:tc>
        <w:tc>
          <w:tcPr>
            <w:tcW w:w="2434" w:type="dxa"/>
          </w:tcPr>
          <w:p w:rsidR="009544A5" w:rsidRPr="00F511BD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的才华和能力，自古就很少有全才的，如果有所擅长的，就一定有薄弱的地方。如果能取长补短，那么天下就没有不能被录用的人；苛求短处放弃长处，那么天下就没有可以被录用的人。再加上感情有爱恨之分，志趣有所不同，如果圣明的像伊尹、周公，贤德像墨翟、杨朱，从人们的议论去要求他们，谁能避免被讥笑？从前子贡问孔子：“全乡人都赞扬他，那该怎么办?”孔子说：“不能肯定。”“全乡人都讨厌他，那该怎么办？”孔子说：“不能肯定。不如全乡人中的善者喜欢他，不善者厌恶他。”原来是因为君子和小人行事必定不同，就好像小人讨厌君子，也像君子讨厌小人，要认真调查清楚实情，听有道德的人的话，那么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没道德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的人的品行就会废除，听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没道德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的人的话，那么有道德的人的品行就会消失。 </w:t>
            </w:r>
          </w:p>
          <w:p w:rsidR="00215388" w:rsidRPr="009544A5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Default="00E5074D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农 夫 耕 田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9544A5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802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农 夫 耕 于 田 ， 数 息①而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。 行 者 见 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哂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②之 ， 曰 ：  “ 甚 矣 ， 农 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惰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也 !数 息 而 后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， 此 田 竟③月 不 成 !” 农 夫  曰 ：“ 予 莫 知 所 以 耕 ， 子 可 示 我 以 耕 之 术④乎 ?” 行 者 解 衣 下  田 ，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息 而 数 锄 ，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锄 尽 一 身 之 力 。未 及 移 时⑤，气 竭 汗 雨 ，喘 喘 焉 不 能 作 声 ， 且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⑥于 田 。 谓 农 夫 曰 ：“ 今 而 后 知 耕 田 之 难 也 。” 农 夫 曰 ：“ 非 耕 难 ， 乃 子 之 术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谬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矣 !人 之 处 事 亦 然 ， 欲 速 则 不 达 也 。” 行 者 服 而 退⑦。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【注释】①息：呼吸。②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哂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：嘲笑；讥笑。③竟：满。④术：方法。⑤移时：不多时。⑥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：倒。⑦退:离开。  </w:t>
            </w:r>
          </w:p>
        </w:tc>
        <w:tc>
          <w:tcPr>
            <w:tcW w:w="2434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有个农民在田里耕种，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他喘几口气以后才挥一下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锄头。有个过路人看见了讥笑他，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说：“你这个农夫真是太懒了！你喘几口气才挥一下锄头，这样耕田整整一个月也耕不完。”农夫说：“我不知道用什么方法来耕地，你可以把耕地的方法示范给我吗？”过路人脱下衣服走到田里，喘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一口气连挥几下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锄头，每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锄一下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都用尽全身的力气。没有多长时间，他的力气用完了，气喘吁吁，汗如雨下，连声音都发不出了，向前倒在田里。他对农夫说：“我到今天才知道耕地的不易。”农夫说：“不是耕田困难，而是你的方法错了！人处理事情也是这样，想要刻意追求速度反而达不到目的。”  过路人心服也口服地离开了。</w:t>
            </w:r>
          </w:p>
        </w:tc>
      </w:tr>
    </w:tbl>
    <w:p w:rsidR="00215388" w:rsidRPr="00F511BD" w:rsidRDefault="0021538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9544A5" w:rsidRDefault="009544A5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>王荆公不受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紫团参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9544A5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3085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王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公①病 喘 ， 药 用 紫 团 山 人 参 ， 不 可 得 。 时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薛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师 政 自 河 东 还 ， 适②有 之 ， 赠 公 数 两 ， 不 受 。 人 有 劝 公 曰 ：“ 公 之  疾 非 此 药 不 可 治 ， 疾 可 忧 ， 药 不 足 辞 。” 公 曰 ：“ 平 生 无 紫 团 参 ， 亦 活 到 今 日 。” 竟 不 受 。 公 面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黧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③黑 ， 门 人 忧 之 ， 以 问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医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。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医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曰 ：“ 此 垢 污 ， 非 疾 也 。” 进 澡 豆④令 公 颒⑤面 。 公 曰 ： “ 天 生 黑 于 予 ， 澡 豆 其 如 予 何 ！”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5"/>
                <w:szCs w:val="18"/>
              </w:rPr>
              <w:t>【注释】①王荆公：即王安石，北宋政治家、文学家，字</w:t>
            </w:r>
            <w:proofErr w:type="gramStart"/>
            <w:r w:rsidRPr="009544A5">
              <w:rPr>
                <w:rFonts w:ascii="楷体" w:eastAsia="楷体" w:hAnsi="楷体" w:hint="eastAsia"/>
                <w:sz w:val="15"/>
                <w:szCs w:val="18"/>
              </w:rPr>
              <w:t>介甫</w:t>
            </w:r>
            <w:proofErr w:type="gramEnd"/>
            <w:r w:rsidRPr="009544A5">
              <w:rPr>
                <w:rFonts w:ascii="楷体" w:eastAsia="楷体" w:hAnsi="楷体" w:hint="eastAsia"/>
                <w:sz w:val="15"/>
                <w:szCs w:val="18"/>
              </w:rPr>
              <w:t>，号半山，宋神宗熙宁年间任宰相，后退居江宁，封荆国公，故世称王荆公。②适：刚巧，正巧。③</w:t>
            </w:r>
            <w:proofErr w:type="gramStart"/>
            <w:r w:rsidRPr="009544A5">
              <w:rPr>
                <w:rFonts w:ascii="楷体" w:eastAsia="楷体" w:hAnsi="楷体" w:hint="eastAsia"/>
                <w:sz w:val="15"/>
                <w:szCs w:val="18"/>
              </w:rPr>
              <w:t>黧</w:t>
            </w:r>
            <w:proofErr w:type="gramEnd"/>
            <w:r w:rsidRPr="009544A5">
              <w:rPr>
                <w:rFonts w:ascii="楷体" w:eastAsia="楷体" w:hAnsi="楷体" w:hint="eastAsia"/>
                <w:sz w:val="15"/>
                <w:szCs w:val="18"/>
              </w:rPr>
              <w:t>（lí）：黑。④澡豆：古代汉族民间供洗涤用的粉剂，以豆粉配合其他药物制成，用来洗脸洗手，据说可以使皮肤光洁润滑。⑤颒（huì）：洗脸。</w:t>
            </w:r>
          </w:p>
        </w:tc>
        <w:tc>
          <w:tcPr>
            <w:tcW w:w="2151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王荆公（安石）有哮喘病，用药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需要紫团山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人参，买不到。时值薛师政从河东还朝，正好有这种药，就送给荆公几两，荆公不接受。有人劝荆公说：“您的病，没有这种药没法治。病情令人担忧，这点药物不值得推辞。”荆公曰：“平生没有紫团参，也活到今天。”到底没有接受。荆公面色有些黑黄，门人忧虑，去问医生。医生说：“这是污垢，不是疾病。”门生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送澡豆叫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荆公洗脸，荆公说：“既然老天赐我一副黑面孔，澡豆又能拿我怎么样呢？”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>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隐居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860"/>
      </w:tblGrid>
      <w:tr w:rsidR="00215388" w:rsidTr="009544A5">
        <w:tc>
          <w:tcPr>
            <w:tcW w:w="2376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860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9544A5">
        <w:tc>
          <w:tcPr>
            <w:tcW w:w="2376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隐居杭州孤山，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常畜两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鹤，纵之则飞入云霄，盘旋久之，复入笼中。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逋常泛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小艇游西湖诸寺，有客至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所居，则一童子出，应门延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客坐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，为开笼纵鹤。良久，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必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棹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小船而归，盖常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以鹤飞为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验也。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高逸倨傲，多所学，唯不能棋，常谓人曰：“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世间事皆能之，唯不能担粪与着棋。”</w:t>
            </w:r>
          </w:p>
        </w:tc>
        <w:tc>
          <w:tcPr>
            <w:tcW w:w="2860" w:type="dxa"/>
          </w:tcPr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隐居杭州孤山，常养着两只鹤，放出笼子就飞入云霄，在天空长时间盘旋，再回到笼中。林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常常划船游览西湖各寺院，有客人到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的住处，就有一童子出来，在大门口接待客人坐下，为客人开笼放鹤。过好大一阵子，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一定会划着小船回来，看来他是经常以两鹤放飞为信号的。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逋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清高闲逸，倨傲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群，多才多艺，唯独不能下棋，曾对人说：“我世间事都能做，只是不能担粪与着棋。”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八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曾 参 不 受 鲁 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215388" w:rsidTr="00BC499D"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BC499D">
        <w:tc>
          <w:tcPr>
            <w:tcW w:w="2618" w:type="dxa"/>
          </w:tcPr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曾 子①衣 敝 衣②以 耕 ， 鲁 君 使 人 往 致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邑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③焉 ， 曰 ：“ 请  以 此 修 衣 。” 曾 子 不 受 。 反④， 复 往 ， 又 不 受 。 使 者 曰 ：</w:t>
            </w:r>
            <w:r w:rsidRPr="009544A5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“ 先  生 非 求 于 人 ， 人 则 献 之 ， 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奚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 xml:space="preserve"> 为⑤不 受 ？ ” 曾 子 曰 ：“ 臣 闻 之 ：‘ 受 人 者 畏 人 ， 予 人 者 骄⑥人 。’ 纵 君 有 赐 ， 不 我 骄 也 ， 我 能 勿 畏 乎 ？ ” 终 不 受 。 孔 子 闻 之 曰 ：“ 参 之 言 ， 足 以 全⑦其节 也 。”  </w:t>
            </w:r>
          </w:p>
          <w:p w:rsidR="009544A5" w:rsidRPr="009544A5" w:rsidRDefault="009544A5" w:rsidP="009544A5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9544A5" w:rsidP="009544A5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9544A5">
              <w:rPr>
                <w:rFonts w:ascii="楷体" w:eastAsia="楷体" w:hAnsi="楷体" w:hint="eastAsia"/>
                <w:sz w:val="18"/>
                <w:szCs w:val="18"/>
              </w:rPr>
              <w:t>【注释】①曾子：姓曾，名参，字子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舆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，与孔子、孟子、颜子（颜回）、子思比肩共称为五大圣人。②敝衣：破旧衣服。③</w:t>
            </w:r>
            <w:proofErr w:type="gramStart"/>
            <w:r w:rsidRPr="009544A5">
              <w:rPr>
                <w:rFonts w:ascii="楷体" w:eastAsia="楷体" w:hAnsi="楷体" w:hint="eastAsia"/>
                <w:sz w:val="18"/>
                <w:szCs w:val="18"/>
              </w:rPr>
              <w:t>邑</w:t>
            </w:r>
            <w:proofErr w:type="gramEnd"/>
            <w:r w:rsidRPr="009544A5">
              <w:rPr>
                <w:rFonts w:ascii="楷体" w:eastAsia="楷体" w:hAnsi="楷体" w:hint="eastAsia"/>
                <w:sz w:val="18"/>
                <w:szCs w:val="18"/>
              </w:rPr>
              <w:t>：封地。④反：同“返”。⑤奚为：为什么。⑥骄：傲视。⑦全：使动，使……保全。</w:t>
            </w:r>
          </w:p>
        </w:tc>
        <w:tc>
          <w:tcPr>
            <w:tcW w:w="2618" w:type="dxa"/>
          </w:tcPr>
          <w:p w:rsidR="00215388" w:rsidRDefault="009544A5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曾子穿着破旧的衣服在耕田，鲁国的国君派人要给他一块封地，说：“你可以利用这块土地穿着好一点。”曾子不愿接受。退返后，再次送来，曾子还是不接受。使者说：“这又不是先生你向人要求的，是别人献给你的，你为什么不接受？”曾子说：“我听说：‘接受他人馈赠的人就会畏惧馈赠者；馈赠他人东西的人，就会对接受东西的人显露骄色。’就算国君赏赐我土地而不对我显露一点骄色，但我能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因此畏惧他吗？”最终曾子仍不接受。孔子知道了这件事说：“曾参的话，是足以保全他的节操的。”</w:t>
            </w:r>
          </w:p>
        </w:tc>
      </w:tr>
    </w:tbl>
    <w:p w:rsidR="009544A5" w:rsidRDefault="009544A5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赐 绢 惩 顺 德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151"/>
      </w:tblGrid>
      <w:tr w:rsidR="00215388" w:rsidTr="00251B92">
        <w:tc>
          <w:tcPr>
            <w:tcW w:w="3085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151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251B92">
        <w:tc>
          <w:tcPr>
            <w:tcW w:w="3085" w:type="dxa"/>
          </w:tcPr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右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卫 大 将 军 长 孙 顺 德 受 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馈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①绢 ， 事 觉②， 上 曰 ：“ 顺德 果 能 有 益 于 国 家 ， 朕 与 之 共 有 府 库③耳 ， 何 至 贪 冒④如 是乎 。” 犹 惜 其 有 功 ， 不 之 罪⑤， 但 于 殿 庭 赐 绢 数 十 匹 。 大 理 少 卿 胡 演 曰 ：“ 顺 德 枉 法 受 财 ， 罪 不 可 赦⑥， 奈 何⑦复 赐 之  绢 ？ ”上 曰 ：“ 彼 有 人 性 ，得 绢 之 辱 ，甚 于 受 刑 。如 不 知 愧 ，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禽 兽 耳 ， 杀 之 何 益 ？ ”</w:t>
            </w:r>
            <w:r w:rsidRPr="00251B92">
              <w:rPr>
                <w:rFonts w:ascii="楷体" w:eastAsia="楷体" w:hAnsi="楷体"/>
                <w:sz w:val="18"/>
                <w:szCs w:val="18"/>
              </w:rPr>
              <w:t xml:space="preserve"> </w:t>
            </w:r>
          </w:p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6"/>
                <w:szCs w:val="18"/>
              </w:rPr>
              <w:t>【注释】 ①</w:t>
            </w:r>
            <w:proofErr w:type="gramStart"/>
            <w:r w:rsidRPr="00251B92">
              <w:rPr>
                <w:rFonts w:ascii="楷体" w:eastAsia="楷体" w:hAnsi="楷体" w:hint="eastAsia"/>
                <w:sz w:val="16"/>
                <w:szCs w:val="18"/>
              </w:rPr>
              <w:t>馈</w:t>
            </w:r>
            <w:proofErr w:type="gramEnd"/>
            <w:r w:rsidRPr="00251B92">
              <w:rPr>
                <w:rFonts w:ascii="楷体" w:eastAsia="楷体" w:hAnsi="楷体" w:hint="eastAsia"/>
                <w:sz w:val="16"/>
                <w:szCs w:val="18"/>
              </w:rPr>
              <w:t>：本义为“以食物赠送”，此处解释为“贿赂”。②觉：被发觉，暴露。③府库：古代指国家贮藏财物、兵甲的地方。意为共同占有官府仓库里的财物④贪冒：贪婪。⑤罪，惩罚。⑥赦：宽恕。⑦奈何：为什么。</w:t>
            </w:r>
          </w:p>
        </w:tc>
        <w:tc>
          <w:tcPr>
            <w:tcW w:w="2151" w:type="dxa"/>
          </w:tcPr>
          <w:p w:rsidR="00215388" w:rsidRDefault="00251B92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右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骁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卫大将军长孙顺德接受他人赠送的丝绢，事情被察觉后，唐太宗说：“顺德确实是对国家有益的，我和他共同享有官府仓库的财物，他为什么贪婪到这地步呢？”因为怜惜他有功绩，不惩罚他了，只是在大殿中赠送几十匹丝绢。大理少卿胡演说：“顺德违法接受财物，所犯的罪行不可赦免，怎么还再送他丝绢？”唐太宗说：“（如果）他是有人性的，获得丝绢的侮辱，超过了接受刑罚。如果不知道惭愧，就是一只禽兽了，杀了他又有什么益处呢？”</w:t>
            </w:r>
          </w:p>
        </w:tc>
      </w:tr>
    </w:tbl>
    <w:p w:rsidR="00215388" w:rsidRDefault="00215388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251B92" w:rsidRDefault="00251B92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8 鲁 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妻  </w:t>
      </w:r>
    </w:p>
    <w:p w:rsidR="00215388" w:rsidRPr="00F511BD" w:rsidRDefault="00215388" w:rsidP="00215388">
      <w:pPr>
        <w:spacing w:line="200" w:lineRule="exact"/>
        <w:rPr>
          <w:rFonts w:ascii="楷体" w:eastAsia="楷体" w:hAnsi="楷体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576"/>
      </w:tblGrid>
      <w:tr w:rsidR="00215388" w:rsidTr="00251B92">
        <w:tc>
          <w:tcPr>
            <w:tcW w:w="2660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576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251B92">
        <w:tc>
          <w:tcPr>
            <w:tcW w:w="2660" w:type="dxa"/>
          </w:tcPr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鲁 黔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先 生 之 妻 也 。 先 生 死 ， 曾 子 与 门 人 往 吊 之 。 其 妻 出 户 ， 曾 子 吊 之 。 上 堂 ， 见 先 生 之 尸 在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牖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①下 ， 枕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墼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②席 稿 ③， 缊 袍④不 表 ， 覆 以 布 被 ， 首 足 不 尽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。 覆 头 则 足 见 ， 覆  足 则 头 见 。 曾 子 曰 ：“ 邪⑤引 其 被 ， 则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矣 。” 妻 曰 ：“ 邪 而  有 余 ， 不 如 正 而 不 足 也 。 先 生 以 不 邪 之 故 ， 能 至 于 此 。 生 时  不 邪 ，死 而 邪 之 ，非 先 生 意 也 。”曾 子 不 能 应 ，遂 哭 之 曰 ：“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嗟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乎 ， 先 生 之 终 也 ！ 何 以 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？ ” 其 妻 曰 ：“ 以 ‘康 ’为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。” 曾 子 曰 ：“ 先 生 在 时 ， 食 不 充 虚⑥， 衣 不 盖 形 。 死 则 手 足 不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敛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，旁 无 酒 肉 。 生 不 得 其 美 ， 死 不 得 其 荣 ， 何 乐 于 此 而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为 ‘康 ’乎 ？ ” 其 妻 曰 ：“ 昔 先 生 君 尝 欲 授 之 政 ， 以 为 国 相 ， 辞 而 不</w:t>
            </w:r>
            <w:r w:rsidRPr="00251B92">
              <w:rPr>
                <w:rFonts w:ascii="楷体" w:eastAsia="楷体" w:hAnsi="楷体" w:hint="eastAsia"/>
                <w:sz w:val="18"/>
                <w:szCs w:val="18"/>
              </w:rPr>
              <w:lastRenderedPageBreak/>
              <w:t xml:space="preserve">为 ， 是 有 余 贵 也 。 君 尝 赐 之 粟 三 十 钟 ， 先 生 辞 而 不 受 ， 是 有余 富 也 。 彼 先 生 者 ， 甘 天 下 之 淡 味 ， 安 天 下 之 卑 位 。 不 戚 戚  于 贫 贱 ， 不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⑦于 富 贵 。 求 仁 而 得 仁 ， 求 义 而 得 义 。 其 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谥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  为 康 ， 不 亦 宜 乎 ！ 曾 子 曰 ：“ 唯 斯 人 也 而 有 斯 妇 。”  </w:t>
            </w:r>
          </w:p>
          <w:p w:rsidR="00251B92" w:rsidRPr="00251B92" w:rsidRDefault="00251B92" w:rsidP="00251B92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251B92" w:rsidP="00251B92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251B92">
              <w:rPr>
                <w:rFonts w:ascii="楷体" w:eastAsia="楷体" w:hAnsi="楷体" w:hint="eastAsia"/>
                <w:sz w:val="18"/>
                <w:szCs w:val="18"/>
              </w:rPr>
              <w:t>【注释】①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牖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（yǒu）：窗户。②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墼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>（jī）：未烧的砖坯。③稿：秸秆。④缊袍：以乱麻、乱棉絮成的袍子，指古代贫者之衣。⑤邪：倾斜，歪斜。⑥充虚：犹充饥。⑦</w:t>
            </w:r>
            <w:proofErr w:type="gramStart"/>
            <w:r w:rsidRPr="00251B92">
              <w:rPr>
                <w:rFonts w:ascii="楷体" w:eastAsia="楷体" w:hAnsi="楷体" w:hint="eastAsia"/>
                <w:sz w:val="18"/>
                <w:szCs w:val="18"/>
              </w:rPr>
              <w:t>忻忻</w:t>
            </w:r>
            <w:proofErr w:type="gramEnd"/>
            <w:r w:rsidRPr="00251B92">
              <w:rPr>
                <w:rFonts w:ascii="楷体" w:eastAsia="楷体" w:hAnsi="楷体" w:hint="eastAsia"/>
                <w:sz w:val="18"/>
                <w:szCs w:val="18"/>
              </w:rPr>
              <w:t xml:space="preserve">（xīn）：欣喜得意貌。 </w:t>
            </w:r>
          </w:p>
        </w:tc>
        <w:tc>
          <w:tcPr>
            <w:tcW w:w="2576" w:type="dxa"/>
          </w:tcPr>
          <w:p w:rsidR="00215388" w:rsidRDefault="00251B92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鲁黔娄妻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，是鲁国黔娄先生的妻子。先生去世之后，曾子与门生前往吊唁。黔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出门迎接，曾子上前表达了哀悼。走进厅堂，只见黔娄先生的尸体放在窗户下面，枕着砖头盖着秸秆，穿的是填有乱麻的袍子，盖着粗布被子，头和脚不能一起放到被子里。盖住了头部，脚就露了出来，盖住了脚，头就露了出来。曾子说道：“斜着拉被子，就可以盖住他的身体了。”妻子说道：“与其斜着盖他使被子还有多的部分，不如摆正盖他，即使这样会盖不住。先生因为正直不邪，才有今天的名望．他在世的时候为人正派，死了之后却要斜盖被子，这不称先生的心意。”曾子无法回答她，于是哭道：“唉！先生去世了，用什么字做谥号呢？”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的妻子回答道：“就用‘康’字吧。”曾子说道：“先生在世的时候，食不果腹，衣不蔽体。死后头和脚都没有被盖住，旁边也没有酒肉祭祀。在世的时候没有享受过好日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子，死后也没有得到什么荣誉，为什么要用‘康’字呢？”黔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娄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的妻子说道：“过去国君想要先生治理国政，让他做国相，他推辞没有去做，这已经有了足够的荣耀。君王曾经赏赐给他三十钟的粟米，先生推辞没有接受，这已经有了足够的财富。我的丈夫以天下寡淡的味道为甜，以卑下的地位为安。对贫贱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忧惧，对富贵也不欣喜得意。追求仁而得仁，追求义而得义。他的谥号为‘康’字，不是很合适吗？”曾子说道：“只有这样的人才会有这样的妻子。”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3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强 项 令 董 宣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434"/>
      </w:tblGrid>
      <w:tr w:rsidR="00215388" w:rsidTr="00D901F0">
        <w:tc>
          <w:tcPr>
            <w:tcW w:w="2802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434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D901F0">
        <w:tc>
          <w:tcPr>
            <w:tcW w:w="2802" w:type="dxa"/>
          </w:tcPr>
          <w:p w:rsidR="00D901F0" w:rsidRPr="00D901F0" w:rsidRDefault="00D901F0" w:rsidP="00D901F0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陈 留 董 宣 为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洛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阳 令 。 湖 阳 公 主①苍 头②白 日 杀 人 ， 因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匿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 主 家 ，吏 不 能 得 。及 主 出 行 ，以 奴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骖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乘③，宣 于 夏 门 亭 候 之 ， 驻 车 叩 马 ，以 刀 画 地 ，大 言 数 主 之 失 ；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叱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奴 下 车 ，因 格 杀 之 。  主 即 还 宫 诉 帝④， 帝 大 怒 ， 召 宣 ， 欲 箠⑤杀 之 。 宣 叩 头 曰 ： “ 愿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乞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言 而 死 。” 帝 曰 ：“ 欲 何 言 ？ ” 宣 曰 ：“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陛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下 圣 德 中 兴 ，而 纵 奴 杀 人 ，将 何 以 治 天 下 乎 ？ 臣 不 须 箠 ，请 得 自 杀 ！”  即 以 头 击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楹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⑥， 流 血 被 面 。 帝 令 小 黄 门⑦持 之 。 使 宣 叩 头 谢 主 ， 宣 不 从 ； 强 使 顿 之 ， 宣 两 手 据 地 ， 终 不 肯 俯 。 主 曰 ：“ 文 叔⑧为 白 衣 时 ， 藏 亡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匿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死 ， 吏 不 敢 至 门 。 今 为 天 子 ， 威 不 能  行 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一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 xml:space="preserve"> 令 乎 ？ ” 帝 笑 曰 ：“ 天 子 不 与 白 衣 同 ！” 因 敕⑨：“ 强 项令 出 ！” 赐 钱 三 十 万 ， 宣 悉 以 班⑩诸 吏 。 由 是 能 搏 击 豪 强 ， 京 师 莫 不 震 栗 。  </w:t>
            </w:r>
          </w:p>
          <w:p w:rsidR="00D901F0" w:rsidRPr="00D901F0" w:rsidRDefault="00D901F0" w:rsidP="00D901F0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>―――――――――――</w:t>
            </w:r>
          </w:p>
          <w:p w:rsidR="00215388" w:rsidRDefault="00D901F0" w:rsidP="00D901F0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D901F0">
              <w:rPr>
                <w:rFonts w:ascii="楷体" w:eastAsia="楷体" w:hAnsi="楷体" w:hint="eastAsia"/>
                <w:sz w:val="18"/>
                <w:szCs w:val="18"/>
              </w:rPr>
              <w:t>【注释】①湖阳公主：东汉光武帝刘秀的姐姐。下文又称“主”。②苍头：奴仆。③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骖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>乘：在车右边陪乘。④帝：即汉光武帝。⑤箠：刑杖、杖刑。⑥</w:t>
            </w:r>
            <w:proofErr w:type="gramStart"/>
            <w:r w:rsidRPr="00D901F0">
              <w:rPr>
                <w:rFonts w:ascii="楷体" w:eastAsia="楷体" w:hAnsi="楷体" w:hint="eastAsia"/>
                <w:sz w:val="18"/>
                <w:szCs w:val="18"/>
              </w:rPr>
              <w:t>楹</w:t>
            </w:r>
            <w:proofErr w:type="gramEnd"/>
            <w:r w:rsidRPr="00D901F0">
              <w:rPr>
                <w:rFonts w:ascii="楷体" w:eastAsia="楷体" w:hAnsi="楷体" w:hint="eastAsia"/>
                <w:sz w:val="18"/>
                <w:szCs w:val="18"/>
              </w:rPr>
              <w:t>:殿堂前的明柱。⑦黄门：指太监。⑧文叔：刘秀的字。⑨敕：皇帝的诏令。⑩班：分发。</w:t>
            </w:r>
          </w:p>
        </w:tc>
        <w:tc>
          <w:tcPr>
            <w:tcW w:w="2434" w:type="dxa"/>
          </w:tcPr>
          <w:p w:rsidR="00215388" w:rsidRDefault="00D901F0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光武帝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召任董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宣为洛阳令。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当时湖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阳公主的仆人白天杀了人，因为躲进公主府，官吏无法逮捕。等到公主外出的时候，又叫这个仆人陪乘。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董宣就在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夏门亭等候，他见到公主的乘车走过来，就勒住公主的车马，叫车停下来，用刀画地，大声责备公主的过错；喝令仆人下车，当场杀死。公主立即回宫向光武帝告状。光武帝大怒，召见董宣，要用木杖打死他。董宣叩头说：  “请让我说一句话再死！”光武帝说：“你想说什么？”董宜回答：“皇帝圣明贤达，使汉家天下得到复兴，却放纵奴仆残害良民，这又怎能治理国家呢？我不须用杖刑，请准我自杀！”随即用头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撞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柱子，流血满面。光武帝命令小太监拉住董宣，叫他给公主叩头认错。董宣就是不肯；硬使他叩头，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董宣用两只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手支在地上，始终不肯低头。  公主对光武帝说：“  文叔当老百姓的时候，收留过逃亡的和犯死罪的人，官吏不敢进门抓人。现在当了皇帝，还制服不了一个小地方官吗？”光武帝笑着说：“做皇帝和当老百姓可是不一样啊！”于是赐予董宣为“强项令”，赏钱三十万，董宣把它全部分给了下边官员。从此，他打击豪强，洛阳境内的豪强没有不心惊胆战的。</w:t>
            </w:r>
          </w:p>
        </w:tc>
      </w:tr>
    </w:tbl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王 昭 君 志 不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求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8"/>
        <w:gridCol w:w="2618"/>
      </w:tblGrid>
      <w:tr w:rsidR="00215388" w:rsidTr="00BC499D"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原文</w:t>
            </w:r>
          </w:p>
        </w:tc>
        <w:tc>
          <w:tcPr>
            <w:tcW w:w="2618" w:type="dxa"/>
          </w:tcPr>
          <w:p w:rsidR="00215388" w:rsidRPr="00E104CA" w:rsidRDefault="00215388" w:rsidP="00BC499D">
            <w:pPr>
              <w:spacing w:line="200" w:lineRule="exact"/>
              <w:jc w:val="center"/>
              <w:rPr>
                <w:rFonts w:ascii="方正粗宋简体" w:eastAsia="方正粗宋简体" w:hAnsi="楷体" w:hint="eastAsia"/>
                <w:sz w:val="18"/>
                <w:szCs w:val="18"/>
              </w:rPr>
            </w:pPr>
            <w:r w:rsidRPr="00E104CA">
              <w:rPr>
                <w:rFonts w:ascii="方正粗宋简体" w:eastAsia="方正粗宋简体" w:hAnsi="楷体" w:hint="eastAsia"/>
                <w:sz w:val="18"/>
                <w:szCs w:val="18"/>
              </w:rPr>
              <w:t>翻译</w:t>
            </w:r>
          </w:p>
        </w:tc>
      </w:tr>
      <w:tr w:rsidR="00215388" w:rsidTr="00BC499D">
        <w:tc>
          <w:tcPr>
            <w:tcW w:w="2618" w:type="dxa"/>
          </w:tcPr>
          <w:p w:rsidR="00215388" w:rsidRDefault="00D901F0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汉元帝宫人既多，乃令画工图之，欲有呼者，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辄披图召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之。其中常者，皆行货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赂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。王明君姿容甚丽，志不苟求，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工遂毁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>为其状。后匈奴来和，求美女于汉帝，帝以明君充行。既召，见而惜之，但名字已去，不欲中改，于是遂行。</w:t>
            </w:r>
          </w:p>
        </w:tc>
        <w:tc>
          <w:tcPr>
            <w:tcW w:w="2618" w:type="dxa"/>
          </w:tcPr>
          <w:p w:rsidR="00D901F0" w:rsidRPr="00F511BD" w:rsidRDefault="00D901F0" w:rsidP="00D901F0">
            <w:pPr>
              <w:spacing w:line="200" w:lineRule="exact"/>
              <w:rPr>
                <w:rFonts w:ascii="楷体" w:eastAsia="楷体" w:hAnsi="楷体"/>
                <w:sz w:val="18"/>
                <w:szCs w:val="18"/>
              </w:rPr>
            </w:pPr>
            <w:r w:rsidRPr="00F511BD">
              <w:rPr>
                <w:rFonts w:ascii="楷体" w:eastAsia="楷体" w:hAnsi="楷体" w:hint="eastAsia"/>
                <w:sz w:val="18"/>
                <w:szCs w:val="18"/>
              </w:rPr>
              <w:t>汉元帝后宫的宫女很多，于是就派画工去画下她们的模样，想要召唤她们时，就翻看画像按图召见。宫女中相貌一般的人，都贿赂画工。王昭君容貌非常美丽，不愿用不正当的手段去苟且媚求，画工就丑化了她的容貌。后来匈奴来媾和，向汉元帝求赐美女，元帝便拿</w:t>
            </w:r>
            <w:r w:rsidRPr="00F511BD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昭君</w:t>
            </w:r>
            <w:proofErr w:type="gramStart"/>
            <w:r w:rsidRPr="00F511BD">
              <w:rPr>
                <w:rFonts w:ascii="楷体" w:eastAsia="楷体" w:hAnsi="楷体" w:hint="eastAsia"/>
                <w:sz w:val="18"/>
                <w:szCs w:val="18"/>
              </w:rPr>
              <w:t>当做</w:t>
            </w:r>
            <w:proofErr w:type="gramEnd"/>
            <w:r w:rsidRPr="00F511BD">
              <w:rPr>
                <w:rFonts w:ascii="楷体" w:eastAsia="楷体" w:hAnsi="楷体" w:hint="eastAsia"/>
                <w:sz w:val="18"/>
                <w:szCs w:val="18"/>
              </w:rPr>
              <w:t xml:space="preserve">皇族女嫁去。召见以后又很舍不得她，但是名字已经告诉了匈奴，不想中途更改，于是昭君去了匈奴。 </w:t>
            </w:r>
          </w:p>
          <w:p w:rsidR="00215388" w:rsidRPr="00D901F0" w:rsidRDefault="00215388" w:rsidP="00BC499D">
            <w:pPr>
              <w:spacing w:line="200" w:lineRule="exact"/>
              <w:rPr>
                <w:rFonts w:ascii="楷体" w:eastAsia="楷体" w:hAnsi="楷体" w:hint="eastAsia"/>
                <w:sz w:val="18"/>
                <w:szCs w:val="18"/>
              </w:rPr>
            </w:pPr>
          </w:p>
        </w:tc>
      </w:tr>
    </w:tbl>
    <w:p w:rsidR="00D901F0" w:rsidRDefault="00D901F0" w:rsidP="00F511BD">
      <w:pPr>
        <w:spacing w:line="200" w:lineRule="exact"/>
        <w:rPr>
          <w:rFonts w:ascii="楷体" w:eastAsia="楷体" w:hAnsi="楷体" w:hint="eastAsia"/>
          <w:sz w:val="18"/>
          <w:szCs w:val="18"/>
        </w:rPr>
      </w:pPr>
    </w:p>
    <w:p w:rsidR="00D901F0" w:rsidRDefault="00D901F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九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师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撞 晋 平 公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晋平公和臣子们在一起喝酒。喝到高兴时，（他）就得意地感叹说：“没有什么比做国君更快乐的了!只有他的话没有人敢违背!”师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正在旁边陪坐，（听了这话），便拿起琴撞击他。晋平公（连忙）收起衣襟避让。琴在墙壁上撞坏了。晋平公说：“太师，（您）撞谁呀?”师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（故意）答道：“刚才有个小人在身边胡说八道，因此（我气得要）撞他。”晋平公说：“说话的人是我啊。”师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说：“哟！这可不是做国君的人应说的话啊！”左右臣子（认为师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犯上），请求惩办他。晋平公说：“放了他吧，我要把这件事（或‘师旷讲的话’）当作（对）我警告。”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老 父 告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孙 叔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孙叔敖做了楚国的宰相,全都城的官吏和百姓都来祝贺。有一个老人,穿着麻布制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,戴着白色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的丧帽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,最后来拜访。孙叔敖整理好衣帽出来接见了他,对老人说：“楚王不了解我没有才能,让我接受臣民的责骂（意即接受担任宰相这样的高官）,  人们都来祝贺,唯独您来吊丧,莫不是有什么话要指教吧?”  老人说：“是有话说。自己身份高了却对人骄横无礼的人人民就会离开他,地位高了却擅自用权的人君王就会厌恶他,俸禄优厚了却不知足的人祸患就隐伏在那里。”孙叔敖向老人拜了两拜,说：“我诚恳地接受您的指教,还想听听您其余的意见。”老人说：“地位越高,态度越谦虚；官职越大,处事越小心谨慎；俸禄已很丰厚,就千万不要轻易索取别人的财物.您严格地遵守这三条,就能够把楚国治理好。”孙叔敖回答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“（您说的）非常好,我一定会牢牢记住它们!”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寔 晓 喻 梁 上 君 子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寔在乡间，以平和的心对待事物。（百姓间）一旦有争执官司时，总是请求判决公正，陈寔明白详细地说明是非，（百姓）回去后没有埋怨的。甚至（有人）就感叹说：“宁愿被刑罚所处治，也不愿被陈寔所批评。”当时年成不好，老百姓节衣缩食，有小偷在夜间进入陈寔家里，躲在房梁上。陈寔暗中发现了，就起来整顿衣服，让子孙聚拢过来，严肃地训诫他们说：“人不可不自我勉励。不善良的人不一定本性是坏的，（坏）习惯往往由（不注重）品性修养而形成，于是到了这样的地步。梁上君子就是这样的人！”小偷十分惊慌，从房梁跳到地上，跪拜在地，诚恳认罪。陈寔慢慢告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说：“看你的长相，也不像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坏人，应该深自克制，返回正道。然而（你）这种行为当是由贫困所致。”结果还赠送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二匹绢给小偷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。从此全县没有再发生盗窃。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广 受 归 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回到乡里，每天让家里拿出器具，置办饭食，摆上酒席，请族人、老朋友和宾客，和他们饮酒作乐。疏广屡次询问他家余下的金子还有多少，催促家人卖掉来置办饭食。过了一年多，疏广的子孙私下对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疏广所喜爱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相信的兄弟老人说：“子孙希望趁着他（疏广）在世时多经营点产业根基，现在每天这样饮食，耗费将尽。希望您能够到疏广老人家里去，劝说他买田治宅。”那位老人便在闲暇时对疏广说了这件事情，疏广说：“我难道老糊涂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顾念子孙的地步了吗？不过是自己有旧田宅，让子孙在其中辛勤劳作，足可以提供衣食所需，和平常人一样。现在（如果）增加多余的钱，只能让子孙倦怠懒惰罢了。有才德的人如果钱财多，就会削弱他的志向；愚笨的人如果钱财多，就会增多他的过失。况且那些富贵的人，是众人怨恨的对象。我已经没有什么来教化子孙，不想增加他们的过失而使别人生怨。还有这些金子，是圣明的君主给我养老的，所以我很乐意和宗族同乡共同享受他的恩赐，以尽我的余生，不也可以吗！”于是族人都心悦诚服。疏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广得以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寿终正寝。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造 宅 与 卖 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郭进有才能识略,多有战功。（他）曾任邢州刺史,现在的邢州城就是他在任时所建。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城厚六丈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,至今坚固完整。他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留存的铠仗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精致机巧,甚至于保藏都有法度规矩。郭进在城北盖房子,聚集族人宾客庆祝（完工宴饮）,连土木工匠也在宴请之列。（他）就在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西廊设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席招待工匠,在东廊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设席让他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的儿子们落座。有人问：“大人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您的诸位公子怎能与工匠们比邻相坐?”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郭进指着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工匠说：“这些人是建宅人。”又指他自己的儿子们说：“这些人是卖宅人,应该坐在造宅人的下首位置。”郭进死后不久,（大宅院）果然被他人拥有。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第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十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于 令 仪 不 责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曹州（今山东菏泽）于令仪是个商人；他为人忠厚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得罪人，晚年时的家道颇为富足。有天晚上，一名小偷侵入他家中（行窃），他的几个儿子逮住他了，（发现原来）是邻居的小孩。于令仪问他说:“你平常很少犯过错，为什么今天做贼呢？”小偷回答说：“被贫困所迫的缘故。”于令仪再问他想要什麼东西，小偷说：“能得到十千钱足够穿衣吃饭就行了。”于令仪听后就如数给了他。正在那小偷要出门离去时，于令仪又叫住他，小偷大为恐惧。于令仪对他说：“你贫穷的厉害，夜晚背一万铜钱回去，我担心你被别人追问。”于是将小偷留下，天亮后才让他离去。那小偷深感惭愧，后来终于成了良民。邻居乡里都称令仪是好人。令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仪选择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子侄中的优秀者，办了学校，请有名望的教书先生来执教。儿子及侄子于杰效，陆续考中了进士，成为曹州南面一带的望族。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若 金 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山公（山涛）和嵇康、阮籍一见面，就情投意合。山涛的妻子觉得丈夫和这两个人的交往异于寻常，就问他（怎么回事），山公说：“我这辈子可以作为我的朋友的，只有这俩人了。”妻子说：“从前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的妻子也曾亲自观察过狐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、赵衰，（我）想看看他们，可以吗？”有一天，二人来了，妻子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劝山公留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他们过夜，（给他们）准备了酒肉。晚上，（她）越过墙来观察这两个人，通宵未归，直到天亮。山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公过来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问道：“（你觉得）这二人怎么样？”妻子说：“你的才智情趣实在不如（他们），只能以你的见识气度和他们交朋友。”山公说：“他们也常认为我的气度胜过他们。”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后 具 朝 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太宗罢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朝回到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宫中,怒气冲冲地说：“必须要杀了这个乡巴佬。”皇后问是谁（惹怒陛下）,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宗说：“魏征常常在朝堂上羞辱我。”皇后退下,穿上朝服站在庭院内,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宗惊奇地问这是何故.皇后说：“我听说君主开明则臣下正直,如今魏征正直敢言,是因为陛下的开明,我怎能不祝贺呢!”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宗才转怒为喜。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4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长 孙 仁 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长孙皇后仁义孝敬，生活俭朴，喜欢读书，经常和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宗随意谈论历史，乘机劝善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过，提出很多有益的意见。太宗有时无故迁怒于宫女，皇后也佯装恼怒，请求亲自讯问，趁势下令（将宫女）捆绑拘押，等到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宗怒气平息了，（才）慢慢为其申辩，从此后宫之中，刑罚（使用上）无滥刑枉杀（的事情出现）。豫章公主幼年丧母，皇后收养她，慈爱胜过亲生。妃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以下有病，皇后都亲自安抚探视，减少自己的药物饮食费用，来资助他们（治疗）。宫中没有人不爱戴皇后。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（皇后）教育各位皇子，常常把谦虚节俭作为最首要的位置。太子的乳母遂安夫人，曾对皇后说，东宫的器物用具比较少，请求皇后奏请皇上增加一些。皇后不允许，说：“身为太子，（应该）担忧德行不立，声名不显，为什么担忧没有器物用具呢？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管理那些鸟，不久，鸟飞走了。齐景公十分生气，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下令想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让官吏杀了他。晏子说：“烛邹有三条罪状，请让我将他的罪状一一列出加以斥责然后杀掉他。”齐景公说：“好的。”于是召见烛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，晏子在齐景公面前列数他的罪行，说：“烛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一只鸟而要杀人，这是第二条罪行；让诸侯听到这件事，认为我们的君王是看重鸟而轻视手下的人，这是第三条罪行。罪状列完了，请杀了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他。”景公说：“不用处死了，我明白你的指教了。”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</w:t>
      </w:r>
      <w:proofErr w:type="gramStart"/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一</w:t>
      </w:r>
      <w:proofErr w:type="gramEnd"/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5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 孔 融 妙 对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孔文举十岁时，跟随父亲到洛阳。当时李元礼很有名望，担任司隶校尉。但凡登门拜访的都是杰出的人才、享有清名的人，以及他的中表亲戚，只有这些人才被允许通报进门。孔文举到了他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门口，对守门人说：“我是李府君的亲戚。”通报后，孔文举进去坐在前面。李元礼问道：“你和我是什么亲戚啊？”孔文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说：“从前我的先人孔仲尼和您的先人李伯阳有师友之亲，这样说来，我与您不是世代通家之好吗？”李元礼和宾客们对他的回答没有不感到惊奇的。这时，太中大夫陈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刚进来，有人把孔文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举的话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告诉了他。陈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说：“小时聪明伶俐，长后大未必会怎么样。”孔文举说：“照您这样说，您小时候一定是聪明伶俐的了！”陈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非常尴尬。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5 2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杀 烛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齐景公喜欢捕鸟，让烛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管理那些鸟，鸟却飞走了。齐景公十分生气，召来官吏想杀了他。晏子说：“烛邹有三条罪状，请让我将他的罪状一一列出加以斥责然后杀掉他。”齐景公说：“好。”于是召见烛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，晏子在齐景公面前历数他的罪行，说：“烛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！你是我们君王的养鸟人，却让鸟逃跑了，这是第一条罪行；让我们君王为了鸟就要杀人，这是第二条罪行；让诸侯听到这件事，认为我们的君王看重鸟而轻视手下的人，这是第三条罪行。”烛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的罪状列举完了，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晏子请景公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杀了烛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。景公说：“别杀，我接收你的教导了。”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5 3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刘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重 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朝廷命官刘廷式，本为农家子。邻居中有一位老翁很贫穷，有一女儿，与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式约为婚姻。后来离别多年，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式读书考中进士科，回到乡里。寻访邻家老人，而老人已去世；其女儿因为疾病双目失明，家中极为困苦。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式托人到邻家重申以前的婚约，而女子的家人以女子的疾病推辞，且以为靠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耕为生的人家，不敢与士大夫通婚。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式坚持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退婚，“先前与老人有约定，怎么能因为老人去世、女儿有疾病就违背婚约呢？”最终还是与她成了婚。婚后夫妻关系极为和睦，他妻子要搀扶着才能行走，生了几个孩子。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式曾因过错而应当小有贬谪，监司本欲罢免他的官职，因赞赏他的美德行事，于是宽免了他。后来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式管理江州太平宫而妻子去世，他哭得很哀伤。苏子瞻（苏轼）欣赏他的行义，专门撰文赞美他。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5 4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许 允 丑 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许允的妻子是卫尉卿阮共的女儿，阮德如的妹妹，长相特别丑陋。新婚行完交拜礼，许允不可能再进新房去，家里人都十分担忧。正好有位客人来看望许允，新娘便叫婢女去打听是谁，婢女回报说：“是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郎就是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。新娘说：“不用担心，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先生一定会劝他进来的。”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果然劝许允说：“阮家既然嫁个丑女给你，想必一定有所用意，你应该体察明白。”许允便转身进入新房，见了新娘，即刻就想退出去。新娘料定他这一走再也不可能进来了；就拉住他的衣襟让他留下。许允便问她说：“妇女应该有四种美德，你有几种？”新娘说：“新妇所缺少的只是容貌罢了。可是读书人应该有各种好品行，您有几种？”许允说：“样样都有。”新娘说：“各种好品行里头首要的是品德，可是您爱美色不爱品德，怎么能说样样都有！”许允听了脸有愧色，从此就敬重她了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5 5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王 坦 直 言 惊 益 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 益王，帝第五子元杰也。尝作假山，召僚属置酒，众皆褒美，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王坦独俯首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。王强使视之，坦曰：“但见血山，安得假山。”王惊问故，坦曰：“坦在田舍时，见州县督税，上下相急，父子兄弟鞭笞苦楚，血流满身。此假山皆民租所出，非血山而何！”时帝亦为假山未成，闻之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亟毁焉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 益王，是宋太宗的第五个儿子赵元杰。曾经修建了一座假山，召集僚属饮酒，众人都夸赞假山，而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王坦却独自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低着头。益王强迫他看假山，王坦说：“我只看到了一座血山，哪里有什么假山呢？”益王很惊讶，问他原因，王坦说：“我在田间时，看见州县的官吏督促百姓交税，上下一起逼迫，父子兄弟被鞭打得痛苦不堪，血流满身。这座假山都是用百姓租税筑成的，不是血山又是什么呢？”当时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宗）皇帝也在修建假山，还未完成，听到王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坦的话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之后马上命人毁掉了。 </w:t>
      </w:r>
    </w:p>
    <w:p w:rsidR="00C84360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二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5 6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左 雄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最初，尚书令左雄推荐冀州刺史周举为尚书。接着，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左雄任司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隶校尉，又推荐前任冀州刺史冯直担任将帅。冯直曾经犯过贪污罪，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就此弹劾左雄。左雄说：“圣旨让我推荐武猛的人才，不是让我推荐品行清白高洁的人才。”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说：“圣旨是让你推荐武猛的人才，但也没有教你推荐犯有贪污罪的人。”左雄又说：“我推荐了您，反受您的打击，恰恰是自作自受。”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周举回答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“曾经赵宣子任用韩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为司马，韩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却用军法将赵宣子的奴仆杀掉了，赵宣子对各位大夫说：‘你们应该向我祝贺，我推荐韩厥，他果然尽忠职守。’而今，承蒙您不嫌弃我没有才能，而误将我推荐到朝廷，所以，我不敢迎合您，让您蒙羞。可是，想不到您的看法和赵宣子完全不一样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左雄大为高兴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向周举道歉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说：“我曾经做过冯直父亲的部属，又和冯直是好朋友。如今你因此而弹劾我，正是我的过错。”因此，天下的人对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左雄更为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尊敬。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5 7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僧 珍 不 仗 势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僧珍，字元瑜，是东平的范地人。世代住在广陵。早先家景贫寒。从儿童时候开始，就跟着老师学习，有一个看相的人看遍了全部的学生后，指着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僧珍对老师说：“这个人有奇异的声音，有封王侯的相貌。”二十多岁的时候，跟随宋国的丹阳尹刘秉，刘秉被诛杀后，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僧珍侍奉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太祖文皇为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门下书佐。身高七尺五寸，容貌十分魁梧。在同类中少被轻慢，朝臣都尊敬他。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僧珍在朝期间，公平对待属下，不徇私情。堂兄的儿子吕宏起先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以贩葱为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业，在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僧珍就任以后，就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放弃贩葱的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生意想求他在州里安排个官职。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僧珍说：“我蒙受国家大恩，没有什么可以报效的。你们本来有适合自己身份地位的职业，怎么可以胡乱要求得到不该得的职份，还是应当赶快回到葱店去吧。”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僧珍老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家在市北，前面建有督邮的官署，乡人都劝他迁移官署来扩建住宅。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僧珍恼怒地说：“督邮，是官署，从建造以来就一直在这里，怎么可以迁走它来扩建我的私宅呢？”他姐姐嫁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给于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氏，住在市西，小屋面临大路，又混杂在各种店铺中间，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僧珍经常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引带着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仪仗队到她家，并不觉得辱没了身份。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5 8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何 岳 两 次 还 金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秀才何岳，自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号畏斋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曾经在夜晚走路时捡到二百余两白银，不敢和家人说起这件事，担心家人劝他留下这笔钱。第二天，他携带着银子来到捡到钱的地方，看到有一个人正在寻找，便上前问他，银钱的数目与封存的标记都与他捡到的相符合，于是就还给了他。那人想从中取出一部分钱作为酬谢。何岳说：“捡到钱而没有人知道，就可以都是我的东西了，怎么会贪图这些小利呢？”那人拜谢而走。他又曾经在做官的人家中教书，官吏有事要去京城，将一个箱子寄放在何岳那里，里面有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百两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金钱，官吏说：“等到他日我回来再来取。”，去了几年，没有一点音信，后来听说官吏的侄子为了其他的事情南下，并非为了取箱子。何岳于是委托官吏的侄子把箱子带回官吏那儿。何岳只是一个穷秀才而已，捡到钱归还，短期内每个人都可以勉励自己不起贪心；金钱寄放在他那里几年，一点也不动心，这是他远远超越常人的地方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5 9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议 事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自认为父子都被封侯，权位太盛，便向汉宣帝请求辞去俸禄，汉宣帝命农林部部长（大司农）所属都内衙门单独为张安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收藏这笔无名钱，达到数百万。张安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为人谨慎处世周密，每次与皇帝商议大事，决定后，他总是称病退出。听到皇帝颁布诏令后，就假装大吃一惊，派人到丞相府去询问。所以朝廷大臣，无人知道他曾参与此事的决策。张安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曾向朝廷举荐过一个人，此人前来道谢，张安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非常不满，认为：“为国家举荐贤能，难道可以私相酬谢吗！”从此与此人绝交。有一位郎官功劳很大，却没有调升，自己去求张安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为他说话。张安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对他说道：“你的功劳很大，皇上是知道的，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臣子的，怎么能自言长处呢？”坚决不答应他。不久，这位郎官果然升官了。张安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见自己父子地位尊显，内心深感不安，便为儿子张延寿请求出任地方官。汉宣帝任命张延寿为甘肃省宁县（北地）太守。一年多后，汉宣帝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怜恤张安世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年老，又将张延寿调回朝廷，担任宫廷秘书处东厢科长（左曹）并担任交通部长（太仆）。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6 0</w:t>
      </w:r>
      <w:r w:rsidR="00C84360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郑 玄 谦 让 无 私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【断句】郑玄，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，北海高密人也。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尝欲注《春秋左氏传》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，尚未成。时行，与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服子慎遇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，宿客舍，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先未相识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。服在外车上与人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说己注《传》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意，玄听之良久，多与己同。玄就车与语，曰：“吾久欲注，尚未了。听君向言，多与吾同，今当尽以所注与君。”遂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为服氏注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郑玄，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字康成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，北海高密（今山东省高密市）人。郑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玄曾经想注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《春秋左氏传》，还没有完成。有事外出，与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不期而遇，同住一个客店，他们起初彼此互不认识。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在客店外的车上和别人谈论自己注这部书的想法，郑玄听了很久，觉得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服子慎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的见解多数和自己相同。郑玄就走到车边，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对服子慎说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：“我早就想注《春秋传》，目前还没完成。听了您刚才的话，看法大多与我相同。现在，我应该把自己所作的注全部送给您。”于是就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有了服氏注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的《春秋左氏传解意》。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lastRenderedPageBreak/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三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F511BD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张 孝 基 厚 德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许昌有个叫张孝基的士人，娶了同乡富人家的女儿。富人只有一个儿子，不成才，（其父）便斥责他，把他赶走了。富人生病将要死了，把家产全部托付给孝基。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孝基按规定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礼节为富人办了后事。过了许久，富人的儿子在路上讨饭，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孝基看到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了他，同情地说道：“你会灌园吗？”富人的儿子答道：“如果能让我灌园而有饭吃，多么幸运啊！”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孝基便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让他去灌园。富人的儿子逐渐能自食其力了，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孝基感到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奇怪。又说道：“你能管理仓库么？”答道：“能让我灌园，已出乎我的意料之外，何况管理仓库呢？又是多么的幸运啊。”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让他管理仓库。富人的儿子很顺从、谨慎，没犯什么过错。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孝基慢慢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观察他，知道他能改过自新，不会像以前那样，于是把这个儿子父亲所委托的财产还给他了。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 楚 庄 王 绝 缨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楚庄王宴请群臣喝酒，天黑喝酒兴起之时，蜡烛突然灭了，竟然有人拉了一下楚庄王美人的上衣，美人伸手扯断了那个人的帽缨。美人禀告楚庄王说：“刚才蜡烛灭后，有个人拉扯我衣服，我伸手扯断了他的帽缨拿在我手里，赶紧命人点灯，看谁的帽缨断了。”楚庄王说：“（我）赏赐他们酒宴，使他们喝醉失礼，怎么能为了显示妇人的贞洁而使臣子受辱呢？”于是命令群臣说：“今天（诸位）与我喝酒，没有把帽缨弄断的就是没有喝尽兴。”大臣中有一百多人都把自己的帽缨扯掉，然后才点灯，最终尽欢而散。两年以后，晋国与楚国交战，有一位大臣一直冲杀在最前面，五场战斗每一次都斩获敌人首级，击退了晋军，最终能够战胜晋国。楚庄王感到奇怪，就问这位大臣（作战为何如此勇猛）。（这位大臣）说：“我就是当年夜饮之时帽缨被（美人）扯下的那个人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师 德 与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仁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狄仁杰与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师德一同担任宰相。（但是）狄仁杰排斥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不止一天了，武则天问狄仁杰说：“朕重用你，你知道是什么原因吗？”狄仁杰回答说：“我凭着出色的文章和端正的品行而受到重用，并不是无所作为、依靠他人成事的人。”过了许久，武则天对他说：“我过去并不了解你，你受到的机遇（做到高官），实际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师德推荐的功劳啊！”于是令侍从拿来箱子，拿出了十几篇（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师德）推荐狄仁杰的奏折，把（奏折）赐给了狄仁杰。狄仁杰读了之后，羞愧得连忙认错，武则天没有指责他。（狄仁杰）走出去后说：“我没料想到被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师德所包容！但是娄公从来没有（因为有恩于人而有）夸耀的神色。”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 石 勒 不 计 前 嫌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后赵国王石勒征召（邀请）武乡全部年高有声望的人前往襄国，同他们坐在一起欢会饮酒。当初石勒贫贱的时候，与李阳是邻居，多次为争夺沤麻池而相互殴打，所以唯独李阳一个人不敢来。石勒说：“李阳，是个壮士，争沤麻池一事，那是我当平民百姓时结下的怨恨。我现在正要广纳人才统一天下，怎么能怨恨一个普通百姓呢？”于是急速传召李阳，同他一起饮酒，还拉着他的胳膊（开玩笑）说：“我从前挨够你的拳头，你也遭到了我的痛打。”于是任命李阳做参军都尉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正 不 喜 计 人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吕蒙正丞相不喜欢计较别人的过失。（他）刚刚担任参知政事进入朝堂时，有一位中央官员在朝堂帘内指着吕蒙正说：“这小子也当上了参知政事吗？”吕蒙正假装没有听见就走过去了。吕蒙正的同僚非常愤怒，下令追问那个人的官位和姓名，吕蒙正就制止了他。退朝以后，吕蒙正的同僚仍然愤愤不平，后悔当时没有追究到底。吕蒙正说：“一旦知道那个人的姓名，就终身不能忘记，本来不如不知道为好。不去追问那个人的姓名，（对我）又有什么损失呢？”当时的人都佩服吕蒙正的气量。 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Pr="00E416E7" w:rsidRDefault="00E416E7" w:rsidP="00E416E7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四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416E7" w:rsidRDefault="00E416E7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 社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齐景公向晏子问道：“治理国家最害怕什么？”晏子回答说：“害怕（躲在）社庙中的老鼠。”景公说:“说的是什么意思？”（晏子）回答说：“社庙，是捆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起木头再抹上泥土修成的，老鼠于是（掘穴）在那里寄身，用火熏（它）则担心烧了社庙的木头，用水灌（它）则担心毁坏了（社庙上）涂的泥土，老鼠不能（被）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抓到杀掉的原因，就是因为（躲在）社庙的缘故啊。国家也有（这样的）社鼠，国君周围的小人就是。在内对君王隐瞒他人的善恶，在外卖弄权术坑害百姓，不杀他们，国家就会混乱，杀他们又会被国君所庇护、包容，而且国君还厚待、亲近他们，这些人就是国家的社鼠啊！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 庄 周 家 贫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庄周家中贫穷，所以前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去向河监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侯借粮。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河监侯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答应说：“好的。我将得到封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内的租税，得到后借给您三百金，好吗？”  庄周听了后气愤得变了脸色，说：“我昨天来，途中有呼喊的声音，我回头一看，是车辙中有一条鲋鱼在那里。我问他说：‘鲋鱼！你（在这里）做什么呢？’回答说：‘我是东海的水官。您有一斗（或）一升的水使我活下来吗？’我说：‘行。我将到南方吴、越之地去游历，引西江的水来迎接你，好吗？’鲋鱼气愤得变了脸色，说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我失去了水，没有了生存的地方，我（只要）得到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斗（或）一升的水就能使我活下去。你竟然说这样的话，还不如早早到卖干鱼的店铺里去找我。”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 大   鼠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明朝万历年间，皇宫中有老鼠，大小和猫差不多，为害极为严重。（皇家）从民间找遍了好猫捕捉老鼠，总是都被老鼠吃掉了。恰好有外国进贡来的狮猫，浑身毛色雪白。抱着（狮猫）投入（有）老鼠的屋子，关上窗户，偷偷观察。猫蹲在地上很长时间，老鼠从洞中不慌不忙地出来，见到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猫之后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愤怒地奔向狮猫。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狮猫避开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（老鼠）跳到桌子上，老鼠也跳上桌子，猫就跳下来。如此往复，不止一百次。大家都说这只猫胆怯了，认为它也是一只没有能力的猫。过了一段时间，老鼠跳跃的动作渐渐变得迟缓，肥硕的肚皮（使老鼠）看上去有些气喘，（老鼠）蹲在地上稍稍休息。猫随即快速跳下桌子，爪子抓住老鼠头顶毛，口咬住老鼠脖子，辗转往复争斗之时，猫呜呜地叫，老鼠啾啾地呻吟着。（众人）急忙打开窗户查看，老鼠脑袋已经被（猫）嚼碎了。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6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 摸 钟 辨 盗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述古字密直，他以枢密院直学士的身份主管建州浦城县的时候，有人丢了东西，（他）不知（被）抓来的嫌疑犯哪个才是真正的窃贼。陈述古就骗他们说：“某寺里有一口钟，能辨别窃贼，（而且）极其灵验。”（他）就派人去把这口钟迎接来放置在县府衙门祭祀它，领着囚犯们站在钟前面，亲自告诉他们说：没有偷窃的人摸这钟就不会发出声响，偷盗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人摸钟就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会发出声音。陈述古亲自率领同僚很肃穆地向钟祷告，祭祀结束，（他）用帷幕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把钟围起来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然后暗中派人用墨汁涂抹这个钟，过了许久之后，带领囚犯一个个地把手伸进帷幕里去摸钟。出来后就查验他们的手，疑犯手上都有墨迹，只有一个疑犯手上没有墨迹。（述古）审讯他，这个人就承认了自己是窃贼。原来他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因为怕钟发出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声音，所以不敢去摸。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陈 婴 母 息 祸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陈婴是东阳县人，年轻时修养品德，在乡里中很有名望。秦代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未年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天下大乱，东阳人想拥戴陈婴做首领。陈婴的母亲（对陈婴）说：“不行！自从我做了你陈家媳妇以来，从年轻时起就看到家门贫贱，一旦突然富贵起来，不是吉利的事。不如把军队交付给别人。（如果）事情成功，可以稍微得些利益；（如果）失败了，灾祸自有他人承担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843372" w:rsidRDefault="00843372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Pr="00E416E7" w:rsidRDefault="00793B58" w:rsidP="00793B58">
      <w:pPr>
        <w:spacing w:line="200" w:lineRule="exact"/>
        <w:rPr>
          <w:rFonts w:ascii="方正粗宋简体" w:eastAsia="方正粗宋简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五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843372" w:rsidRDefault="00843372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如 神 马 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建武年间，诸王子都居住在京师，他们竞相在士大夫中培植树立自己的声誉，并招揽许多四方游士。伏波将军马援为此告诉自己的司马吕种说道：“国家的各个王子现在都已长大成人，而以往的禁例（诸如诸王子不得常住京师、不许交结宾客等）未能存在并执行，如果他们再这样的多结宾客，则要有大批的人坐监牢了。你们千万要相互告诫呀！”后来果然发生了有人上告诸王宾客生乱的事情，光武帝诏令搜捕诸王宾客，又相互牵连的越来越多，为此而死的人数以千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种也被牵连在其中而蒙受了灾难，他感叹地说：“马将军真是神人！”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马援又曾经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诉光武帝的两个女婿梁松、窦固说：“一般的平凡人得到富贵，应当可以重回到贫贱的生活中去，而你们当不可重蹈贫贱，居高位的人要有坚强的自控能力，请你们好好地思考一下我这粗浅的言论吧。”梁松以后果然因为自满于地位显贵，犯诽谤罪而死于狱中，窦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也受兄牵连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而几乎不能幸免。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lastRenderedPageBreak/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伯 宗 妻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春秋时期晋国大夫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伯宗早朝后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非常高兴地回到家里，他的妻子问他说：“夫君面露喜色，是什么原因呢？”伯宗说：“今天我在朝上奏发言，大夫们都夸我和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阳处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父（晋国的太傅）一样有智慧。”妻子说：“阳处父徒有美丽的外表，可是他的内心却不实在。说话冲动而不经深思，因此后来才会惹祸上身。他们夸夫君像他，这有什么可高兴的呢？”伯宗说：“我请那些大夫到家中来饮酒，你听我和他们的议论，就会知道了。”妻子说：“好。”之后，妻子说：“其他大夫都不能比上夫君您，但是百姓不满长官已经很久了，我怕夫君会因此遭受殃及，为什么不招募侍卫保护州犁（伯宗儿子）的安全呢？”于是找到毕阳。后来诸大夫想要陷害伯宗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州犁于是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在卫士毕阳的护卫下逃往楚国避难。当初伯宗每次上朝之时，他的妻子都会提醒他说：“盗匪憎恶有钱的富人，饥民怨恨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爱民的官吏。夫君平时喜欢疾言直谏，要提防因此而招致灾祸。”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登 徒 直 送 床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孟尝君代表齐国前往楚国访问，楚王送他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张象牙床。孟尝君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令登徒直先护送象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牙床回国。登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徒直却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不愿意去，他对孟尝君门下人公孙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牙床价值千金，如果有一丝一毫的损伤，我就是卖了妻子儿女也赔不起啊！你要是能让我躲过这趟差使，我有一把祖传的宝剑，愿意送给你。”公孙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答应了。他见到孟尝君说：“各个小国家之所以都延请您担任国相，是因为您能扶助弱小贫穷，使灭亡的国家复存，使后嗣断绝者延续，大家十分钦佩您的仁义，仰慕您的廉洁。现在您刚到楚国就接受了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牙床的厚礼，那些还没去的国家又拿什么来接待您呢！”孟尝君听罢回答说：“你说得有理。”于是决定谢绝楚国的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牙床厚礼。公孙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告辞快步离开，还没出小宫门，孟尝君就把他叫了回来，问道：“你为什么那么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趾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高气昂、神采飞扬呢？”公孙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只得把赚了宝剑的事如实报告。孟尝君于是令人在门上贴出布告，写道：“无论何人，只要能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宏扬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我田文的名声，劝止我田文的过失，即使他私下接受了别人的馈赠，也没关系，请赶快来提出意见。”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箕 子 叹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纣王刚即位，生活便开始奢侈起来，使用起了象牙筷子。对此，纣王的叔父箕子叹息道：“他使用象牙筷子，必定不再用陶制的食器盛东西，将要做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玉之杯了。有了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玉杯、象牙筷，必不会再吃藜藿等野菜制成的食物、穿质料粗劣的短褐衣服、住在茅草铺顶的房屋之下了，则要求身披锦衣九重、脚踩高台广室。怀有这样的要求，整个天下也满足不了他了！远方的珍怪之物，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马宫室等都逐渐齐备，这些都自此而始，所以我害怕他由此走向灭亡！”没过多久，纣王便开始建造鹿台，琼室玉门，豪华富丽，狗马奇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物充满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其中，还有酒池肉林，宫中街市，供他穷奢极欲，而老百姓都背叛了他。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王 阳 明 继 母 不 慈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王阳明十二岁时，继母常常虐待他。而他父亲远在京师任官，根本不知王阳明的遭遇。王阳明不得已，乃利用继母笃信佛教的弱点，于半夜悄悄起床，把茶盘放在佛堂门外，第二天早晨继母见了，觉得非常奇怪，可是日后每天都如此，继母不由得心中发毛，但她对王阳明的态度依然如故。有一天，王阳明到郊外找寻捕鸟人，买下一只平日罕见的怪鸟，放在继母被内。继母整理床铺时，突然看见这只怪鸟，害怕鬼魅作祟，便赶紧请来巫婆占卜。谁知王阳明早就买通巫婆，对继母说：“王状元前妻对自己儿子遭人虐待很生气，上告天帝，现在天帝派阴兵下凡拘捕你的魂魄，被中的怪鸟，就是阴兵的化身。”继母听了这话，吓得脸色发青，赶紧下跪谢罪，王阳明不觉心软，也下跪向天帝求情，一旁的巫婆故意连声叹息离去。从此继母对王阳明便视如己出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r w:rsidRPr="00F511BD">
        <w:rPr>
          <w:rFonts w:ascii="楷体" w:eastAsia="楷体" w:hAnsi="楷体" w:hint="eastAsia"/>
          <w:sz w:val="18"/>
          <w:szCs w:val="18"/>
        </w:rPr>
        <w:t xml:space="preserve">虞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增 灶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东汉安帝时期，地处西北的羌族举兵反叛，寇掠武都郡。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太后因为虞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有将帅之才，就提拔他为武都太守，并在嘉德殿接见他，赏赐了大量钱物。羌族酋长听说虞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要到武都赴任，就率领几千人在陈仓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崤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谷拦截他。虞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见有兵拦击，就命令军队停止前进，扬言要上书请求援兵，等援兵赶到再出发。羌族酋长听到消息，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便思想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懈怠，分兵骚扰其他地区。虞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趁着羌族兵力分散的机会，命令部队日夜兼程，急行军一百多里。他还下令，要每个士兵垒筑两个锅灶，每天加倍。这样一来，羌族武装力量便不敢逼进。 事后，有人问虞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说：“孙膑当年采取减灶的方法，而您却反其意而用之，采取增灶的方法。兵法说，每天行军不应超过三十里，以避免意外的事情发生。而现在每天行军二百里，这是什么原因呢？”虞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听了说：“敌众我寡，行军速度路慢怕被他们追上；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而行军迅速，他们则摸不到底细。敌人看我军锅灶每天都在增加，一定会认为郡中派兵来迎接我们了。他认为我们人多而且行动迅速，一定会害怕不敢追赶。孙膑减灶，为的是‘示弱’而诱敌深入；而我增灶，是‘示强’使敌人不敢追赶。我与孙膑所用方法不一样，是由于形势不同的原因啊。”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孙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救 韩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魏国庞涓率军攻打韩国。韩国派人向齐国求救。齐威王召集大臣商议说：“是早救好呢，还是晚救好呢？”成侯邹忌建议：“不如不救。”田忌不同意，说：“我们坐视不管，韩国就会灭亡，被魏国吞并。还是早些出兵救援为好。”孙膑却说：“现在韩国、魏国的军队士气正盛，我们就去救援，是我们代替韩国承受魏国的打击，反而听命于韩国了。这次魏国有吞并韩国的野心，待到韩国感到亡国迫在眉睫，一定会向东再来恳求齐国，那时我们再出兵，既可以加深与韩国的亲密关系，又可以乘魏国军队的疲弊，正是名利双收，一举两得。”齐威王说：“对。”便暗中答应韩国使臣的求救，让他回去，却迟迟不出兵。韩国以为有齐国的支持，便奋力抵抗，但经过五次大战都大败而归，只好把国家的命运寄托在东方齐国身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文 同 智 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文同，字与可，蜀地人，与苏轼是中表兄弟，彼此交情深厚。文同为人静穆深沉，超然不接触世俗人情。他善于画墨竹，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歌也有过人之处。熙宁初年，时事争论不一，士大夫纷纷有自己的喜好和厌恶，文同在馆阁,不曾与士大夫互相批评时事。当时苏轼多次上书谈论天下时事，（苏轼）退朝后与宾客聊天,也经常与他们讥讽时事，文同非常不以为然，每每反复恳切地告诫他，苏轼都不听劝。（苏轼）出任为杭州通判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文同送了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他一首诗，其中有“北客若来休问事，西湖虽好莫吟诗”句（提醒他切莫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，不愿他再为诗而身陷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缧绁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了）。等到苏轼被贬谪到黄州，正是因为他在杭州所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作诗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语而犯罪，因此人们都认为文同说的是智慧之语。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7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赵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之 母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赵国的大将、封为马服君的赵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的妻子，是赵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的母亲。这一年秦国攻打赵国，赵孝成王命令赵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颇为大将。将要出征，赵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的母亲呈上书信向赵王诉说道：“赵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不可以被任命大将。”赵王问道：“这是为什么呢？”赵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“原先我侍奉赵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父亲时，孩子的父亲当时身为大将，他用自己的奉禄供养的食客要以‘十’这个数目来计算，他所结交的朋友要以‘百’这个数目来计算；国王和王室贵族赐赠的钱财丝绸，他统统都把它们分给军吏、士大夫；从接受出征命令的日子起，就不再过问家中私事。现在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日作了大将，面向东接受军吏的拜见，军吏中没有敢于抬头亲近地看他的人；赵王所赐赠的金钱丝绸，他回家后也统统收藏起来；况且每天寻找可买的合宜的田地房屋，总想扩充自己的私有。国王您认为他像他的父亲吗？父亲、儿子思想感情有着差异。我希望国王不要派遣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为大将领兵出征了吧！”赵王说：“作为赵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的母亲，你还是放下这事不要管了吧，我的计划已经决定了。”赵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的母亲说：“国王您最终还是要派遣他为将，那么如果有了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称大将职责的情况发生，我这个老妇人能够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不随着受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处罚吗？”赵王说：“不会连累你的。”   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既已领兵出征，代替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廉颇才三十多天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，赵军果然大败，赵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战死而赵军倾覆。赵王因赵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的母亲有言在先，所以没有加罪其家人。有道德修养的人认为：赵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括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母亲是仁和智的。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某 家 娶 妇 之 夕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有一民家娶媳妇的那天晚上，有小偷挖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墙想入宅偷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东西，不巧碰倒了屋内的一根大木柱，竟然被大木柱给压死。夫妇俩点燃烛火一看，原来是熟识的邻居，惊异之下，新郎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反而害怕会惹祸上身。新妇说：“不要怕。”她要丈夫挪出一只空箱，将邻人的尸首放在大箱中，抬到邻人的家门口，然后轻敲几下大门，立刻走开。邻妇闻声打开大门，见门口有一只大箱子，以为是丈夫偷来的财物，就很高兴地把箱子抬进屋内。几天后，见丈夫还不回来，打开箱盖，赫然发现箱中装的竟是丈夫的尸体，也不知道是谁杀的，只好秘密埋了远走他乡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  </w:t>
      </w:r>
    </w:p>
    <w:p w:rsidR="00793B58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六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蒙 探 虎 穴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吕蒙，字子明，汝南富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县人。小时候南渡长江，依附姐夫邓当。邓当是孙策的部将，多次领兵讨伐山越。吕蒙十五六岁时，暗中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跟随邓当攻打山贼，邓当回头看见吕蒙，大吃一惊，呵斥（他回去），但没有阻止住。回来后，邓当把这件事告诉了吕蒙的母亲，母亲很生气，想惩罚吕蒙，吕蒙说：“不进入虎穴，怎么能得到虎子？”母亲怜惜他的志向就宽恕了他。鲁肃代替周瑜后，路过吕蒙的军营。鲁肃心里有些轻视吕蒙，有人劝说鲁肃说：“吕将军功名日益显赫，不能用老眼光看待他，您应当去拜访他。”于是鲁肃前去拜访吕蒙。酒喝到酣畅时，吕蒙问鲁肃说：“您接受重任，与关羽的防区相邻，打算采用什么策略，用来防备紧急情况发生呢？”鲁肃很随便地回答说：“根据情况临时采取适当的措施。”吕蒙说：“现在东西两方（吴蜀）虽然结成同盟，但关羽实在是一名如虎熊一样的将领，怎么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预先计划好应对的计谋呢？”于是给鲁肃谋划了五条策略。鲁肃当即越过坐席走到吕蒙身边，轻拍吕蒙的背说：“子明，我没想到你的才能谋略竟达到了如此程度啊。”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东 方 朔 救 乳 母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汉武帝的乳母曾经在宫外犯了罪，汉武帝想要依法惩处。乳母向东方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求救。 东方朔说：“武帝残忍而又固执，旁人（如果）劝说，愈发加速死亡。你临刑前，千万不要说话，只要多次回头看皇帝，我一定筹划妙计来激发武帝的感情。”乳母照着东方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的话去做。东方朔在武帝的一旁说：“你应该赶快离开，皇上现在已经长大，怎么还会记起你哺乳时的恩惠呢？”武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帝虽然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才能雄武，心肠刚硬， 但对乳母也有很深的眷恋之情，于是悲伤地怜悯乳母，立即赦免了乳母的罪。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r w:rsidRPr="00F511BD">
        <w:rPr>
          <w:rFonts w:ascii="楷体" w:eastAsia="楷体" w:hAnsi="楷体" w:hint="eastAsia"/>
          <w:sz w:val="18"/>
          <w:szCs w:val="18"/>
        </w:rPr>
        <w:t xml:space="preserve">齐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公 登 门 访 士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齐桓公去见一位叫小臣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的士人,一天去了三次也没有见到,随从就说:  “你作为拥有兵车万辆的大国君王去见一个平民百姓，一天去了三次都没有见到，就可以停止不去了。”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公说：“不是这样的，士人傲视爵位、俸禄，本来就会轻视他们的君主；他们的君主（如果）轻视霸王之业，也就会轻视这些士人。即便小臣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轻视爵位和俸禄，我难道敢轻视霸王之业吗？”（齐桓公）去了五次，才见到小臣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。天下的人听说了这件事，都说：“齐桓公尚且会降低身份对待平民百姓，何况（对待）其他国君呢？”于是天下诸侯一位接一位地前去朝拜齐桓公，没有不到的。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桓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公之所以能够九次主持诸侯会盟，使天下（错误的事情）全都得到匡正，是因为他能用这样的态度对待士人啊。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东 吴 四 英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孙权刚登位掌权时，鲁肃想回到北方去，周瑜劝止了他，并把他推荐给孙权，说：“鲁肃的才能适宜辅佐时主，应当广泛地寻求这类人才，来成就大业。”后来周瑜临终前给孙权写信说：“鲁肃忠诚刚毅，处理事情一丝不苟，如果让他代替我，我即使死去也不朽了。”鲁肃于是代替周瑜执掌兵权。吕蒙担任寻阳令，鲁肃见到他说：“您现在的才能谋略不再是（当年）吴地的阿蒙了。”于是拜见吕蒙的母亲，与吕蒙结为挚友才告别。吕蒙后来又接替鲁肃执掌兵权.吕蒙在陆口,自称有病告假,孙权问道: “谁可以接替你呢?”吕蒙说：“陆逊深谋远虑，才干足以担当重任，观察他  （对事情的）规划谋虑，完全可以担负重任，不会再有人超过他了。”陆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逊于是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接替了吕蒙。这四个人虽然递相引荐，但孙权完全放心地信任他们，孙吴之所以成为孙吴，并不是偶然的。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唐 太 宗 论 举 贤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上令封德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彝举贤/久无所举/上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诘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之/对曰/非不尽心但于今未有奇才耳/上曰/君子用人如器/各取所长/古之致治者/岂借才于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异代乎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/正患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己不能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知/安可诬一世之人/德彝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而退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唐太宗让封德彝推荐贤才，过了很久也没有推荐的人选。太宗责问他，封德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彝回答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说：“不是我不尽心，只是如今没有奇才罢了。”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宗说：“君子用人就如同使用器物，每一种东西都要选用它的长处。古代能使国家达到大治的帝王，难道是向别的朝代去借人才来用的吗？人应该担心自己不能识人，怎么可以冤枉当今一世的人呢？”  封德彝惭愧地退下了。 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七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6 萧 何 追 韩 信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韩信多次与萧何交谈，萧何认为他是一位奇才。（等到汉王的队伍）到达南郑的时候，众位将领在行进路途中逃亡了数十人，韩信估计萧何等人已经多次向汉王举荐过自己，但汉王没有重用自己，于是也逃走了。萧何听说韩信逃跑了，来不及把这件事向汉王禀告，就亲自去追韩信了。有人对汉王说：“丞相萧何逃跑了。”汉王听了十分生气，如同失去了自己的左右手一般。过了一两天，萧何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回来拜见汉王，汉王又怒又喜，责骂萧何说：“你逃跑是为什么啊？”萧何回答：“我不敢逃跑，我是去追逃跑的人。”汉王问：“你所追的逃跑的人是谁？”萧何回答说：“是韩信。”汉王再次责骂说：“众位将领逃跑的有十多个，你都不去追，却说是去追韩信，肯定是撒谎。”萧何说：“那些将领很容易得到，至于像韩信这样的人，国中的杰出人才再没有第二个了。大王您如果只想在汉中长期称王，那就没有用到韩信的地方；如果想要争夺天下，除了韩信，没有可以与您图谋大业的人了。只看大王您的决策是什么样的罢了。”……于是汉王准备召见韩信委任他为大将军。萧何说：“大王您向来傲慢无礼，现在任命大将军，如同使唤小孩子一样，这就是韩信离开的原因。您如果真想任命他为大将军，就请选择吉日，进行斋戒，设立拜将的坛场，准备授职的仪式，这才行啊。”汉王答应了。众位将领都很欣喜，每个人各自以为自己会得到大将军的职务。等到任命大将军的时候，竟然是韩信，全军都惊讶不已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宋 神 宗 重 用 王 安 石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宋神宗打算任用王安石，唐介说：“安石难于担当重任。”神宗皇帝说： “（是他）文笔（浅陋）而不能担当吗？（是他）儒学（不精通）而不能担当吗？（是他）处理公事（不熟悉）而不能担当吗？”唐介回答说：“安石虽然好学然而拘泥于古代（的做法），所以议论不切实际，如果让他执政，一定会有许多变革。”神宗皇帝不认为（唐介的话）是正确的，最终让王安石担任了参知政事，（并）对他说：“别人都不能了解你，以为你只懂得儒家经学，不懂得时务。王安石回答说：“儒家经学正好是用来处理政务的。”神宗皇帝说：“既然这样，那么你施政把什么放在首位呢？”安石回答说：“改变风俗，确立法度，正是当今最急于（要解决）的事。神宗皇帝非常赞同并采纳了他的意见。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汉 高 祖 论 三 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高祖皇帝在洛阳南宫置办酒宴。他说：“各位王侯将领不要隐瞒我，都说出真实情况。我为什么能取得天下？项羽为什么会失掉天下？”高起、王陵回答说：“陛下让人攻取城池取得土地，就把（城池、土地）赐给他们，跟天下人同享利益。项羽却不是这样，杀害有功绩的人，怀疑有才能的人，这就是失去天下的原因啊。”高祖说：“你只知道一个方面，不知道另一方面。在大帐内出谋划策，在一千里以外一决胜负，国家，安抚百姓，供给军饷，不断绝运粮食的道路，我比不上萧何；联合百万的部众，只要打仗一定胜利，只要攻城一定占取，我比不上韩信。这三个人都是人中俊杰，我能够重用他们，这是我取得天下的原因。项羽有一位范增却不重用，这是（他）被我捉拿的原因。群臣心悦诚服。     </w:t>
      </w:r>
    </w:p>
    <w:p w:rsidR="00C84360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8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乐 不 思 蜀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司马文王与刘禅（一起）欢宴，为刘禅演奏刘禅故国蜀地的音乐舞蹈，旁边的人们都替刘禅的亡国感到悲伤，而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刘禅却欢笑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自若。司马文王对贾充说：“人的无情，竟然可以到达这种地步！即使诸葛亮在世，也不能辅助他长久地（维持政权），何况是姜维呢？”贾充说：“要不是像这样（昏庸），殿下您怎么能吞并他呢。”另一天，司马文王问刘禅：“你很思念蜀国吗？”刘禅说：“这里很快乐，我不思念蜀国。”郤正听说了这件事，请求面见刘禅说：“司马文王如果再次问起，你应该哭泣着回答说：‘先父的坟墓远葬在蜀地，我没有哪天不思念。’”等到大王再次问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刘禅就按照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郤正教他的话回答，司马文王说：“为什么像是郤正说的话呢？”刘禅吃惊地看着司马文王说：“您的话确实没有错。”周围的人都笑了。            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   曲 高 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【断句】楚襄王问于宋玉曰/先生其有遗行与/何士民众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庶不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誉之甚也/宋玉对曰/唯/然/有之/愿大王宽其罪/使得毕其辞/客有歌于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中者/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其始曰《下里》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《巴人》/国中属而和者数千人/其为《阳阿》《薤露》/国中属而和者数百人/其为《阳春》《白雪》/国中属而和者/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过数十人/引商刻羽/杂以流徵/国中属而和者/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过数人而已/是其曲弥高/其和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弥寡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楚襄王问宋玉说：“  先生难道有失于检点的行为吗？为什么士大夫和民众指责您那么厉害呢？”宋玉回答说：“是，对，有这样的事。希望大王宽恕我的罪过，让我把话说完。有一位在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郢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都唱歌的人，他开始唱的是《下里》《巴人》，都城里跟着和唱的有数千人。他唱《阳阿》《薤露》的时候，都城里跟着和唱的有数百人。他唱《阳春》《白雪》的时候，都城里跟着和唱的，不超过几十人。后来他拉长轻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劲敏疾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的商音，缩短慷慨激越的羽声，夹杂着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抑扬递续的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徵声，都城里跟着和唱的，不过几个人罢了。这（说明）曲调越高雅，和唱的人就越少。           </w:t>
      </w:r>
      <w:r w:rsidR="00E5074D" w:rsidRPr="00F511BD">
        <w:rPr>
          <w:rFonts w:ascii="楷体" w:eastAsia="楷体" w:hAnsi="楷体"/>
          <w:sz w:val="18"/>
          <w:szCs w:val="18"/>
        </w:rPr>
        <w:t xml:space="preserve">      </w:t>
      </w:r>
    </w:p>
    <w:p w:rsidR="00793B58" w:rsidRDefault="00793B58" w:rsidP="00793B58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793B58" w:rsidRDefault="00793B58" w:rsidP="00793B5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lastRenderedPageBreak/>
        <w:t>第</w:t>
      </w:r>
      <w:r w:rsidR="003D30E8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十 八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793B58" w:rsidRPr="00F511BD" w:rsidRDefault="00793B5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1.</w:t>
      </w:r>
      <w:r w:rsidRPr="00F511BD">
        <w:rPr>
          <w:rFonts w:ascii="楷体" w:eastAsia="楷体" w:hAnsi="楷体" w:hint="eastAsia"/>
          <w:sz w:val="18"/>
          <w:szCs w:val="18"/>
        </w:rPr>
        <w:t xml:space="preserve">楚 人 隐 形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有个楚国人，过着贫穷生活，一次读《淮南方》，看到书中写有“  螳螂窥探蝉时遮蔽自己的树叶，可以用来隐蔽自己的形体”，于是，他便站在树下仰面摘取树叶。当他看见螳螂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攀着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候知了的时候，他便把这片树叶摘了下来。这枚树叶落到树底下，树下原先已经有许多落叶，不能再分辨哪片是螳螂隐身的那枚树叶。楚人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便扫集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收取树下的好几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筐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树叶拿回家中，一片一片地用树叶遮蔽自己，问自己的妻子说：“你看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看得见我？”妻子开始总是回答说“看得见”，经过一整天，（妻子）厌烦疲倦得无法忍受，哄骗他说“看不见”。楚人暗自高兴，携带着树叶进入集市，当着别人的面拿取人家的物品。于是差役把他捆绑起来送进了县衙门。县官听取供词，楚人把事情的原委说给县官听。县官大笑，放他走没有治他的罪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2.</w:t>
      </w:r>
      <w:r w:rsidRPr="00F511BD">
        <w:rPr>
          <w:rFonts w:ascii="楷体" w:eastAsia="楷体" w:hAnsi="楷体" w:hint="eastAsia"/>
          <w:sz w:val="18"/>
          <w:szCs w:val="18"/>
        </w:rPr>
        <w:t xml:space="preserve">三 人 成 虎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葱要陪太子到邯郸去做人质，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葱对魏王说：“现在，如果有一个人说大街上有老虎，您相信吗？”魏王说：“不相信。”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葱说：“如果有两个人说大街上有老虎，您相信吗？”魏王说：“那我就要疑惑了。”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葱又说：“如果增加到三个人呢，大王相信吗？”魏王说：“我相信了。”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葱说：“大街上不会有老虎那是很清楚的，但是三个人说有老虎，就像真有老虎了。如今邯郸离大梁，比我们到街市远得多，而毁谤我的人超过了三个。希望您能明察秋毫。”魏王说：“我知道该怎么办。”于是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葱告辞而去，而毁谤他的话很快传到魏王那里。后来太子结束了人质的生活，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葱果真不能再见魏王了。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3.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螳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螂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捕 蝉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吴王要攻打荆地，警告左右大臣说：“谁敢劝阻就处死谁。”门客中有一个年轻人，想要劝吴王却不敢，便每天拿着弹弓、弹丸在后花园转来转去，露水湿透他的衣鞋，接连三个早上都像这样。吴王（觉得奇怪）说：“你为什么要像这样打湿衣服呢？”（对方）回答道：“园里有一棵树，树上有一只蝉，蝉停留在高高的树上一边放声地叫着一边吸饮着露水，却不知道有只螳螂在自己的身后；螳螂弯曲着身体附着在树上想猎取蝉，却不知道有只黄雀在自己身旁；黄雀伸长脖子想要啄食螳螂，却不知道有个人举着弹弓在树下要射它。这三个家伙，都极力想要得到它们眼前的利益，却没有考虑到它们身后有隐伏的祸患。”吴王听后，说：“好啊！”随后取消了这次军事行动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4.</w:t>
      </w:r>
      <w:r w:rsidRPr="00F511BD">
        <w:rPr>
          <w:rFonts w:ascii="楷体" w:eastAsia="楷体" w:hAnsi="楷体" w:hint="eastAsia"/>
          <w:sz w:val="18"/>
          <w:szCs w:val="18"/>
        </w:rPr>
        <w:t xml:space="preserve">陈 同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与 辛 弃 疾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宋朝人辛弃疾寄居江南时，仍不改豪侠的气概。有一天陈同甫来拜访，经过一道小桥，陈同甫策马三次，马却向后退三次。陈同甫生气起来，当下拔剑斩下马头。大步而行。辛弃疾正好在楼上看见这种情形，很惊叹陈同甫的豪气，立刻派人去询问探访，而陈同甫却已经上门，于是两人成为好友。十几年之后，辛弃疾已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成为淮地一带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的将帅，而陈同甫还贫困不得志。陈同甫于是到府上拜访辛弃疾，一起谈论天下事。辛弃疾酒酣耳热之时，借机开始高谈起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南宋和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北方外族的军事形势，并说明南宋想收复北地要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如何如何来作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战，而北方若想并吞南宋又要如何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如何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辛弃疾说：“钱塘一带非常危险，不适合建为国都。占据牛头山，就能阻断四方援兵；冲破西湖河堤引水灌城，满城人就都将变成鱼鳖。”酒后，辛弃疾留宿陈同甫在馆里。陈同甫深夜想起：辛弃疾一向慎重寡言，酒后说了不少不该说的话，一旦酒醒回想起来，一定杀他灭口，于是半夜偷了辛弃疾的骏马逃走。辛弃疾大惊。后来陈同甫写信向辛弃疾借十万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缗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钱济困，并在信中暗示当晚辛弃疾说过的言论。辛弃疾只好如数给他。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5.</w:t>
      </w:r>
      <w:r w:rsidRPr="00F511BD">
        <w:rPr>
          <w:rFonts w:ascii="楷体" w:eastAsia="楷体" w:hAnsi="楷体" w:hint="eastAsia"/>
          <w:sz w:val="18"/>
          <w:szCs w:val="18"/>
        </w:rPr>
        <w:t xml:space="preserve">张 俭 亡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【断句】张俭亡命困迫，望门投止，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莫不重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其名行，破家相容。后流转东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止李笃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家。外黄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令毛钦操兵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到门，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笃引钦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就席曰：“张俭负罪亡命，笃岂得藏之！若审在此，此人名士，明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廷宁宜执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之乎！”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钦因起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抚笃曰：“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伯玉耻独为君子，足下如何专取仁义！”笃曰：“今欲分之，明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载半去矣。”钦叹息而去。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张俭逃亡，困急窘迫，每当望见人家门户，便投奔请求收容。主人无不敬重他的声名和德行，宁愿冒着家破人亡的危险也要收容他。后来他辗转逃到东莱郡，住在李笃家里。外黄县令毛钦手持兵器来到李笃家中，李笃领着毛钦就座以后说：“张俭背负重罪亡命天涯，我怎么会窝藏他！假如他真的在我这里，这人是有名的人士，您难道应当捉拿他吗？  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毛钦于是站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起身来，抚摸着李笃的肩膀说：“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蘧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伯玉以单独为君子而感到耻辱，你为何一个人专门获得仁义？  ”李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笃回答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说：“而今就想和你分享，</w:t>
      </w:r>
      <w:r w:rsidR="00E5074D" w:rsidRPr="00F511BD">
        <w:rPr>
          <w:rFonts w:ascii="楷体" w:eastAsia="楷体" w:hAnsi="楷体" w:hint="eastAsia"/>
          <w:sz w:val="18"/>
          <w:szCs w:val="18"/>
        </w:rPr>
        <w:lastRenderedPageBreak/>
        <w:t>你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巳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经获得了一半。”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于是毛钦叹息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着离开了。</w:t>
      </w:r>
    </w:p>
    <w:p w:rsidR="00E5074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3D30E8" w:rsidRDefault="003D30E8" w:rsidP="003D30E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十 九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单 元</w:t>
      </w:r>
    </w:p>
    <w:p w:rsidR="003D30E8" w:rsidRPr="00F511BD" w:rsidRDefault="003D30E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6.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范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式 言 而 有 信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范式，字巨卿，是山阳乡人，又名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汜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少年时去太学上学，和汝南的张劭是朋友。张劭字元伯。后来两人一起请假回故乡。范式对张劭说：“两年以后我就回来，将拜访你的父母，看望你的子女。”于是一同约定了时间。后来约定的时间快到了，张劭把这事详细地告诉了母亲，请母亲准备酒食等待范式到来。张劭的母亲说：“已经分别了两年，相隔千里的约定，你何必这么认真地相信呢？”张劭说：“巨卿是讲诚信的人，一定不会违背诺言。”他母亲说：“如果这样，我自当为你们酿酒。”到了那一天，范式果然到了。两人一同登堂喝酒，尽兴后分别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7.</w:t>
      </w:r>
      <w:r w:rsidRPr="00F511BD">
        <w:rPr>
          <w:rFonts w:ascii="楷体" w:eastAsia="楷体" w:hAnsi="楷体" w:hint="eastAsia"/>
          <w:sz w:val="18"/>
          <w:szCs w:val="18"/>
        </w:rPr>
        <w:t xml:space="preserve">周 处 改 过 自 新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周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处年轻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时，凶暴强悍好争斗，被乡里人视为祸害。此外，义兴水中有条蛟龙，山上有只猛虎，一起祸害百姓。义兴百姓称他们为“三害”，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当中周处尤其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厉害。有人劝说周处斩杀老虎和蛟龙，实际上是希望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三害只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留下其中一个。周处立即杀死了猛虎，又跳入水中与蛟龙搏斗，蛟龙在水中时浮时没，漂流几十里远，周处和蛟龙在一起，经过三天三夜，百姓们都以为蛟龙和周处死了，轮番相互庆祝。（周处）最终杀死蛟龙从水中出来，听说乡人相互庆贺，才知道自己被大家当成祸害，有改悔的意思。于是到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郡寻找陆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机、陆云兄弟俩。陆机不在，正好见到陆云，把情况全部告诉了他，并说自己打算修身改过，但岁月已经荒废，最终不会有什么成就。陆云说：“古人看重‘早上听到了有益的道理，晚上就死去也甘心’，况且你的前途还是有希望的，再说人担心的是不树立志向，（只要立志）又何必担忧好名声得不到传扬呢？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周处于是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努力改过，最终成为忠臣。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8.</w:t>
      </w:r>
      <w:r w:rsidRPr="00F511BD">
        <w:rPr>
          <w:rFonts w:ascii="楷体" w:eastAsia="楷体" w:hAnsi="楷体" w:hint="eastAsia"/>
          <w:sz w:val="18"/>
          <w:szCs w:val="18"/>
        </w:rPr>
        <w:t xml:space="preserve">盗 牛 改 过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当时王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烈所在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的封国中有一位偷牛的人，被牛的主人抓住。偷牛贼说：“我一时糊涂见牛而生邪念，从今以后我一定痛改前非。您在赦免我以后，希望不要让王烈知道这件事情。”有人将此事告诉了王烈，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王烈就拿出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一定数量的布赠送偷牛人。有人问王烈：“这人已经偷了东西，害怕您知道这件事，您反而赠送他布，这是为什么呢？”王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烈回答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说：“春秋时的秦穆公，有人偷去他的骏马并杀了吃，（穆公抓获偷马人后）却赏赐偷马人酒喝。（后来）偷马人（在战场上）不吝惜自己的生命，来救秦穆公的大难。现在这个偷牛人改悔他的错误，怕我知道这件事，这表明他已懂得羞耻。懂得了廉耻，那么向善之心就会产生，所以赠给他布劝勉他向善。”后来有个老汉在路上丢了一把剑，一个过路人见到后就守候剑旁，直到傍晚，老汉回来寻剑，得到了遗失的剑，觉得奇怪便询问他的姓名，并将这件事告诉了王烈。王烈派人查访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守剑人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是谁，原来就是那个盗牛的人。乡里百姓，凡有争讼曲直的事件，都去王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烈面前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对质，有的走到半途，忽然愿意放弃争执，双方和解而回来的，有的望见王烈的屋舍，就感到惭愧，彼此相让而回来的。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王烈用盛德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感化他人就像这样啊。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9 </w:t>
      </w:r>
      <w:r w:rsidR="00C84360" w:rsidRPr="00F511BD">
        <w:rPr>
          <w:rFonts w:ascii="楷体" w:eastAsia="楷体" w:hAnsi="楷体" w:hint="eastAsia"/>
          <w:sz w:val="18"/>
          <w:szCs w:val="18"/>
        </w:rPr>
        <w:t>9.</w:t>
      </w:r>
      <w:r w:rsidRPr="00F511BD">
        <w:rPr>
          <w:rFonts w:ascii="楷体" w:eastAsia="楷体" w:hAnsi="楷体" w:hint="eastAsia"/>
          <w:sz w:val="18"/>
          <w:szCs w:val="18"/>
        </w:rPr>
        <w:t xml:space="preserve">杨 万 里 忧 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杨万里为人刚正并且固执。宋孝宗刚开始爱惜他的才干，向周必大打听杨万里的情况，周必大没有说杨万里的好处，因此他没有被起用。韩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专权之后，想要网罗四方的知名人士做他的羽翼，有一次修筑了南园。（韩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）嘱咐杨万里为南园写一篇记，许诺给他高官做。杨万里说：“官可以不做，记是不能写的。”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很生气，改叫他人去写。杨万里在家闲居十五年，都是韩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专权的日子。韩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日益权高，杨万里愤愤不平，怏怏不乐，终于病倒了。家人知他是忧虑国事，凡是和时政有关的事情都不告诉他。有一天宗族里有个年轻族人忽然从外面回来了，说起韩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用兵的事情。杨万里失声痛哭，急忙叫人拿来纸写道：“韩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侂胄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奸臣，擅自专权，目无皇上，大动干戈，残害人民，图谋危害国家，我岁数这么大了，仍然没有办法报效国家，只有愤愤不平!”又写下了十四个字告别妻子儿女，写完就去世了。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1 0 </w:t>
      </w:r>
      <w:r w:rsidR="00C84360" w:rsidRPr="00F511BD">
        <w:rPr>
          <w:rFonts w:ascii="楷体" w:eastAsia="楷体" w:hAnsi="楷体" w:hint="eastAsia"/>
          <w:sz w:val="18"/>
          <w:szCs w:val="18"/>
        </w:rPr>
        <w:t>0.</w:t>
      </w:r>
      <w:r w:rsidRPr="00F511BD">
        <w:rPr>
          <w:rFonts w:ascii="楷体" w:eastAsia="楷体" w:hAnsi="楷体" w:hint="eastAsia"/>
          <w:sz w:val="18"/>
          <w:szCs w:val="18"/>
        </w:rPr>
        <w:t xml:space="preserve">青 文 胜 为 民 请 命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【断句】青文胜，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，夔州人。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仕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为龙阳典史。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龙阳濒洞庭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，岁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罹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水患，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赋数十万，敲扑死者相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踵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。文胜慨然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诣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阙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上疏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，为民请命。再上，皆不报。叹曰：“何面目归见父老!”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复具疏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，击登闻鼓以进言，遂自经于鼓下。帝闻大惊，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其为民杀身，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诏宽龙阳租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二万四千余石，定为额。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人建祠祀之。妻子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贫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不能归，养以公田百亩。万历十四年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有司春秋致祭，名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其祠曰“惠烈”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【断句】</w:t>
      </w:r>
      <w:r w:rsidR="00E5074D" w:rsidRPr="00F511BD">
        <w:rPr>
          <w:rFonts w:ascii="楷体" w:eastAsia="楷体" w:hAnsi="楷体" w:hint="eastAsia"/>
          <w:sz w:val="18"/>
          <w:szCs w:val="18"/>
        </w:rPr>
        <w:t>青文胜，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字质夫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，夔州人。做官担任龙阳县令的属官。</w:t>
      </w:r>
      <w:r w:rsidR="00E5074D" w:rsidRPr="00F511BD">
        <w:rPr>
          <w:rFonts w:ascii="楷体" w:eastAsia="楷体" w:hAnsi="楷体" w:hint="eastAsia"/>
          <w:sz w:val="18"/>
          <w:szCs w:val="18"/>
        </w:rPr>
        <w:lastRenderedPageBreak/>
        <w:t>龙阳毗邻洞庭湖，每年遭遇水灾，拖欠赋税几十万，受鞭挞之刑而死的人接连不断。青文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胜情绪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激昂的样子，来到宫门外呈上给皇帝的奏章，为百姓请命，再三上书，（皇帝）都不答复。青文胜叹息说：“我有什么脸面回去见父老乡亲们啊！”又一次准备了奏章，敲击登闻鼓来上诉，最后在鼓下上吊自尽。皇帝听闻（这件事）后十分惊讶，同情他为了百姓而牺牲了自己，下令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宽贷龙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阳赋税二万四千多石。乡里人建立了祠堂来祭奠青文胜。文胜的妻子和孩子  因为贫困不能返乡，乡里决定用百亩公田奉养她。万历 14 年，皇帝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下昭给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>有关部门，要他们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为文胜做春秋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祭奠，并赐谥号“惠烈”。 </w:t>
      </w:r>
    </w:p>
    <w:p w:rsidR="003D30E8" w:rsidRDefault="003D30E8" w:rsidP="003D30E8">
      <w:pPr>
        <w:spacing w:line="200" w:lineRule="exact"/>
        <w:rPr>
          <w:rFonts w:ascii="方正粗宋简体" w:eastAsia="方正粗宋简体" w:hAnsi="楷体"/>
          <w:b/>
          <w:color w:val="FF0000"/>
          <w:sz w:val="18"/>
          <w:szCs w:val="18"/>
        </w:rPr>
      </w:pPr>
    </w:p>
    <w:p w:rsidR="003D30E8" w:rsidRDefault="003D30E8" w:rsidP="003D30E8">
      <w:pPr>
        <w:spacing w:line="200" w:lineRule="exact"/>
        <w:rPr>
          <w:rFonts w:ascii="楷体" w:eastAsia="楷体" w:hAnsi="楷体"/>
          <w:sz w:val="18"/>
          <w:szCs w:val="18"/>
        </w:rPr>
      </w:pP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第</w:t>
      </w:r>
      <w:r>
        <w:rPr>
          <w:rFonts w:ascii="方正粗宋简体" w:eastAsia="方正粗宋简体" w:hAnsi="楷体" w:hint="eastAsia"/>
          <w:b/>
          <w:color w:val="FF0000"/>
          <w:sz w:val="18"/>
          <w:szCs w:val="18"/>
        </w:rPr>
        <w:t xml:space="preserve"> 二 十 </w:t>
      </w:r>
      <w:r w:rsidRPr="00E416E7">
        <w:rPr>
          <w:rFonts w:ascii="方正粗宋简体" w:eastAsia="方正粗宋简体" w:hAnsi="楷体" w:hint="eastAsia"/>
          <w:b/>
          <w:color w:val="FF0000"/>
          <w:sz w:val="18"/>
          <w:szCs w:val="18"/>
        </w:rPr>
        <w:t>单 元</w:t>
      </w:r>
    </w:p>
    <w:p w:rsidR="003D30E8" w:rsidRPr="00F511BD" w:rsidRDefault="003D30E8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proofErr w:type="gramStart"/>
      <w:r w:rsidRPr="00F511BD">
        <w:rPr>
          <w:rFonts w:ascii="楷体" w:eastAsia="楷体" w:hAnsi="楷体" w:hint="eastAsia"/>
          <w:sz w:val="18"/>
          <w:szCs w:val="18"/>
        </w:rPr>
        <w:t>以下拟留第二册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使用第二十一单元参考翻译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1．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拒鱼宰相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公仪休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仪休做鲁国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宰相并且喜欢吃鱼，全国的人都争相买鱼来献给他，公仪先生不接受。他的弟子问他：“您喜欢吃鱼却不接受别人的鱼，这是为什么呢？”他回答说：“因为爱吃鱼，所以不接受。我如果接受了（别人献来的）鱼，一定会有不敢要求他们的表现；有不敢要求他们的表现，就会违法；违法，就会被罢免相位。（如果）被罢免了相位，那么虽然爱吃鱼，这些人一定不会再送给我鱼，我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不能自己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供给自己鱼。如果不收（别人给的）鱼，就不会被罢免宰相，虽然没有收鱼，（但是）我能够经常自己供给自己鱼。”这是（因为公仪休）明白了依靠别人不如依靠自己（的道理），懂得了别人为自己办事不如自己亲自去办（的道理）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汤敦甫在京师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 汤敦甫在京师的时候，坐车经过宣武门大街，有个卖菜的老翁放下担子坐（在路边），驾车的人不小心碰到担子，菜被打翻在地。老翁抓住驾车的人，责骂并且殴打驾马的人，要求赔偿菜钱。汤敦甫掀开帘子问:“值多少钱？我赔给你。”老翁说要一贯钱，汤敦甫摸了摸钱袋，里边已经空了，就叫他一块儿到家里拿钱。老翁不肯，说：“要赔就在这里赔。”汤敦甫因此很尴尬。正好南城兵马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司指挥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到了，相互行完了礼，就说：“这是个小人，让我抓回去重重治罪就行了。”老翁这才害怕起来，磕着头哀声乞求。汤敦甫对指挥说：“不用，借我一贯钱就行了。”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指挥按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他说的数目把钱给了他。老翁磕头道谢就走了。汤敦甫仍然停着车与指挥讲了好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会话，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估摸着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老翁已经走远，才告别指挥，吩咐人驾车离开。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答子之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（本篇说的是）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答子治理陶这个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地方三年，没有什么名望和声誉，可是家财却比以前富有了三倍。他的妻子多次劝谏，（陶答子）没有听从。（陶答子）当了五年官，率领一百辆车回家休假。宗族里的人杀了牛来恭贺陶答子，只有他的妻子抱着儿子哭。婆婆生气地说：“（你们这样哭）多么不吉祥啊！”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陶答子的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妻子说：“我丈夫能力微薄却做了大官，这意味着遭遇危害；他没有什么功劳却家业昌盛，这意味着积累祸殃。从前出国令尹治理国家的时候，他自己家很贫穷国家却很富裕，君主敬重他百姓爱戴他，所以他的福分延续到子孙身上，名声流传到后代。如今我的丈夫却不是这样，（他）贪求富贵谋求大官，没有顾及后果和危害。我听说南山有一种黑色的豹子，雨雾天气连续七天它却不下山找东西吃，为什么呢？因为它想要使它的毛更有光泽，进而形成花纹，所以就藏起来远离危险。猪狗不选择食物来使自己的身体肥胖，因此很快就死了。如今我丈夫治理陶这个地方，家里很富裕国家却很贫穷，君主不敬重他，百姓不爱戴他，失败灭亡的征兆已经显现出来了。希望能与小孩子一起逃脱（灾祸）。”婆婆很生气，就抛弃了她们。过了一年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答子全家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果然因为非法牟利被诛杀。只有他的母亲因为年老而被免罪。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答子的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妻子就与儿子回来赡养婆婆，（婆婆）最终高寿去世。有德行的人说答子的妻子能够用义来换利，虽然违背了封建礼法请求离去，但最终能保全自身恢复仪礼，可以说是很有远见。《诗经》说：“百尔所思，不如我所之。（你们想法很多，不如我亲自去做。）”说的就是这件事啊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陈 章 侯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蔑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视 显 贵 者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陈章侯性格怪僻，喜欢以喝酒来交朋友。别人送给他的金钱随手便花光了。（他）尤其喜欢为贫穷而不得志的人画画，来周济他们的贫困生活。依靠他生活的贫寒读书人，总共有几十上百家之多。如果豪奢富贵有势力的人向他要画，即使送他千金他也是不会为他们提笔的。有一个人品卑劣的显贵，引诱他进入船内，正在让他鉴赏宋元士人的画作。船开了以后，就拿出画绢强迫他作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 xml:space="preserve">画。陈章侯摘掉帽子赤身裸体，大骂不止。那个显达者不允许（他骂），（陈章侯）于是想自己跳落入水。显达者非常生气，就自己先走了。（后来，这个显达者）委托别人代他求取画作，陈章侯最终还是没有用一下笔墨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自 乐 不 疲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汉朝光武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帝每天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天亮就上朝处理政务，黄昏才停止。（他）多次邀请各公卿、郎官、将讨论经典义理，半夜才睡觉。皇太子看见皇帝如此勤政劳碌丝毫没有怠慢，就趁皇帝闲暇时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言说：“陛下您有大禹商汤的贤明，却没有享受黄老的修身养性的福气。我希望您保养爱护自己的精神，生活悠闲、安宁自得。”光武帝答道：“我自己把勤于政务当作快乐，不认为这是令人疲惫的事啊。”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 xml:space="preserve">第二十一单元参考翻译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1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索 回 执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蒋堂侍郎做淮南转运使的时候，所属各县照例寄送祝贺冬至节日的书信，都是送信的人放下贺信马上返回。只有一位县令所派的差役不肯离去，一定要求拿到转运使的回信；转运使身边的人劝他走，他都不听，以至于呵斥驱逐也不走，还说：“宁可得罪；拿不到回信不敢回县里去。”当时苏子美正在转运使府上，非常吃惊和奇怪，就说：“这个差役如此不听人劝，那位县令可想而知。”蒋堂说：“恐怕不是这样。这县令一定是一位强干的人，才能让人像这样不敢怠慢他的命令。”于是（蒋堂）写了一封回信答复他，那个差役才离去。苏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美回到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吴中一个多月，收到蒋堂的信说：“那县令果然是一位强干的人。”于是为他传播名誉，后来终于成为著名的大臣。有人说（这位县令）就是后来的天章阁待制杜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杞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/>
          <w:sz w:val="18"/>
          <w:szCs w:val="18"/>
        </w:rPr>
        <w:t xml:space="preserve"> </w:t>
      </w: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2.</w:t>
      </w:r>
      <w:r w:rsidR="00E5074D" w:rsidRPr="00F511BD">
        <w:rPr>
          <w:rFonts w:ascii="楷体" w:eastAsia="楷体" w:hAnsi="楷体" w:hint="eastAsia"/>
          <w:sz w:val="18"/>
          <w:szCs w:val="18"/>
        </w:rPr>
        <w:t xml:space="preserve">大 树 将 军 </w:t>
      </w:r>
      <w:proofErr w:type="gramStart"/>
      <w:r w:rsidR="00E5074D"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="00E5074D" w:rsidRPr="00F511BD">
        <w:rPr>
          <w:rFonts w:ascii="楷体" w:eastAsia="楷体" w:hAnsi="楷体" w:hint="eastAsia"/>
          <w:sz w:val="18"/>
          <w:szCs w:val="18"/>
        </w:rPr>
        <w:t xml:space="preserve"> 异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秀安排官兵分别隶属各个将领，大家都说希望隶属大树将军。所谓大树将军是指偏将军冯异。冯异为人谦逊退让，不夸耀自己，他命令他的部队官兵，除非跟敌人交战或遭受敌人的攻击，通常要走在别的部队后面。每到一个地方停留，将领们坐在一起谈论功劳时，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冯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异常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常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独自躲到树下，所以军中称他为“大树将军”。 </w:t>
      </w:r>
    </w:p>
    <w:p w:rsidR="00E5074D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.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3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岳飞苦学箭术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岳飞，字鹏举，是相州（河南）汤阴人。岳飞年少时就具有气节，</w:t>
      </w:r>
      <w:r w:rsidRPr="00F511BD">
        <w:rPr>
          <w:rFonts w:ascii="楷体" w:eastAsia="楷体" w:hAnsi="楷体" w:hint="eastAsia"/>
          <w:sz w:val="18"/>
          <w:szCs w:val="18"/>
        </w:rPr>
        <w:lastRenderedPageBreak/>
        <w:t>沉稳忠厚，很少说话。天资敏捷聪慧悟性好，能清楚地记住（许多）书与传。尤其喜好《左氏春秋》及孙武、吴起的《兵法》。家里比较清贫，拾木柴作为火烛照明。背诵复习一直到天亮都不睡觉。岳飞天生就有非常大的力气，不到二十岁，能挽起三百斤的弓剑。岳飞向周同学习射剑，周同能同时发射三支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箭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都能射中箭靶子，以此做给岳飞看；岳飞拉开弓射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箭（就）穿透了靶子，再次发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一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箭又中。周同大吃一惊，把自己所喜爱的好弓箭送给岳飞。岳飞于是就练习得更勤快，全部得到了周同的箭术。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4</w:t>
      </w:r>
      <w:r w:rsidR="00214E21" w:rsidRPr="00F511BD">
        <w:rPr>
          <w:rFonts w:ascii="楷体" w:eastAsia="楷体" w:hAnsi="楷体" w:hint="eastAsia"/>
          <w:sz w:val="18"/>
          <w:szCs w:val="18"/>
        </w:rPr>
        <w:t>.</w:t>
      </w:r>
      <w:r w:rsidRPr="00F511BD">
        <w:rPr>
          <w:rFonts w:ascii="楷体" w:eastAsia="楷体" w:hAnsi="楷体" w:hint="eastAsia"/>
          <w:sz w:val="18"/>
          <w:szCs w:val="18"/>
        </w:rPr>
        <w:t xml:space="preserve">殿 上 虎 刘 安 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   </w:t>
      </w:r>
    </w:p>
    <w:p w:rsidR="00E5074D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体貌魁梧，说起话来声如洪钟。他刚刚被任命为谏官，还没有拜谢任命的时候，回家跟母亲说：“朝廷不因为我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不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贤能，让我担任谏官。如果做了谏官，一定要有胆识、敢做敢为，让自己承担责任，但倘若有冒犯皇上之处，灾祸罪过便马上临头。皇上正在以孝道治理天下，如果拿母亲年老做理由来推辞，应当可以避免担任此官职。”母亲说：“不对，我听说谏官是天子的直言敢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谏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的臣子，你父亲一辈子想担任这个官职但没有得到。你有幸担任这个官职，应当舍弃身家性命来报答国家的恩典。即使你获罪被流放，不论流放地点有多远，我一定跟你走。”刘安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世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于是接受了任命。他做谏官许多年，凭借正直严肃在朝廷立足，主持公道。他在朝廷上当面指陈政令得失，有时皇帝十分恼怒，他就握着手板退后一步站着，等到皇帝怒气略微缓解，又上前激烈陈辞。旁边的侍臣们远远地看着，退缩一边吓得流汗，把他看作“殿上虎”，一时间没有不敬重害怕他的。 </w:t>
      </w:r>
    </w:p>
    <w:p w:rsidR="00214E21" w:rsidRPr="00F511BD" w:rsidRDefault="00214E21" w:rsidP="00F511BD">
      <w:pPr>
        <w:spacing w:line="200" w:lineRule="exact"/>
        <w:rPr>
          <w:rFonts w:ascii="楷体" w:eastAsia="楷体" w:hAnsi="楷体"/>
          <w:sz w:val="18"/>
          <w:szCs w:val="18"/>
        </w:rPr>
      </w:pPr>
    </w:p>
    <w:p w:rsidR="00E5074D" w:rsidRPr="00F511BD" w:rsidRDefault="00C84360" w:rsidP="00F511BD">
      <w:pPr>
        <w:spacing w:line="200" w:lineRule="exact"/>
        <w:rPr>
          <w:rFonts w:ascii="楷体" w:eastAsia="楷体" w:hAnsi="楷体"/>
          <w:sz w:val="18"/>
          <w:szCs w:val="18"/>
        </w:rPr>
      </w:pPr>
      <w:r w:rsidRPr="00F511BD">
        <w:rPr>
          <w:rFonts w:ascii="楷体" w:eastAsia="楷体" w:hAnsi="楷体" w:hint="eastAsia"/>
          <w:sz w:val="18"/>
          <w:szCs w:val="18"/>
        </w:rPr>
        <w:t>5.</w:t>
      </w:r>
      <w:r w:rsidR="00E5074D" w:rsidRPr="00F511BD">
        <w:rPr>
          <w:rFonts w:ascii="楷体" w:eastAsia="楷体" w:hAnsi="楷体" w:hint="eastAsia"/>
          <w:sz w:val="18"/>
          <w:szCs w:val="18"/>
        </w:rPr>
        <w:t>天下必肥</w:t>
      </w:r>
    </w:p>
    <w:p w:rsidR="00214E21" w:rsidRPr="00F511BD" w:rsidRDefault="00E5074D" w:rsidP="00F511BD">
      <w:pPr>
        <w:spacing w:line="200" w:lineRule="exact"/>
        <w:rPr>
          <w:rFonts w:ascii="楷体" w:eastAsia="楷体" w:hAnsi="楷体"/>
          <w:sz w:val="18"/>
          <w:szCs w:val="18"/>
        </w:rPr>
        <w:sectPr w:rsidR="00214E21" w:rsidRPr="00F511BD" w:rsidSect="00214E21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F511BD">
        <w:rPr>
          <w:rFonts w:ascii="楷体" w:eastAsia="楷体" w:hAnsi="楷体" w:hint="eastAsia"/>
          <w:sz w:val="18"/>
          <w:szCs w:val="18"/>
        </w:rPr>
        <w:t>韩休为人严峻刚直，不求取名位利禄。等到担任宰相后，（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所做所为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>）非常符合当时百姓的期望。起初，萧嵩认为韩休性情淡泊，认为他容易控制，所以引荐他（给唐玄宗）。等到跟他共事的时候，韩休坚守正道从不阿谀奉承，萧嵩就逐渐厌恶起他来。唐玄宗有时在宫中宴饮欢乐或在苑中打猎游玩，偶尔玩得过度，就对左右的人说：“韩休知道不知道？”话刚说完，劝谏的文书就递上来了。唐玄宗常常对着镜子</w:t>
      </w:r>
      <w:proofErr w:type="gramStart"/>
      <w:r w:rsidRPr="00F511BD">
        <w:rPr>
          <w:rFonts w:ascii="楷体" w:eastAsia="楷体" w:hAnsi="楷体" w:hint="eastAsia"/>
          <w:sz w:val="18"/>
          <w:szCs w:val="18"/>
        </w:rPr>
        <w:t>默不作声</w:t>
      </w:r>
      <w:proofErr w:type="gramEnd"/>
      <w:r w:rsidRPr="00F511BD">
        <w:rPr>
          <w:rFonts w:ascii="楷体" w:eastAsia="楷体" w:hAnsi="楷体" w:hint="eastAsia"/>
          <w:sz w:val="18"/>
          <w:szCs w:val="18"/>
        </w:rPr>
        <w:t xml:space="preserve">，左右的人说：“韩休担任宰相以后，陛下的容貌和以前相比清瘦多了，为什么不罢免他？”唐玄宗叹息说：“我的容貌虽然清瘦，天下一定丰饶了许多。萧嵩禀报事情常常顺从旨意，他退下以后，我无法安睡。韩休经常据理力争，辞别以后，我睡得很安稳。我任用韩休是为了国家，不是为我自己啊。” </w:t>
      </w:r>
    </w:p>
    <w:p w:rsidR="00214E21" w:rsidRPr="00E5074D" w:rsidRDefault="00214E21" w:rsidP="00E5074D">
      <w:pPr>
        <w:spacing w:line="240" w:lineRule="exact"/>
        <w:rPr>
          <w:sz w:val="21"/>
          <w:szCs w:val="21"/>
        </w:rPr>
      </w:pPr>
    </w:p>
    <w:sectPr w:rsidR="00214E21" w:rsidRPr="00E5074D" w:rsidSect="00214E21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05D" w:rsidRDefault="00F2405D" w:rsidP="005329D1">
      <w:r>
        <w:separator/>
      </w:r>
    </w:p>
  </w:endnote>
  <w:endnote w:type="continuationSeparator" w:id="0">
    <w:p w:rsidR="00F2405D" w:rsidRDefault="00F2405D" w:rsidP="005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5132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22674" w:rsidRPr="005329D1" w:rsidRDefault="00322674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5329D1">
              <w:rPr>
                <w:rFonts w:ascii="楷体" w:eastAsia="楷体" w:hAnsi="楷体" w:hint="eastAsia"/>
                <w:sz w:val="15"/>
                <w:szCs w:val="15"/>
              </w:rPr>
              <w:t>文言文读译本 翻译</w:t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30A9A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30A9A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15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22674" w:rsidRDefault="003226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05D" w:rsidRDefault="00F2405D" w:rsidP="005329D1">
      <w:r>
        <w:separator/>
      </w:r>
    </w:p>
  </w:footnote>
  <w:footnote w:type="continuationSeparator" w:id="0">
    <w:p w:rsidR="00F2405D" w:rsidRDefault="00F2405D" w:rsidP="00532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D"/>
    <w:rsid w:val="00052084"/>
    <w:rsid w:val="00203914"/>
    <w:rsid w:val="00214E21"/>
    <w:rsid w:val="00215388"/>
    <w:rsid w:val="00217BF2"/>
    <w:rsid w:val="0025062E"/>
    <w:rsid w:val="00251B92"/>
    <w:rsid w:val="002C0827"/>
    <w:rsid w:val="002D5DD2"/>
    <w:rsid w:val="00322674"/>
    <w:rsid w:val="003D30E8"/>
    <w:rsid w:val="00415BF3"/>
    <w:rsid w:val="00426722"/>
    <w:rsid w:val="004267A0"/>
    <w:rsid w:val="004E07F5"/>
    <w:rsid w:val="005259A1"/>
    <w:rsid w:val="0053155C"/>
    <w:rsid w:val="005329D1"/>
    <w:rsid w:val="00571BEC"/>
    <w:rsid w:val="006A4CDA"/>
    <w:rsid w:val="006E753A"/>
    <w:rsid w:val="006F350B"/>
    <w:rsid w:val="00722618"/>
    <w:rsid w:val="00792780"/>
    <w:rsid w:val="00793B58"/>
    <w:rsid w:val="008254AF"/>
    <w:rsid w:val="008261B6"/>
    <w:rsid w:val="008370EE"/>
    <w:rsid w:val="00843372"/>
    <w:rsid w:val="0084772D"/>
    <w:rsid w:val="00860002"/>
    <w:rsid w:val="00867025"/>
    <w:rsid w:val="00930A9A"/>
    <w:rsid w:val="009544A5"/>
    <w:rsid w:val="009638AD"/>
    <w:rsid w:val="00987610"/>
    <w:rsid w:val="009B2FDE"/>
    <w:rsid w:val="009B4744"/>
    <w:rsid w:val="00A77995"/>
    <w:rsid w:val="00AC4B26"/>
    <w:rsid w:val="00B02332"/>
    <w:rsid w:val="00B50F65"/>
    <w:rsid w:val="00BB6A19"/>
    <w:rsid w:val="00C02555"/>
    <w:rsid w:val="00C40001"/>
    <w:rsid w:val="00C5045D"/>
    <w:rsid w:val="00C71F33"/>
    <w:rsid w:val="00C84360"/>
    <w:rsid w:val="00C938C3"/>
    <w:rsid w:val="00D13829"/>
    <w:rsid w:val="00D32CA5"/>
    <w:rsid w:val="00D479AD"/>
    <w:rsid w:val="00D76E37"/>
    <w:rsid w:val="00D901F0"/>
    <w:rsid w:val="00E104CA"/>
    <w:rsid w:val="00E220B7"/>
    <w:rsid w:val="00E22448"/>
    <w:rsid w:val="00E22671"/>
    <w:rsid w:val="00E416E7"/>
    <w:rsid w:val="00E5074D"/>
    <w:rsid w:val="00E63C11"/>
    <w:rsid w:val="00ED20C9"/>
    <w:rsid w:val="00F2405D"/>
    <w:rsid w:val="00F511BD"/>
    <w:rsid w:val="00F838F5"/>
    <w:rsid w:val="00FA5EC6"/>
    <w:rsid w:val="00FB7823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  <w:style w:type="table" w:styleId="a5">
    <w:name w:val="Table Grid"/>
    <w:basedOn w:val="a1"/>
    <w:uiPriority w:val="59"/>
    <w:rsid w:val="009B4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520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  <w:style w:type="table" w:styleId="a5">
    <w:name w:val="Table Grid"/>
    <w:basedOn w:val="a1"/>
    <w:uiPriority w:val="59"/>
    <w:rsid w:val="009B4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52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7756</Words>
  <Characters>44214</Characters>
  <Application>Microsoft Office Word</Application>
  <DocSecurity>0</DocSecurity>
  <Lines>368</Lines>
  <Paragraphs>103</Paragraphs>
  <ScaleCrop>false</ScaleCrop>
  <Company>Lenovo</Company>
  <LinksUpToDate>false</LinksUpToDate>
  <CharactersWithSpaces>51867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2016-10-13T09:30:00Z</cp:lastPrinted>
  <dcterms:created xsi:type="dcterms:W3CDTF">2016-10-13T09:30:00Z</dcterms:created>
  <dcterms:modified xsi:type="dcterms:W3CDTF">2016-10-13T09:31:00Z</dcterms:modified>
</cp:coreProperties>
</file>