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8B5" w:rsidRDefault="00A248B5" w:rsidP="00A54033">
      <w:pPr>
        <w:jc w:val="center"/>
        <w:rPr>
          <w:rFonts w:hint="eastAsia"/>
          <w:b/>
          <w:sz w:val="32"/>
        </w:rPr>
      </w:pPr>
      <w:r w:rsidRPr="00A248B5">
        <w:rPr>
          <w:rFonts w:hint="eastAsia"/>
          <w:b/>
          <w:sz w:val="32"/>
        </w:rPr>
        <w:t>【</w:t>
      </w:r>
      <w:r>
        <w:rPr>
          <w:rFonts w:hint="eastAsia"/>
          <w:b/>
          <w:sz w:val="32"/>
        </w:rPr>
        <w:t>高一</w:t>
      </w:r>
      <w:r w:rsidRPr="00A248B5">
        <w:rPr>
          <w:rFonts w:hint="eastAsia"/>
          <w:b/>
          <w:sz w:val="32"/>
        </w:rPr>
        <w:t>语文拓展</w:t>
      </w:r>
      <w:r>
        <w:rPr>
          <w:rFonts w:hint="eastAsia"/>
          <w:b/>
          <w:sz w:val="32"/>
        </w:rPr>
        <w:t>阅读第</w:t>
      </w:r>
      <w:r w:rsidRPr="00A248B5">
        <w:rPr>
          <w:rFonts w:hint="eastAsia"/>
          <w:b/>
          <w:sz w:val="32"/>
        </w:rPr>
        <w:t>1</w:t>
      </w:r>
      <w:r w:rsidRPr="00A248B5">
        <w:rPr>
          <w:rFonts w:hint="eastAsia"/>
          <w:b/>
          <w:sz w:val="32"/>
        </w:rPr>
        <w:t>期】</w:t>
      </w:r>
    </w:p>
    <w:p w:rsidR="00A248B5" w:rsidRDefault="00A248B5" w:rsidP="00A54033">
      <w:pPr>
        <w:jc w:val="center"/>
        <w:rPr>
          <w:rFonts w:hint="eastAsia"/>
          <w:b/>
          <w:sz w:val="32"/>
        </w:rPr>
      </w:pPr>
      <w:r w:rsidRPr="00A248B5">
        <w:rPr>
          <w:rFonts w:hint="eastAsia"/>
          <w:b/>
          <w:sz w:val="32"/>
        </w:rPr>
        <w:t>必修</w:t>
      </w:r>
      <w:r w:rsidRPr="00A248B5">
        <w:rPr>
          <w:rFonts w:hint="eastAsia"/>
          <w:b/>
          <w:sz w:val="32"/>
        </w:rPr>
        <w:t>1-1</w:t>
      </w:r>
      <w:r w:rsidRPr="00A248B5">
        <w:rPr>
          <w:rFonts w:hint="eastAsia"/>
          <w:b/>
          <w:sz w:val="32"/>
        </w:rPr>
        <w:t>沁园春拓展</w:t>
      </w:r>
      <w:r w:rsidRPr="00A248B5">
        <w:rPr>
          <w:rFonts w:hint="eastAsia"/>
          <w:b/>
          <w:sz w:val="32"/>
        </w:rPr>
        <w:t xml:space="preserve"> </w:t>
      </w:r>
      <w:r w:rsidRPr="00A248B5">
        <w:rPr>
          <w:rFonts w:hint="eastAsia"/>
          <w:b/>
          <w:sz w:val="32"/>
        </w:rPr>
        <w:t>毛主席诗词名句</w:t>
      </w:r>
    </w:p>
    <w:p w:rsidR="00A248B5" w:rsidRDefault="00A248B5" w:rsidP="00A248B5">
      <w:pPr>
        <w:jc w:val="center"/>
        <w:rPr>
          <w:rFonts w:hint="eastAsia"/>
        </w:rPr>
      </w:pPr>
    </w:p>
    <w:p w:rsidR="00A54033" w:rsidRDefault="00A54033" w:rsidP="00A248B5">
      <w:pPr>
        <w:jc w:val="center"/>
      </w:pPr>
      <w:bookmarkStart w:id="0" w:name="_GoBack"/>
      <w:bookmarkEnd w:id="0"/>
      <w:r>
        <w:rPr>
          <w:rFonts w:hint="eastAsia"/>
        </w:rPr>
        <w:t>选编</w:t>
      </w:r>
      <w:r>
        <w:rPr>
          <w:rFonts w:hint="eastAsia"/>
        </w:rPr>
        <w:t xml:space="preserve">  </w:t>
      </w:r>
      <w:r w:rsidR="004A61B6">
        <w:rPr>
          <w:rFonts w:hint="eastAsia"/>
        </w:rPr>
        <w:t>高一备课组</w:t>
      </w:r>
      <w:r w:rsidR="004A61B6">
        <w:rPr>
          <w:rFonts w:hint="eastAsia"/>
        </w:rPr>
        <w:t xml:space="preserve"> </w:t>
      </w:r>
      <w:r>
        <w:rPr>
          <w:rFonts w:hint="eastAsia"/>
        </w:rPr>
        <w:t>林如元</w:t>
      </w:r>
    </w:p>
    <w:p w:rsidR="005C65DB" w:rsidRPr="005C65DB" w:rsidRDefault="00A54033" w:rsidP="005C65DB">
      <w:pPr>
        <w:rPr>
          <w:b/>
          <w:sz w:val="24"/>
        </w:rPr>
      </w:pPr>
      <w:r>
        <w:rPr>
          <w:rFonts w:hint="eastAsia"/>
          <w:b/>
          <w:sz w:val="24"/>
        </w:rPr>
        <w:t>一、</w:t>
      </w:r>
      <w:r w:rsidR="005C65DB" w:rsidRPr="005C65DB">
        <w:rPr>
          <w:rFonts w:hint="eastAsia"/>
          <w:b/>
          <w:sz w:val="24"/>
        </w:rPr>
        <w:t>毛泽东诗词名作选</w:t>
      </w:r>
    </w:p>
    <w:p w:rsidR="005C65DB" w:rsidRDefault="005C65DB" w:rsidP="005C65DB"/>
    <w:p w:rsidR="005C65DB" w:rsidRDefault="005C65DB" w:rsidP="005C65DB">
      <w:r>
        <w:rPr>
          <w:rFonts w:ascii="宋体" w:eastAsia="宋体" w:hAnsi="宋体" w:cs="宋体" w:hint="eastAsia"/>
          <w:b/>
        </w:rPr>
        <w:t>01</w:t>
      </w:r>
      <w:r w:rsidRPr="005C65DB">
        <w:rPr>
          <w:rFonts w:ascii="宋体" w:eastAsia="宋体" w:hAnsi="宋体" w:cs="宋体" w:hint="eastAsia"/>
          <w:b/>
        </w:rPr>
        <w:t>◆</w:t>
      </w:r>
      <w:r w:rsidRPr="005C65DB">
        <w:rPr>
          <w:b/>
        </w:rPr>
        <w:t>菩萨蛮</w:t>
      </w:r>
      <w:r w:rsidRPr="005C65DB">
        <w:rPr>
          <w:b/>
        </w:rPr>
        <w:t xml:space="preserve"> </w:t>
      </w:r>
      <w:r w:rsidRPr="005C65DB">
        <w:rPr>
          <w:b/>
        </w:rPr>
        <w:t>黄鹤楼</w:t>
      </w:r>
      <w:r w:rsidRPr="005C65DB">
        <w:rPr>
          <w:b/>
        </w:rPr>
        <w:t xml:space="preserve">  1927 </w:t>
      </w:r>
      <w:r w:rsidRPr="005C65DB">
        <w:rPr>
          <w:b/>
        </w:rPr>
        <w:t>春</w:t>
      </w:r>
      <w:r w:rsidRPr="005C65DB">
        <w:rPr>
          <w:b/>
        </w:rPr>
        <w:t xml:space="preserve"> </w:t>
      </w:r>
      <w:r w:rsidRPr="005C65DB">
        <w:rPr>
          <w:b/>
        </w:rPr>
        <w:br/>
      </w:r>
      <w:r w:rsidRPr="005C65DB">
        <w:br/>
      </w:r>
      <w:proofErr w:type="gramStart"/>
      <w:r w:rsidRPr="005C65DB">
        <w:t>茫茫九</w:t>
      </w:r>
      <w:proofErr w:type="gramEnd"/>
      <w:r w:rsidRPr="005C65DB">
        <w:t>派流中国，</w:t>
      </w:r>
      <w:r w:rsidRPr="005C65DB">
        <w:br/>
      </w:r>
      <w:r w:rsidRPr="005C65DB">
        <w:t>沉沉一线穿南北。</w:t>
      </w:r>
      <w:r w:rsidRPr="005C65DB">
        <w:br/>
      </w:r>
      <w:r w:rsidRPr="005C65DB">
        <w:t>烟雨莽苍</w:t>
      </w:r>
      <w:proofErr w:type="gramStart"/>
      <w:r w:rsidRPr="005C65DB">
        <w:t>苍</w:t>
      </w:r>
      <w:proofErr w:type="gramEnd"/>
      <w:r w:rsidRPr="005C65DB">
        <w:t>，</w:t>
      </w:r>
      <w:r w:rsidRPr="005C65DB">
        <w:br/>
      </w:r>
      <w:r w:rsidRPr="005C65DB">
        <w:t>龟蛇锁大江。</w:t>
      </w:r>
      <w:r w:rsidRPr="005C65DB">
        <w:t xml:space="preserve"> </w:t>
      </w:r>
      <w:r w:rsidRPr="005C65DB">
        <w:br/>
      </w:r>
      <w:r w:rsidRPr="005C65DB">
        <w:br/>
      </w:r>
      <w:r w:rsidRPr="005C65DB">
        <w:t>黄鹤知何去？</w:t>
      </w:r>
      <w:r w:rsidRPr="005C65DB">
        <w:br/>
      </w:r>
      <w:r w:rsidRPr="005C65DB">
        <w:t>剩有游人处。</w:t>
      </w:r>
      <w:r w:rsidRPr="005C65DB">
        <w:br/>
      </w:r>
      <w:r w:rsidRPr="005C65DB">
        <w:t>把酒</w:t>
      </w:r>
      <w:proofErr w:type="gramStart"/>
      <w:r w:rsidRPr="005C65DB">
        <w:t>酹</w:t>
      </w:r>
      <w:proofErr w:type="gramEnd"/>
      <w:r w:rsidR="00DD47A5" w:rsidRPr="00DD47A5">
        <w:rPr>
          <w:rFonts w:hint="eastAsia"/>
        </w:rPr>
        <w:t>（</w:t>
      </w:r>
      <w:r w:rsidR="00DD47A5" w:rsidRPr="00DD47A5">
        <w:rPr>
          <w:rFonts w:hint="eastAsia"/>
        </w:rPr>
        <w:t>l</w:t>
      </w:r>
      <w:r w:rsidR="00DD47A5" w:rsidRPr="00DD47A5">
        <w:rPr>
          <w:rFonts w:hint="eastAsia"/>
        </w:rPr>
        <w:t>è</w:t>
      </w:r>
      <w:proofErr w:type="spellStart"/>
      <w:r w:rsidR="00DD47A5" w:rsidRPr="00DD47A5">
        <w:rPr>
          <w:rFonts w:hint="eastAsia"/>
        </w:rPr>
        <w:t>i</w:t>
      </w:r>
      <w:proofErr w:type="spellEnd"/>
      <w:r w:rsidR="00DD47A5" w:rsidRPr="00DD47A5">
        <w:rPr>
          <w:rFonts w:hint="eastAsia"/>
        </w:rPr>
        <w:t>）</w:t>
      </w:r>
      <w:r w:rsidRPr="005C65DB">
        <w:t>滔滔，</w:t>
      </w:r>
      <w:r w:rsidRPr="005C65DB">
        <w:br/>
      </w:r>
      <w:r w:rsidRPr="005C65DB">
        <w:t>心潮逐浪高！</w:t>
      </w:r>
      <w:r w:rsidRPr="005C65DB">
        <w:br/>
      </w:r>
    </w:p>
    <w:p w:rsidR="00DD47A5" w:rsidRDefault="005C65DB" w:rsidP="005C65DB">
      <w:pPr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02</w:t>
      </w:r>
      <w:r w:rsidRPr="005C65DB">
        <w:rPr>
          <w:rFonts w:ascii="宋体" w:eastAsia="宋体" w:hAnsi="宋体" w:cs="宋体" w:hint="eastAsia"/>
          <w:b/>
        </w:rPr>
        <w:t>◆</w:t>
      </w:r>
      <w:r w:rsidRPr="005C65DB">
        <w:rPr>
          <w:b/>
        </w:rPr>
        <w:t>清平乐</w:t>
      </w:r>
      <w:r w:rsidRPr="005C65DB">
        <w:rPr>
          <w:b/>
        </w:rPr>
        <w:t xml:space="preserve"> </w:t>
      </w:r>
      <w:r w:rsidRPr="005C65DB">
        <w:rPr>
          <w:b/>
        </w:rPr>
        <w:t>蒋桂战争</w:t>
      </w:r>
      <w:r w:rsidRPr="005C65DB">
        <w:rPr>
          <w:b/>
        </w:rPr>
        <w:t xml:space="preserve">  1929 </w:t>
      </w:r>
      <w:r w:rsidRPr="005C65DB">
        <w:rPr>
          <w:b/>
        </w:rPr>
        <w:t>秋</w:t>
      </w:r>
      <w:r w:rsidRPr="005C65DB">
        <w:rPr>
          <w:b/>
        </w:rPr>
        <w:br/>
      </w:r>
      <w:r w:rsidRPr="005C65DB">
        <w:br/>
      </w:r>
      <w:r w:rsidRPr="005C65DB">
        <w:t>风云突变，</w:t>
      </w:r>
      <w:r w:rsidRPr="005C65DB">
        <w:br/>
      </w:r>
      <w:r w:rsidRPr="005C65DB">
        <w:t>军阀重开战。</w:t>
      </w:r>
      <w:r w:rsidRPr="005C65DB">
        <w:br/>
      </w:r>
      <w:r w:rsidRPr="005C65DB">
        <w:t>洒向人间都是怨，</w:t>
      </w:r>
      <w:r w:rsidRPr="005C65DB">
        <w:br/>
      </w:r>
      <w:proofErr w:type="gramStart"/>
      <w:r w:rsidRPr="005C65DB">
        <w:t>一枕黄梁</w:t>
      </w:r>
      <w:proofErr w:type="gramEnd"/>
      <w:r w:rsidRPr="005C65DB">
        <w:t>再现。</w:t>
      </w:r>
      <w:r w:rsidRPr="005C65DB">
        <w:t xml:space="preserve"> </w:t>
      </w:r>
      <w:r w:rsidRPr="005C65DB">
        <w:br/>
      </w:r>
      <w:r w:rsidRPr="005C65DB">
        <w:br/>
      </w:r>
      <w:r w:rsidRPr="005C65DB">
        <w:t>红旗跃过</w:t>
      </w:r>
      <w:proofErr w:type="gramStart"/>
      <w:r w:rsidRPr="005C65DB">
        <w:t>汀</w:t>
      </w:r>
      <w:proofErr w:type="gramEnd"/>
      <w:r w:rsidR="00DD47A5" w:rsidRPr="00F94DBC">
        <w:rPr>
          <w:rFonts w:hint="eastAsia"/>
        </w:rPr>
        <w:t>（</w:t>
      </w:r>
      <w:proofErr w:type="spellStart"/>
      <w:r w:rsidR="00DD47A5" w:rsidRPr="00F94DBC">
        <w:t>tīng</w:t>
      </w:r>
      <w:proofErr w:type="spellEnd"/>
      <w:r w:rsidR="00DD47A5" w:rsidRPr="00F94DBC">
        <w:rPr>
          <w:rFonts w:hint="eastAsia"/>
        </w:rPr>
        <w:t>）</w:t>
      </w:r>
      <w:r w:rsidRPr="005C65DB">
        <w:t>江，</w:t>
      </w:r>
      <w:r w:rsidRPr="005C65DB">
        <w:br/>
      </w:r>
      <w:r w:rsidRPr="005C65DB">
        <w:t>直下龙岩上杭。</w:t>
      </w:r>
      <w:r w:rsidRPr="005C65DB">
        <w:br/>
      </w:r>
      <w:r w:rsidRPr="005C65DB">
        <w:t>收拾</w:t>
      </w:r>
      <w:r w:rsidRPr="00DD47A5">
        <w:rPr>
          <w:u w:val="single"/>
        </w:rPr>
        <w:t>金瓯</w:t>
      </w:r>
      <w:r w:rsidRPr="005C65DB">
        <w:t>一片，</w:t>
      </w:r>
      <w:r w:rsidRPr="005C65DB">
        <w:br/>
      </w:r>
      <w:r w:rsidRPr="005C65DB">
        <w:t>分田分地真忙。</w:t>
      </w:r>
      <w:r w:rsidRPr="005C65DB">
        <w:br/>
      </w:r>
      <w:r w:rsidR="00DD47A5">
        <w:rPr>
          <w:rFonts w:hint="eastAsia"/>
          <w:sz w:val="18"/>
        </w:rPr>
        <w:t xml:space="preserve">   </w:t>
      </w:r>
      <w:r w:rsidR="00DD47A5" w:rsidRPr="00F94DBC">
        <w:rPr>
          <w:rFonts w:hint="eastAsia"/>
          <w:sz w:val="18"/>
        </w:rPr>
        <w:t>注：金瓯：</w:t>
      </w:r>
      <w:r w:rsidR="00DD47A5" w:rsidRPr="00F94DBC">
        <w:rPr>
          <w:sz w:val="18"/>
        </w:rPr>
        <w:t>金的盆、</w:t>
      </w:r>
      <w:proofErr w:type="gramStart"/>
      <w:r w:rsidR="00DD47A5" w:rsidRPr="00F94DBC">
        <w:rPr>
          <w:sz w:val="18"/>
        </w:rPr>
        <w:t>盂</w:t>
      </w:r>
      <w:proofErr w:type="gramEnd"/>
      <w:r w:rsidR="00DD47A5" w:rsidRPr="00F94DBC">
        <w:rPr>
          <w:sz w:val="18"/>
        </w:rPr>
        <w:t>之属</w:t>
      </w:r>
      <w:r w:rsidR="00DD47A5" w:rsidRPr="00F94DBC">
        <w:rPr>
          <w:rFonts w:hint="eastAsia"/>
          <w:sz w:val="18"/>
        </w:rPr>
        <w:t xml:space="preserve">   </w:t>
      </w:r>
      <w:r w:rsidR="00DD47A5" w:rsidRPr="00F94DBC">
        <w:rPr>
          <w:rFonts w:hint="eastAsia"/>
          <w:sz w:val="18"/>
        </w:rPr>
        <w:t>此代</w:t>
      </w:r>
      <w:r w:rsidR="00DD47A5" w:rsidRPr="00F94DBC">
        <w:rPr>
          <w:sz w:val="18"/>
        </w:rPr>
        <w:t>指国土</w:t>
      </w:r>
      <w:r w:rsidRPr="005C65DB">
        <w:br/>
      </w:r>
    </w:p>
    <w:p w:rsidR="005C65DB" w:rsidRDefault="005C65DB" w:rsidP="005C65DB">
      <w:r>
        <w:rPr>
          <w:rFonts w:ascii="宋体" w:eastAsia="宋体" w:hAnsi="宋体" w:cs="宋体" w:hint="eastAsia"/>
          <w:b/>
        </w:rPr>
        <w:t>03</w:t>
      </w:r>
      <w:r w:rsidRPr="005C65DB">
        <w:rPr>
          <w:rFonts w:ascii="宋体" w:eastAsia="宋体" w:hAnsi="宋体" w:cs="宋体" w:hint="eastAsia"/>
          <w:b/>
        </w:rPr>
        <w:t>◆</w:t>
      </w:r>
      <w:r w:rsidRPr="005C65DB">
        <w:rPr>
          <w:b/>
        </w:rPr>
        <w:t>清平乐</w:t>
      </w:r>
      <w:r w:rsidRPr="005C65DB">
        <w:rPr>
          <w:b/>
        </w:rPr>
        <w:t xml:space="preserve"> </w:t>
      </w:r>
      <w:r w:rsidRPr="005C65DB">
        <w:rPr>
          <w:b/>
        </w:rPr>
        <w:t>会昌</w:t>
      </w:r>
      <w:r w:rsidRPr="005C65DB">
        <w:rPr>
          <w:b/>
        </w:rPr>
        <w:t xml:space="preserve">  1934 </w:t>
      </w:r>
      <w:r w:rsidRPr="005C65DB">
        <w:rPr>
          <w:b/>
        </w:rPr>
        <w:t>夏</w:t>
      </w:r>
      <w:r w:rsidRPr="005C65DB">
        <w:rPr>
          <w:b/>
        </w:rPr>
        <w:t xml:space="preserve"> </w:t>
      </w:r>
      <w:r w:rsidRPr="005C65DB">
        <w:rPr>
          <w:b/>
        </w:rPr>
        <w:br/>
      </w:r>
      <w:r w:rsidRPr="005C65DB">
        <w:br/>
      </w:r>
      <w:r w:rsidRPr="005C65DB">
        <w:t>东方欲晓，</w:t>
      </w:r>
      <w:r w:rsidRPr="005C65DB">
        <w:br/>
      </w:r>
      <w:r w:rsidRPr="005C65DB">
        <w:t>莫道君行早。</w:t>
      </w:r>
      <w:r w:rsidRPr="005C65DB">
        <w:br/>
      </w:r>
      <w:r w:rsidRPr="005C65DB">
        <w:t>踏遍青山人未老，</w:t>
      </w:r>
      <w:r w:rsidRPr="005C65DB">
        <w:br/>
      </w:r>
      <w:r w:rsidRPr="005C65DB">
        <w:t>风景这边独好。</w:t>
      </w:r>
      <w:r w:rsidRPr="005C65DB">
        <w:t xml:space="preserve"> </w:t>
      </w:r>
      <w:r w:rsidRPr="005C65DB">
        <w:br/>
      </w:r>
      <w:r w:rsidRPr="005C65DB">
        <w:br/>
      </w:r>
      <w:r w:rsidRPr="005C65DB">
        <w:t>会昌城外高峰，</w:t>
      </w:r>
      <w:r w:rsidRPr="005C65DB">
        <w:br/>
      </w:r>
      <w:r w:rsidRPr="005C65DB">
        <w:lastRenderedPageBreak/>
        <w:t>颠</w:t>
      </w:r>
      <w:proofErr w:type="gramStart"/>
      <w:r w:rsidRPr="005C65DB">
        <w:t>连直接东溟</w:t>
      </w:r>
      <w:proofErr w:type="gramEnd"/>
      <w:r w:rsidRPr="005C65DB">
        <w:t>。</w:t>
      </w:r>
      <w:r w:rsidRPr="005C65DB">
        <w:br/>
      </w:r>
      <w:r w:rsidRPr="005C65DB">
        <w:t>战士指看南粤，</w:t>
      </w:r>
      <w:r w:rsidRPr="005C65DB">
        <w:br/>
      </w:r>
      <w:r w:rsidRPr="005C65DB">
        <w:t>更加郁郁葱葱。</w:t>
      </w:r>
      <w:r w:rsidRPr="005C65DB">
        <w:br/>
      </w:r>
    </w:p>
    <w:p w:rsidR="005C65DB" w:rsidRDefault="005C65DB" w:rsidP="005C65DB">
      <w:r>
        <w:rPr>
          <w:rFonts w:ascii="宋体" w:eastAsia="宋体" w:hAnsi="宋体" w:cs="宋体" w:hint="eastAsia"/>
          <w:b/>
        </w:rPr>
        <w:t>04</w:t>
      </w:r>
      <w:r w:rsidRPr="005C65DB">
        <w:rPr>
          <w:rFonts w:ascii="宋体" w:eastAsia="宋体" w:hAnsi="宋体" w:cs="宋体" w:hint="eastAsia"/>
          <w:b/>
        </w:rPr>
        <w:t>◆</w:t>
      </w:r>
      <w:r w:rsidRPr="005C65DB">
        <w:rPr>
          <w:b/>
        </w:rPr>
        <w:t>忆秦娥</w:t>
      </w:r>
      <w:r w:rsidRPr="005C65DB">
        <w:rPr>
          <w:b/>
        </w:rPr>
        <w:t xml:space="preserve"> </w:t>
      </w:r>
      <w:r w:rsidRPr="005C65DB">
        <w:rPr>
          <w:b/>
        </w:rPr>
        <w:t>娄山关</w:t>
      </w:r>
      <w:r w:rsidRPr="005C65DB">
        <w:rPr>
          <w:b/>
        </w:rPr>
        <w:t xml:space="preserve"> 1935.02 </w:t>
      </w:r>
      <w:r w:rsidRPr="005C65DB">
        <w:rPr>
          <w:b/>
        </w:rPr>
        <w:br/>
      </w:r>
      <w:r w:rsidRPr="005C65DB">
        <w:br/>
      </w:r>
      <w:r w:rsidRPr="005C65DB">
        <w:t>西风烈，</w:t>
      </w:r>
      <w:r w:rsidRPr="005C65DB">
        <w:br/>
      </w:r>
      <w:r w:rsidRPr="005C65DB">
        <w:t>长空雁叫霜晨月。</w:t>
      </w:r>
      <w:r w:rsidRPr="005C65DB">
        <w:br/>
      </w:r>
      <w:r w:rsidRPr="005C65DB">
        <w:t>霜晨月，</w:t>
      </w:r>
      <w:r w:rsidRPr="005C65DB">
        <w:br/>
      </w:r>
      <w:r w:rsidRPr="005C65DB">
        <w:t>马蹄声碎，喇叭声咽。</w:t>
      </w:r>
      <w:r w:rsidRPr="005C65DB">
        <w:t xml:space="preserve"> </w:t>
      </w:r>
      <w:r w:rsidRPr="005C65DB">
        <w:br/>
      </w:r>
      <w:r w:rsidRPr="005C65DB">
        <w:br/>
      </w:r>
      <w:r w:rsidRPr="005C65DB">
        <w:t>雄关漫道真如铁，</w:t>
      </w:r>
      <w:r w:rsidRPr="005C65DB">
        <w:br/>
      </w:r>
      <w:r w:rsidRPr="005C65DB">
        <w:t>而今迈步从头越。</w:t>
      </w:r>
      <w:r w:rsidRPr="005C65DB">
        <w:br/>
      </w:r>
      <w:r w:rsidRPr="005C65DB">
        <w:t>从头越，</w:t>
      </w:r>
      <w:r w:rsidRPr="005C65DB">
        <w:br/>
      </w:r>
      <w:r w:rsidRPr="005C65DB">
        <w:t>苍山如海，残阳如血。</w:t>
      </w:r>
    </w:p>
    <w:p w:rsidR="00DA1C7D" w:rsidRDefault="005C65DB" w:rsidP="005C65DB">
      <w:r w:rsidRPr="005C65DB">
        <w:br/>
      </w:r>
      <w:r>
        <w:rPr>
          <w:rFonts w:ascii="宋体" w:eastAsia="宋体" w:hAnsi="宋体" w:cs="宋体" w:hint="eastAsia"/>
          <w:b/>
        </w:rPr>
        <w:t>05</w:t>
      </w:r>
      <w:r w:rsidRPr="005C65DB">
        <w:rPr>
          <w:rFonts w:ascii="宋体" w:eastAsia="宋体" w:hAnsi="宋体" w:cs="宋体" w:hint="eastAsia"/>
          <w:b/>
        </w:rPr>
        <w:t>◆</w:t>
      </w:r>
      <w:r w:rsidRPr="005C65DB">
        <w:rPr>
          <w:b/>
        </w:rPr>
        <w:t>清平乐</w:t>
      </w:r>
      <w:r w:rsidRPr="005C65DB">
        <w:rPr>
          <w:b/>
        </w:rPr>
        <w:t xml:space="preserve"> </w:t>
      </w:r>
      <w:r w:rsidRPr="005C65DB">
        <w:rPr>
          <w:b/>
        </w:rPr>
        <w:t>六盘山</w:t>
      </w:r>
      <w:r w:rsidRPr="005C65DB">
        <w:rPr>
          <w:b/>
        </w:rPr>
        <w:t xml:space="preserve">  1935.10</w:t>
      </w:r>
      <w:r w:rsidRPr="005C65DB">
        <w:rPr>
          <w:b/>
        </w:rPr>
        <w:br/>
      </w:r>
      <w:r w:rsidRPr="005C65DB">
        <w:br/>
      </w:r>
      <w:r w:rsidRPr="005C65DB">
        <w:t>天高云淡，</w:t>
      </w:r>
      <w:r w:rsidRPr="005C65DB">
        <w:br/>
      </w:r>
      <w:r w:rsidRPr="005C65DB">
        <w:t>望断南飞雁。</w:t>
      </w:r>
      <w:r w:rsidRPr="005C65DB">
        <w:br/>
      </w:r>
      <w:r w:rsidRPr="005C65DB">
        <w:t>不到长城非好汉，</w:t>
      </w:r>
      <w:r w:rsidRPr="005C65DB">
        <w:br/>
      </w:r>
      <w:r w:rsidRPr="005C65DB">
        <w:t>屈指行程二万。</w:t>
      </w:r>
      <w:r w:rsidRPr="005C65DB">
        <w:br/>
      </w:r>
      <w:r w:rsidRPr="005C65DB">
        <w:br/>
      </w:r>
      <w:r w:rsidRPr="005C65DB">
        <w:t>六盘山上高峰，</w:t>
      </w:r>
      <w:r w:rsidRPr="005C65DB">
        <w:br/>
      </w:r>
      <w:r w:rsidRPr="005C65DB">
        <w:t>红旗漫卷西风。</w:t>
      </w:r>
      <w:r w:rsidRPr="005C65DB">
        <w:br/>
      </w:r>
      <w:r w:rsidRPr="005C65DB">
        <w:t>今日长缨在手，</w:t>
      </w:r>
      <w:r w:rsidRPr="005C65DB">
        <w:br/>
      </w:r>
      <w:r w:rsidRPr="005C65DB">
        <w:t>何时缚住苍龙？</w:t>
      </w:r>
      <w:r w:rsidRPr="005C65DB">
        <w:br/>
      </w:r>
      <w:r w:rsidRPr="005C65DB">
        <w:br/>
      </w:r>
      <w:r>
        <w:rPr>
          <w:rFonts w:ascii="宋体" w:eastAsia="宋体" w:hAnsi="宋体" w:cs="宋体" w:hint="eastAsia"/>
          <w:b/>
        </w:rPr>
        <w:t>06</w:t>
      </w:r>
      <w:r w:rsidRPr="005C65DB">
        <w:rPr>
          <w:rFonts w:ascii="宋体" w:eastAsia="宋体" w:hAnsi="宋体" w:cs="宋体" w:hint="eastAsia"/>
          <w:b/>
        </w:rPr>
        <w:t>◆</w:t>
      </w:r>
      <w:r w:rsidRPr="005C65DB">
        <w:rPr>
          <w:b/>
        </w:rPr>
        <w:t>七律</w:t>
      </w:r>
      <w:r w:rsidRPr="005C65DB">
        <w:rPr>
          <w:b/>
        </w:rPr>
        <w:t xml:space="preserve"> </w:t>
      </w:r>
      <w:r w:rsidRPr="005C65DB">
        <w:rPr>
          <w:b/>
        </w:rPr>
        <w:t>长征</w:t>
      </w:r>
      <w:r w:rsidRPr="005C65DB">
        <w:rPr>
          <w:b/>
        </w:rPr>
        <w:t xml:space="preserve">  1935.10 </w:t>
      </w:r>
      <w:r w:rsidRPr="005C65DB">
        <w:rPr>
          <w:b/>
        </w:rPr>
        <w:br/>
      </w:r>
      <w:r w:rsidRPr="005C65DB">
        <w:br/>
      </w:r>
      <w:r w:rsidRPr="005C65DB">
        <w:t>红军不怕远征难，万水千山只等闲。</w:t>
      </w:r>
      <w:r w:rsidRPr="005C65DB">
        <w:br/>
      </w:r>
      <w:r w:rsidRPr="005C65DB">
        <w:t>五岭逶迤腾细浪，乌蒙磅礴走泥丸。</w:t>
      </w:r>
      <w:r w:rsidRPr="005C65DB">
        <w:br/>
      </w:r>
      <w:r w:rsidRPr="005C65DB">
        <w:t>金沙水拍云崖暖，大渡桥横铁索寒。</w:t>
      </w:r>
      <w:r w:rsidRPr="005C65DB">
        <w:br/>
      </w:r>
      <w:r w:rsidRPr="005C65DB">
        <w:t>更喜山民山千里雪，三军过后尽开颜。</w:t>
      </w:r>
      <w:r w:rsidRPr="005C65DB">
        <w:br/>
      </w:r>
      <w:r w:rsidRPr="005C65DB">
        <w:br/>
      </w:r>
      <w:r>
        <w:rPr>
          <w:rFonts w:ascii="宋体" w:eastAsia="宋体" w:hAnsi="宋体" w:cs="宋体" w:hint="eastAsia"/>
          <w:b/>
        </w:rPr>
        <w:t>07</w:t>
      </w:r>
      <w:r w:rsidRPr="005C65DB">
        <w:rPr>
          <w:rFonts w:ascii="宋体" w:eastAsia="宋体" w:hAnsi="宋体" w:cs="宋体" w:hint="eastAsia"/>
          <w:b/>
        </w:rPr>
        <w:t>◆</w:t>
      </w:r>
      <w:r w:rsidRPr="005C65DB">
        <w:rPr>
          <w:b/>
        </w:rPr>
        <w:t>七律</w:t>
      </w:r>
      <w:r w:rsidRPr="005C65DB">
        <w:rPr>
          <w:b/>
        </w:rPr>
        <w:t xml:space="preserve"> </w:t>
      </w:r>
      <w:r w:rsidRPr="005C65DB">
        <w:rPr>
          <w:b/>
        </w:rPr>
        <w:t>人民解放军占领南京</w:t>
      </w:r>
      <w:r w:rsidRPr="005C65DB">
        <w:rPr>
          <w:b/>
        </w:rPr>
        <w:t xml:space="preserve">  1949.04 </w:t>
      </w:r>
      <w:r w:rsidRPr="005C65DB">
        <w:br/>
      </w:r>
      <w:r w:rsidRPr="005C65DB">
        <w:br/>
      </w:r>
      <w:r w:rsidRPr="005C65DB">
        <w:t>钟山风雨起苍黄，百万雄师过大江。</w:t>
      </w:r>
      <w:r w:rsidRPr="005C65DB">
        <w:br/>
      </w:r>
      <w:r w:rsidRPr="005C65DB">
        <w:t>虎踞龙盘今胜昔，天翻地覆</w:t>
      </w:r>
      <w:proofErr w:type="gramStart"/>
      <w:r w:rsidRPr="005C65DB">
        <w:t>慨</w:t>
      </w:r>
      <w:proofErr w:type="gramEnd"/>
      <w:r w:rsidRPr="005C65DB">
        <w:t>而</w:t>
      </w:r>
      <w:proofErr w:type="gramStart"/>
      <w:r w:rsidRPr="005C65DB">
        <w:t>慷</w:t>
      </w:r>
      <w:proofErr w:type="gramEnd"/>
      <w:r w:rsidRPr="005C65DB">
        <w:t>。</w:t>
      </w:r>
      <w:r w:rsidRPr="005C65DB">
        <w:br/>
      </w:r>
      <w:r w:rsidRPr="005C65DB">
        <w:t>宜将胜勇追穷寇，不可沽名学霸王。</w:t>
      </w:r>
      <w:r w:rsidRPr="005C65DB">
        <w:br/>
      </w:r>
      <w:r w:rsidRPr="005C65DB">
        <w:t>天若有情天亦老，人间正道是沧桑。</w:t>
      </w:r>
      <w:r w:rsidRPr="005C65DB">
        <w:br/>
      </w:r>
      <w:r w:rsidR="00DD47A5">
        <w:rPr>
          <w:rFonts w:hint="eastAsia"/>
        </w:rPr>
        <w:lastRenderedPageBreak/>
        <w:t xml:space="preserve">   </w:t>
      </w:r>
      <w:r w:rsidR="00DD47A5" w:rsidRPr="00F94DBC">
        <w:rPr>
          <w:rFonts w:hint="eastAsia"/>
        </w:rPr>
        <w:t>注：</w:t>
      </w:r>
      <w:r w:rsidR="00DD47A5">
        <w:rPr>
          <w:rFonts w:hint="eastAsia"/>
        </w:rPr>
        <w:t>“</w:t>
      </w:r>
      <w:r w:rsidR="00DD47A5" w:rsidRPr="00F94DBC">
        <w:rPr>
          <w:sz w:val="18"/>
        </w:rPr>
        <w:t>沧桑</w:t>
      </w:r>
      <w:r w:rsidR="00DD47A5">
        <w:rPr>
          <w:rFonts w:hint="eastAsia"/>
          <w:sz w:val="18"/>
        </w:rPr>
        <w:t>”</w:t>
      </w:r>
      <w:r w:rsidR="00DD47A5" w:rsidRPr="00F94DBC">
        <w:rPr>
          <w:sz w:val="18"/>
        </w:rPr>
        <w:t>是由沧海桑田简略而来。说一个人沧桑，意思就是说他经历的世事或者坎坷什么的比较多，懂得的东西收获的经验教训都</w:t>
      </w:r>
      <w:proofErr w:type="gramStart"/>
      <w:r w:rsidR="00DD47A5" w:rsidRPr="00F94DBC">
        <w:rPr>
          <w:sz w:val="18"/>
        </w:rPr>
        <w:t>都</w:t>
      </w:r>
      <w:proofErr w:type="gramEnd"/>
      <w:r w:rsidR="00DD47A5" w:rsidRPr="00F94DBC">
        <w:rPr>
          <w:sz w:val="18"/>
        </w:rPr>
        <w:t>比较多，心理年龄也会比较成熟。</w:t>
      </w:r>
      <w:r w:rsidR="00DD47A5" w:rsidRPr="00F94DBC">
        <w:rPr>
          <w:sz w:val="18"/>
        </w:rPr>
        <w:br/>
      </w:r>
      <w:r>
        <w:rPr>
          <w:rFonts w:ascii="宋体" w:eastAsia="宋体" w:hAnsi="宋体" w:cs="宋体" w:hint="eastAsia"/>
          <w:b/>
        </w:rPr>
        <w:t>08</w:t>
      </w:r>
      <w:r w:rsidRPr="005C65DB">
        <w:rPr>
          <w:rFonts w:ascii="宋体" w:eastAsia="宋体" w:hAnsi="宋体" w:cs="宋体" w:hint="eastAsia"/>
          <w:b/>
        </w:rPr>
        <w:t>◆</w:t>
      </w:r>
      <w:r w:rsidRPr="005C65DB">
        <w:rPr>
          <w:b/>
        </w:rPr>
        <w:t>水调歌头</w:t>
      </w:r>
      <w:r w:rsidRPr="005C65DB">
        <w:rPr>
          <w:b/>
        </w:rPr>
        <w:t xml:space="preserve"> </w:t>
      </w:r>
      <w:r w:rsidRPr="005C65DB">
        <w:rPr>
          <w:b/>
        </w:rPr>
        <w:t>游泳</w:t>
      </w:r>
      <w:r w:rsidRPr="005C65DB">
        <w:rPr>
          <w:b/>
        </w:rPr>
        <w:t xml:space="preserve">  1956.06</w:t>
      </w:r>
      <w:r w:rsidRPr="005C65DB">
        <w:t xml:space="preserve"> </w:t>
      </w:r>
      <w:r w:rsidRPr="005C65DB">
        <w:br/>
      </w:r>
      <w:r w:rsidR="00DA1C7D">
        <w:rPr>
          <w:rFonts w:hint="eastAsia"/>
        </w:rPr>
        <w:t xml:space="preserve">    </w:t>
      </w:r>
      <w:r w:rsidRPr="005C65DB">
        <w:t>才饮长江水，又食武昌鱼。万里长江横渡，极目楚天舒。不管风吹浪打，胜似闲庭信步，今日得宽余。子在川上曰：逝者如斯夫！</w:t>
      </w:r>
      <w:r w:rsidRPr="005C65DB">
        <w:t xml:space="preserve"> </w:t>
      </w:r>
    </w:p>
    <w:p w:rsidR="005C65DB" w:rsidRDefault="005C65DB" w:rsidP="00DA1C7D">
      <w:pPr>
        <w:ind w:firstLineChars="250" w:firstLine="525"/>
        <w:rPr>
          <w:rFonts w:ascii="宋体" w:eastAsia="宋体" w:hAnsi="宋体" w:cs="宋体"/>
        </w:rPr>
      </w:pPr>
      <w:r w:rsidRPr="005C65DB">
        <w:t>风</w:t>
      </w:r>
      <w:proofErr w:type="gramStart"/>
      <w:r w:rsidRPr="005C65DB">
        <w:t>樯</w:t>
      </w:r>
      <w:proofErr w:type="gramEnd"/>
      <w:r w:rsidRPr="005C65DB">
        <w:t>动，龟蛇静，起宏图。一桥飞架南北，天堑变通途。更立西江石壁，截断巫山云雨，高峡出平湖。神女应无恙，当今世界</w:t>
      </w:r>
      <w:proofErr w:type="gramStart"/>
      <w:r w:rsidRPr="005C65DB">
        <w:t>殊</w:t>
      </w:r>
      <w:proofErr w:type="gramEnd"/>
      <w:r w:rsidRPr="005C65DB">
        <w:t>。</w:t>
      </w:r>
      <w:r w:rsidRPr="005C65DB">
        <w:t xml:space="preserve"> </w:t>
      </w:r>
      <w:r w:rsidRPr="005C65DB">
        <w:br/>
      </w:r>
    </w:p>
    <w:p w:rsidR="00DA1C7D" w:rsidRPr="00DA1C7D" w:rsidRDefault="00DA1C7D" w:rsidP="00DA1C7D">
      <w:pPr>
        <w:rPr>
          <w:b/>
        </w:rPr>
      </w:pPr>
      <w:r>
        <w:rPr>
          <w:rFonts w:hint="eastAsia"/>
        </w:rPr>
        <w:t>09</w:t>
      </w:r>
      <w:r w:rsidRPr="00DA1C7D">
        <w:rPr>
          <w:rFonts w:hint="eastAsia"/>
        </w:rPr>
        <w:t>◆</w:t>
      </w:r>
      <w:r>
        <w:rPr>
          <w:rFonts w:hint="eastAsia"/>
        </w:rPr>
        <w:t xml:space="preserve"> </w:t>
      </w:r>
      <w:hyperlink r:id="rId7" w:tgtFrame="_blank" w:history="1">
        <w:r w:rsidRPr="00DA1C7D">
          <w:rPr>
            <w:rStyle w:val="a3"/>
            <w:color w:val="auto"/>
          </w:rPr>
          <w:t>七律</w:t>
        </w:r>
        <w:r w:rsidRPr="00DA1C7D">
          <w:rPr>
            <w:rStyle w:val="a3"/>
            <w:color w:val="auto"/>
          </w:rPr>
          <w:t>·</w:t>
        </w:r>
        <w:r w:rsidRPr="00DA1C7D">
          <w:rPr>
            <w:rStyle w:val="a3"/>
            <w:color w:val="auto"/>
          </w:rPr>
          <w:t>和柳亚子先生</w:t>
        </w:r>
      </w:hyperlink>
      <w:r w:rsidRPr="00DA1C7D">
        <w:t xml:space="preserve">　　</w:t>
      </w:r>
      <w:r>
        <w:rPr>
          <w:rFonts w:hint="eastAsia"/>
        </w:rPr>
        <w:t>1949.4</w:t>
      </w:r>
      <w:r w:rsidRPr="00DA1C7D">
        <w:br/>
      </w:r>
      <w:r w:rsidRPr="00DA1C7D">
        <w:t xml:space="preserve">　　饮茶粤</w:t>
      </w:r>
      <w:proofErr w:type="gramStart"/>
      <w:r w:rsidRPr="00DA1C7D">
        <w:t>海未能</w:t>
      </w:r>
      <w:proofErr w:type="gramEnd"/>
      <w:r w:rsidRPr="00DA1C7D">
        <w:t>忘，</w:t>
      </w:r>
      <w:r w:rsidRPr="00DA1C7D">
        <w:br/>
      </w:r>
      <w:r w:rsidRPr="00DA1C7D">
        <w:t xml:space="preserve">　　索句</w:t>
      </w:r>
      <w:hyperlink r:id="rId8" w:tgtFrame="_blank" w:history="1">
        <w:r w:rsidRPr="00DA1C7D">
          <w:rPr>
            <w:rStyle w:val="a3"/>
            <w:color w:val="auto"/>
          </w:rPr>
          <w:t>渝州</w:t>
        </w:r>
      </w:hyperlink>
      <w:hyperlink r:id="rId9" w:tgtFrame="_blank" w:history="1">
        <w:r w:rsidRPr="00DA1C7D">
          <w:rPr>
            <w:rStyle w:val="a3"/>
            <w:color w:val="auto"/>
          </w:rPr>
          <w:t>叶正</w:t>
        </w:r>
      </w:hyperlink>
      <w:r w:rsidRPr="00DA1C7D">
        <w:t>黄。</w:t>
      </w:r>
      <w:r w:rsidRPr="00DA1C7D">
        <w:br/>
      </w:r>
      <w:r w:rsidRPr="00DA1C7D">
        <w:t xml:space="preserve">　　三十一年还旧国，</w:t>
      </w:r>
      <w:r w:rsidRPr="00DA1C7D">
        <w:br/>
      </w:r>
      <w:r w:rsidRPr="00DA1C7D">
        <w:t xml:space="preserve">　　落花时节读华章。</w:t>
      </w:r>
      <w:r w:rsidRPr="00DA1C7D">
        <w:br/>
      </w:r>
      <w:r w:rsidRPr="00DA1C7D">
        <w:t xml:space="preserve">　　</w:t>
      </w:r>
      <w:hyperlink r:id="rId10" w:tgtFrame="_blank" w:history="1">
        <w:r w:rsidRPr="00DA1C7D">
          <w:rPr>
            <w:rStyle w:val="a3"/>
            <w:color w:val="auto"/>
          </w:rPr>
          <w:t>牢骚</w:t>
        </w:r>
      </w:hyperlink>
      <w:r w:rsidRPr="00DA1C7D">
        <w:t>太盛防肠断，</w:t>
      </w:r>
      <w:r w:rsidRPr="00DA1C7D">
        <w:br/>
      </w:r>
      <w:r w:rsidRPr="00DA1C7D">
        <w:t xml:space="preserve">　　风物长宜放眼量。</w:t>
      </w:r>
      <w:r w:rsidRPr="00DA1C7D">
        <w:br/>
      </w:r>
      <w:r w:rsidRPr="00DA1C7D">
        <w:t xml:space="preserve">　　莫道</w:t>
      </w:r>
      <w:hyperlink r:id="rId11" w:tgtFrame="_blank" w:history="1">
        <w:r w:rsidRPr="00DA1C7D">
          <w:rPr>
            <w:rStyle w:val="a3"/>
            <w:color w:val="auto"/>
          </w:rPr>
          <w:t>昆明池</w:t>
        </w:r>
      </w:hyperlink>
      <w:r w:rsidRPr="00DA1C7D">
        <w:t>水浅，</w:t>
      </w:r>
      <w:r w:rsidRPr="00DA1C7D">
        <w:br/>
      </w:r>
      <w:r w:rsidRPr="00DA1C7D">
        <w:t xml:space="preserve">　　观鱼胜过</w:t>
      </w:r>
      <w:hyperlink r:id="rId12" w:tgtFrame="_blank" w:history="1">
        <w:r w:rsidRPr="00DA1C7D">
          <w:rPr>
            <w:rStyle w:val="a3"/>
            <w:color w:val="auto"/>
          </w:rPr>
          <w:t>富春江</w:t>
        </w:r>
      </w:hyperlink>
      <w:r w:rsidRPr="00DA1C7D">
        <w:t>。</w:t>
      </w:r>
    </w:p>
    <w:p w:rsidR="00DA1C7D" w:rsidRDefault="00DA1C7D" w:rsidP="005C65DB">
      <w:pPr>
        <w:rPr>
          <w:b/>
        </w:rPr>
      </w:pPr>
    </w:p>
    <w:p w:rsidR="005C65DB" w:rsidRDefault="00DA1C7D" w:rsidP="005C65DB">
      <w:pPr>
        <w:rPr>
          <w:rFonts w:ascii="宋体" w:eastAsia="宋体" w:hAnsi="宋体" w:cs="宋体"/>
        </w:rPr>
      </w:pPr>
      <w:r>
        <w:rPr>
          <w:rFonts w:hint="eastAsia"/>
          <w:b/>
        </w:rPr>
        <w:t>10</w:t>
      </w:r>
      <w:r w:rsidRPr="00DA1C7D">
        <w:rPr>
          <w:rFonts w:hint="eastAsia"/>
          <w:b/>
        </w:rPr>
        <w:t>◆</w:t>
      </w:r>
      <w:r w:rsidR="005C65DB" w:rsidRPr="005C65DB">
        <w:rPr>
          <w:b/>
        </w:rPr>
        <w:t>蝶恋花</w:t>
      </w:r>
      <w:r w:rsidR="005C65DB" w:rsidRPr="005C65DB">
        <w:rPr>
          <w:b/>
        </w:rPr>
        <w:t xml:space="preserve"> </w:t>
      </w:r>
      <w:proofErr w:type="gramStart"/>
      <w:r w:rsidR="005C65DB" w:rsidRPr="005C65DB">
        <w:rPr>
          <w:b/>
        </w:rPr>
        <w:t>答李淑一</w:t>
      </w:r>
      <w:proofErr w:type="gramEnd"/>
      <w:r w:rsidR="005C65DB" w:rsidRPr="005C65DB">
        <w:rPr>
          <w:b/>
        </w:rPr>
        <w:t xml:space="preserve">  1957.05.11 </w:t>
      </w:r>
      <w:r w:rsidR="005C65DB" w:rsidRPr="005C65DB">
        <w:rPr>
          <w:b/>
        </w:rPr>
        <w:br/>
      </w:r>
      <w:r w:rsidR="00D270B2">
        <w:rPr>
          <w:rFonts w:hint="eastAsia"/>
        </w:rPr>
        <w:t xml:space="preserve">  </w:t>
      </w:r>
      <w:r w:rsidR="005C65DB" w:rsidRPr="005C65DB">
        <w:t>我失骄杨君失柳，</w:t>
      </w:r>
      <w:r w:rsidR="005C65DB" w:rsidRPr="005C65DB">
        <w:br/>
      </w:r>
      <w:r w:rsidR="00D270B2">
        <w:rPr>
          <w:rFonts w:hint="eastAsia"/>
        </w:rPr>
        <w:t xml:space="preserve">  </w:t>
      </w:r>
      <w:r w:rsidR="005C65DB" w:rsidRPr="005C65DB">
        <w:t>杨柳轻扬直上重霄九。</w:t>
      </w:r>
      <w:r w:rsidR="005C65DB" w:rsidRPr="005C65DB">
        <w:br/>
      </w:r>
      <w:r w:rsidR="00D270B2">
        <w:rPr>
          <w:rFonts w:hint="eastAsia"/>
        </w:rPr>
        <w:t xml:space="preserve">  </w:t>
      </w:r>
      <w:r w:rsidR="005C65DB" w:rsidRPr="005C65DB">
        <w:t>问讯吴刚何所有，</w:t>
      </w:r>
      <w:r w:rsidR="005C65DB" w:rsidRPr="005C65DB">
        <w:br/>
      </w:r>
      <w:r w:rsidR="00D270B2">
        <w:rPr>
          <w:rFonts w:hint="eastAsia"/>
        </w:rPr>
        <w:t xml:space="preserve">  </w:t>
      </w:r>
      <w:r w:rsidR="005C65DB" w:rsidRPr="005C65DB">
        <w:t>吴刚捧出桂花酒。</w:t>
      </w:r>
      <w:r w:rsidR="005C65DB" w:rsidRPr="005C65DB">
        <w:t xml:space="preserve"> </w:t>
      </w:r>
      <w:r w:rsidR="005C65DB" w:rsidRPr="005C65DB">
        <w:br/>
      </w:r>
      <w:r w:rsidR="005C65DB" w:rsidRPr="005C65DB">
        <w:br/>
      </w:r>
      <w:r w:rsidR="00D270B2">
        <w:rPr>
          <w:rFonts w:hint="eastAsia"/>
        </w:rPr>
        <w:t xml:space="preserve">  </w:t>
      </w:r>
      <w:r w:rsidR="005C65DB" w:rsidRPr="005C65DB">
        <w:t>寂寞嫦娥舒广袖，</w:t>
      </w:r>
      <w:r w:rsidR="005C65DB" w:rsidRPr="005C65DB">
        <w:br/>
      </w:r>
      <w:r w:rsidR="00D270B2">
        <w:rPr>
          <w:rFonts w:hint="eastAsia"/>
        </w:rPr>
        <w:t xml:space="preserve">  </w:t>
      </w:r>
      <w:r w:rsidR="005C65DB" w:rsidRPr="005C65DB">
        <w:t>万里长空且为忠魂舞。</w:t>
      </w:r>
      <w:r w:rsidR="005C65DB" w:rsidRPr="005C65DB">
        <w:br/>
      </w:r>
      <w:r w:rsidR="00D270B2">
        <w:rPr>
          <w:rFonts w:hint="eastAsia"/>
        </w:rPr>
        <w:t xml:space="preserve">  </w:t>
      </w:r>
      <w:r w:rsidR="005C65DB" w:rsidRPr="005C65DB">
        <w:t>忽报人间曾伏虎，</w:t>
      </w:r>
      <w:r w:rsidR="005C65DB" w:rsidRPr="005C65DB">
        <w:br/>
      </w:r>
      <w:r w:rsidR="00D270B2">
        <w:rPr>
          <w:rFonts w:hint="eastAsia"/>
        </w:rPr>
        <w:t xml:space="preserve">  </w:t>
      </w:r>
      <w:r w:rsidR="005C65DB" w:rsidRPr="005C65DB">
        <w:t>泪飞顿作倾盆雨。</w:t>
      </w:r>
      <w:r w:rsidR="005C65DB" w:rsidRPr="005C65DB">
        <w:t xml:space="preserve"> </w:t>
      </w:r>
      <w:r w:rsidR="005C65DB" w:rsidRPr="005C65DB">
        <w:br/>
      </w:r>
    </w:p>
    <w:p w:rsidR="00DD47A5" w:rsidRPr="00DD47A5" w:rsidRDefault="00DD47A5" w:rsidP="005C65DB">
      <w:pPr>
        <w:rPr>
          <w:rFonts w:ascii="宋体" w:eastAsia="宋体" w:hAnsi="宋体" w:cs="宋体"/>
          <w:b/>
          <w:sz w:val="18"/>
        </w:rPr>
      </w:pPr>
      <w:r>
        <w:t>【注释】：</w:t>
      </w:r>
      <w:r>
        <w:br/>
      </w:r>
      <w:r w:rsidRPr="00DD47A5">
        <w:rPr>
          <w:sz w:val="18"/>
        </w:rPr>
        <w:t>李淑</w:t>
      </w:r>
      <w:proofErr w:type="gramStart"/>
      <w:r w:rsidRPr="00DD47A5">
        <w:rPr>
          <w:sz w:val="18"/>
        </w:rPr>
        <w:t>一</w:t>
      </w:r>
      <w:proofErr w:type="gramEnd"/>
      <w:r w:rsidRPr="00DD47A5">
        <w:rPr>
          <w:sz w:val="18"/>
        </w:rPr>
        <w:t>：当时是湖南长沙第十中学语文教师，杨开慧的好友。</w:t>
      </w:r>
      <w:r w:rsidRPr="00DD47A5">
        <w:rPr>
          <w:sz w:val="18"/>
        </w:rPr>
        <w:br/>
      </w:r>
      <w:r w:rsidRPr="00DD47A5">
        <w:rPr>
          <w:sz w:val="18"/>
        </w:rPr>
        <w:t>杨柳：杨开慧（参见《蝶恋花</w:t>
      </w:r>
      <w:r w:rsidRPr="00DD47A5">
        <w:rPr>
          <w:sz w:val="18"/>
        </w:rPr>
        <w:t>·</w:t>
      </w:r>
      <w:r w:rsidRPr="00DD47A5">
        <w:rPr>
          <w:sz w:val="18"/>
        </w:rPr>
        <w:t>从汀州向长沙》题解）和</w:t>
      </w:r>
      <w:proofErr w:type="gramStart"/>
      <w:r w:rsidRPr="00DD47A5">
        <w:rPr>
          <w:sz w:val="18"/>
        </w:rPr>
        <w:t>李的</w:t>
      </w:r>
      <w:proofErr w:type="gramEnd"/>
      <w:r w:rsidRPr="00DD47A5">
        <w:rPr>
          <w:sz w:val="18"/>
        </w:rPr>
        <w:t>丈夫柳直荀（一九三三年在湖北洪湖战役中牺牲）。</w:t>
      </w:r>
      <w:r w:rsidRPr="00DD47A5">
        <w:rPr>
          <w:sz w:val="18"/>
        </w:rPr>
        <w:br/>
      </w:r>
      <w:r w:rsidRPr="00DD47A5">
        <w:rPr>
          <w:sz w:val="18"/>
        </w:rPr>
        <w:t>嫦娥：《后汉书</w:t>
      </w:r>
      <w:r w:rsidRPr="00DD47A5">
        <w:rPr>
          <w:sz w:val="18"/>
        </w:rPr>
        <w:t>·</w:t>
      </w:r>
      <w:r w:rsidRPr="00DD47A5">
        <w:rPr>
          <w:sz w:val="18"/>
        </w:rPr>
        <w:t>天文志》注，</w:t>
      </w:r>
      <w:r w:rsidRPr="00DD47A5">
        <w:rPr>
          <w:sz w:val="18"/>
        </w:rPr>
        <w:t>“</w:t>
      </w:r>
      <w:r w:rsidRPr="00DD47A5">
        <w:rPr>
          <w:sz w:val="18"/>
        </w:rPr>
        <w:t>羿请无死之药于西王母，</w:t>
      </w:r>
      <w:proofErr w:type="gramStart"/>
      <w:r w:rsidRPr="00DD47A5">
        <w:rPr>
          <w:sz w:val="18"/>
        </w:rPr>
        <w:t>姮娥</w:t>
      </w:r>
      <w:proofErr w:type="gramEnd"/>
      <w:r w:rsidRPr="00DD47A5">
        <w:rPr>
          <w:sz w:val="18"/>
        </w:rPr>
        <w:t>窃之以奔月。</w:t>
      </w:r>
      <w:r w:rsidRPr="00DD47A5">
        <w:rPr>
          <w:sz w:val="18"/>
        </w:rPr>
        <w:t>”</w:t>
      </w:r>
      <w:r w:rsidRPr="00DD47A5">
        <w:rPr>
          <w:sz w:val="18"/>
        </w:rPr>
        <w:br/>
      </w:r>
      <w:r w:rsidRPr="00DD47A5">
        <w:rPr>
          <w:sz w:val="18"/>
        </w:rPr>
        <w:t>吴刚：《酉阳杂俎》称汉朝西河人吴刚，学仙犯错，被罚在月宫砍桂树。树高五百丈，刚砍过的地方立刻长好，因此他一直在砍。</w:t>
      </w:r>
      <w:r w:rsidRPr="00DD47A5">
        <w:rPr>
          <w:sz w:val="18"/>
        </w:rPr>
        <w:br/>
      </w:r>
      <w:r w:rsidRPr="00DD47A5">
        <w:rPr>
          <w:sz w:val="18"/>
        </w:rPr>
        <w:t>伏虎：指革命胜利。</w:t>
      </w:r>
    </w:p>
    <w:p w:rsidR="00DD47A5" w:rsidRPr="00DD47A5" w:rsidRDefault="00DD47A5" w:rsidP="00DD47A5">
      <w:pPr>
        <w:ind w:left="180" w:hangingChars="100" w:hanging="180"/>
        <w:rPr>
          <w:rFonts w:ascii="宋体" w:eastAsia="宋体" w:hAnsi="宋体" w:cs="宋体"/>
          <w:b/>
          <w:sz w:val="18"/>
        </w:rPr>
      </w:pPr>
      <w:r w:rsidRPr="00DD47A5">
        <w:rPr>
          <w:sz w:val="18"/>
        </w:rPr>
        <w:t>【题解】</w:t>
      </w:r>
      <w:r w:rsidRPr="00DD47A5">
        <w:rPr>
          <w:sz w:val="18"/>
        </w:rPr>
        <w:br/>
      </w:r>
      <w:r w:rsidRPr="00DD47A5">
        <w:rPr>
          <w:sz w:val="18"/>
        </w:rPr>
        <w:t>一九五七年春节，李淑</w:t>
      </w:r>
      <w:proofErr w:type="gramStart"/>
      <w:r w:rsidRPr="00DD47A5">
        <w:rPr>
          <w:sz w:val="18"/>
        </w:rPr>
        <w:t>一</w:t>
      </w:r>
      <w:proofErr w:type="gramEnd"/>
      <w:r w:rsidRPr="00DD47A5">
        <w:rPr>
          <w:sz w:val="18"/>
        </w:rPr>
        <w:t>写信给毛泽东，谈她读了毛诗的感想，并附了一首她在三三年听到柳直荀牺牲时写的菩萨蛮。这是毛词中唯一的上</w:t>
      </w:r>
      <w:proofErr w:type="gramStart"/>
      <w:r w:rsidRPr="00DD47A5">
        <w:rPr>
          <w:sz w:val="18"/>
        </w:rPr>
        <w:t>下阙</w:t>
      </w:r>
      <w:proofErr w:type="gramEnd"/>
      <w:r w:rsidRPr="00DD47A5">
        <w:rPr>
          <w:sz w:val="18"/>
        </w:rPr>
        <w:t>不同韵的词。毛泽东宁愿转韵也要用蝶恋花这个词牌。</w:t>
      </w:r>
    </w:p>
    <w:p w:rsidR="00DA1C7D" w:rsidRPr="00DA1C7D" w:rsidRDefault="00DA1C7D" w:rsidP="00DA1C7D">
      <w:pPr>
        <w:spacing w:line="360" w:lineRule="auto"/>
        <w:rPr>
          <w:rFonts w:ascii="宋体" w:eastAsia="宋体" w:hAnsi="宋体" w:cs="宋体"/>
        </w:rPr>
      </w:pPr>
      <w:r w:rsidRPr="00D270B2">
        <w:rPr>
          <w:rFonts w:hint="eastAsia"/>
          <w:b/>
        </w:rPr>
        <w:t xml:space="preserve">11 </w:t>
      </w:r>
      <w:r w:rsidRPr="00D270B2">
        <w:rPr>
          <w:rFonts w:hint="eastAsia"/>
          <w:b/>
        </w:rPr>
        <w:t>◆</w:t>
      </w:r>
      <w:hyperlink r:id="rId13" w:tgtFrame="_blank" w:history="1">
        <w:proofErr w:type="gramStart"/>
        <w:r w:rsidRPr="00D270B2">
          <w:rPr>
            <w:rStyle w:val="a3"/>
            <w:b/>
            <w:color w:val="auto"/>
          </w:rPr>
          <w:t>卜</w:t>
        </w:r>
        <w:proofErr w:type="gramEnd"/>
        <w:r w:rsidRPr="00D270B2">
          <w:rPr>
            <w:rStyle w:val="a3"/>
            <w:b/>
            <w:color w:val="auto"/>
          </w:rPr>
          <w:t>算子</w:t>
        </w:r>
      </w:hyperlink>
      <w:r w:rsidRPr="00D270B2">
        <w:rPr>
          <w:b/>
        </w:rPr>
        <w:t>【</w:t>
      </w:r>
      <w:hyperlink r:id="rId14" w:tgtFrame="_blank" w:history="1">
        <w:r w:rsidRPr="00D270B2">
          <w:rPr>
            <w:rStyle w:val="a3"/>
            <w:b/>
            <w:color w:val="auto"/>
          </w:rPr>
          <w:t>咏梅</w:t>
        </w:r>
      </w:hyperlink>
      <w:r w:rsidRPr="00D270B2">
        <w:rPr>
          <w:b/>
        </w:rPr>
        <w:t>】</w:t>
      </w:r>
      <w:r w:rsidRPr="00D270B2">
        <w:rPr>
          <w:rFonts w:hint="eastAsia"/>
          <w:b/>
        </w:rPr>
        <w:t xml:space="preserve">   1961.12</w:t>
      </w:r>
      <w:r w:rsidRPr="00D270B2">
        <w:br/>
      </w:r>
      <w:r w:rsidRPr="00DA1C7D">
        <w:t>〖原词〗风雨送春归，飞雪迎春到。已是悬崖百丈冰，犹有</w:t>
      </w:r>
      <w:hyperlink r:id="rId15" w:tgtFrame="_blank" w:history="1">
        <w:r w:rsidRPr="00DA1C7D">
          <w:rPr>
            <w:rStyle w:val="a3"/>
            <w:color w:val="auto"/>
          </w:rPr>
          <w:t>花枝俏</w:t>
        </w:r>
      </w:hyperlink>
      <w:r w:rsidRPr="00DA1C7D">
        <w:t>。俏也不争春，只把春来报。</w:t>
      </w:r>
      <w:hyperlink r:id="rId16" w:tgtFrame="_blank" w:history="1">
        <w:r w:rsidRPr="00DA1C7D">
          <w:rPr>
            <w:rStyle w:val="a3"/>
            <w:color w:val="auto"/>
          </w:rPr>
          <w:t>待到山花烂漫</w:t>
        </w:r>
        <w:r w:rsidRPr="00DA1C7D">
          <w:rPr>
            <w:rStyle w:val="a3"/>
            <w:color w:val="auto"/>
          </w:rPr>
          <w:lastRenderedPageBreak/>
          <w:t>时</w:t>
        </w:r>
      </w:hyperlink>
      <w:r w:rsidRPr="00DA1C7D">
        <w:t>，</w:t>
      </w:r>
      <w:hyperlink r:id="rId17" w:tgtFrame="_blank" w:history="1">
        <w:r w:rsidRPr="00DA1C7D">
          <w:rPr>
            <w:rStyle w:val="a3"/>
            <w:color w:val="auto"/>
          </w:rPr>
          <w:t>她在丛中笑</w:t>
        </w:r>
      </w:hyperlink>
      <w:r w:rsidRPr="00DA1C7D">
        <w:t>。</w:t>
      </w:r>
      <w:r w:rsidRPr="00DA1C7D">
        <w:br/>
      </w:r>
      <w:r w:rsidRPr="00DA1C7D">
        <w:t>附：陆游原词－－</w:t>
      </w:r>
      <w:hyperlink r:id="rId18" w:tgtFrame="_blank" w:history="1">
        <w:proofErr w:type="gramStart"/>
        <w:r w:rsidRPr="00DA1C7D">
          <w:rPr>
            <w:rStyle w:val="a3"/>
            <w:color w:val="auto"/>
          </w:rPr>
          <w:t>卜</w:t>
        </w:r>
        <w:proofErr w:type="gramEnd"/>
        <w:r w:rsidRPr="00DA1C7D">
          <w:rPr>
            <w:rStyle w:val="a3"/>
            <w:color w:val="auto"/>
          </w:rPr>
          <w:t>算子</w:t>
        </w:r>
      </w:hyperlink>
      <w:r w:rsidRPr="00DA1C7D">
        <w:t>〖</w:t>
      </w:r>
      <w:hyperlink r:id="rId19" w:tgtFrame="_blank" w:history="1">
        <w:r w:rsidRPr="00DA1C7D">
          <w:rPr>
            <w:rStyle w:val="a3"/>
            <w:color w:val="auto"/>
          </w:rPr>
          <w:t>咏梅</w:t>
        </w:r>
      </w:hyperlink>
      <w:r w:rsidRPr="00DA1C7D">
        <w:t>〗</w:t>
      </w:r>
      <w:r w:rsidRPr="00DA1C7D">
        <w:br/>
      </w:r>
      <w:proofErr w:type="gramStart"/>
      <w:r w:rsidRPr="00DA1C7D">
        <w:t>驿</w:t>
      </w:r>
      <w:proofErr w:type="gramEnd"/>
      <w:r w:rsidRPr="00DA1C7D">
        <w:t>外</w:t>
      </w:r>
      <w:hyperlink r:id="rId20" w:tgtFrame="_blank" w:history="1">
        <w:r w:rsidRPr="00DA1C7D">
          <w:rPr>
            <w:rStyle w:val="a3"/>
            <w:color w:val="auto"/>
          </w:rPr>
          <w:t>断桥</w:t>
        </w:r>
      </w:hyperlink>
      <w:r w:rsidRPr="00DA1C7D">
        <w:t>边，寂寞开无主。已是黄昏独自愁，更著风和雨。无意苦争春，一任群芳妒。零落成泥碾作尘，只有香如故。</w:t>
      </w:r>
    </w:p>
    <w:p w:rsidR="005C65DB" w:rsidRDefault="005C65DB" w:rsidP="005C65D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</w:rPr>
        <w:t>12</w:t>
      </w:r>
      <w:r w:rsidRPr="005C65DB">
        <w:rPr>
          <w:rFonts w:ascii="宋体" w:eastAsia="宋体" w:hAnsi="宋体" w:cs="宋体" w:hint="eastAsia"/>
          <w:b/>
        </w:rPr>
        <w:t>◆</w:t>
      </w:r>
      <w:r w:rsidRPr="005C65DB">
        <w:rPr>
          <w:b/>
        </w:rPr>
        <w:t>满江红</w:t>
      </w:r>
      <w:r w:rsidRPr="005C65DB">
        <w:rPr>
          <w:b/>
        </w:rPr>
        <w:t xml:space="preserve"> </w:t>
      </w:r>
      <w:r w:rsidRPr="005C65DB">
        <w:rPr>
          <w:b/>
        </w:rPr>
        <w:t>和郭沫若同志</w:t>
      </w:r>
      <w:r w:rsidRPr="005C65DB">
        <w:rPr>
          <w:b/>
        </w:rPr>
        <w:t xml:space="preserve">  1963.01.09 </w:t>
      </w:r>
      <w:r w:rsidRPr="005C65DB">
        <w:rPr>
          <w:b/>
        </w:rPr>
        <w:br/>
      </w:r>
      <w:r w:rsidRPr="005C65DB">
        <w:br/>
      </w:r>
      <w:r w:rsidR="00D270B2">
        <w:rPr>
          <w:rFonts w:hint="eastAsia"/>
        </w:rPr>
        <w:t xml:space="preserve">    </w:t>
      </w:r>
      <w:r w:rsidRPr="005C65DB">
        <w:t>小小寰球，有几个苍蝇碰壁。嗡嗡叫，几声凄厉，几声抽泣。蚂蚁缘槐夸大国，蚍蜉撼树谈何易。正西风落叶下长安，飞鸣镝。</w:t>
      </w:r>
      <w:r w:rsidRPr="005C65DB">
        <w:t xml:space="preserve"> </w:t>
      </w:r>
      <w:r w:rsidRPr="005C65DB">
        <w:br/>
      </w:r>
      <w:r w:rsidRPr="005C65DB">
        <w:br/>
      </w:r>
      <w:r w:rsidR="00D270B2">
        <w:rPr>
          <w:rFonts w:hint="eastAsia"/>
        </w:rPr>
        <w:t xml:space="preserve">    </w:t>
      </w:r>
      <w:r w:rsidRPr="005C65DB">
        <w:t>多少事，从来急；天地转，光阴迫。一万年太久，只争朝夕。四海翻腾云水怒，五洲震荡风雷激。要扫除一切害人虫，全无敌。</w:t>
      </w:r>
      <w:r w:rsidRPr="005C65DB">
        <w:br/>
      </w:r>
    </w:p>
    <w:p w:rsidR="00A54033" w:rsidRPr="005C65DB" w:rsidRDefault="00A54033" w:rsidP="00A54033">
      <w:r>
        <w:rPr>
          <w:rFonts w:hint="eastAsia"/>
          <w:b/>
          <w:sz w:val="22"/>
        </w:rPr>
        <w:t>二、</w:t>
      </w:r>
      <w:r>
        <w:rPr>
          <w:b/>
          <w:sz w:val="22"/>
        </w:rPr>
        <w:t>毛</w:t>
      </w:r>
      <w:r>
        <w:rPr>
          <w:rFonts w:hint="eastAsia"/>
          <w:b/>
          <w:sz w:val="22"/>
        </w:rPr>
        <w:t>泽东</w:t>
      </w:r>
      <w:r w:rsidRPr="00A54033">
        <w:rPr>
          <w:b/>
          <w:sz w:val="22"/>
        </w:rPr>
        <w:t>诗词名句选</w:t>
      </w:r>
      <w:r w:rsidRPr="00A54033">
        <w:rPr>
          <w:sz w:val="22"/>
        </w:rPr>
        <w:t xml:space="preserve"> </w:t>
      </w:r>
      <w:r w:rsidRPr="005C65DB">
        <w:t xml:space="preserve"> </w:t>
      </w:r>
      <w:r w:rsidRPr="005C65DB">
        <w:br/>
      </w:r>
      <w:r w:rsidRPr="005C65DB">
        <w:br/>
        <w:t>1</w:t>
      </w:r>
      <w:r w:rsidRPr="005C65DB">
        <w:t>．敌军围困万千重，</w:t>
      </w:r>
      <w:r w:rsidRPr="005C65DB">
        <w:t xml:space="preserve"> </w:t>
      </w:r>
      <w:r w:rsidRPr="005C65DB">
        <w:t>我自</w:t>
      </w:r>
      <w:hyperlink r:id="rId21" w:tgtFrame="_blank" w:history="1">
        <w:r w:rsidRPr="005C65DB">
          <w:rPr>
            <w:rStyle w:val="a3"/>
            <w:color w:val="auto"/>
          </w:rPr>
          <w:t>岿然不动</w:t>
        </w:r>
      </w:hyperlink>
      <w:r w:rsidRPr="005C65DB">
        <w:t>。《</w:t>
      </w:r>
      <w:hyperlink r:id="rId22" w:tgtFrame="_blank" w:history="1">
        <w:r w:rsidRPr="005C65DB">
          <w:rPr>
            <w:rStyle w:val="a3"/>
            <w:color w:val="auto"/>
          </w:rPr>
          <w:t>西江月</w:t>
        </w:r>
      </w:hyperlink>
      <w:r w:rsidRPr="005C65DB">
        <w:t>•</w:t>
      </w:r>
      <w:hyperlink r:id="rId23" w:tgtFrame="_blank" w:history="1">
        <w:r w:rsidRPr="005C65DB">
          <w:rPr>
            <w:rStyle w:val="a3"/>
            <w:color w:val="auto"/>
          </w:rPr>
          <w:t>井冈山</w:t>
        </w:r>
      </w:hyperlink>
      <w:r w:rsidRPr="005C65DB">
        <w:t>》</w:t>
      </w:r>
      <w:r w:rsidRPr="005C65DB">
        <w:t xml:space="preserve"> </w:t>
      </w:r>
      <w:r w:rsidRPr="005C65DB">
        <w:br/>
        <w:t>2</w:t>
      </w:r>
      <w:r w:rsidRPr="005C65DB">
        <w:t>．洒向人间都是怨，</w:t>
      </w:r>
      <w:r w:rsidRPr="005C65DB">
        <w:t xml:space="preserve"> </w:t>
      </w:r>
      <w:hyperlink r:id="rId24" w:tgtFrame="_blank" w:history="1">
        <w:proofErr w:type="gramStart"/>
        <w:r w:rsidRPr="005C65DB">
          <w:rPr>
            <w:rStyle w:val="a3"/>
            <w:color w:val="auto"/>
          </w:rPr>
          <w:t>一枕黄梁</w:t>
        </w:r>
        <w:proofErr w:type="gramEnd"/>
      </w:hyperlink>
      <w:r w:rsidRPr="005C65DB">
        <w:t>再现。《</w:t>
      </w:r>
      <w:hyperlink r:id="rId25" w:tgtFrame="_blank" w:history="1">
        <w:r w:rsidRPr="005C65DB">
          <w:rPr>
            <w:rStyle w:val="a3"/>
            <w:color w:val="auto"/>
          </w:rPr>
          <w:t>清平乐</w:t>
        </w:r>
      </w:hyperlink>
      <w:r w:rsidRPr="005C65DB">
        <w:t>•</w:t>
      </w:r>
      <w:hyperlink r:id="rId26" w:tgtFrame="_blank" w:history="1">
        <w:r w:rsidRPr="005C65DB">
          <w:rPr>
            <w:rStyle w:val="a3"/>
            <w:color w:val="auto"/>
          </w:rPr>
          <w:t>蒋桂战争</w:t>
        </w:r>
      </w:hyperlink>
      <w:r w:rsidRPr="005C65DB">
        <w:t>》</w:t>
      </w:r>
      <w:r w:rsidRPr="005C65DB">
        <w:t xml:space="preserve">  </w:t>
      </w:r>
      <w:r w:rsidRPr="005C65DB">
        <w:br/>
        <w:t>3</w:t>
      </w:r>
      <w:r w:rsidRPr="005C65DB">
        <w:t>．</w:t>
      </w:r>
      <w:hyperlink r:id="rId27" w:tgtFrame="_blank" w:history="1">
        <w:r w:rsidRPr="005C65DB">
          <w:rPr>
            <w:rStyle w:val="a3"/>
            <w:color w:val="auto"/>
          </w:rPr>
          <w:t>赤橙黄绿青蓝紫</w:t>
        </w:r>
      </w:hyperlink>
      <w:r w:rsidRPr="005C65DB">
        <w:t>，</w:t>
      </w:r>
      <w:hyperlink r:id="rId28" w:tgtFrame="_blank" w:history="1">
        <w:r w:rsidRPr="005C65DB">
          <w:rPr>
            <w:rStyle w:val="a3"/>
            <w:color w:val="auto"/>
          </w:rPr>
          <w:t>谁持彩练当空舞</w:t>
        </w:r>
      </w:hyperlink>
      <w:r w:rsidRPr="005C65DB">
        <w:t>？</w:t>
      </w:r>
      <w:r w:rsidRPr="005C65DB">
        <w:t xml:space="preserve"> </w:t>
      </w:r>
      <w:r w:rsidRPr="005C65DB">
        <w:t>雨后复</w:t>
      </w:r>
      <w:hyperlink r:id="rId29" w:tgtFrame="_blank" w:history="1">
        <w:r w:rsidRPr="005C65DB">
          <w:rPr>
            <w:rStyle w:val="a3"/>
            <w:color w:val="auto"/>
          </w:rPr>
          <w:t>斜阳</w:t>
        </w:r>
      </w:hyperlink>
      <w:r w:rsidRPr="005C65DB">
        <w:t>，</w:t>
      </w:r>
      <w:r w:rsidRPr="005C65DB">
        <w:t xml:space="preserve"> </w:t>
      </w:r>
      <w:r w:rsidRPr="005C65DB">
        <w:t>关山阵阵苍。《</w:t>
      </w:r>
      <w:hyperlink r:id="rId30" w:tgtFrame="_blank" w:history="1">
        <w:r w:rsidRPr="005C65DB">
          <w:rPr>
            <w:rStyle w:val="a3"/>
            <w:color w:val="auto"/>
          </w:rPr>
          <w:t>菩萨蛮</w:t>
        </w:r>
      </w:hyperlink>
      <w:r w:rsidRPr="005C65DB">
        <w:t>•</w:t>
      </w:r>
      <w:r w:rsidRPr="005C65DB">
        <w:t>大柏地</w:t>
      </w:r>
      <w:r w:rsidRPr="005C65DB">
        <w:t xml:space="preserve"> </w:t>
      </w:r>
      <w:r w:rsidRPr="005C65DB">
        <w:t>》</w:t>
      </w:r>
      <w:r w:rsidRPr="005C65DB">
        <w:t xml:space="preserve">  </w:t>
      </w:r>
      <w:r w:rsidRPr="005C65DB">
        <w:br/>
        <w:t>4</w:t>
      </w:r>
      <w:r w:rsidRPr="005C65DB">
        <w:t>．</w:t>
      </w:r>
      <w:hyperlink r:id="rId31" w:tgtFrame="_blank" w:history="1">
        <w:r w:rsidRPr="005C65DB">
          <w:rPr>
            <w:rStyle w:val="a3"/>
            <w:color w:val="auto"/>
          </w:rPr>
          <w:t>东方欲晓</w:t>
        </w:r>
      </w:hyperlink>
      <w:r w:rsidRPr="005C65DB">
        <w:t>，</w:t>
      </w:r>
      <w:hyperlink r:id="rId32" w:tgtFrame="_blank" w:history="1">
        <w:r w:rsidRPr="005C65DB">
          <w:rPr>
            <w:rStyle w:val="a3"/>
            <w:color w:val="auto"/>
          </w:rPr>
          <w:t>莫道君行早</w:t>
        </w:r>
      </w:hyperlink>
      <w:r w:rsidRPr="005C65DB">
        <w:t>。踏遍青山人未老，</w:t>
      </w:r>
      <w:hyperlink r:id="rId33" w:tgtFrame="_blank" w:history="1">
        <w:r w:rsidRPr="005C65DB">
          <w:rPr>
            <w:rStyle w:val="a3"/>
            <w:color w:val="auto"/>
          </w:rPr>
          <w:t>风景这边独好</w:t>
        </w:r>
      </w:hyperlink>
      <w:r w:rsidRPr="005C65DB">
        <w:t>。《</w:t>
      </w:r>
      <w:hyperlink r:id="rId34" w:tgtFrame="_blank" w:history="1">
        <w:r w:rsidRPr="005C65DB">
          <w:rPr>
            <w:rStyle w:val="a3"/>
            <w:color w:val="auto"/>
          </w:rPr>
          <w:t>清平乐</w:t>
        </w:r>
      </w:hyperlink>
      <w:r w:rsidRPr="005C65DB">
        <w:t xml:space="preserve">• </w:t>
      </w:r>
      <w:r w:rsidRPr="005C65DB">
        <w:t>会昌》</w:t>
      </w:r>
      <w:r w:rsidRPr="005C65DB">
        <w:t xml:space="preserve">  </w:t>
      </w:r>
      <w:r w:rsidRPr="005C65DB">
        <w:br/>
        <w:t>5</w:t>
      </w:r>
      <w:r w:rsidRPr="005C65DB">
        <w:t>．</w:t>
      </w:r>
      <w:hyperlink r:id="rId35" w:tgtFrame="_blank" w:history="1">
        <w:r w:rsidRPr="005C65DB">
          <w:rPr>
            <w:rStyle w:val="a3"/>
            <w:color w:val="auto"/>
          </w:rPr>
          <w:t>雄关漫道</w:t>
        </w:r>
      </w:hyperlink>
      <w:hyperlink r:id="rId36" w:tgtFrame="_blank" w:history="1">
        <w:r w:rsidRPr="005C65DB">
          <w:rPr>
            <w:rStyle w:val="a3"/>
            <w:color w:val="auto"/>
          </w:rPr>
          <w:t>真如</w:t>
        </w:r>
      </w:hyperlink>
      <w:r w:rsidRPr="005C65DB">
        <w:t>铁，</w:t>
      </w:r>
      <w:r w:rsidRPr="005C65DB">
        <w:t xml:space="preserve"> </w:t>
      </w:r>
      <w:r w:rsidRPr="005C65DB">
        <w:t>而今迈步从头越。《</w:t>
      </w:r>
      <w:hyperlink r:id="rId37" w:tgtFrame="_blank" w:history="1">
        <w:r w:rsidRPr="005C65DB">
          <w:rPr>
            <w:rStyle w:val="a3"/>
            <w:color w:val="auto"/>
          </w:rPr>
          <w:t>忆秦娥</w:t>
        </w:r>
      </w:hyperlink>
      <w:r w:rsidRPr="005C65DB">
        <w:t>•</w:t>
      </w:r>
      <w:hyperlink r:id="rId38" w:tgtFrame="_blank" w:history="1">
        <w:r w:rsidRPr="005C65DB">
          <w:rPr>
            <w:rStyle w:val="a3"/>
            <w:color w:val="auto"/>
          </w:rPr>
          <w:t>娄山关</w:t>
        </w:r>
      </w:hyperlink>
      <w:r w:rsidRPr="005C65DB">
        <w:t>》</w:t>
      </w:r>
      <w:r w:rsidRPr="005C65DB">
        <w:t xml:space="preserve">  </w:t>
      </w:r>
      <w:r w:rsidRPr="005C65DB">
        <w:br/>
        <w:t>6</w:t>
      </w:r>
      <w:r w:rsidRPr="005C65DB">
        <w:t>．</w:t>
      </w:r>
      <w:hyperlink r:id="rId39" w:tgtFrame="_blank" w:history="1">
        <w:r w:rsidRPr="005C65DB">
          <w:rPr>
            <w:rStyle w:val="a3"/>
            <w:color w:val="auto"/>
          </w:rPr>
          <w:t>横空出世</w:t>
        </w:r>
      </w:hyperlink>
      <w:r w:rsidRPr="005C65DB">
        <w:t>，</w:t>
      </w:r>
      <w:proofErr w:type="gramStart"/>
      <w:r w:rsidRPr="005C65DB">
        <w:t>莽</w:t>
      </w:r>
      <w:proofErr w:type="gramEnd"/>
      <w:r w:rsidRPr="005C65DB">
        <w:t>昆仑，阅尽人间春色。《</w:t>
      </w:r>
      <w:hyperlink r:id="rId40" w:tgtFrame="_blank" w:history="1">
        <w:r w:rsidRPr="005C65DB">
          <w:rPr>
            <w:rStyle w:val="a3"/>
            <w:color w:val="auto"/>
          </w:rPr>
          <w:t>念奴娇</w:t>
        </w:r>
      </w:hyperlink>
      <w:r w:rsidRPr="005C65DB">
        <w:t xml:space="preserve">• </w:t>
      </w:r>
      <w:r w:rsidRPr="005C65DB">
        <w:t>昆仑》</w:t>
      </w:r>
      <w:r w:rsidRPr="005C65DB">
        <w:t xml:space="preserve">  </w:t>
      </w:r>
      <w:r w:rsidRPr="005C65DB">
        <w:br/>
        <w:t>7</w:t>
      </w:r>
      <w:r w:rsidRPr="005C65DB">
        <w:t>．</w:t>
      </w:r>
      <w:hyperlink r:id="rId41" w:tgtFrame="_blank" w:history="1">
        <w:r w:rsidRPr="005C65DB">
          <w:rPr>
            <w:rStyle w:val="a3"/>
            <w:color w:val="auto"/>
          </w:rPr>
          <w:t>天高云淡</w:t>
        </w:r>
      </w:hyperlink>
      <w:r w:rsidRPr="005C65DB">
        <w:t>，望断</w:t>
      </w:r>
      <w:hyperlink r:id="rId42" w:tgtFrame="_blank" w:history="1">
        <w:r w:rsidRPr="005C65DB">
          <w:rPr>
            <w:rStyle w:val="a3"/>
            <w:color w:val="auto"/>
          </w:rPr>
          <w:t>南飞雁</w:t>
        </w:r>
      </w:hyperlink>
      <w:r w:rsidRPr="005C65DB">
        <w:t>。</w:t>
      </w:r>
      <w:hyperlink r:id="rId43" w:tgtFrame="_blank" w:history="1">
        <w:r w:rsidRPr="005C65DB">
          <w:rPr>
            <w:rStyle w:val="a3"/>
            <w:color w:val="auto"/>
          </w:rPr>
          <w:t>不到长城非好汉</w:t>
        </w:r>
      </w:hyperlink>
      <w:r w:rsidRPr="005C65DB">
        <w:t>，屈指行程二万。《</w:t>
      </w:r>
      <w:hyperlink r:id="rId44" w:tgtFrame="_blank" w:history="1">
        <w:r w:rsidRPr="005C65DB">
          <w:rPr>
            <w:rStyle w:val="a3"/>
            <w:color w:val="auto"/>
          </w:rPr>
          <w:t>清平乐</w:t>
        </w:r>
      </w:hyperlink>
      <w:r w:rsidRPr="005C65DB">
        <w:t>•</w:t>
      </w:r>
      <w:hyperlink r:id="rId45" w:tgtFrame="_blank" w:history="1">
        <w:r w:rsidRPr="005C65DB">
          <w:rPr>
            <w:rStyle w:val="a3"/>
            <w:color w:val="auto"/>
          </w:rPr>
          <w:t>六盘山</w:t>
        </w:r>
      </w:hyperlink>
      <w:r w:rsidRPr="005C65DB">
        <w:t>》</w:t>
      </w:r>
      <w:r w:rsidRPr="005C65DB">
        <w:t xml:space="preserve">  </w:t>
      </w:r>
      <w:r w:rsidRPr="005C65DB">
        <w:br/>
        <w:t>8</w:t>
      </w:r>
      <w:r w:rsidRPr="005C65DB">
        <w:t>．</w:t>
      </w:r>
      <w:hyperlink r:id="rId46" w:tgtFrame="_blank" w:history="1">
        <w:r w:rsidRPr="005C65DB">
          <w:rPr>
            <w:rStyle w:val="a3"/>
            <w:color w:val="auto"/>
          </w:rPr>
          <w:t>天若有情天亦老</w:t>
        </w:r>
      </w:hyperlink>
      <w:r w:rsidRPr="005C65DB">
        <w:t>，</w:t>
      </w:r>
      <w:hyperlink r:id="rId47" w:tgtFrame="_blank" w:history="1">
        <w:r w:rsidRPr="005C65DB">
          <w:rPr>
            <w:rStyle w:val="a3"/>
            <w:color w:val="auto"/>
          </w:rPr>
          <w:t>人间正道是沧桑</w:t>
        </w:r>
      </w:hyperlink>
      <w:r w:rsidRPr="005C65DB">
        <w:t>。《七律</w:t>
      </w:r>
      <w:r w:rsidRPr="005C65DB">
        <w:t>•</w:t>
      </w:r>
      <w:hyperlink r:id="rId48" w:tgtFrame="_blank" w:history="1">
        <w:r w:rsidRPr="005C65DB">
          <w:rPr>
            <w:rStyle w:val="a3"/>
            <w:color w:val="auto"/>
          </w:rPr>
          <w:t>人民解放军占领南京</w:t>
        </w:r>
      </w:hyperlink>
      <w:r w:rsidRPr="005C65DB">
        <w:t xml:space="preserve"> </w:t>
      </w:r>
      <w:r w:rsidRPr="005C65DB">
        <w:t>》</w:t>
      </w:r>
      <w:r w:rsidRPr="005C65DB">
        <w:t xml:space="preserve">  </w:t>
      </w:r>
      <w:r w:rsidRPr="005C65DB">
        <w:br/>
        <w:t>9</w:t>
      </w:r>
      <w:r w:rsidRPr="005C65DB">
        <w:t>．</w:t>
      </w:r>
      <w:hyperlink r:id="rId49" w:tgtFrame="_blank" w:history="1">
        <w:r w:rsidRPr="005C65DB">
          <w:rPr>
            <w:rStyle w:val="a3"/>
            <w:color w:val="auto"/>
          </w:rPr>
          <w:t>牢骚</w:t>
        </w:r>
      </w:hyperlink>
      <w:r w:rsidRPr="005C65DB">
        <w:t>太盛防肠断，</w:t>
      </w:r>
      <w:hyperlink r:id="rId50" w:tgtFrame="_blank" w:history="1">
        <w:r w:rsidRPr="005C65DB">
          <w:rPr>
            <w:rStyle w:val="a3"/>
            <w:color w:val="auto"/>
          </w:rPr>
          <w:t>风物长宜放眼量</w:t>
        </w:r>
      </w:hyperlink>
      <w:r w:rsidRPr="005C65DB">
        <w:t>。《七律</w:t>
      </w:r>
      <w:r w:rsidRPr="005C65DB">
        <w:t>•</w:t>
      </w:r>
      <w:hyperlink r:id="rId51" w:tgtFrame="_blank" w:history="1">
        <w:r w:rsidRPr="005C65DB">
          <w:rPr>
            <w:rStyle w:val="a3"/>
            <w:color w:val="auto"/>
          </w:rPr>
          <w:t>和柳亚子先生</w:t>
        </w:r>
      </w:hyperlink>
      <w:r w:rsidRPr="005C65DB">
        <w:t xml:space="preserve"> </w:t>
      </w:r>
      <w:r w:rsidRPr="005C65DB">
        <w:t>》</w:t>
      </w:r>
      <w:r w:rsidRPr="005C65DB">
        <w:t xml:space="preserve">  </w:t>
      </w:r>
      <w:r w:rsidRPr="005C65DB">
        <w:br/>
        <w:t>10</w:t>
      </w:r>
      <w:r w:rsidRPr="005C65DB">
        <w:t>．</w:t>
      </w:r>
      <w:hyperlink r:id="rId52" w:tgtFrame="_blank" w:history="1">
        <w:r w:rsidRPr="005C65DB">
          <w:rPr>
            <w:rStyle w:val="a3"/>
            <w:color w:val="auto"/>
          </w:rPr>
          <w:t>一唱雄鸡天下白</w:t>
        </w:r>
      </w:hyperlink>
      <w:r w:rsidRPr="005C65DB">
        <w:t>。《</w:t>
      </w:r>
      <w:hyperlink r:id="rId53" w:tgtFrame="_blank" w:history="1">
        <w:r w:rsidRPr="005C65DB">
          <w:rPr>
            <w:rStyle w:val="a3"/>
            <w:color w:val="auto"/>
          </w:rPr>
          <w:t>浣溪沙</w:t>
        </w:r>
      </w:hyperlink>
      <w:r w:rsidRPr="005C65DB">
        <w:t>•</w:t>
      </w:r>
      <w:hyperlink r:id="rId54" w:tgtFrame="_blank" w:history="1">
        <w:r w:rsidRPr="005C65DB">
          <w:rPr>
            <w:rStyle w:val="a3"/>
            <w:color w:val="auto"/>
          </w:rPr>
          <w:t>和柳亚子先生</w:t>
        </w:r>
      </w:hyperlink>
      <w:r w:rsidRPr="005C65DB">
        <w:t>》</w:t>
      </w:r>
      <w:r w:rsidRPr="005C65DB">
        <w:t xml:space="preserve">  </w:t>
      </w:r>
      <w:r w:rsidRPr="005C65DB">
        <w:br/>
        <w:t>11</w:t>
      </w:r>
      <w:r w:rsidRPr="005C65DB">
        <w:t>．</w:t>
      </w:r>
      <w:hyperlink r:id="rId55" w:tgtFrame="_blank" w:history="1">
        <w:r w:rsidRPr="005C65DB">
          <w:rPr>
            <w:rStyle w:val="a3"/>
            <w:color w:val="auto"/>
          </w:rPr>
          <w:t>万里长江</w:t>
        </w:r>
      </w:hyperlink>
      <w:r w:rsidRPr="005C65DB">
        <w:t>横渡，</w:t>
      </w:r>
      <w:hyperlink r:id="rId56" w:tgtFrame="_blank" w:history="1">
        <w:r w:rsidRPr="005C65DB">
          <w:rPr>
            <w:rStyle w:val="a3"/>
            <w:color w:val="auto"/>
          </w:rPr>
          <w:t>极目楚天</w:t>
        </w:r>
      </w:hyperlink>
      <w:r w:rsidRPr="005C65DB">
        <w:t>舒。《</w:t>
      </w:r>
      <w:hyperlink r:id="rId57" w:tgtFrame="_blank" w:history="1">
        <w:r w:rsidRPr="005C65DB">
          <w:rPr>
            <w:rStyle w:val="a3"/>
            <w:color w:val="auto"/>
          </w:rPr>
          <w:t>水调歌头</w:t>
        </w:r>
      </w:hyperlink>
      <w:r w:rsidRPr="005C65DB">
        <w:t>•</w:t>
      </w:r>
      <w:r w:rsidRPr="005C65DB">
        <w:t>游泳</w:t>
      </w:r>
      <w:r w:rsidRPr="005C65DB">
        <w:t xml:space="preserve"> </w:t>
      </w:r>
      <w:r w:rsidRPr="005C65DB">
        <w:t>》</w:t>
      </w:r>
      <w:r w:rsidRPr="005C65DB">
        <w:t xml:space="preserve">  </w:t>
      </w:r>
      <w:r w:rsidRPr="005C65DB">
        <w:br/>
        <w:t>12</w:t>
      </w:r>
      <w:r w:rsidRPr="005C65DB">
        <w:t>．我失骄</w:t>
      </w:r>
      <w:hyperlink r:id="rId58" w:tgtFrame="_blank" w:history="1">
        <w:r w:rsidRPr="005C65DB">
          <w:rPr>
            <w:rStyle w:val="a3"/>
            <w:color w:val="auto"/>
          </w:rPr>
          <w:t>杨君</w:t>
        </w:r>
      </w:hyperlink>
      <w:r w:rsidRPr="005C65DB">
        <w:t>失柳，杨柳轻扬直上重霄九。《</w:t>
      </w:r>
      <w:hyperlink r:id="rId59" w:tgtFrame="_blank" w:history="1">
        <w:r w:rsidRPr="005C65DB">
          <w:rPr>
            <w:rStyle w:val="a3"/>
            <w:color w:val="auto"/>
          </w:rPr>
          <w:t>蝶恋花</w:t>
        </w:r>
      </w:hyperlink>
      <w:r w:rsidRPr="005C65DB">
        <w:t>•</w:t>
      </w:r>
      <w:r w:rsidRPr="005C65DB">
        <w:t>答</w:t>
      </w:r>
      <w:hyperlink r:id="rId60" w:tgtFrame="_blank" w:history="1">
        <w:r w:rsidRPr="005C65DB">
          <w:rPr>
            <w:rStyle w:val="a3"/>
            <w:color w:val="auto"/>
          </w:rPr>
          <w:t>李淑一</w:t>
        </w:r>
      </w:hyperlink>
      <w:r w:rsidRPr="005C65DB">
        <w:t>》</w:t>
      </w:r>
      <w:r w:rsidRPr="005C65DB">
        <w:t xml:space="preserve">  </w:t>
      </w:r>
      <w:r w:rsidRPr="005C65DB">
        <w:br/>
        <w:t>13</w:t>
      </w:r>
      <w:r w:rsidRPr="005C65DB">
        <w:t>．</w:t>
      </w:r>
      <w:hyperlink r:id="rId61" w:tgtFrame="_blank" w:history="1">
        <w:r w:rsidRPr="005C65DB">
          <w:rPr>
            <w:rStyle w:val="a3"/>
            <w:color w:val="auto"/>
          </w:rPr>
          <w:t>红雨</w:t>
        </w:r>
      </w:hyperlink>
      <w:r w:rsidRPr="005C65DB">
        <w:t>随心翻作浪，青山着意化为桥。《七律二首</w:t>
      </w:r>
      <w:r w:rsidRPr="005C65DB">
        <w:t>•</w:t>
      </w:r>
      <w:hyperlink r:id="rId62" w:tgtFrame="_blank" w:history="1">
        <w:r w:rsidRPr="005C65DB">
          <w:rPr>
            <w:rStyle w:val="a3"/>
            <w:color w:val="auto"/>
          </w:rPr>
          <w:t>送瘟神</w:t>
        </w:r>
      </w:hyperlink>
      <w:r w:rsidRPr="005C65DB">
        <w:t>》</w:t>
      </w:r>
      <w:r w:rsidRPr="005C65DB">
        <w:t xml:space="preserve">  </w:t>
      </w:r>
      <w:r w:rsidRPr="005C65DB">
        <w:br/>
        <w:t>14</w:t>
      </w:r>
      <w:r w:rsidRPr="005C65DB">
        <w:t>．为有牺牲多壮志，敢教日月换新天。《七律</w:t>
      </w:r>
      <w:r w:rsidRPr="005C65DB">
        <w:t>•</w:t>
      </w:r>
      <w:r w:rsidRPr="005C65DB">
        <w:t>到</w:t>
      </w:r>
      <w:hyperlink r:id="rId63" w:tgtFrame="_blank" w:history="1">
        <w:r w:rsidRPr="005C65DB">
          <w:rPr>
            <w:rStyle w:val="a3"/>
            <w:color w:val="auto"/>
          </w:rPr>
          <w:t>韶山</w:t>
        </w:r>
      </w:hyperlink>
      <w:r w:rsidRPr="005C65DB">
        <w:t>》</w:t>
      </w:r>
      <w:r w:rsidRPr="005C65DB">
        <w:t xml:space="preserve">  </w:t>
      </w:r>
      <w:r w:rsidRPr="005C65DB">
        <w:br/>
        <w:t>15</w:t>
      </w:r>
      <w:r w:rsidRPr="005C65DB">
        <w:t>．冷眼向洋看世界，热风吹雨洒</w:t>
      </w:r>
      <w:hyperlink r:id="rId64" w:tgtFrame="_blank" w:history="1">
        <w:r w:rsidRPr="005C65DB">
          <w:rPr>
            <w:rStyle w:val="a3"/>
            <w:color w:val="auto"/>
          </w:rPr>
          <w:t>江天</w:t>
        </w:r>
      </w:hyperlink>
      <w:r w:rsidRPr="005C65DB">
        <w:t>。《七律</w:t>
      </w:r>
      <w:r w:rsidRPr="005C65DB">
        <w:t>•</w:t>
      </w:r>
      <w:r w:rsidRPr="005C65DB">
        <w:t>登庐山》</w:t>
      </w:r>
      <w:r w:rsidRPr="005C65DB">
        <w:t xml:space="preserve">  </w:t>
      </w:r>
      <w:r w:rsidRPr="005C65DB">
        <w:br/>
        <w:t>16</w:t>
      </w:r>
      <w:r w:rsidRPr="005C65DB">
        <w:t>．天生一个</w:t>
      </w:r>
      <w:hyperlink r:id="rId65" w:tgtFrame="_blank" w:history="1">
        <w:r w:rsidRPr="005C65DB">
          <w:rPr>
            <w:rStyle w:val="a3"/>
            <w:color w:val="auto"/>
          </w:rPr>
          <w:t>仙人洞</w:t>
        </w:r>
      </w:hyperlink>
      <w:r w:rsidRPr="005C65DB">
        <w:t>，</w:t>
      </w:r>
      <w:hyperlink r:id="rId66" w:tgtFrame="_blank" w:history="1">
        <w:r w:rsidRPr="005C65DB">
          <w:rPr>
            <w:rStyle w:val="a3"/>
            <w:color w:val="auto"/>
          </w:rPr>
          <w:t>无限风光在险峰</w:t>
        </w:r>
      </w:hyperlink>
      <w:r w:rsidRPr="005C65DB">
        <w:t>。《</w:t>
      </w:r>
      <w:hyperlink r:id="rId67" w:tgtFrame="_blank" w:history="1">
        <w:r w:rsidRPr="005C65DB">
          <w:rPr>
            <w:rStyle w:val="a3"/>
            <w:color w:val="auto"/>
          </w:rPr>
          <w:t>七绝</w:t>
        </w:r>
      </w:hyperlink>
      <w:r w:rsidRPr="005C65DB">
        <w:t>•</w:t>
      </w:r>
      <w:r w:rsidRPr="005C65DB">
        <w:t>为李进同志题所摄</w:t>
      </w:r>
      <w:hyperlink r:id="rId68" w:tgtFrame="_blank" w:history="1">
        <w:r w:rsidRPr="005C65DB">
          <w:rPr>
            <w:rStyle w:val="a3"/>
            <w:color w:val="auto"/>
          </w:rPr>
          <w:t>庐山仙人洞</w:t>
        </w:r>
      </w:hyperlink>
      <w:r w:rsidRPr="005C65DB">
        <w:t>照</w:t>
      </w:r>
      <w:r w:rsidRPr="005C65DB">
        <w:t xml:space="preserve"> </w:t>
      </w:r>
      <w:r w:rsidRPr="005C65DB">
        <w:t>》</w:t>
      </w:r>
      <w:r w:rsidRPr="005C65DB">
        <w:t xml:space="preserve">  </w:t>
      </w:r>
      <w:r w:rsidRPr="005C65DB">
        <w:br/>
        <w:t>17</w:t>
      </w:r>
      <w:r w:rsidRPr="005C65DB">
        <w:t>．金猴奋起</w:t>
      </w:r>
      <w:hyperlink r:id="rId69" w:tgtFrame="_blank" w:history="1">
        <w:r w:rsidRPr="005C65DB">
          <w:rPr>
            <w:rStyle w:val="a3"/>
            <w:color w:val="auto"/>
          </w:rPr>
          <w:t>千钧</w:t>
        </w:r>
      </w:hyperlink>
      <w:r w:rsidRPr="005C65DB">
        <w:t>棒，玉宇澄清万里埃。《七律</w:t>
      </w:r>
      <w:r w:rsidRPr="005C65DB">
        <w:t>•</w:t>
      </w:r>
      <w:r w:rsidRPr="005C65DB">
        <w:t>和郭沫若同志》</w:t>
      </w:r>
      <w:r w:rsidRPr="005C65DB">
        <w:t xml:space="preserve">  </w:t>
      </w:r>
      <w:r w:rsidRPr="005C65DB">
        <w:br/>
        <w:t>18</w:t>
      </w:r>
      <w:r w:rsidRPr="005C65DB">
        <w:t>．俏也不争春，只把春来报。</w:t>
      </w:r>
      <w:hyperlink r:id="rId70" w:tgtFrame="_blank" w:history="1">
        <w:r w:rsidRPr="005C65DB">
          <w:rPr>
            <w:rStyle w:val="a3"/>
            <w:color w:val="auto"/>
          </w:rPr>
          <w:t>待到山花烂漫时</w:t>
        </w:r>
      </w:hyperlink>
      <w:r w:rsidRPr="005C65DB">
        <w:t>，</w:t>
      </w:r>
      <w:hyperlink r:id="rId71" w:tgtFrame="_blank" w:history="1">
        <w:r w:rsidRPr="005C65DB">
          <w:rPr>
            <w:rStyle w:val="a3"/>
            <w:color w:val="auto"/>
          </w:rPr>
          <w:t>她在丛中笑</w:t>
        </w:r>
      </w:hyperlink>
      <w:r w:rsidRPr="005C65DB">
        <w:t>。《</w:t>
      </w:r>
      <w:hyperlink r:id="rId72" w:tgtFrame="_blank" w:history="1">
        <w:r w:rsidRPr="005C65DB">
          <w:rPr>
            <w:rStyle w:val="a3"/>
            <w:color w:val="auto"/>
          </w:rPr>
          <w:t>卜算子</w:t>
        </w:r>
      </w:hyperlink>
      <w:r w:rsidRPr="005C65DB">
        <w:t>•</w:t>
      </w:r>
      <w:hyperlink r:id="rId73" w:tgtFrame="_blank" w:history="1">
        <w:r w:rsidRPr="005C65DB">
          <w:rPr>
            <w:rStyle w:val="a3"/>
            <w:color w:val="auto"/>
          </w:rPr>
          <w:t>咏梅</w:t>
        </w:r>
      </w:hyperlink>
      <w:r w:rsidRPr="005C65DB">
        <w:t>》</w:t>
      </w:r>
      <w:r w:rsidRPr="005C65DB">
        <w:t xml:space="preserve">  </w:t>
      </w:r>
      <w:r w:rsidRPr="005C65DB">
        <w:br/>
        <w:t>19</w:t>
      </w:r>
      <w:r w:rsidRPr="005C65DB">
        <w:t>．一万年太久，</w:t>
      </w:r>
      <w:hyperlink r:id="rId74" w:tgtFrame="_blank" w:history="1">
        <w:r w:rsidRPr="005C65DB">
          <w:rPr>
            <w:rStyle w:val="a3"/>
            <w:color w:val="auto"/>
          </w:rPr>
          <w:t>只争朝夕</w:t>
        </w:r>
      </w:hyperlink>
      <w:r w:rsidRPr="005C65DB">
        <w:t>。《</w:t>
      </w:r>
      <w:hyperlink r:id="rId75" w:tgtFrame="_blank" w:history="1">
        <w:r w:rsidRPr="005C65DB">
          <w:rPr>
            <w:rStyle w:val="a3"/>
            <w:color w:val="auto"/>
          </w:rPr>
          <w:t>满江红</w:t>
        </w:r>
      </w:hyperlink>
      <w:r w:rsidRPr="005C65DB">
        <w:t>•</w:t>
      </w:r>
      <w:r w:rsidRPr="005C65DB">
        <w:t>和郭沫若同志</w:t>
      </w:r>
      <w:r w:rsidRPr="005C65DB">
        <w:t xml:space="preserve"> </w:t>
      </w:r>
      <w:r w:rsidRPr="005C65DB">
        <w:t>》</w:t>
      </w:r>
      <w:r w:rsidRPr="005C65DB">
        <w:t xml:space="preserve">  </w:t>
      </w:r>
      <w:r w:rsidRPr="005C65DB">
        <w:br/>
        <w:t>20</w:t>
      </w:r>
      <w:r w:rsidRPr="005C65DB">
        <w:t>．三十八年过去，</w:t>
      </w:r>
      <w:hyperlink r:id="rId76" w:tgtFrame="_blank" w:history="1">
        <w:r w:rsidRPr="005C65DB">
          <w:rPr>
            <w:rStyle w:val="a3"/>
            <w:color w:val="auto"/>
          </w:rPr>
          <w:t>弹指一挥间</w:t>
        </w:r>
      </w:hyperlink>
      <w:r w:rsidRPr="005C65DB">
        <w:t>。《</w:t>
      </w:r>
      <w:hyperlink r:id="rId77" w:tgtFrame="_blank" w:history="1">
        <w:r w:rsidRPr="005C65DB">
          <w:rPr>
            <w:rStyle w:val="a3"/>
            <w:color w:val="auto"/>
          </w:rPr>
          <w:t>水调歌头</w:t>
        </w:r>
      </w:hyperlink>
      <w:r w:rsidRPr="005C65DB">
        <w:t>•</w:t>
      </w:r>
      <w:r w:rsidRPr="005C65DB">
        <w:t>重上</w:t>
      </w:r>
      <w:hyperlink r:id="rId78" w:tgtFrame="_blank" w:history="1">
        <w:r w:rsidRPr="005C65DB">
          <w:rPr>
            <w:rStyle w:val="a3"/>
            <w:color w:val="auto"/>
          </w:rPr>
          <w:t>井冈山</w:t>
        </w:r>
      </w:hyperlink>
      <w:r w:rsidRPr="005C65DB">
        <w:t>》</w:t>
      </w:r>
      <w:r w:rsidRPr="005C65DB">
        <w:t xml:space="preserve">  </w:t>
      </w:r>
      <w:r w:rsidRPr="005C65DB">
        <w:br/>
        <w:t>21</w:t>
      </w:r>
      <w:r w:rsidRPr="005C65DB">
        <w:t>．</w:t>
      </w:r>
      <w:hyperlink r:id="rId79" w:tgtFrame="_blank" w:history="1">
        <w:r w:rsidRPr="005C65DB">
          <w:rPr>
            <w:rStyle w:val="a3"/>
            <w:color w:val="auto"/>
          </w:rPr>
          <w:t>世上无难事</w:t>
        </w:r>
      </w:hyperlink>
      <w:r w:rsidRPr="005C65DB">
        <w:t>，只要肯登攀。《</w:t>
      </w:r>
      <w:hyperlink r:id="rId80" w:tgtFrame="_blank" w:history="1">
        <w:r w:rsidRPr="005C65DB">
          <w:rPr>
            <w:rStyle w:val="a3"/>
            <w:color w:val="auto"/>
          </w:rPr>
          <w:t>水调歌头</w:t>
        </w:r>
      </w:hyperlink>
      <w:r w:rsidRPr="005C65DB">
        <w:t>•</w:t>
      </w:r>
      <w:r w:rsidRPr="005C65DB">
        <w:t>重上</w:t>
      </w:r>
      <w:hyperlink r:id="rId81" w:tgtFrame="_blank" w:history="1">
        <w:r w:rsidRPr="005C65DB">
          <w:rPr>
            <w:rStyle w:val="a3"/>
            <w:color w:val="auto"/>
          </w:rPr>
          <w:t>井冈山</w:t>
        </w:r>
      </w:hyperlink>
      <w:r w:rsidRPr="005C65DB">
        <w:t>》</w:t>
      </w:r>
      <w:r w:rsidRPr="005C65DB">
        <w:t xml:space="preserve">  </w:t>
      </w:r>
      <w:r w:rsidRPr="005C65DB">
        <w:br/>
        <w:t>22</w:t>
      </w:r>
      <w:r w:rsidRPr="005C65DB">
        <w:t>．</w:t>
      </w:r>
      <w:hyperlink r:id="rId82" w:tgtFrame="_blank" w:history="1">
        <w:r w:rsidRPr="005C65DB">
          <w:rPr>
            <w:rStyle w:val="a3"/>
            <w:color w:val="auto"/>
          </w:rPr>
          <w:t>鲲鹏展翅</w:t>
        </w:r>
      </w:hyperlink>
      <w:r w:rsidRPr="005C65DB">
        <w:t>，九万里，翻动</w:t>
      </w:r>
      <w:hyperlink r:id="rId83" w:tgtFrame="_blank" w:history="1">
        <w:r w:rsidRPr="005C65DB">
          <w:rPr>
            <w:rStyle w:val="a3"/>
            <w:color w:val="auto"/>
          </w:rPr>
          <w:t>扶摇</w:t>
        </w:r>
      </w:hyperlink>
      <w:hyperlink r:id="rId84" w:tgtFrame="_blank" w:history="1">
        <w:r w:rsidRPr="005C65DB">
          <w:rPr>
            <w:rStyle w:val="a3"/>
            <w:color w:val="auto"/>
          </w:rPr>
          <w:t>羊角</w:t>
        </w:r>
      </w:hyperlink>
      <w:r w:rsidRPr="005C65DB">
        <w:t>。《</w:t>
      </w:r>
      <w:hyperlink r:id="rId85" w:tgtFrame="_blank" w:history="1">
        <w:r w:rsidRPr="005C65DB">
          <w:rPr>
            <w:rStyle w:val="a3"/>
            <w:color w:val="auto"/>
          </w:rPr>
          <w:t>念奴娇</w:t>
        </w:r>
      </w:hyperlink>
      <w:r w:rsidRPr="005C65DB">
        <w:t>•</w:t>
      </w:r>
      <w:hyperlink r:id="rId86" w:tgtFrame="_blank" w:history="1">
        <w:r w:rsidRPr="005C65DB">
          <w:rPr>
            <w:rStyle w:val="a3"/>
            <w:color w:val="auto"/>
          </w:rPr>
          <w:t>鸟儿问答</w:t>
        </w:r>
      </w:hyperlink>
      <w:r w:rsidRPr="005C65DB">
        <w:t>》</w:t>
      </w:r>
      <w:r w:rsidRPr="005C65DB">
        <w:t xml:space="preserve">  </w:t>
      </w:r>
      <w:r w:rsidRPr="005C65DB">
        <w:br/>
        <w:t>23</w:t>
      </w:r>
      <w:r w:rsidRPr="005C65DB">
        <w:t>．</w:t>
      </w:r>
      <w:hyperlink r:id="rId87" w:tgtFrame="_blank" w:history="1">
        <w:r w:rsidRPr="005C65DB">
          <w:rPr>
            <w:rStyle w:val="a3"/>
            <w:color w:val="auto"/>
          </w:rPr>
          <w:t>江山如此多娇</w:t>
        </w:r>
      </w:hyperlink>
      <w:r w:rsidRPr="005C65DB">
        <w:t>，</w:t>
      </w:r>
      <w:r w:rsidRPr="005C65DB">
        <w:t xml:space="preserve"> </w:t>
      </w:r>
      <w:r w:rsidRPr="005C65DB">
        <w:t>引无数英雄竞折腰。《</w:t>
      </w:r>
      <w:hyperlink r:id="rId88" w:tgtFrame="_blank" w:history="1">
        <w:r w:rsidRPr="005C65DB">
          <w:rPr>
            <w:rStyle w:val="a3"/>
            <w:color w:val="auto"/>
          </w:rPr>
          <w:t>沁园春</w:t>
        </w:r>
      </w:hyperlink>
      <w:r w:rsidRPr="005C65DB">
        <w:t>•</w:t>
      </w:r>
      <w:r w:rsidRPr="005C65DB">
        <w:t>雪》</w:t>
      </w:r>
      <w:r w:rsidRPr="005C65DB">
        <w:t xml:space="preserve">  </w:t>
      </w:r>
      <w:r w:rsidRPr="005C65DB">
        <w:br/>
        <w:t>24</w:t>
      </w:r>
      <w:r w:rsidRPr="005C65DB">
        <w:t>．俱往矣，</w:t>
      </w:r>
      <w:hyperlink r:id="rId89" w:tgtFrame="_blank" w:history="1">
        <w:r w:rsidRPr="005C65DB">
          <w:rPr>
            <w:rStyle w:val="a3"/>
            <w:color w:val="auto"/>
          </w:rPr>
          <w:t>数风流人物</w:t>
        </w:r>
      </w:hyperlink>
      <w:r w:rsidRPr="005C65DB">
        <w:t>，</w:t>
      </w:r>
      <w:hyperlink r:id="rId90" w:tgtFrame="_blank" w:history="1">
        <w:r w:rsidRPr="005C65DB">
          <w:rPr>
            <w:rStyle w:val="a3"/>
            <w:color w:val="auto"/>
          </w:rPr>
          <w:t>还看今朝</w:t>
        </w:r>
      </w:hyperlink>
      <w:r w:rsidRPr="005C65DB">
        <w:t>。</w:t>
      </w:r>
      <w:r w:rsidRPr="005C65DB">
        <w:t xml:space="preserve"> </w:t>
      </w:r>
      <w:r w:rsidRPr="005C65DB">
        <w:t>《</w:t>
      </w:r>
      <w:hyperlink r:id="rId91" w:tgtFrame="_blank" w:history="1">
        <w:r w:rsidRPr="005C65DB">
          <w:rPr>
            <w:rStyle w:val="a3"/>
            <w:color w:val="auto"/>
          </w:rPr>
          <w:t>沁园春</w:t>
        </w:r>
      </w:hyperlink>
      <w:r w:rsidRPr="005C65DB">
        <w:t>•</w:t>
      </w:r>
      <w:r w:rsidRPr="005C65DB">
        <w:t>雪》</w:t>
      </w:r>
      <w:r w:rsidRPr="005C65DB">
        <w:t xml:space="preserve">  </w:t>
      </w:r>
      <w:r w:rsidRPr="005C65DB">
        <w:br/>
        <w:t>25</w:t>
      </w:r>
      <w:r w:rsidRPr="005C65DB">
        <w:t>．</w:t>
      </w:r>
      <w:hyperlink r:id="rId92" w:tgtFrame="_blank" w:history="1">
        <w:r w:rsidRPr="005C65DB">
          <w:rPr>
            <w:rStyle w:val="a3"/>
            <w:color w:val="auto"/>
          </w:rPr>
          <w:t>恰同学少年</w:t>
        </w:r>
      </w:hyperlink>
      <w:r w:rsidRPr="005C65DB">
        <w:t>，</w:t>
      </w:r>
      <w:hyperlink r:id="rId93" w:tgtFrame="_blank" w:history="1">
        <w:r w:rsidRPr="005C65DB">
          <w:rPr>
            <w:rStyle w:val="a3"/>
            <w:color w:val="auto"/>
          </w:rPr>
          <w:t>风华正茂</w:t>
        </w:r>
      </w:hyperlink>
      <w:r w:rsidRPr="005C65DB">
        <w:t>；</w:t>
      </w:r>
      <w:hyperlink r:id="rId94" w:tgtFrame="_blank" w:history="1">
        <w:r w:rsidRPr="005C65DB">
          <w:rPr>
            <w:rStyle w:val="a3"/>
            <w:color w:val="auto"/>
          </w:rPr>
          <w:t>书生意气</w:t>
        </w:r>
      </w:hyperlink>
      <w:r w:rsidRPr="005C65DB">
        <w:t>，</w:t>
      </w:r>
      <w:hyperlink r:id="rId95" w:tgtFrame="_blank" w:history="1">
        <w:r w:rsidRPr="005C65DB">
          <w:rPr>
            <w:rStyle w:val="a3"/>
            <w:color w:val="auto"/>
          </w:rPr>
          <w:t>挥斥方</w:t>
        </w:r>
        <w:proofErr w:type="gramStart"/>
        <w:r w:rsidRPr="005C65DB">
          <w:rPr>
            <w:rStyle w:val="a3"/>
            <w:color w:val="auto"/>
          </w:rPr>
          <w:t>遒</w:t>
        </w:r>
        <w:proofErr w:type="gramEnd"/>
      </w:hyperlink>
      <w:r w:rsidRPr="005C65DB">
        <w:t>。</w:t>
      </w:r>
      <w:r w:rsidRPr="005C65DB">
        <w:t xml:space="preserve"> </w:t>
      </w:r>
      <w:hyperlink r:id="rId96" w:tgtFrame="_blank" w:history="1">
        <w:r w:rsidRPr="005C65DB">
          <w:rPr>
            <w:rStyle w:val="a3"/>
            <w:color w:val="auto"/>
          </w:rPr>
          <w:t>指点江山</w:t>
        </w:r>
      </w:hyperlink>
      <w:r w:rsidRPr="005C65DB">
        <w:t>，</w:t>
      </w:r>
      <w:hyperlink r:id="rId97" w:tgtFrame="_blank" w:history="1">
        <w:r w:rsidRPr="005C65DB">
          <w:rPr>
            <w:rStyle w:val="a3"/>
            <w:color w:val="auto"/>
          </w:rPr>
          <w:t>激扬文字</w:t>
        </w:r>
      </w:hyperlink>
      <w:r w:rsidRPr="005C65DB">
        <w:t>，粪土当年</w:t>
      </w:r>
      <w:hyperlink r:id="rId98" w:tgtFrame="_blank" w:history="1">
        <w:r w:rsidRPr="005C65DB">
          <w:rPr>
            <w:rStyle w:val="a3"/>
            <w:color w:val="auto"/>
          </w:rPr>
          <w:t>万户侯</w:t>
        </w:r>
      </w:hyperlink>
      <w:r w:rsidRPr="005C65DB">
        <w:t>。《</w:t>
      </w:r>
      <w:hyperlink r:id="rId99" w:tgtFrame="_blank" w:history="1">
        <w:r w:rsidRPr="005C65DB">
          <w:rPr>
            <w:rStyle w:val="a3"/>
            <w:color w:val="auto"/>
          </w:rPr>
          <w:t>沁园春</w:t>
        </w:r>
      </w:hyperlink>
      <w:r w:rsidRPr="005C65DB">
        <w:t>•</w:t>
      </w:r>
      <w:r w:rsidRPr="005C65DB">
        <w:t>长沙》</w:t>
      </w:r>
    </w:p>
    <w:p w:rsidR="005C65DB" w:rsidRPr="00A54033" w:rsidRDefault="005C65DB" w:rsidP="005C65DB"/>
    <w:sectPr w:rsidR="005C65DB" w:rsidRPr="00A54033" w:rsidSect="004A61B6">
      <w:footerReference w:type="default" r:id="rId100"/>
      <w:pgSz w:w="12240" w:h="15840" w:code="1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EAA" w:rsidRDefault="006A0EAA" w:rsidP="00DD47A5">
      <w:r>
        <w:separator/>
      </w:r>
    </w:p>
  </w:endnote>
  <w:endnote w:type="continuationSeparator" w:id="0">
    <w:p w:rsidR="006A0EAA" w:rsidRDefault="006A0EAA" w:rsidP="00DD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926377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D270B2" w:rsidRDefault="00D270B2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48B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48B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270B2" w:rsidRDefault="00D270B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EAA" w:rsidRDefault="006A0EAA" w:rsidP="00DD47A5">
      <w:r>
        <w:separator/>
      </w:r>
    </w:p>
  </w:footnote>
  <w:footnote w:type="continuationSeparator" w:id="0">
    <w:p w:rsidR="006A0EAA" w:rsidRDefault="006A0EAA" w:rsidP="00DD47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5DB"/>
    <w:rsid w:val="004A61B6"/>
    <w:rsid w:val="0056539C"/>
    <w:rsid w:val="005C65DB"/>
    <w:rsid w:val="006A0EAA"/>
    <w:rsid w:val="007F2BEC"/>
    <w:rsid w:val="00A248B5"/>
    <w:rsid w:val="00A54033"/>
    <w:rsid w:val="00CD0985"/>
    <w:rsid w:val="00D270B2"/>
    <w:rsid w:val="00DA1C7D"/>
    <w:rsid w:val="00DD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5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65DB"/>
    <w:rPr>
      <w:strike w:val="0"/>
      <w:dstrike w:val="0"/>
      <w:color w:val="2D64B3"/>
      <w:u w:val="none"/>
      <w:effect w:val="none"/>
    </w:rPr>
  </w:style>
  <w:style w:type="paragraph" w:styleId="a4">
    <w:name w:val="header"/>
    <w:basedOn w:val="a"/>
    <w:link w:val="Char"/>
    <w:uiPriority w:val="99"/>
    <w:unhideWhenUsed/>
    <w:rsid w:val="00DD4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47A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4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47A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A61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A61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5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65DB"/>
    <w:rPr>
      <w:strike w:val="0"/>
      <w:dstrike w:val="0"/>
      <w:color w:val="2D64B3"/>
      <w:u w:val="none"/>
      <w:effect w:val="none"/>
    </w:rPr>
  </w:style>
  <w:style w:type="paragraph" w:styleId="a4">
    <w:name w:val="header"/>
    <w:basedOn w:val="a"/>
    <w:link w:val="Char"/>
    <w:uiPriority w:val="99"/>
    <w:unhideWhenUsed/>
    <w:rsid w:val="00DD4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47A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4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47A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A61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A61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baidu.com/s?wd=%E8%92%8B%E6%A1%82%E6%88%98%E4%BA%89&amp;hl_tag=textlink&amp;tn=SE_hldp01350_v6v6zkg6" TargetMode="External"/><Relationship Id="rId21" Type="http://schemas.openxmlformats.org/officeDocument/2006/relationships/hyperlink" Target="http://www.baidu.com/s?wd=%E5%B2%BF%E7%84%B6%E4%B8%8D%E5%8A%A8&amp;hl_tag=textlink&amp;tn=SE_hldp01350_v6v6zkg6" TargetMode="External"/><Relationship Id="rId34" Type="http://schemas.openxmlformats.org/officeDocument/2006/relationships/hyperlink" Target="http://www.baidu.com/s?wd=%E6%B8%85%E5%B9%B3%E4%B9%90&amp;hl_tag=textlink&amp;tn=SE_hldp01350_v6v6zkg6" TargetMode="External"/><Relationship Id="rId42" Type="http://schemas.openxmlformats.org/officeDocument/2006/relationships/hyperlink" Target="http://www.baidu.com/s?wd=%E5%8D%97%E9%A3%9E%E9%9B%81&amp;hl_tag=textlink&amp;tn=SE_hldp01350_v6v6zkg6" TargetMode="External"/><Relationship Id="rId47" Type="http://schemas.openxmlformats.org/officeDocument/2006/relationships/hyperlink" Target="http://www.baidu.com/s?wd=%E4%BA%BA%E9%97%B4%E6%AD%A3%E9%81%93%E6%98%AF%E6%B2%A7%E6%A1%91&amp;hl_tag=textlink&amp;tn=SE_hldp01350_v6v6zkg6" TargetMode="External"/><Relationship Id="rId50" Type="http://schemas.openxmlformats.org/officeDocument/2006/relationships/hyperlink" Target="http://www.baidu.com/s?wd=%E9%A3%8E%E7%89%A9%E9%95%BF%E5%AE%9C%E6%94%BE%E7%9C%BC%E9%87%8F&amp;hl_tag=textlink&amp;tn=SE_hldp01350_v6v6zkg6" TargetMode="External"/><Relationship Id="rId55" Type="http://schemas.openxmlformats.org/officeDocument/2006/relationships/hyperlink" Target="http://www.baidu.com/s?wd=%E4%B8%87%E9%87%8C%E9%95%BF%E6%B1%9F&amp;hl_tag=textlink&amp;tn=SE_hldp01350_v6v6zkg6" TargetMode="External"/><Relationship Id="rId63" Type="http://schemas.openxmlformats.org/officeDocument/2006/relationships/hyperlink" Target="http://www.baidu.com/s?wd=%E9%9F%B6%E5%B1%B1&amp;hl_tag=textlink&amp;tn=SE_hldp01350_v6v6zkg6" TargetMode="External"/><Relationship Id="rId68" Type="http://schemas.openxmlformats.org/officeDocument/2006/relationships/hyperlink" Target="http://www.baidu.com/s?wd=%E5%BA%90%E5%B1%B1%E4%BB%99%E4%BA%BA%E6%B4%9E&amp;hl_tag=textlink&amp;tn=SE_hldp01350_v6v6zkg6" TargetMode="External"/><Relationship Id="rId76" Type="http://schemas.openxmlformats.org/officeDocument/2006/relationships/hyperlink" Target="http://www.baidu.com/s?wd=%E5%BC%B9%E6%8C%87%E4%B8%80%E6%8C%A5%E9%97%B4&amp;hl_tag=textlink&amp;tn=SE_hldp01350_v6v6zkg6" TargetMode="External"/><Relationship Id="rId84" Type="http://schemas.openxmlformats.org/officeDocument/2006/relationships/hyperlink" Target="http://www.baidu.com/s?wd=%E7%BE%8A%E8%A7%92&amp;hl_tag=textlink&amp;tn=SE_hldp01350_v6v6zkg6" TargetMode="External"/><Relationship Id="rId89" Type="http://schemas.openxmlformats.org/officeDocument/2006/relationships/hyperlink" Target="http://www.baidu.com/s?wd=%E6%95%B0%E9%A3%8E%E6%B5%81%E4%BA%BA%E7%89%A9&amp;hl_tag=textlink&amp;tn=SE_hldp01350_v6v6zkg6" TargetMode="External"/><Relationship Id="rId97" Type="http://schemas.openxmlformats.org/officeDocument/2006/relationships/hyperlink" Target="http://www.baidu.com/s?wd=%E6%BF%80%E6%89%AC%E6%96%87%E5%AD%97&amp;hl_tag=textlink&amp;tn=SE_hldp01350_v6v6zkg6" TargetMode="External"/><Relationship Id="rId7" Type="http://schemas.openxmlformats.org/officeDocument/2006/relationships/hyperlink" Target="http://www.baidu.com/s?wd=%E4%B8%83%E5%BE%8B%C2%B7%E5%92%8C%E6%9F%B3%E4%BA%9A%E5%AD%90%E5%85%88%E7%94%9F&amp;hl_tag=textlink&amp;tn=SE_hldp01350_v6v6zkg6" TargetMode="External"/><Relationship Id="rId71" Type="http://schemas.openxmlformats.org/officeDocument/2006/relationships/hyperlink" Target="http://www.baidu.com/s?wd=%E5%A5%B9%E5%9C%A8%E4%B8%9B%E4%B8%AD%E7%AC%91&amp;hl_tag=textlink&amp;tn=SE_hldp01350_v6v6zkg6" TargetMode="External"/><Relationship Id="rId92" Type="http://schemas.openxmlformats.org/officeDocument/2006/relationships/hyperlink" Target="http://www.baidu.com/s?wd=%E6%81%B0%E5%90%8C%E5%AD%A6%E5%B0%91%E5%B9%B4&amp;hl_tag=textlink&amp;tn=SE_hldp01350_v6v6zkg6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baidu.com/s?wd=%E5%BE%85%E5%88%B0%E5%B1%B1%E8%8A%B1%E7%83%82%E6%BC%AB%E6%97%B6&amp;hl_tag=textlink&amp;tn=SE_hldp01350_v6v6zkg6" TargetMode="External"/><Relationship Id="rId29" Type="http://schemas.openxmlformats.org/officeDocument/2006/relationships/hyperlink" Target="http://www.baidu.com/s?wd=%E6%96%9C%E9%98%B3&amp;hl_tag=textlink&amp;tn=SE_hldp01350_v6v6zkg6" TargetMode="External"/><Relationship Id="rId11" Type="http://schemas.openxmlformats.org/officeDocument/2006/relationships/hyperlink" Target="http://www.baidu.com/s?wd=%E6%98%86%E6%98%8E%E6%B1%A0&amp;hl_tag=textlink&amp;tn=SE_hldp01350_v6v6zkg6" TargetMode="External"/><Relationship Id="rId24" Type="http://schemas.openxmlformats.org/officeDocument/2006/relationships/hyperlink" Target="http://www.baidu.com/s?wd=%E4%B8%80%E6%9E%95%E9%BB%84%E6%A2%81&amp;hl_tag=textlink&amp;tn=SE_hldp01350_v6v6zkg6" TargetMode="External"/><Relationship Id="rId32" Type="http://schemas.openxmlformats.org/officeDocument/2006/relationships/hyperlink" Target="http://www.baidu.com/s?wd=%E8%8E%AB%E9%81%93%E5%90%9B%E8%A1%8C%E6%97%A9&amp;hl_tag=textlink&amp;tn=SE_hldp01350_v6v6zkg6" TargetMode="External"/><Relationship Id="rId37" Type="http://schemas.openxmlformats.org/officeDocument/2006/relationships/hyperlink" Target="http://www.baidu.com/s?wd=%E5%BF%86%E7%A7%A6%E5%A8%A5&amp;hl_tag=textlink&amp;tn=SE_hldp01350_v6v6zkg6" TargetMode="External"/><Relationship Id="rId40" Type="http://schemas.openxmlformats.org/officeDocument/2006/relationships/hyperlink" Target="http://www.baidu.com/s?wd=%E5%BF%B5%E5%A5%B4%E5%A8%87&amp;hl_tag=textlink&amp;tn=SE_hldp01350_v6v6zkg6" TargetMode="External"/><Relationship Id="rId45" Type="http://schemas.openxmlformats.org/officeDocument/2006/relationships/hyperlink" Target="http://www.baidu.com/s?wd=%E5%85%AD%E7%9B%98%E5%B1%B1&amp;hl_tag=textlink&amp;tn=SE_hldp01350_v6v6zkg6" TargetMode="External"/><Relationship Id="rId53" Type="http://schemas.openxmlformats.org/officeDocument/2006/relationships/hyperlink" Target="http://www.baidu.com/s?wd=%E6%B5%A3%E6%BA%AA%E6%B2%99&amp;hl_tag=textlink&amp;tn=SE_hldp01350_v6v6zkg6" TargetMode="External"/><Relationship Id="rId58" Type="http://schemas.openxmlformats.org/officeDocument/2006/relationships/hyperlink" Target="http://www.baidu.com/s?wd=%E6%9D%A8%E5%90%9B&amp;hl_tag=textlink&amp;tn=SE_hldp01350_v6v6zkg6" TargetMode="External"/><Relationship Id="rId66" Type="http://schemas.openxmlformats.org/officeDocument/2006/relationships/hyperlink" Target="http://www.baidu.com/s?wd=%E6%97%A0%E9%99%90%E9%A3%8E%E5%85%89%E5%9C%A8%E9%99%A9%E5%B3%B0&amp;hl_tag=textlink&amp;tn=SE_hldp01350_v6v6zkg6" TargetMode="External"/><Relationship Id="rId74" Type="http://schemas.openxmlformats.org/officeDocument/2006/relationships/hyperlink" Target="http://www.baidu.com/s?wd=%E5%8F%AA%E4%BA%89%E6%9C%9D%E5%A4%95&amp;hl_tag=textlink&amp;tn=SE_hldp01350_v6v6zkg6" TargetMode="External"/><Relationship Id="rId79" Type="http://schemas.openxmlformats.org/officeDocument/2006/relationships/hyperlink" Target="http://www.baidu.com/s?wd=%E4%B8%96%E4%B8%8A%E6%97%A0%E9%9A%BE%E4%BA%8B&amp;hl_tag=textlink&amp;tn=SE_hldp01350_v6v6zkg6" TargetMode="External"/><Relationship Id="rId87" Type="http://schemas.openxmlformats.org/officeDocument/2006/relationships/hyperlink" Target="http://www.baidu.com/s?wd=%E6%B1%9F%E5%B1%B1%E5%A6%82%E6%AD%A4%E5%A4%9A%E5%A8%87&amp;hl_tag=textlink&amp;tn=SE_hldp01350_v6v6zkg6" TargetMode="External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://www.baidu.com/s?wd=%E7%BA%A2%E9%9B%A8&amp;hl_tag=textlink&amp;tn=SE_hldp01350_v6v6zkg6" TargetMode="External"/><Relationship Id="rId82" Type="http://schemas.openxmlformats.org/officeDocument/2006/relationships/hyperlink" Target="http://www.baidu.com/s?wd=%E9%B2%B2%E9%B9%8F%E5%B1%95%E7%BF%85&amp;hl_tag=textlink&amp;tn=SE_hldp01350_v6v6zkg6" TargetMode="External"/><Relationship Id="rId90" Type="http://schemas.openxmlformats.org/officeDocument/2006/relationships/hyperlink" Target="http://www.baidu.com/s?wd=%E8%BF%98%E7%9C%8B%E4%BB%8A%E6%9C%9D&amp;hl_tag=textlink&amp;tn=SE_hldp01350_v6v6zkg6" TargetMode="External"/><Relationship Id="rId95" Type="http://schemas.openxmlformats.org/officeDocument/2006/relationships/hyperlink" Target="http://www.baidu.com/s?wd=%E6%8C%A5%E6%96%A5%E6%96%B9%E9%81%92&amp;hl_tag=textlink&amp;tn=SE_hldp01350_v6v6zkg6" TargetMode="External"/><Relationship Id="rId19" Type="http://schemas.openxmlformats.org/officeDocument/2006/relationships/hyperlink" Target="http://www.baidu.com/s?wd=%E5%92%8F%E6%A2%85&amp;hl_tag=textlink&amp;tn=SE_hldp01350_v6v6zkg6" TargetMode="External"/><Relationship Id="rId14" Type="http://schemas.openxmlformats.org/officeDocument/2006/relationships/hyperlink" Target="http://www.baidu.com/s?wd=%E5%92%8F%E6%A2%85&amp;hl_tag=textlink&amp;tn=SE_hldp01350_v6v6zkg6" TargetMode="External"/><Relationship Id="rId22" Type="http://schemas.openxmlformats.org/officeDocument/2006/relationships/hyperlink" Target="http://www.baidu.com/s?wd=%E8%A5%BF%E6%B1%9F%E6%9C%88&amp;hl_tag=textlink&amp;tn=SE_hldp01350_v6v6zkg6" TargetMode="External"/><Relationship Id="rId27" Type="http://schemas.openxmlformats.org/officeDocument/2006/relationships/hyperlink" Target="http://www.baidu.com/s?wd=%E8%B5%A4%E6%A9%99%E9%BB%84%E7%BB%BF%E9%9D%92%E8%93%9D%E7%B4%AB&amp;hl_tag=textlink&amp;tn=SE_hldp01350_v6v6zkg6" TargetMode="External"/><Relationship Id="rId30" Type="http://schemas.openxmlformats.org/officeDocument/2006/relationships/hyperlink" Target="http://www.baidu.com/s?wd=%E8%8F%A9%E8%90%A8%E8%9B%AE&amp;hl_tag=textlink&amp;tn=SE_hldp01350_v6v6zkg6" TargetMode="External"/><Relationship Id="rId35" Type="http://schemas.openxmlformats.org/officeDocument/2006/relationships/hyperlink" Target="http://www.baidu.com/s?wd=%E9%9B%84%E5%85%B3%E6%BC%AB%E9%81%93&amp;hl_tag=textlink&amp;tn=SE_hldp01350_v6v6zkg6" TargetMode="External"/><Relationship Id="rId43" Type="http://schemas.openxmlformats.org/officeDocument/2006/relationships/hyperlink" Target="http://www.baidu.com/s?wd=%E4%B8%8D%E5%88%B0%E9%95%BF%E5%9F%8E%E9%9D%9E%E5%A5%BD%E6%B1%89&amp;hl_tag=textlink&amp;tn=SE_hldp01350_v6v6zkg6" TargetMode="External"/><Relationship Id="rId48" Type="http://schemas.openxmlformats.org/officeDocument/2006/relationships/hyperlink" Target="http://www.baidu.com/s?wd=%E4%BA%BA%E6%B0%91%E8%A7%A3%E6%94%BE%E5%86%9B%E5%8D%A0%E9%A2%86%E5%8D%97%E4%BA%AC&amp;hl_tag=textlink&amp;tn=SE_hldp01350_v6v6zkg6" TargetMode="External"/><Relationship Id="rId56" Type="http://schemas.openxmlformats.org/officeDocument/2006/relationships/hyperlink" Target="http://www.baidu.com/s?wd=%E6%9E%81%E7%9B%AE%E6%A5%9A%E5%A4%A9&amp;hl_tag=textlink&amp;tn=SE_hldp01350_v6v6zkg6" TargetMode="External"/><Relationship Id="rId64" Type="http://schemas.openxmlformats.org/officeDocument/2006/relationships/hyperlink" Target="http://www.baidu.com/s?wd=%E6%B1%9F%E5%A4%A9&amp;hl_tag=textlink&amp;tn=SE_hldp01350_v6v6zkg6" TargetMode="External"/><Relationship Id="rId69" Type="http://schemas.openxmlformats.org/officeDocument/2006/relationships/hyperlink" Target="http://www.baidu.com/s?wd=%E5%8D%83%E9%92%A7&amp;hl_tag=textlink&amp;tn=SE_hldp01350_v6v6zkg6" TargetMode="External"/><Relationship Id="rId77" Type="http://schemas.openxmlformats.org/officeDocument/2006/relationships/hyperlink" Target="http://www.baidu.com/s?wd=%E6%B0%B4%E8%B0%83%E6%AD%8C%E5%A4%B4&amp;hl_tag=textlink&amp;tn=SE_hldp01350_v6v6zkg6" TargetMode="External"/><Relationship Id="rId100" Type="http://schemas.openxmlformats.org/officeDocument/2006/relationships/footer" Target="footer1.xml"/><Relationship Id="rId8" Type="http://schemas.openxmlformats.org/officeDocument/2006/relationships/hyperlink" Target="http://www.baidu.com/s?wd=%E6%B8%9D%E5%B7%9E&amp;hl_tag=textlink&amp;tn=SE_hldp01350_v6v6zkg6" TargetMode="External"/><Relationship Id="rId51" Type="http://schemas.openxmlformats.org/officeDocument/2006/relationships/hyperlink" Target="http://www.baidu.com/s?wd=%E5%92%8C%E6%9F%B3%E4%BA%9A%E5%AD%90%E5%85%88%E7%94%9F&amp;hl_tag=textlink&amp;tn=SE_hldp01350_v6v6zkg6" TargetMode="External"/><Relationship Id="rId72" Type="http://schemas.openxmlformats.org/officeDocument/2006/relationships/hyperlink" Target="http://www.baidu.com/s?wd=%E5%8D%9C%E7%AE%97%E5%AD%90&amp;hl_tag=textlink&amp;tn=SE_hldp01350_v6v6zkg6" TargetMode="External"/><Relationship Id="rId80" Type="http://schemas.openxmlformats.org/officeDocument/2006/relationships/hyperlink" Target="http://www.baidu.com/s?wd=%E6%B0%B4%E8%B0%83%E6%AD%8C%E5%A4%B4&amp;hl_tag=textlink&amp;tn=SE_hldp01350_v6v6zkg6" TargetMode="External"/><Relationship Id="rId85" Type="http://schemas.openxmlformats.org/officeDocument/2006/relationships/hyperlink" Target="http://www.baidu.com/s?wd=%E5%BF%B5%E5%A5%B4%E5%A8%87&amp;hl_tag=textlink&amp;tn=SE_hldp01350_v6v6zkg6" TargetMode="External"/><Relationship Id="rId93" Type="http://schemas.openxmlformats.org/officeDocument/2006/relationships/hyperlink" Target="http://www.baidu.com/s?wd=%E9%A3%8E%E5%8D%8E%E6%AD%A3%E8%8C%82&amp;hl_tag=textlink&amp;tn=SE_hldp01350_v6v6zkg6" TargetMode="External"/><Relationship Id="rId98" Type="http://schemas.openxmlformats.org/officeDocument/2006/relationships/hyperlink" Target="http://www.baidu.com/s?wd=%E4%B8%87%E6%88%B7%E4%BE%AF&amp;hl_tag=textlink&amp;tn=SE_hldp01350_v6v6zkg6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baidu.com/s?wd=%E5%AF%8C%E6%98%A5%E6%B1%9F&amp;hl_tag=textlink&amp;tn=SE_hldp01350_v6v6zkg6" TargetMode="External"/><Relationship Id="rId17" Type="http://schemas.openxmlformats.org/officeDocument/2006/relationships/hyperlink" Target="http://www.baidu.com/s?wd=%E5%A5%B9%E5%9C%A8%E4%B8%9B%E4%B8%AD%E7%AC%91&amp;hl_tag=textlink&amp;tn=SE_hldp01350_v6v6zkg6" TargetMode="External"/><Relationship Id="rId25" Type="http://schemas.openxmlformats.org/officeDocument/2006/relationships/hyperlink" Target="http://www.baidu.com/s?wd=%E6%B8%85%E5%B9%B3%E4%B9%90&amp;hl_tag=textlink&amp;tn=SE_hldp01350_v6v6zkg6" TargetMode="External"/><Relationship Id="rId33" Type="http://schemas.openxmlformats.org/officeDocument/2006/relationships/hyperlink" Target="http://www.baidu.com/s?wd=%E9%A3%8E%E6%99%AF%E8%BF%99%E8%BE%B9%E7%8B%AC%E5%A5%BD&amp;hl_tag=textlink&amp;tn=SE_hldp01350_v6v6zkg6" TargetMode="External"/><Relationship Id="rId38" Type="http://schemas.openxmlformats.org/officeDocument/2006/relationships/hyperlink" Target="http://www.baidu.com/s?wd=%E5%A8%84%E5%B1%B1%E5%85%B3&amp;hl_tag=textlink&amp;tn=SE_hldp01350_v6v6zkg6" TargetMode="External"/><Relationship Id="rId46" Type="http://schemas.openxmlformats.org/officeDocument/2006/relationships/hyperlink" Target="http://www.baidu.com/s?wd=%E5%A4%A9%E8%8B%A5%E6%9C%89%E6%83%85%E5%A4%A9%E4%BA%A6%E8%80%81&amp;hl_tag=textlink&amp;tn=SE_hldp01350_v6v6zkg6" TargetMode="External"/><Relationship Id="rId59" Type="http://schemas.openxmlformats.org/officeDocument/2006/relationships/hyperlink" Target="http://www.baidu.com/s?wd=%E8%9D%B6%E6%81%8B%E8%8A%B1&amp;hl_tag=textlink&amp;tn=SE_hldp01350_v6v6zkg6" TargetMode="External"/><Relationship Id="rId67" Type="http://schemas.openxmlformats.org/officeDocument/2006/relationships/hyperlink" Target="http://www.baidu.com/s?wd=%E4%B8%83%E7%BB%9D&amp;hl_tag=textlink&amp;tn=SE_hldp01350_v6v6zkg6" TargetMode="External"/><Relationship Id="rId20" Type="http://schemas.openxmlformats.org/officeDocument/2006/relationships/hyperlink" Target="http://www.baidu.com/s?wd=%E6%96%AD%E6%A1%A5&amp;hl_tag=textlink&amp;tn=SE_hldp01350_v6v6zkg6" TargetMode="External"/><Relationship Id="rId41" Type="http://schemas.openxmlformats.org/officeDocument/2006/relationships/hyperlink" Target="http://www.baidu.com/s?wd=%E5%A4%A9%E9%AB%98%E4%BA%91%E6%B7%A1&amp;hl_tag=textlink&amp;tn=SE_hldp01350_v6v6zkg6" TargetMode="External"/><Relationship Id="rId54" Type="http://schemas.openxmlformats.org/officeDocument/2006/relationships/hyperlink" Target="http://www.baidu.com/s?wd=%E5%92%8C%E6%9F%B3%E4%BA%9A%E5%AD%90%E5%85%88%E7%94%9F&amp;hl_tag=textlink&amp;tn=SE_hldp01350_v6v6zkg6" TargetMode="External"/><Relationship Id="rId62" Type="http://schemas.openxmlformats.org/officeDocument/2006/relationships/hyperlink" Target="http://www.baidu.com/s?wd=%E9%80%81%E7%98%9F%E7%A5%9E&amp;hl_tag=textlink&amp;tn=SE_hldp01350_v6v6zkg6" TargetMode="External"/><Relationship Id="rId70" Type="http://schemas.openxmlformats.org/officeDocument/2006/relationships/hyperlink" Target="http://www.baidu.com/s?wd=%E5%BE%85%E5%88%B0%E5%B1%B1%E8%8A%B1%E7%83%82%E6%BC%AB%E6%97%B6&amp;hl_tag=textlink&amp;tn=SE_hldp01350_v6v6zkg6" TargetMode="External"/><Relationship Id="rId75" Type="http://schemas.openxmlformats.org/officeDocument/2006/relationships/hyperlink" Target="http://www.baidu.com/s?wd=%E6%BB%A1%E6%B1%9F%E7%BA%A2&amp;hl_tag=textlink&amp;tn=SE_hldp01350_v6v6zkg6" TargetMode="External"/><Relationship Id="rId83" Type="http://schemas.openxmlformats.org/officeDocument/2006/relationships/hyperlink" Target="http://www.baidu.com/s?wd=%E6%89%B6%E6%91%87&amp;hl_tag=textlink&amp;tn=SE_hldp01350_v6v6zkg6" TargetMode="External"/><Relationship Id="rId88" Type="http://schemas.openxmlformats.org/officeDocument/2006/relationships/hyperlink" Target="http://www.baidu.com/s?wd=%E6%B2%81%E5%9B%AD%E6%98%A5&amp;hl_tag=textlink&amp;tn=SE_hldp01350_v6v6zkg6" TargetMode="External"/><Relationship Id="rId91" Type="http://schemas.openxmlformats.org/officeDocument/2006/relationships/hyperlink" Target="http://www.baidu.com/s?wd=%E6%B2%81%E5%9B%AD%E6%98%A5&amp;hl_tag=textlink&amp;tn=SE_hldp01350_v6v6zkg6" TargetMode="External"/><Relationship Id="rId96" Type="http://schemas.openxmlformats.org/officeDocument/2006/relationships/hyperlink" Target="http://www.baidu.com/s?wd=%E6%8C%87%E7%82%B9%E6%B1%9F%E5%B1%B1&amp;hl_tag=textlink&amp;tn=SE_hldp01350_v6v6zkg6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http://www.baidu.com/s?wd=%E8%8A%B1%E6%9E%9D%E4%BF%8F&amp;hl_tag=textlink&amp;tn=SE_hldp01350_v6v6zkg6" TargetMode="External"/><Relationship Id="rId23" Type="http://schemas.openxmlformats.org/officeDocument/2006/relationships/hyperlink" Target="http://www.baidu.com/s?wd=%E4%BA%95%E5%86%88%E5%B1%B1&amp;hl_tag=textlink&amp;tn=SE_hldp01350_v6v6zkg6" TargetMode="External"/><Relationship Id="rId28" Type="http://schemas.openxmlformats.org/officeDocument/2006/relationships/hyperlink" Target="http://www.baidu.com/s?wd=%E8%B0%81%E6%8C%81%E5%BD%A9%E7%BB%83%E5%BD%93%E7%A9%BA%E8%88%9E&amp;hl_tag=textlink&amp;tn=SE_hldp01350_v6v6zkg6" TargetMode="External"/><Relationship Id="rId36" Type="http://schemas.openxmlformats.org/officeDocument/2006/relationships/hyperlink" Target="http://www.baidu.com/s?wd=%E7%9C%9F%E5%A6%82&amp;hl_tag=textlink&amp;tn=SE_hldp01350_v6v6zkg6" TargetMode="External"/><Relationship Id="rId49" Type="http://schemas.openxmlformats.org/officeDocument/2006/relationships/hyperlink" Target="http://www.baidu.com/s?wd=%E7%89%A2%E9%AA%9A&amp;hl_tag=textlink&amp;tn=SE_hldp01350_v6v6zkg6" TargetMode="External"/><Relationship Id="rId57" Type="http://schemas.openxmlformats.org/officeDocument/2006/relationships/hyperlink" Target="http://www.baidu.com/s?wd=%E6%B0%B4%E8%B0%83%E6%AD%8C%E5%A4%B4&amp;hl_tag=textlink&amp;tn=SE_hldp01350_v6v6zkg6" TargetMode="External"/><Relationship Id="rId10" Type="http://schemas.openxmlformats.org/officeDocument/2006/relationships/hyperlink" Target="http://www.baidu.com/s?wd=%E7%89%A2%E9%AA%9A&amp;hl_tag=textlink&amp;tn=SE_hldp01350_v6v6zkg6" TargetMode="External"/><Relationship Id="rId31" Type="http://schemas.openxmlformats.org/officeDocument/2006/relationships/hyperlink" Target="http://www.baidu.com/s?wd=%E4%B8%9C%E6%96%B9%E6%AC%B2%E6%99%93&amp;hl_tag=textlink&amp;tn=SE_hldp01350_v6v6zkg6" TargetMode="External"/><Relationship Id="rId44" Type="http://schemas.openxmlformats.org/officeDocument/2006/relationships/hyperlink" Target="http://www.baidu.com/s?wd=%E6%B8%85%E5%B9%B3%E4%B9%90&amp;hl_tag=textlink&amp;tn=SE_hldp01350_v6v6zkg6" TargetMode="External"/><Relationship Id="rId52" Type="http://schemas.openxmlformats.org/officeDocument/2006/relationships/hyperlink" Target="http://www.baidu.com/s?wd=%E4%B8%80%E5%94%B1%E9%9B%84%E9%B8%A1%E5%A4%A9%E4%B8%8B%E7%99%BD&amp;hl_tag=textlink&amp;tn=SE_hldp01350_v6v6zkg6" TargetMode="External"/><Relationship Id="rId60" Type="http://schemas.openxmlformats.org/officeDocument/2006/relationships/hyperlink" Target="http://www.baidu.com/s?wd=%E6%9D%8E%E6%B7%91%E4%B8%80&amp;hl_tag=textlink&amp;tn=SE_hldp01350_v6v6zkg6" TargetMode="External"/><Relationship Id="rId65" Type="http://schemas.openxmlformats.org/officeDocument/2006/relationships/hyperlink" Target="http://www.baidu.com/s?wd=%E4%BB%99%E4%BA%BA%E6%B4%9E&amp;hl_tag=textlink&amp;tn=SE_hldp01350_v6v6zkg6" TargetMode="External"/><Relationship Id="rId73" Type="http://schemas.openxmlformats.org/officeDocument/2006/relationships/hyperlink" Target="http://www.baidu.com/s?wd=%E5%92%8F%E6%A2%85&amp;hl_tag=textlink&amp;tn=SE_hldp01350_v6v6zkg6" TargetMode="External"/><Relationship Id="rId78" Type="http://schemas.openxmlformats.org/officeDocument/2006/relationships/hyperlink" Target="http://www.baidu.com/s?wd=%E4%BA%95%E5%86%88%E5%B1%B1&amp;hl_tag=textlink&amp;tn=SE_hldp01350_v6v6zkg6" TargetMode="External"/><Relationship Id="rId81" Type="http://schemas.openxmlformats.org/officeDocument/2006/relationships/hyperlink" Target="http://www.baidu.com/s?wd=%E4%BA%95%E5%86%88%E5%B1%B1&amp;hl_tag=textlink&amp;tn=SE_hldp01350_v6v6zkg6" TargetMode="External"/><Relationship Id="rId86" Type="http://schemas.openxmlformats.org/officeDocument/2006/relationships/hyperlink" Target="http://www.baidu.com/s?wd=%E9%B8%9F%E5%84%BF%E9%97%AE%E7%AD%94&amp;hl_tag=textlink&amp;tn=SE_hldp01350_v6v6zkg6" TargetMode="External"/><Relationship Id="rId94" Type="http://schemas.openxmlformats.org/officeDocument/2006/relationships/hyperlink" Target="http://www.baidu.com/s?wd=%E4%B9%A6%E7%94%9F%E6%84%8F%E6%B0%94&amp;hl_tag=textlink&amp;tn=SE_hldp01350_v6v6zkg6" TargetMode="External"/><Relationship Id="rId99" Type="http://schemas.openxmlformats.org/officeDocument/2006/relationships/hyperlink" Target="http://www.baidu.com/s?wd=%E6%B2%81%E5%9B%AD%E6%98%A5&amp;hl_tag=textlink&amp;tn=SE_hldp01350_v6v6zkg6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aidu.com/s?wd=%E5%8F%B6%E6%AD%A3&amp;hl_tag=textlink&amp;tn=SE_hldp01350_v6v6zkg6" TargetMode="External"/><Relationship Id="rId13" Type="http://schemas.openxmlformats.org/officeDocument/2006/relationships/hyperlink" Target="http://www.baidu.com/s?wd=%E5%8D%9C%E7%AE%97%E5%AD%90&amp;hl_tag=textlink&amp;tn=SE_hldp01350_v6v6zkg6" TargetMode="External"/><Relationship Id="rId18" Type="http://schemas.openxmlformats.org/officeDocument/2006/relationships/hyperlink" Target="http://www.baidu.com/s?wd=%E5%8D%9C%E7%AE%97%E5%AD%90&amp;hl_tag=textlink&amp;tn=SE_hldp01350_v6v6zkg6" TargetMode="External"/><Relationship Id="rId39" Type="http://schemas.openxmlformats.org/officeDocument/2006/relationships/hyperlink" Target="http://www.baidu.com/s?wd=%E6%A8%AA%E7%A9%BA%E5%87%BA%E4%B8%96&amp;hl_tag=textlink&amp;tn=SE_hldp01350_v6v6zkg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2207</Words>
  <Characters>12582</Characters>
  <Application>Microsoft Office Word</Application>
  <DocSecurity>0</DocSecurity>
  <Lines>104</Lines>
  <Paragraphs>29</Paragraphs>
  <ScaleCrop>false</ScaleCrop>
  <Company>Lenovo</Company>
  <LinksUpToDate>false</LinksUpToDate>
  <CharactersWithSpaces>14760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8</cp:revision>
  <cp:lastPrinted>2014-08-31T07:45:00Z</cp:lastPrinted>
  <dcterms:created xsi:type="dcterms:W3CDTF">2014-08-31T03:51:00Z</dcterms:created>
  <dcterms:modified xsi:type="dcterms:W3CDTF">2014-09-05T03:15:00Z</dcterms:modified>
</cp:coreProperties>
</file>