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A1" w:rsidRPr="00907429" w:rsidRDefault="003331A1" w:rsidP="003331A1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 w:hint="eastAsia"/>
          <w:bCs/>
          <w:color w:val="000000"/>
          <w:kern w:val="0"/>
          <w:sz w:val="36"/>
          <w:szCs w:val="36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 xml:space="preserve">                     </w:t>
      </w:r>
      <w:r w:rsidRPr="00907429">
        <w:rPr>
          <w:rFonts w:ascii="黑体" w:eastAsia="黑体" w:hAnsi="宋体" w:cs="宋体" w:hint="eastAsia"/>
          <w:b/>
          <w:bCs/>
          <w:color w:val="000000"/>
          <w:kern w:val="0"/>
          <w:sz w:val="36"/>
          <w:szCs w:val="36"/>
        </w:rPr>
        <w:t xml:space="preserve"> </w:t>
      </w:r>
      <w:r w:rsidRPr="00907429">
        <w:rPr>
          <w:rFonts w:asciiTheme="minorEastAsia" w:hAnsiTheme="minorEastAsia" w:cs="宋体" w:hint="eastAsia"/>
          <w:bCs/>
          <w:color w:val="000000"/>
          <w:kern w:val="0"/>
          <w:sz w:val="36"/>
          <w:szCs w:val="36"/>
        </w:rPr>
        <w:t>看见</w:t>
      </w:r>
    </w:p>
    <w:p w:rsidR="00152C7F" w:rsidRPr="00152C7F" w:rsidRDefault="00152C7F" w:rsidP="003331A1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 w:hint="eastAsia"/>
          <w:bCs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Cs/>
          <w:color w:val="000000"/>
          <w:kern w:val="0"/>
          <w:szCs w:val="21"/>
        </w:rPr>
        <w:t xml:space="preserve">                                        高二</w:t>
      </w:r>
      <w:r w:rsidR="00907429">
        <w:rPr>
          <w:rFonts w:asciiTheme="minorEastAsia" w:hAnsiTheme="minorEastAsia" w:cs="宋体" w:hint="eastAsia"/>
          <w:bCs/>
          <w:color w:val="000000"/>
          <w:kern w:val="0"/>
          <w:szCs w:val="21"/>
        </w:rPr>
        <w:t>（</w:t>
      </w:r>
      <w:r>
        <w:rPr>
          <w:rFonts w:asciiTheme="minorEastAsia" w:hAnsiTheme="minorEastAsia" w:cs="宋体" w:hint="eastAsia"/>
          <w:bCs/>
          <w:color w:val="000000"/>
          <w:kern w:val="0"/>
          <w:szCs w:val="21"/>
        </w:rPr>
        <w:t>1</w:t>
      </w:r>
      <w:r w:rsidR="00907429">
        <w:rPr>
          <w:rFonts w:asciiTheme="minorEastAsia" w:hAnsiTheme="minorEastAsia" w:cs="宋体" w:hint="eastAsia"/>
          <w:bCs/>
          <w:color w:val="000000"/>
          <w:kern w:val="0"/>
          <w:szCs w:val="21"/>
        </w:rPr>
        <w:t>）</w:t>
      </w:r>
      <w:r>
        <w:rPr>
          <w:rFonts w:asciiTheme="minorEastAsia" w:hAnsiTheme="minorEastAsia" w:cs="宋体" w:hint="eastAsia"/>
          <w:bCs/>
          <w:color w:val="000000"/>
          <w:kern w:val="0"/>
          <w:szCs w:val="21"/>
        </w:rPr>
        <w:t xml:space="preserve">班    </w:t>
      </w:r>
      <w:proofErr w:type="gramStart"/>
      <w:r>
        <w:rPr>
          <w:rFonts w:asciiTheme="minorEastAsia" w:hAnsiTheme="minorEastAsia" w:cs="宋体" w:hint="eastAsia"/>
          <w:bCs/>
          <w:color w:val="000000"/>
          <w:kern w:val="0"/>
          <w:szCs w:val="21"/>
        </w:rPr>
        <w:t>秦敬轩</w:t>
      </w:r>
      <w:proofErr w:type="gramEnd"/>
    </w:p>
    <w:p w:rsidR="003331A1" w:rsidRPr="00152C7F" w:rsidRDefault="003331A1" w:rsidP="003331A1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我看见泥泞的土路，我看见奔流的大河，我看见氤氲的云海，我看见坠落的夕阳。</w:t>
      </w:r>
    </w:p>
    <w:p w:rsidR="003331A1" w:rsidRPr="00152C7F" w:rsidRDefault="003331A1" w:rsidP="003331A1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但是，我也看见农村浅薄的封建的重男轻女，看见乡里人对于知识和文化的严重匮乏，看见家里留守的两个孩子，没有父亲在他们的身旁。</w:t>
      </w:r>
    </w:p>
    <w:p w:rsidR="003331A1" w:rsidRPr="00152C7F" w:rsidRDefault="003331A1" w:rsidP="003331A1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现实面前，我们只是一群不懂事的小孩。</w:t>
      </w:r>
    </w:p>
    <w:p w:rsidR="003331A1" w:rsidRPr="00907429" w:rsidRDefault="00F54F2F" w:rsidP="003331A1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/>
          <w:color w:val="000000"/>
          <w:kern w:val="0"/>
          <w:sz w:val="32"/>
          <w:szCs w:val="32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    </w:t>
      </w:r>
      <w:r w:rsidRPr="00907429">
        <w:rPr>
          <w:rFonts w:asciiTheme="minorEastAsia" w:hAnsiTheme="minorEastAsia" w:cs="宋体" w:hint="eastAsia"/>
          <w:bCs/>
          <w:color w:val="000000"/>
          <w:kern w:val="0"/>
          <w:sz w:val="32"/>
          <w:szCs w:val="32"/>
        </w:rPr>
        <w:t> </w:t>
      </w:r>
      <w:proofErr w:type="gramStart"/>
      <w:r w:rsidR="003331A1" w:rsidRPr="00907429">
        <w:rPr>
          <w:rFonts w:asciiTheme="minorEastAsia" w:hAnsiTheme="minorEastAsia" w:cs="宋体" w:hint="eastAsia"/>
          <w:bCs/>
          <w:color w:val="000000"/>
          <w:kern w:val="0"/>
          <w:sz w:val="32"/>
          <w:szCs w:val="32"/>
        </w:rPr>
        <w:t>文聪很美</w:t>
      </w:r>
      <w:proofErr w:type="gramEnd"/>
    </w:p>
    <w:p w:rsidR="003331A1" w:rsidRPr="00152C7F" w:rsidRDefault="003331A1" w:rsidP="003331A1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 第一天中午的午饭，大家一起围在圆桌旁，吃着喷香可口的饭菜，我们与住家慢慢熟络了起来。边吃边聊的时候，话题突然转到了住家的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女孩文聪身上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，我们都纷纷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夸文聪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漂亮懂事，落落大方，然而女主人很平淡地应承了几句后便说：“女孩有什么好的，我们一直想要个男孩，结果要到了一个两个三个，都是女孩，到了第四个，才终于要到了个男孩。”</w:t>
      </w:r>
    </w:p>
    <w:p w:rsidR="003331A1" w:rsidRPr="00152C7F" w:rsidRDefault="003331A1" w:rsidP="003331A1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瞬间，我们有些无话了，我偷偷地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看文聪的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表情，她的脸上充满着失望，平淡的失望，习以为常的失望，看来她的母亲早已让她这样失望过许久了。我被这种表情刺痛了，便说：“女孩子有什么不好的，女孩子多好啊，女孩子顾家，又懂事，还能帮干活，多好啊。”女主人被这驳斥惊了一下，而后便用了一种更让我痛彻心扉的语气说了一句话：“农村嘛，都是这样的。”</w:t>
      </w:r>
    </w:p>
    <w:p w:rsidR="003331A1" w:rsidRPr="00152C7F" w:rsidRDefault="003331A1" w:rsidP="003331A1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我终于沉默了，我不得不沉默了。农村，还有多少个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文聪呢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？那些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文聪都是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这样的吗？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那些文聪将来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也会像她们的母亲这样吗？我如是沉重地想到，想说点什么，却说不出口。</w:t>
      </w:r>
    </w:p>
    <w:p w:rsidR="003331A1" w:rsidRPr="00152C7F" w:rsidRDefault="003331A1" w:rsidP="003331A1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 我走的时候，把很多巧克力，零嘴，还有带来的书，全部留给了文聪。我在给她的书的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尾页写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了这样一句话——每个女孩都是一颗星星，点亮了这个原本黯淡无光的世界。</w:t>
      </w:r>
    </w:p>
    <w:p w:rsidR="003331A1" w:rsidRPr="00152C7F" w:rsidRDefault="003331A1" w:rsidP="003331A1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 希望她能看见，希望她能相信，希望她能活的更好。</w:t>
      </w:r>
    </w:p>
    <w:p w:rsidR="003331A1" w:rsidRPr="00907429" w:rsidRDefault="00F54F2F" w:rsidP="003331A1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32"/>
          <w:szCs w:val="32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      </w:t>
      </w:r>
      <w:r w:rsidRPr="00907429">
        <w:rPr>
          <w:rFonts w:asciiTheme="minorEastAsia" w:hAnsiTheme="minorEastAsia" w:cs="宋体" w:hint="eastAsia"/>
          <w:bCs/>
          <w:color w:val="000000"/>
          <w:kern w:val="0"/>
          <w:sz w:val="32"/>
          <w:szCs w:val="32"/>
        </w:rPr>
        <w:t> </w:t>
      </w:r>
      <w:r w:rsidR="003331A1" w:rsidRPr="00907429">
        <w:rPr>
          <w:rFonts w:asciiTheme="minorEastAsia" w:hAnsiTheme="minorEastAsia" w:cs="宋体" w:hint="eastAsia"/>
          <w:bCs/>
          <w:color w:val="000000"/>
          <w:kern w:val="0"/>
          <w:sz w:val="32"/>
          <w:szCs w:val="32"/>
        </w:rPr>
        <w:t>回来吧，父亲</w:t>
      </w:r>
    </w:p>
    <w:p w:rsidR="003331A1" w:rsidRPr="00152C7F" w:rsidRDefault="003331A1" w:rsidP="003331A1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  一天晚上，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文聪在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看电视，我回到房间拾掇东西，她甜甜地对我微笑。我把东西收拾好，看着她，突然我特别想问那个我早已知道答案，却一直心塞着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不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敢问出的问题。我踌躇了很久，终究是坐到了她的旁边，装出一副漫不经心的样子，努力地用平常的语气，像是突然想到一样地问：“文聪，你爸爸去哪了，咋不和你们在一块呢？”她的眼神恍惚了一瞬，随即失落了下来，我的心里越来越自责，然而她慢慢又恢复了那甜美的微笑，回答了我的问题：“爸爸去外地工作了，只有过年才回来和我们待几天，这几天爸爸不在家。”面对这个我早就猜中的答案，我并不感到心安，我的脑中激荡起许巍《故乡》中的撕心裂肺的呼号：“总是在梦里，我看到你无助的双眼，我的心，又一次被唤醒。”看到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了文聪那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让人心碎的</w:t>
      </w: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lastRenderedPageBreak/>
        <w:t>眼神，铁一样的心也定会被化开。然而父亲不能回家，他要为了更好的生活在外地奋力拼搏，我能做的，不过是心碎，不过是感伤，我所奢望的一切，在现实看来，不过是无理取闹。</w:t>
      </w:r>
    </w:p>
    <w:p w:rsidR="003331A1" w:rsidRPr="00152C7F" w:rsidRDefault="003331A1" w:rsidP="003331A1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文聪家里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有电脑，有WIFI，有独立的卫生间，有宽敞的门厅，有舒适的大床，有暖和的被子，我觉得这相当好，也没有必要再好。</w:t>
      </w:r>
    </w:p>
    <w:p w:rsidR="003331A1" w:rsidRPr="00152C7F" w:rsidRDefault="003331A1" w:rsidP="003331A1">
      <w:pPr>
        <w:widowControl/>
        <w:spacing w:before="100" w:beforeAutospacing="1" w:after="100" w:afterAutospacing="1"/>
        <w:ind w:firstLine="36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快回来吧，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文聪父亲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，你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欠这个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爱你的女儿一段波澜壮阔的伟大父爱。</w:t>
      </w:r>
    </w:p>
    <w:p w:rsidR="003331A1" w:rsidRPr="00152C7F" w:rsidRDefault="003331A1" w:rsidP="003331A1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 离别的时候，女主人给我们每个人装了五斤自家种的小黄姜，姜味很浓，姜汤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很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暖，暖了人心。我无助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地带着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回忆返回了深圳，我感恩</w:t>
      </w:r>
      <w:proofErr w:type="gramStart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地带着</w:t>
      </w:r>
      <w:proofErr w:type="gramEnd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知足返回了深圳，我的内心无法平静。</w:t>
      </w:r>
    </w:p>
    <w:p w:rsidR="003331A1" w:rsidRPr="00152C7F" w:rsidRDefault="003331A1" w:rsidP="00907429">
      <w:pPr>
        <w:widowControl/>
        <w:spacing w:before="100" w:beforeAutospacing="1" w:after="100" w:afterAutospacing="1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我知道我们一行</w:t>
      </w:r>
      <w:bookmarkStart w:id="0" w:name="_GoBack"/>
      <w:bookmarkEnd w:id="0"/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带给井冈山的，只有一些易碎的憧憬和愈加的迷惘。但井冈山带给我们的不仅于此。它洗濯了我的心灵，治愈了我的悲伤，它的红米饭，南瓜汤，它的大眼睛的留守儿童，大笑着的农家妇女，它云雾缭绕中的村庄，它湍急而波涛汹涌的大河</w:t>
      </w:r>
      <w:r w:rsidRPr="00152C7F">
        <w:rPr>
          <w:rFonts w:asciiTheme="minorEastAsia" w:hAnsiTheme="minorEastAsia" w:cs="宋体"/>
          <w:bCs/>
          <w:color w:val="000000"/>
          <w:kern w:val="0"/>
          <w:szCs w:val="21"/>
        </w:rPr>
        <w:t>……</w:t>
      </w: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带给了了我思考，带给了我向往。</w:t>
      </w:r>
    </w:p>
    <w:p w:rsidR="003331A1" w:rsidRPr="00152C7F" w:rsidRDefault="003331A1" w:rsidP="003331A1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 就在那些一去不返的日子里，我看见。我看见纯洁的人们，我看见渺茫的希望，我看见我能够为之努力一生的远方。</w:t>
      </w:r>
    </w:p>
    <w:p w:rsidR="004D6528" w:rsidRPr="00152C7F" w:rsidRDefault="003331A1" w:rsidP="003331A1">
      <w:pPr>
        <w:rPr>
          <w:rFonts w:asciiTheme="minorEastAsia" w:hAnsiTheme="minorEastAsia"/>
          <w:szCs w:val="21"/>
        </w:rPr>
      </w:pPr>
      <w:r w:rsidRPr="00152C7F">
        <w:rPr>
          <w:rFonts w:asciiTheme="minorEastAsia" w:hAnsiTheme="minorEastAsia" w:cs="宋体" w:hint="eastAsia"/>
          <w:bCs/>
          <w:color w:val="000000"/>
          <w:kern w:val="0"/>
          <w:szCs w:val="21"/>
        </w:rPr>
        <w:t>  那便是让这些在贫困中挣扎的人们，过上更好的生活。</w:t>
      </w:r>
    </w:p>
    <w:sectPr w:rsidR="004D6528" w:rsidRPr="00152C7F" w:rsidSect="004D6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0AC" w:rsidRDefault="008000AC" w:rsidP="003331A1">
      <w:r>
        <w:separator/>
      </w:r>
    </w:p>
  </w:endnote>
  <w:endnote w:type="continuationSeparator" w:id="0">
    <w:p w:rsidR="008000AC" w:rsidRDefault="008000AC" w:rsidP="0033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0AC" w:rsidRDefault="008000AC" w:rsidP="003331A1">
      <w:r>
        <w:separator/>
      </w:r>
    </w:p>
  </w:footnote>
  <w:footnote w:type="continuationSeparator" w:id="0">
    <w:p w:rsidR="008000AC" w:rsidRDefault="008000AC" w:rsidP="00333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A1"/>
    <w:rsid w:val="00072628"/>
    <w:rsid w:val="00152C7F"/>
    <w:rsid w:val="003331A1"/>
    <w:rsid w:val="00496AEC"/>
    <w:rsid w:val="004D6528"/>
    <w:rsid w:val="008000AC"/>
    <w:rsid w:val="00907429"/>
    <w:rsid w:val="00971F56"/>
    <w:rsid w:val="00F54F2F"/>
    <w:rsid w:val="00F7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1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1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31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1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1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31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9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1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1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Company>lenovo (China) Limited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2015-11-26T06:31:00Z</dcterms:created>
  <dcterms:modified xsi:type="dcterms:W3CDTF">2015-11-26T06:31:00Z</dcterms:modified>
</cp:coreProperties>
</file>