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7E434" w14:textId="2027F1D0" w:rsidR="00B710C0" w:rsidRDefault="00B710C0" w:rsidP="000E4274">
      <w:pPr>
        <w:ind w:firstLine="4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下七行山</w:t>
      </w:r>
    </w:p>
    <w:p w14:paraId="37748ECE" w14:textId="6FE197ED" w:rsidR="00B710C0" w:rsidRDefault="00B710C0" w:rsidP="000E4274">
      <w:pPr>
        <w:ind w:firstLine="4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高二（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）胡子皓</w:t>
      </w:r>
      <w:bookmarkStart w:id="0" w:name="_GoBack"/>
      <w:bookmarkEnd w:id="0"/>
    </w:p>
    <w:p w14:paraId="025FF31A" w14:textId="77777777" w:rsidR="00095167" w:rsidRPr="009553AC" w:rsidRDefault="00756CCF" w:rsidP="000E4274">
      <w:pPr>
        <w:ind w:firstLine="480"/>
        <w:rPr>
          <w:sz w:val="36"/>
          <w:szCs w:val="36"/>
        </w:rPr>
      </w:pPr>
      <w:r w:rsidRPr="009553AC">
        <w:rPr>
          <w:rFonts w:hint="eastAsia"/>
          <w:sz w:val="36"/>
          <w:szCs w:val="36"/>
        </w:rPr>
        <w:t xml:space="preserve"> </w:t>
      </w:r>
      <w:r w:rsidR="000E4274" w:rsidRPr="009553AC">
        <w:rPr>
          <w:rFonts w:hint="eastAsia"/>
          <w:sz w:val="36"/>
          <w:szCs w:val="36"/>
        </w:rPr>
        <w:t>连绵的山脉，蜿蜒的山路，散落在山谷中大大小小的村庄，以及那里</w:t>
      </w:r>
      <w:proofErr w:type="gramStart"/>
      <w:r w:rsidR="000E4274" w:rsidRPr="009553AC">
        <w:rPr>
          <w:rFonts w:hint="eastAsia"/>
          <w:sz w:val="36"/>
          <w:szCs w:val="36"/>
        </w:rPr>
        <w:t>大片大片</w:t>
      </w:r>
      <w:proofErr w:type="gramEnd"/>
      <w:r w:rsidR="000E4274" w:rsidRPr="009553AC">
        <w:rPr>
          <w:rFonts w:hint="eastAsia"/>
          <w:sz w:val="36"/>
          <w:szCs w:val="36"/>
        </w:rPr>
        <w:t>的田野——井冈山的容颜已经成为了值得我怀念一辈子的回忆。</w:t>
      </w:r>
    </w:p>
    <w:p w14:paraId="35FDD881" w14:textId="77777777" w:rsidR="000E4274" w:rsidRPr="009553AC" w:rsidRDefault="00756CCF" w:rsidP="000E4274">
      <w:pPr>
        <w:ind w:firstLine="480"/>
        <w:rPr>
          <w:sz w:val="36"/>
          <w:szCs w:val="36"/>
        </w:rPr>
      </w:pPr>
      <w:r w:rsidRPr="009553AC">
        <w:rPr>
          <w:rFonts w:hint="eastAsia"/>
          <w:sz w:val="36"/>
          <w:szCs w:val="36"/>
        </w:rPr>
        <w:t xml:space="preserve"> </w:t>
      </w:r>
      <w:r w:rsidR="000E4274" w:rsidRPr="009553AC">
        <w:rPr>
          <w:rFonts w:hint="eastAsia"/>
          <w:sz w:val="36"/>
          <w:szCs w:val="36"/>
        </w:rPr>
        <w:t>忘不了的当然有农家父母</w:t>
      </w:r>
      <w:r w:rsidR="00186642" w:rsidRPr="009553AC">
        <w:rPr>
          <w:rFonts w:hint="eastAsia"/>
          <w:sz w:val="36"/>
          <w:szCs w:val="36"/>
        </w:rPr>
        <w:t>倾尽全力的照顾，有农家孩子的淳朴天真，有那里浓浓的红色风情，有和同学们一起玩耍的快乐，还有令我思绪万千的那条河、那清新的空气、以</w:t>
      </w:r>
      <w:r w:rsidR="00974DC8" w:rsidRPr="009553AC">
        <w:rPr>
          <w:rFonts w:hint="eastAsia"/>
          <w:sz w:val="36"/>
          <w:szCs w:val="36"/>
        </w:rPr>
        <w:t>及从未见过的农业生活……但是最令我难以忘却、有所思考的却</w:t>
      </w:r>
      <w:r w:rsidR="00F458D1" w:rsidRPr="009553AC">
        <w:rPr>
          <w:rFonts w:hint="eastAsia"/>
          <w:sz w:val="36"/>
          <w:szCs w:val="36"/>
        </w:rPr>
        <w:t>是在一个下雨的早晨上了一座荒山。</w:t>
      </w:r>
    </w:p>
    <w:p w14:paraId="66679F36" w14:textId="77777777" w:rsidR="00F458D1" w:rsidRPr="009553AC" w:rsidRDefault="00756CCF" w:rsidP="000E4274">
      <w:pPr>
        <w:ind w:firstLine="480"/>
        <w:rPr>
          <w:sz w:val="36"/>
          <w:szCs w:val="36"/>
        </w:rPr>
      </w:pPr>
      <w:r w:rsidRPr="009553AC">
        <w:rPr>
          <w:rFonts w:hint="eastAsia"/>
          <w:sz w:val="36"/>
          <w:szCs w:val="36"/>
        </w:rPr>
        <w:t xml:space="preserve"> </w:t>
      </w:r>
      <w:r w:rsidR="00F458D1" w:rsidRPr="009553AC">
        <w:rPr>
          <w:rFonts w:hint="eastAsia"/>
          <w:sz w:val="36"/>
          <w:szCs w:val="36"/>
        </w:rPr>
        <w:t>我的确是第一次爬如此原始的山。穿过一片田野，沿着田埂拐入村庄的背后才能看清这座山的样子。进山的小路旁只有一座破旧的木屋，似乎以及很久没有人来过了，门口堆积着稻草早已枯黄，</w:t>
      </w:r>
      <w:r w:rsidR="0022553C">
        <w:rPr>
          <w:rFonts w:hint="eastAsia"/>
          <w:sz w:val="36"/>
          <w:szCs w:val="36"/>
        </w:rPr>
        <w:t>狗尾巴草也长得窗台一般高</w:t>
      </w:r>
      <w:r w:rsidR="00974DC8" w:rsidRPr="009553AC">
        <w:rPr>
          <w:rFonts w:hint="eastAsia"/>
          <w:sz w:val="36"/>
          <w:szCs w:val="36"/>
        </w:rPr>
        <w:t>。接着往山里面走，映入眼帘的只有一条仅够一个人通过的泥路，路两边的灌木丛枝繁叶茂，枝条不时地遮挡着我们前行的路……</w:t>
      </w:r>
    </w:p>
    <w:p w14:paraId="3053BD00" w14:textId="77777777" w:rsidR="00756CCF" w:rsidRPr="009553AC" w:rsidRDefault="00756CCF" w:rsidP="000E4274">
      <w:pPr>
        <w:ind w:firstLine="480"/>
        <w:rPr>
          <w:sz w:val="36"/>
          <w:szCs w:val="36"/>
        </w:rPr>
      </w:pPr>
      <w:r w:rsidRPr="009553AC">
        <w:rPr>
          <w:rFonts w:hint="eastAsia"/>
          <w:sz w:val="36"/>
          <w:szCs w:val="36"/>
        </w:rPr>
        <w:t xml:space="preserve"> </w:t>
      </w:r>
      <w:r w:rsidRPr="009553AC">
        <w:rPr>
          <w:rFonts w:hint="eastAsia"/>
          <w:sz w:val="36"/>
          <w:szCs w:val="36"/>
        </w:rPr>
        <w:t>再走过两座架在</w:t>
      </w:r>
      <w:r w:rsidR="0022553C">
        <w:rPr>
          <w:rFonts w:hint="eastAsia"/>
          <w:sz w:val="36"/>
          <w:szCs w:val="36"/>
        </w:rPr>
        <w:t>潺潺小溪上独木桥，全身就彻底被绿色所包围。回头望不见来时的路，向</w:t>
      </w:r>
      <w:r w:rsidRPr="009553AC">
        <w:rPr>
          <w:rFonts w:hint="eastAsia"/>
          <w:sz w:val="36"/>
          <w:szCs w:val="36"/>
        </w:rPr>
        <w:t>两旁看去，枯藤缠绕着参天大树，在雨滴的敲打下摇摇晃晃</w:t>
      </w:r>
      <w:r w:rsidR="00F709DF" w:rsidRPr="009553AC">
        <w:rPr>
          <w:rFonts w:hint="eastAsia"/>
          <w:sz w:val="36"/>
          <w:szCs w:val="36"/>
        </w:rPr>
        <w:t>，“南有樛木，葛藟累之”</w:t>
      </w:r>
      <w:r w:rsidR="0022553C">
        <w:rPr>
          <w:rFonts w:hint="eastAsia"/>
          <w:sz w:val="36"/>
          <w:szCs w:val="36"/>
        </w:rPr>
        <w:t>在风中摇曳着的树木送来了一阵</w:t>
      </w:r>
      <w:r w:rsidR="0022553C">
        <w:rPr>
          <w:rFonts w:hint="eastAsia"/>
          <w:sz w:val="36"/>
          <w:szCs w:val="36"/>
        </w:rPr>
        <w:lastRenderedPageBreak/>
        <w:t>阵的清凉</w:t>
      </w:r>
      <w:r w:rsidR="00F709DF" w:rsidRPr="009553AC">
        <w:rPr>
          <w:rFonts w:hint="eastAsia"/>
          <w:sz w:val="36"/>
          <w:szCs w:val="36"/>
        </w:rPr>
        <w:t>。</w:t>
      </w:r>
    </w:p>
    <w:p w14:paraId="17866F6F" w14:textId="77777777" w:rsidR="00F709DF" w:rsidRPr="009553AC" w:rsidRDefault="0022553C" w:rsidP="000E4274">
      <w:pPr>
        <w:ind w:firstLine="4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F709DF" w:rsidRPr="009553AC">
        <w:rPr>
          <w:rFonts w:hint="eastAsia"/>
          <w:sz w:val="36"/>
          <w:szCs w:val="36"/>
        </w:rPr>
        <w:t>接着往高处走，路越来越窄，也难走了许多。我们一边艰难地往里走，一边也不忘了顺手采摘路边的树莓。山上的树莓不算甜，却有一种沁人心脾的清香，在我们采摘不到的地方</w:t>
      </w:r>
      <w:r w:rsidR="00900D21" w:rsidRPr="009553AC">
        <w:rPr>
          <w:rFonts w:hint="eastAsia"/>
          <w:sz w:val="36"/>
          <w:szCs w:val="36"/>
        </w:rPr>
        <w:t>时常有不知名的鸟儿停在枝藤上，也在品尝晶莹的果实。</w:t>
      </w:r>
    </w:p>
    <w:p w14:paraId="1B6DC546" w14:textId="77777777" w:rsidR="00900D21" w:rsidRPr="009553AC" w:rsidRDefault="0022553C" w:rsidP="000E4274">
      <w:pPr>
        <w:ind w:firstLine="4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900D21" w:rsidRPr="009553AC">
        <w:rPr>
          <w:rFonts w:hint="eastAsia"/>
          <w:sz w:val="36"/>
          <w:szCs w:val="36"/>
        </w:rPr>
        <w:t>紧接着我们便听到了流水声。在小路的右边流过了一条山涧，我小心地扒开路边的草丛探下头去，山涧几乎在两米之下，水中长着水藻一样的植物，仔细看去还能看到山涧边上静默的牛蛙。“于以采蘋？南涧之滨。于以采藻？于彼行潦。”</w:t>
      </w:r>
    </w:p>
    <w:p w14:paraId="5D35E100" w14:textId="77777777" w:rsidR="00756CCF" w:rsidRPr="009553AC" w:rsidRDefault="00BA41AA" w:rsidP="009553AC">
      <w:pPr>
        <w:ind w:firstLine="4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D070E1" w:rsidRPr="009553AC">
        <w:rPr>
          <w:rFonts w:hint="eastAsia"/>
          <w:sz w:val="36"/>
          <w:szCs w:val="36"/>
        </w:rPr>
        <w:t>慢慢地雨下大了，似乎再也没有了前路，我们只好往回走。可是我是不舍得的。我走走停停，</w:t>
      </w:r>
      <w:r w:rsidR="009553AC" w:rsidRPr="009553AC">
        <w:rPr>
          <w:rFonts w:hint="eastAsia"/>
          <w:sz w:val="36"/>
          <w:szCs w:val="36"/>
        </w:rPr>
        <w:t>听着草虫在雨中歌唱，拾起掉落下来的板栗，不知道这会不会就是所谓“雨中山果落，等下草虫鸣”的意境。我走到一片空地，望着对面山上一片云雾缭绕的林地，想象着那里会不会居住着什么人，他有着古人隐士一般的情怀，不入红尘，过着独自的生活。</w:t>
      </w:r>
    </w:p>
    <w:p w14:paraId="77059D48" w14:textId="77777777" w:rsidR="009553AC" w:rsidRDefault="00BA41AA" w:rsidP="009553AC">
      <w:pPr>
        <w:ind w:firstLine="480"/>
        <w:rPr>
          <w:rFonts w:ascii="Arial" w:hAnsi="Arial" w:cs="Arial"/>
          <w:color w:val="0D0D0D"/>
          <w:kern w:val="0"/>
          <w:sz w:val="36"/>
          <w:szCs w:val="36"/>
        </w:rPr>
      </w:pPr>
      <w:r>
        <w:rPr>
          <w:rFonts w:ascii="Arial" w:hAnsi="Arial" w:cs="Arial" w:hint="eastAsia"/>
          <w:color w:val="0D0D0D"/>
          <w:kern w:val="0"/>
          <w:sz w:val="36"/>
          <w:szCs w:val="36"/>
        </w:rPr>
        <w:t xml:space="preserve"> </w:t>
      </w:r>
      <w:r w:rsidR="009553AC" w:rsidRPr="009553AC">
        <w:rPr>
          <w:rFonts w:ascii="Arial" w:hAnsi="Arial" w:cs="Arial" w:hint="eastAsia"/>
          <w:color w:val="0D0D0D"/>
          <w:kern w:val="0"/>
          <w:sz w:val="36"/>
          <w:szCs w:val="36"/>
        </w:rPr>
        <w:t>“</w:t>
      </w:r>
      <w:r w:rsidR="009553AC" w:rsidRPr="009553AC">
        <w:rPr>
          <w:rFonts w:ascii="Arial" w:hAnsi="Arial" w:cs="Arial"/>
          <w:color w:val="0D0D0D"/>
          <w:kern w:val="0"/>
          <w:sz w:val="36"/>
          <w:szCs w:val="36"/>
        </w:rPr>
        <w:t>陟彼南山，言采其薇</w:t>
      </w:r>
      <w:r w:rsidR="009553AC" w:rsidRPr="009553AC">
        <w:rPr>
          <w:rFonts w:ascii="Arial" w:hAnsi="Arial" w:cs="Arial" w:hint="eastAsia"/>
          <w:color w:val="0D0D0D"/>
          <w:kern w:val="0"/>
          <w:sz w:val="36"/>
          <w:szCs w:val="36"/>
        </w:rPr>
        <w:t>”，我</w:t>
      </w:r>
      <w:r w:rsidR="009553AC">
        <w:rPr>
          <w:rFonts w:ascii="Arial" w:hAnsi="Arial" w:cs="Arial" w:hint="eastAsia"/>
          <w:color w:val="0D0D0D"/>
          <w:kern w:val="0"/>
          <w:sz w:val="36"/>
          <w:szCs w:val="36"/>
        </w:rPr>
        <w:t>仿佛看到了一些人，他们执着木杖，，背着竹篮，忘乎一切地</w:t>
      </w:r>
      <w:r>
        <w:rPr>
          <w:rFonts w:ascii="Arial" w:hAnsi="Arial" w:cs="Arial" w:hint="eastAsia"/>
          <w:color w:val="0D0D0D"/>
          <w:kern w:val="0"/>
          <w:sz w:val="36"/>
          <w:szCs w:val="36"/>
        </w:rPr>
        <w:t>沿着小路往山上走，无惧风吹雨打；他们看下木材，摘好野果，累了就随处坐下，渴了就饮一些甘甜的泉水。在这样</w:t>
      </w:r>
      <w:r>
        <w:rPr>
          <w:rFonts w:ascii="Arial" w:hAnsi="Arial" w:cs="Arial" w:hint="eastAsia"/>
          <w:color w:val="0D0D0D"/>
          <w:kern w:val="0"/>
          <w:sz w:val="36"/>
          <w:szCs w:val="36"/>
        </w:rPr>
        <w:lastRenderedPageBreak/>
        <w:t>忘我的心境中，群山能听懂他</w:t>
      </w:r>
      <w:r w:rsidR="0022553C">
        <w:rPr>
          <w:rFonts w:ascii="Arial" w:hAnsi="Arial" w:cs="Arial" w:hint="eastAsia"/>
          <w:color w:val="0D0D0D"/>
          <w:kern w:val="0"/>
          <w:sz w:val="36"/>
          <w:szCs w:val="36"/>
        </w:rPr>
        <w:t>们的悲欢，而他们也真正地理解自然，在荒山野岭无拘无束的天地中想明白</w:t>
      </w:r>
      <w:r>
        <w:rPr>
          <w:rFonts w:ascii="Arial" w:hAnsi="Arial" w:cs="Arial" w:hint="eastAsia"/>
          <w:color w:val="0D0D0D"/>
          <w:kern w:val="0"/>
          <w:sz w:val="36"/>
          <w:szCs w:val="36"/>
        </w:rPr>
        <w:t>了人生。</w:t>
      </w:r>
    </w:p>
    <w:p w14:paraId="2D6FBCA8" w14:textId="77777777" w:rsidR="00BA41AA" w:rsidRPr="009553AC" w:rsidRDefault="00BA41AA" w:rsidP="009553AC">
      <w:pPr>
        <w:ind w:firstLine="4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《诗经》是如此，陶渊明是如此，王维是如此，柳宗元、</w:t>
      </w:r>
      <w:r w:rsidR="0022553C">
        <w:rPr>
          <w:rFonts w:hint="eastAsia"/>
          <w:sz w:val="36"/>
          <w:szCs w:val="36"/>
        </w:rPr>
        <w:t>孟浩然等等许多伟大的诗人也是如此。这一座山接近了我与他们的距离，</w:t>
      </w:r>
      <w:r>
        <w:rPr>
          <w:rFonts w:hint="eastAsia"/>
          <w:sz w:val="36"/>
          <w:szCs w:val="36"/>
        </w:rPr>
        <w:t>帮助我开始理解这些诗人的情怀，让我明白这些诗词真正美好的地方。</w:t>
      </w:r>
      <w:r w:rsidR="0022553C">
        <w:rPr>
          <w:rFonts w:hint="eastAsia"/>
          <w:sz w:val="36"/>
          <w:szCs w:val="36"/>
        </w:rPr>
        <w:t>这样的收获与感悟是我一生的财富。</w:t>
      </w:r>
    </w:p>
    <w:sectPr w:rsidR="00BA41AA" w:rsidRPr="009553AC" w:rsidSect="00EB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FD"/>
    <w:rsid w:val="00095167"/>
    <w:rsid w:val="000D1EF3"/>
    <w:rsid w:val="000E4274"/>
    <w:rsid w:val="00186642"/>
    <w:rsid w:val="0022553C"/>
    <w:rsid w:val="00756CCF"/>
    <w:rsid w:val="007B26FD"/>
    <w:rsid w:val="00900D21"/>
    <w:rsid w:val="009553AC"/>
    <w:rsid w:val="00974DC8"/>
    <w:rsid w:val="00B710C0"/>
    <w:rsid w:val="00BA41AA"/>
    <w:rsid w:val="00D070E1"/>
    <w:rsid w:val="00EB2E32"/>
    <w:rsid w:val="00F458D1"/>
    <w:rsid w:val="00F7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91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子皓 胡</dc:creator>
  <cp:keywords/>
  <dc:description/>
  <cp:lastModifiedBy>USER</cp:lastModifiedBy>
  <cp:revision>4</cp:revision>
  <dcterms:created xsi:type="dcterms:W3CDTF">2015-11-22T09:33:00Z</dcterms:created>
  <dcterms:modified xsi:type="dcterms:W3CDTF">2015-11-26T06:21:00Z</dcterms:modified>
</cp:coreProperties>
</file>