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40" w:rsidRPr="00E2660D" w:rsidRDefault="00047B20" w:rsidP="00047B20">
      <w:pPr>
        <w:jc w:val="center"/>
        <w:rPr>
          <w:szCs w:val="21"/>
        </w:rPr>
      </w:pPr>
      <w:r w:rsidRPr="00E2660D">
        <w:rPr>
          <w:rFonts w:hint="eastAsia"/>
          <w:szCs w:val="21"/>
        </w:rPr>
        <w:t>花满井冈，满眼繁盛</w:t>
      </w:r>
    </w:p>
    <w:p w:rsidR="00047B20" w:rsidRPr="00E2660D" w:rsidRDefault="005F50EE" w:rsidP="00047B20">
      <w:pPr>
        <w:jc w:val="center"/>
        <w:rPr>
          <w:szCs w:val="21"/>
        </w:rPr>
      </w:pPr>
      <w:r w:rsidRPr="00E2660D">
        <w:rPr>
          <w:rFonts w:hint="eastAsia"/>
          <w:szCs w:val="21"/>
        </w:rPr>
        <w:t xml:space="preserve">              </w:t>
      </w:r>
      <w:r w:rsidR="00047B20" w:rsidRPr="00E2660D">
        <w:rPr>
          <w:rFonts w:hint="eastAsia"/>
          <w:szCs w:val="21"/>
        </w:rPr>
        <w:t>高二（</w:t>
      </w:r>
      <w:r w:rsidR="00047B20" w:rsidRPr="00E2660D">
        <w:rPr>
          <w:rFonts w:hint="eastAsia"/>
          <w:szCs w:val="21"/>
        </w:rPr>
        <w:t>2</w:t>
      </w:r>
      <w:r w:rsidR="00047B20" w:rsidRPr="00E2660D">
        <w:rPr>
          <w:rFonts w:hint="eastAsia"/>
          <w:szCs w:val="21"/>
        </w:rPr>
        <w:t>）</w:t>
      </w:r>
      <w:bookmarkStart w:id="0" w:name="_GoBack"/>
      <w:bookmarkEnd w:id="0"/>
      <w:r w:rsidR="00047B20" w:rsidRPr="00E2660D">
        <w:rPr>
          <w:rFonts w:hint="eastAsia"/>
          <w:szCs w:val="21"/>
        </w:rPr>
        <w:t>班</w:t>
      </w:r>
      <w:r w:rsidR="00047B20" w:rsidRPr="00E2660D">
        <w:rPr>
          <w:rFonts w:hint="eastAsia"/>
          <w:szCs w:val="21"/>
        </w:rPr>
        <w:t xml:space="preserve"> </w:t>
      </w:r>
      <w:r w:rsidR="00047B20" w:rsidRPr="00E2660D">
        <w:rPr>
          <w:rFonts w:hint="eastAsia"/>
          <w:szCs w:val="21"/>
        </w:rPr>
        <w:t>陈润欣</w:t>
      </w:r>
    </w:p>
    <w:p w:rsidR="00047B20" w:rsidRPr="00E2660D" w:rsidRDefault="00047B20" w:rsidP="00047B20">
      <w:pPr>
        <w:ind w:firstLine="430"/>
        <w:rPr>
          <w:szCs w:val="21"/>
        </w:rPr>
      </w:pPr>
      <w:r w:rsidRPr="00E2660D">
        <w:rPr>
          <w:rFonts w:hint="eastAsia"/>
          <w:szCs w:val="21"/>
        </w:rPr>
        <w:t>清晨的雾</w:t>
      </w:r>
      <w:proofErr w:type="gramStart"/>
      <w:r w:rsidRPr="00E2660D">
        <w:rPr>
          <w:rFonts w:hint="eastAsia"/>
          <w:szCs w:val="21"/>
        </w:rPr>
        <w:t>氤氲着</w:t>
      </w:r>
      <w:proofErr w:type="gramEnd"/>
      <w:r w:rsidRPr="00E2660D">
        <w:rPr>
          <w:rFonts w:hint="eastAsia"/>
          <w:szCs w:val="21"/>
        </w:rPr>
        <w:t>潮气，微微有些朦胧。白茫茫的一片，唯有满山的树，葱</w:t>
      </w:r>
      <w:proofErr w:type="gramStart"/>
      <w:r w:rsidRPr="00E2660D">
        <w:rPr>
          <w:rFonts w:hint="eastAsia"/>
          <w:szCs w:val="21"/>
        </w:rPr>
        <w:t>葱茏茏</w:t>
      </w:r>
      <w:proofErr w:type="gramEnd"/>
      <w:r w:rsidRPr="00E2660D">
        <w:rPr>
          <w:rFonts w:hint="eastAsia"/>
          <w:szCs w:val="21"/>
        </w:rPr>
        <w:t>，带着一丝鲜艳的绿意。那绿亮得惊人，仿佛已然和着砭骨的寒风呼啸而过。一些不知名的紫粉色小花在脚下盛开，带着温柔的笑意。这里是井冈山，我们在这里受到了乡亲们最好的接待。</w:t>
      </w:r>
    </w:p>
    <w:p w:rsidR="00047B20" w:rsidRPr="00E2660D" w:rsidRDefault="00047B20" w:rsidP="00047B20">
      <w:pPr>
        <w:ind w:firstLine="430"/>
        <w:rPr>
          <w:szCs w:val="21"/>
        </w:rPr>
      </w:pPr>
      <w:r w:rsidRPr="00E2660D">
        <w:rPr>
          <w:rFonts w:hint="eastAsia"/>
          <w:szCs w:val="21"/>
        </w:rPr>
        <w:t>几天的社会实践活动下来，我们感受到了淳朴的农家风情，体会到了来自老乡们纯真的关怀。“这些都是家养的鸭子，刚杀的，趁新鲜吃吧！”“来！尝尝这个鱼头，那天你们不是说喜欢吃吗？今早阿姨特地到集市上去买了一条。”朴实无华的话语，无言的感动，悸动的温暖。这种感觉如太阳一般，照耀我们；又如阳光一般环绕着我们。似乎我们已经是他们的家人，那种无微不至的关心，如涓涓泉水流入我们的心间，滋润着心田。接待我们宿舍的那家的第二个女儿，是当地下</w:t>
      </w:r>
      <w:proofErr w:type="gramStart"/>
      <w:r w:rsidRPr="00E2660D">
        <w:rPr>
          <w:rFonts w:hint="eastAsia"/>
          <w:szCs w:val="21"/>
        </w:rPr>
        <w:t>七中学</w:t>
      </w:r>
      <w:proofErr w:type="gramEnd"/>
      <w:r w:rsidRPr="00E2660D">
        <w:rPr>
          <w:rFonts w:hint="eastAsia"/>
          <w:szCs w:val="21"/>
        </w:rPr>
        <w:t>的学生。我们在下七乡的这段日子，她总是陪着我们，带着我们游览四周美景，让我们领略与城市不一样的风情。这是大约是冬季，山上无一花盛开——可人文情怀的花朵却开满井冈，满眼繁盛。</w:t>
      </w:r>
    </w:p>
    <w:p w:rsidR="00047B20" w:rsidRPr="00E2660D" w:rsidRDefault="00047B20" w:rsidP="00047B20">
      <w:pPr>
        <w:ind w:firstLine="430"/>
        <w:rPr>
          <w:szCs w:val="21"/>
        </w:rPr>
      </w:pPr>
      <w:r w:rsidRPr="00E2660D">
        <w:rPr>
          <w:rFonts w:hint="eastAsia"/>
          <w:szCs w:val="21"/>
        </w:rPr>
        <w:t>离开下七以后，我们踏入了红色井冈厚重的历史之中。博物馆里的一个个历史文献，一幅幅革命烈士英勇牺牲的油画——他们滴下的热血，仿佛浓重粘稠的油彩晕染开来。前赴后继，先公后私，我看到的是一个个值得缅怀的壮士。他们坚定不屈的眼神，诉说着心中坚定不移的信念，使人也热血澎湃起来。令人动容的，是他们为革命事业肝脑涂地的精神。烈士们告诉我们，人来到这世上，必须要有所担当，要有一定的使命和责任去背负。不逃避，不放弃地</w:t>
      </w:r>
      <w:proofErr w:type="gramStart"/>
      <w:r w:rsidRPr="00E2660D">
        <w:rPr>
          <w:rFonts w:hint="eastAsia"/>
          <w:szCs w:val="21"/>
        </w:rPr>
        <w:t>一</w:t>
      </w:r>
      <w:proofErr w:type="gramEnd"/>
      <w:r w:rsidRPr="00E2660D">
        <w:rPr>
          <w:rFonts w:hint="eastAsia"/>
          <w:szCs w:val="21"/>
        </w:rPr>
        <w:t>往而前，无所畏惧，才是人来到这世上的价值所在。在毛泽东故居，伟大的领袖用过的简朴家具依旧放在原地，带着浓浓的沧桑意味；在曾经的医疗基地，装着车前草、黑皮根、麻黄、川乌等药材的木头格子，简陋的医疗用具如镊子，木板等，无不让人深刻感受到勇士们身负伤却不负使命的壮烈；站在黄洋界的战壕旁，大炮依然威风，仿佛曾经的革命烈士依然存在，泥路被雨水冲刷，心灵的大雨洗髓。革命烈士的生命之花繁茂盛开，永驻后人的心间。</w:t>
      </w:r>
    </w:p>
    <w:p w:rsidR="00047B20" w:rsidRPr="00E2660D" w:rsidRDefault="00047B20" w:rsidP="00047B20">
      <w:pPr>
        <w:ind w:firstLine="430"/>
        <w:rPr>
          <w:szCs w:val="21"/>
        </w:rPr>
      </w:pPr>
      <w:r w:rsidRPr="00E2660D">
        <w:rPr>
          <w:rFonts w:hint="eastAsia"/>
          <w:szCs w:val="21"/>
        </w:rPr>
        <w:t>短短几天的旅程，我收获了很多，也获得许多感动的瞬间，弥足珍贵的回忆。第一次和同学们一起到了如此值得去的远方，拥有了共同的珍贵记忆，只愿时光不老，我们不散；第</w:t>
      </w:r>
      <w:r w:rsidR="005F50EE" w:rsidRPr="00E2660D">
        <w:rPr>
          <w:rFonts w:hint="eastAsia"/>
          <w:szCs w:val="21"/>
        </w:rPr>
        <w:t>一次如此之近地体验农村生活，让我明白要格外珍惜眼前的一切，父母给予我们</w:t>
      </w:r>
      <w:r w:rsidRPr="00E2660D">
        <w:rPr>
          <w:rFonts w:hint="eastAsia"/>
          <w:szCs w:val="21"/>
        </w:rPr>
        <w:t>的幸福来之不易；第一次直面感受先烈们的气息，他们的大无畏精神令我动容，他们的热血让我震撼。</w:t>
      </w:r>
    </w:p>
    <w:p w:rsidR="00047B20" w:rsidRPr="00E2660D" w:rsidRDefault="00047B20" w:rsidP="00047B20">
      <w:pPr>
        <w:ind w:firstLine="430"/>
        <w:rPr>
          <w:szCs w:val="21"/>
        </w:rPr>
      </w:pPr>
      <w:r w:rsidRPr="00E2660D">
        <w:rPr>
          <w:rFonts w:hint="eastAsia"/>
          <w:szCs w:val="21"/>
        </w:rPr>
        <w:t>花满井冈，满眼繁盛。温暖之花，无畏之花，开满心间。</w:t>
      </w:r>
    </w:p>
    <w:sectPr w:rsidR="00047B20" w:rsidRPr="00E2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20"/>
    <w:rsid w:val="00047B20"/>
    <w:rsid w:val="0023264C"/>
    <w:rsid w:val="005C2A19"/>
    <w:rsid w:val="005F50EE"/>
    <w:rsid w:val="00E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Lenovo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USER</cp:lastModifiedBy>
  <cp:revision>2</cp:revision>
  <dcterms:created xsi:type="dcterms:W3CDTF">2015-11-26T06:38:00Z</dcterms:created>
  <dcterms:modified xsi:type="dcterms:W3CDTF">2015-11-26T06:38:00Z</dcterms:modified>
</cp:coreProperties>
</file>