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416" w:rsidRPr="00575416" w:rsidRDefault="008F6164" w:rsidP="00575416">
      <w:pPr>
        <w:tabs>
          <w:tab w:val="left" w:pos="3420"/>
          <w:tab w:val="left" w:pos="6312"/>
        </w:tabs>
        <w:spacing w:line="240" w:lineRule="auto"/>
        <w:jc w:val="center"/>
        <w:rPr>
          <w:rFonts w:ascii="黑体" w:eastAsia="黑体" w:hAnsi="黑体" w:hint="eastAsia"/>
          <w:sz w:val="40"/>
        </w:rPr>
      </w:pPr>
      <w:r>
        <w:rPr>
          <w:rFonts w:ascii="黑体" w:eastAsia="黑体" w:hAnsi="黑体" w:hint="eastAsia"/>
          <w:sz w:val="40"/>
        </w:rPr>
        <w:t>下七</w:t>
      </w:r>
      <w:r w:rsidR="00575416" w:rsidRPr="00575416">
        <w:rPr>
          <w:rFonts w:ascii="黑体" w:eastAsia="黑体" w:hAnsi="黑体" w:hint="eastAsia"/>
          <w:sz w:val="40"/>
        </w:rPr>
        <w:t>杂记</w:t>
      </w:r>
    </w:p>
    <w:p w:rsidR="00442F4B" w:rsidRDefault="00575416" w:rsidP="00442F4B">
      <w:pPr>
        <w:tabs>
          <w:tab w:val="left" w:pos="3420"/>
          <w:tab w:val="left" w:pos="6312"/>
        </w:tabs>
        <w:spacing w:line="240" w:lineRule="auto"/>
        <w:jc w:val="both"/>
        <w:rPr>
          <w:rFonts w:hint="eastAsia"/>
        </w:rPr>
      </w:pPr>
      <w:r>
        <w:rPr>
          <w:rFonts w:hint="eastAsia"/>
        </w:rPr>
        <w:t xml:space="preserve">        </w:t>
      </w:r>
      <w:r w:rsidR="004F3204">
        <w:rPr>
          <w:rFonts w:hint="eastAsia"/>
        </w:rPr>
        <w:t>早</w:t>
      </w:r>
      <w:r w:rsidR="00442F4B">
        <w:rPr>
          <w:rFonts w:hint="eastAsia"/>
        </w:rPr>
        <w:t>晨四点，回家的火车上。</w:t>
      </w:r>
    </w:p>
    <w:p w:rsidR="00442F4B" w:rsidRDefault="00442F4B" w:rsidP="00442F4B">
      <w:pPr>
        <w:tabs>
          <w:tab w:val="left" w:pos="3420"/>
          <w:tab w:val="left" w:pos="6312"/>
        </w:tabs>
        <w:spacing w:line="240" w:lineRule="auto"/>
        <w:jc w:val="both"/>
        <w:rPr>
          <w:rFonts w:hint="eastAsia"/>
        </w:rPr>
      </w:pPr>
      <w:r>
        <w:rPr>
          <w:rFonts w:hint="eastAsia"/>
        </w:rPr>
        <w:t xml:space="preserve"> </w:t>
      </w:r>
      <w:r>
        <w:rPr>
          <w:rFonts w:hint="eastAsia"/>
        </w:rPr>
        <w:t xml:space="preserve">       </w:t>
      </w:r>
      <w:r>
        <w:rPr>
          <w:rFonts w:hint="eastAsia"/>
        </w:rPr>
        <w:t>这天晚上的睡眠，宛如粳米粉的线条，没有粘性，拉不长。忍住不睡，重新温一遍</w:t>
      </w:r>
      <w:r w:rsidR="008F6164">
        <w:rPr>
          <w:rFonts w:hint="eastAsia"/>
        </w:rPr>
        <w:t>在下七</w:t>
      </w:r>
      <w:r>
        <w:rPr>
          <w:rFonts w:hint="eastAsia"/>
        </w:rPr>
        <w:t>的景象。最后醒来，起身一看，是个雾大的深夜，恨不得用吸墨纸压干了天空淡淡的水云。</w:t>
      </w:r>
    </w:p>
    <w:p w:rsidR="00442F4B" w:rsidRDefault="00442F4B" w:rsidP="00442F4B">
      <w:pPr>
        <w:tabs>
          <w:tab w:val="left" w:pos="3420"/>
          <w:tab w:val="left" w:pos="6312"/>
        </w:tabs>
        <w:spacing w:line="240" w:lineRule="auto"/>
        <w:jc w:val="both"/>
        <w:rPr>
          <w:rFonts w:hint="eastAsia"/>
        </w:rPr>
      </w:pPr>
      <w:r>
        <w:rPr>
          <w:rFonts w:hint="eastAsia"/>
        </w:rPr>
        <w:t xml:space="preserve">         </w:t>
      </w:r>
      <w:r>
        <w:rPr>
          <w:rFonts w:hint="eastAsia"/>
        </w:rPr>
        <w:t>井冈山几乎每天都是像这样的嫩阴天，一场雨欲下而未下，憋得难受。</w:t>
      </w:r>
      <w:r w:rsidR="00575416">
        <w:rPr>
          <w:rFonts w:hint="eastAsia"/>
        </w:rPr>
        <w:t>在下七</w:t>
      </w:r>
      <w:r>
        <w:rPr>
          <w:rFonts w:hint="eastAsia"/>
        </w:rPr>
        <w:t>住家的那个女生叫刘芸，她家就在离学校的不远处，走路甚至不用</w:t>
      </w:r>
      <w:r>
        <w:rPr>
          <w:rFonts w:hint="eastAsia"/>
        </w:rPr>
        <w:t>5</w:t>
      </w:r>
      <w:r>
        <w:rPr>
          <w:rFonts w:hint="eastAsia"/>
        </w:rPr>
        <w:t>分钟。她不太爱和我们说话，开口说话时总是带着躲闪胆怯的眼神，渐渐地我们有点说不上话，我稍微走远了，她也开始抿起嘴巴，伸手进口袋想要掏出手机。幸好有捞捞和大胜两个人又开始跟她聊了起来，</w:t>
      </w:r>
      <w:r w:rsidR="00575416">
        <w:rPr>
          <w:rFonts w:hint="eastAsia"/>
        </w:rPr>
        <w:t>她把口袋里的手又拿了出来，</w:t>
      </w:r>
      <w:r>
        <w:rPr>
          <w:rFonts w:hint="eastAsia"/>
        </w:rPr>
        <w:t>可能零零</w:t>
      </w:r>
      <w:proofErr w:type="gramStart"/>
      <w:r>
        <w:rPr>
          <w:rFonts w:hint="eastAsia"/>
        </w:rPr>
        <w:t>后之间</w:t>
      </w:r>
      <w:proofErr w:type="gramEnd"/>
      <w:r>
        <w:rPr>
          <w:rFonts w:hint="eastAsia"/>
        </w:rPr>
        <w:t>还是比较好沟通。</w:t>
      </w:r>
    </w:p>
    <w:p w:rsidR="00575416" w:rsidRDefault="00575416" w:rsidP="00442F4B">
      <w:pPr>
        <w:tabs>
          <w:tab w:val="left" w:pos="3420"/>
          <w:tab w:val="left" w:pos="6312"/>
        </w:tabs>
        <w:spacing w:line="240" w:lineRule="auto"/>
        <w:jc w:val="both"/>
        <w:rPr>
          <w:rFonts w:hint="eastAsia"/>
        </w:rPr>
      </w:pPr>
      <w:r>
        <w:rPr>
          <w:rFonts w:hint="eastAsia"/>
        </w:rPr>
        <w:t xml:space="preserve">       </w:t>
      </w:r>
      <w:r>
        <w:rPr>
          <w:rFonts w:hint="eastAsia"/>
        </w:rPr>
        <w:t>住家的房间宽敞而明亮，条件很好。一颗吊着的心终于落地，</w:t>
      </w:r>
      <w:r w:rsidR="008F6164">
        <w:rPr>
          <w:rFonts w:hint="eastAsia"/>
        </w:rPr>
        <w:t>不安感渐渐平息。刘芸主动提起带我们在下七</w:t>
      </w:r>
      <w:proofErr w:type="gramStart"/>
      <w:r w:rsidR="008F6164">
        <w:rPr>
          <w:rFonts w:hint="eastAsia"/>
        </w:rPr>
        <w:t>乡周围</w:t>
      </w:r>
      <w:proofErr w:type="gramEnd"/>
      <w:r w:rsidR="008F6164">
        <w:rPr>
          <w:rFonts w:hint="eastAsia"/>
        </w:rPr>
        <w:t>逛逛，我们自然是满怀欣喜地答应了。沿着公路</w:t>
      </w:r>
      <w:proofErr w:type="gramStart"/>
      <w:r w:rsidR="008F6164">
        <w:rPr>
          <w:rFonts w:hint="eastAsia"/>
        </w:rPr>
        <w:t>一</w:t>
      </w:r>
      <w:proofErr w:type="gramEnd"/>
      <w:r w:rsidR="008F6164">
        <w:rPr>
          <w:rFonts w:hint="eastAsia"/>
        </w:rPr>
        <w:t>路向东南方向走，</w:t>
      </w:r>
      <w:r w:rsidR="00A95CC5">
        <w:rPr>
          <w:rFonts w:hint="eastAsia"/>
        </w:rPr>
        <w:t>有个小花园，精致特别，在</w:t>
      </w:r>
      <w:proofErr w:type="gramStart"/>
      <w:r w:rsidR="00A95CC5">
        <w:rPr>
          <w:rFonts w:hint="eastAsia"/>
        </w:rPr>
        <w:t>这微润的</w:t>
      </w:r>
      <w:proofErr w:type="gramEnd"/>
      <w:r w:rsidR="00A95CC5">
        <w:rPr>
          <w:rFonts w:hint="eastAsia"/>
        </w:rPr>
        <w:t>一天，不少纤细的枝干上还挂着水珠。刘芸并没有介绍什么，她只是静静地站在我们身后，看着我们上蹿下跳。后来，另一个小分队也到了花园，刘芸却跟那个住家女生聊起来了，我们也顾不上跟刘芸多说说话，只是不停地和自己的同学玩闹着班级上的梗，这些</w:t>
      </w:r>
      <w:proofErr w:type="gramStart"/>
      <w:r w:rsidR="00A95CC5">
        <w:rPr>
          <w:rFonts w:hint="eastAsia"/>
        </w:rPr>
        <w:t>梗跟下七没有</w:t>
      </w:r>
      <w:proofErr w:type="gramEnd"/>
      <w:r w:rsidR="00A95CC5">
        <w:rPr>
          <w:rFonts w:hint="eastAsia"/>
        </w:rPr>
        <w:t>丝毫关系。</w:t>
      </w:r>
    </w:p>
    <w:p w:rsidR="004F3204" w:rsidRDefault="004F3204" w:rsidP="00442F4B">
      <w:pPr>
        <w:tabs>
          <w:tab w:val="left" w:pos="3420"/>
          <w:tab w:val="left" w:pos="6312"/>
        </w:tabs>
        <w:spacing w:line="240" w:lineRule="auto"/>
        <w:jc w:val="both"/>
        <w:rPr>
          <w:rFonts w:hint="eastAsia"/>
        </w:rPr>
      </w:pPr>
      <w:r>
        <w:rPr>
          <w:rFonts w:hint="eastAsia"/>
        </w:rPr>
        <w:t xml:space="preserve">        </w:t>
      </w:r>
      <w:r>
        <w:rPr>
          <w:rFonts w:hint="eastAsia"/>
        </w:rPr>
        <w:t>我们提出想要去学校看看，刘芸也表示很乐意带我们进去参观。三栋教学楼只有一栋是投入使用的，其余两栋配置的是实验捐赠的实验室和多媒体教室。实验室的桌子是崭新的，实验室的器材是崭新的，多媒体教室的电脑耳机是崭新的，键盘更是崭新的。似乎我们在平常学习所经常使用的东西，在这里都是难能使用的。或许封存的捐赠品也封起了刘芸的心，更封锁了我们与她成为好朋友的捷径。</w:t>
      </w:r>
    </w:p>
    <w:p w:rsidR="008476BE" w:rsidRDefault="008476BE" w:rsidP="00442F4B">
      <w:pPr>
        <w:tabs>
          <w:tab w:val="left" w:pos="3420"/>
          <w:tab w:val="left" w:pos="6312"/>
        </w:tabs>
        <w:spacing w:line="240" w:lineRule="auto"/>
        <w:jc w:val="both"/>
        <w:rPr>
          <w:rFonts w:hint="eastAsia"/>
        </w:rPr>
      </w:pPr>
      <w:r>
        <w:rPr>
          <w:rFonts w:hint="eastAsia"/>
        </w:rPr>
        <w:t xml:space="preserve">        </w:t>
      </w:r>
      <w:r>
        <w:rPr>
          <w:rFonts w:hint="eastAsia"/>
        </w:rPr>
        <w:t>后面两天，我总尝试着和她聊聊天，但是没说几句，总是陷入</w:t>
      </w:r>
      <w:proofErr w:type="gramStart"/>
      <w:r>
        <w:rPr>
          <w:rFonts w:hint="eastAsia"/>
        </w:rPr>
        <w:t>谜</w:t>
      </w:r>
      <w:proofErr w:type="gramEnd"/>
      <w:r>
        <w:rPr>
          <w:rFonts w:hint="eastAsia"/>
        </w:rPr>
        <w:t>一般的寂静和尴尬。再者，每天早上我们准备出门时，刘芸也还没起床，能相处的时间寥寥无几。</w:t>
      </w:r>
      <w:r w:rsidR="008C2EB9">
        <w:rPr>
          <w:rFonts w:hint="eastAsia"/>
        </w:rPr>
        <w:t>或许是我们做的努力还不够，或许是我们努力本身就有问题，因为抱着努力的心态去交朋友就是犯了研究方向错误的问题。每当我们说想要一起在家里玩游戏时，刘芸总是回答，我不喜欢玩智力游戏。真的是不喜欢玩吗？</w:t>
      </w:r>
    </w:p>
    <w:p w:rsidR="008C2EB9" w:rsidRDefault="008C2EB9" w:rsidP="00442F4B">
      <w:pPr>
        <w:tabs>
          <w:tab w:val="left" w:pos="3420"/>
          <w:tab w:val="left" w:pos="6312"/>
        </w:tabs>
        <w:spacing w:line="240" w:lineRule="auto"/>
        <w:jc w:val="both"/>
        <w:rPr>
          <w:rFonts w:hint="eastAsia"/>
        </w:rPr>
      </w:pPr>
      <w:r>
        <w:rPr>
          <w:rFonts w:hint="eastAsia"/>
        </w:rPr>
        <w:t xml:space="preserve">        </w:t>
      </w:r>
      <w:r>
        <w:rPr>
          <w:rFonts w:hint="eastAsia"/>
        </w:rPr>
        <w:t>妈妈和奶奶待我们很好，但是据说刘芸的爸爸妈妈今年是听说有井冈山手拉手活动特地从福建赶回来，否则一年最多回家四次，而爷爷奶奶在忙着</w:t>
      </w:r>
      <w:proofErr w:type="gramStart"/>
      <w:r>
        <w:rPr>
          <w:rFonts w:hint="eastAsia"/>
        </w:rPr>
        <w:t>建家里</w:t>
      </w:r>
      <w:proofErr w:type="gramEnd"/>
      <w:r>
        <w:rPr>
          <w:rFonts w:hint="eastAsia"/>
        </w:rPr>
        <w:t>的新厨房，也比较少管刘芸。雨打金桔深闭门，忘了青春，误了青春。下</w:t>
      </w:r>
      <w:proofErr w:type="gramStart"/>
      <w:r>
        <w:rPr>
          <w:rFonts w:hint="eastAsia"/>
        </w:rPr>
        <w:t>七常常</w:t>
      </w:r>
      <w:proofErr w:type="gramEnd"/>
      <w:r>
        <w:rPr>
          <w:rFonts w:hint="eastAsia"/>
        </w:rPr>
        <w:t>下雨，这里孩子并不像我们所想的那样常常出门见见朋友，如此，那赏心乐事又能共谁论呢？</w:t>
      </w:r>
    </w:p>
    <w:p w:rsidR="008C2EB9" w:rsidRPr="008476BE" w:rsidRDefault="008C2EB9" w:rsidP="00442F4B">
      <w:pPr>
        <w:tabs>
          <w:tab w:val="left" w:pos="3420"/>
          <w:tab w:val="left" w:pos="6312"/>
        </w:tabs>
        <w:spacing w:line="240" w:lineRule="auto"/>
        <w:jc w:val="both"/>
        <w:rPr>
          <w:rFonts w:hint="eastAsia"/>
        </w:rPr>
      </w:pPr>
      <w:r>
        <w:rPr>
          <w:rFonts w:hint="eastAsia"/>
        </w:rPr>
        <w:t xml:space="preserve">       </w:t>
      </w:r>
      <w:r>
        <w:rPr>
          <w:rFonts w:hint="eastAsia"/>
        </w:rPr>
        <w:t>清冷的月光透过雾，是一种极淡的青色，像是上好钧窑瓷薄薄的釉色，又像是十七八的月色，好虽好，却是残的。回想起最后被一场大雨打散的匆匆的告别，心想，我的井冈山就这样结束了，上天甚至连一场完美的告别都不愿意施舍。</w:t>
      </w:r>
      <w:bookmarkStart w:id="0" w:name="_GoBack"/>
      <w:bookmarkEnd w:id="0"/>
    </w:p>
    <w:p w:rsidR="00442F4B" w:rsidRDefault="00442F4B" w:rsidP="00442F4B">
      <w:pPr>
        <w:tabs>
          <w:tab w:val="left" w:pos="3420"/>
          <w:tab w:val="left" w:pos="6312"/>
        </w:tabs>
        <w:spacing w:line="240" w:lineRule="auto"/>
        <w:jc w:val="both"/>
        <w:rPr>
          <w:rFonts w:hint="eastAsia"/>
        </w:rPr>
      </w:pPr>
      <w:r>
        <w:rPr>
          <w:rFonts w:hint="eastAsia"/>
        </w:rPr>
        <w:t xml:space="preserve">       </w:t>
      </w:r>
    </w:p>
    <w:p w:rsidR="00442F4B" w:rsidRDefault="00442F4B" w:rsidP="00442F4B">
      <w:r>
        <w:rPr>
          <w:rFonts w:hint="eastAsia"/>
        </w:rPr>
        <w:t xml:space="preserve">  </w:t>
      </w:r>
    </w:p>
    <w:p w:rsidR="00442F4B" w:rsidRDefault="00442F4B" w:rsidP="00442F4B">
      <w:pPr>
        <w:tabs>
          <w:tab w:val="left" w:pos="3420"/>
        </w:tabs>
        <w:spacing w:line="240" w:lineRule="auto"/>
        <w:rPr>
          <w:rFonts w:hint="eastAsia"/>
        </w:rPr>
      </w:pPr>
      <w:r>
        <w:t xml:space="preserve"> </w:t>
      </w:r>
      <w:r>
        <w:rPr>
          <w:rFonts w:hint="eastAsia"/>
        </w:rPr>
        <w:t xml:space="preserve">    </w:t>
      </w:r>
    </w:p>
    <w:p w:rsidR="00442F4B" w:rsidRPr="00442F4B" w:rsidRDefault="00442F4B" w:rsidP="00442F4B">
      <w:pPr>
        <w:spacing w:line="240" w:lineRule="auto"/>
        <w:rPr>
          <w:rFonts w:hint="eastAsia"/>
        </w:rPr>
      </w:pPr>
    </w:p>
    <w:p w:rsidR="00442F4B" w:rsidRDefault="00442F4B" w:rsidP="00442F4B">
      <w:pPr>
        <w:spacing w:line="240" w:lineRule="auto"/>
        <w:rPr>
          <w:rFonts w:hint="eastAsia"/>
        </w:rPr>
      </w:pPr>
    </w:p>
    <w:sectPr w:rsidR="00442F4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F4B"/>
    <w:rsid w:val="00002F15"/>
    <w:rsid w:val="00057A79"/>
    <w:rsid w:val="00073F00"/>
    <w:rsid w:val="00075BB7"/>
    <w:rsid w:val="00076737"/>
    <w:rsid w:val="00076C68"/>
    <w:rsid w:val="00077E9E"/>
    <w:rsid w:val="000814A7"/>
    <w:rsid w:val="00086CA0"/>
    <w:rsid w:val="00087932"/>
    <w:rsid w:val="000908B6"/>
    <w:rsid w:val="000B0E0C"/>
    <w:rsid w:val="000E091F"/>
    <w:rsid w:val="000F6560"/>
    <w:rsid w:val="001005C0"/>
    <w:rsid w:val="00106126"/>
    <w:rsid w:val="00115E7A"/>
    <w:rsid w:val="00116886"/>
    <w:rsid w:val="00120644"/>
    <w:rsid w:val="00130015"/>
    <w:rsid w:val="00140D1C"/>
    <w:rsid w:val="00154D17"/>
    <w:rsid w:val="00174CE7"/>
    <w:rsid w:val="001A3987"/>
    <w:rsid w:val="001A3E37"/>
    <w:rsid w:val="001B156A"/>
    <w:rsid w:val="001B6A12"/>
    <w:rsid w:val="001C384B"/>
    <w:rsid w:val="001D0D64"/>
    <w:rsid w:val="001E47F8"/>
    <w:rsid w:val="001E5C2C"/>
    <w:rsid w:val="001E7E10"/>
    <w:rsid w:val="001F3E3F"/>
    <w:rsid w:val="00210F10"/>
    <w:rsid w:val="00220E4F"/>
    <w:rsid w:val="00221F43"/>
    <w:rsid w:val="002232E5"/>
    <w:rsid w:val="0023394B"/>
    <w:rsid w:val="002369B7"/>
    <w:rsid w:val="00241865"/>
    <w:rsid w:val="00263575"/>
    <w:rsid w:val="002959A8"/>
    <w:rsid w:val="002B6742"/>
    <w:rsid w:val="002D628B"/>
    <w:rsid w:val="002F03A1"/>
    <w:rsid w:val="00302B45"/>
    <w:rsid w:val="00302E09"/>
    <w:rsid w:val="00320603"/>
    <w:rsid w:val="00327182"/>
    <w:rsid w:val="00350736"/>
    <w:rsid w:val="00364091"/>
    <w:rsid w:val="003777DD"/>
    <w:rsid w:val="00390689"/>
    <w:rsid w:val="003924B8"/>
    <w:rsid w:val="003A78E0"/>
    <w:rsid w:val="003E734A"/>
    <w:rsid w:val="004232DD"/>
    <w:rsid w:val="004325E4"/>
    <w:rsid w:val="00442F4B"/>
    <w:rsid w:val="00447A68"/>
    <w:rsid w:val="00453149"/>
    <w:rsid w:val="004545C2"/>
    <w:rsid w:val="00460BAE"/>
    <w:rsid w:val="00474E00"/>
    <w:rsid w:val="00476A0C"/>
    <w:rsid w:val="00486406"/>
    <w:rsid w:val="004C3C06"/>
    <w:rsid w:val="004D03E5"/>
    <w:rsid w:val="004D682E"/>
    <w:rsid w:val="004F3204"/>
    <w:rsid w:val="005004AF"/>
    <w:rsid w:val="00500C51"/>
    <w:rsid w:val="00512D4E"/>
    <w:rsid w:val="00530FF7"/>
    <w:rsid w:val="0054183A"/>
    <w:rsid w:val="00561531"/>
    <w:rsid w:val="00562A8D"/>
    <w:rsid w:val="00575304"/>
    <w:rsid w:val="00575416"/>
    <w:rsid w:val="00582BC8"/>
    <w:rsid w:val="005A04D3"/>
    <w:rsid w:val="005A6996"/>
    <w:rsid w:val="005B203B"/>
    <w:rsid w:val="005C1E1E"/>
    <w:rsid w:val="005C653D"/>
    <w:rsid w:val="005D03BB"/>
    <w:rsid w:val="005F2059"/>
    <w:rsid w:val="005F28E3"/>
    <w:rsid w:val="005F5ED7"/>
    <w:rsid w:val="0060437C"/>
    <w:rsid w:val="00614BA9"/>
    <w:rsid w:val="00632A5A"/>
    <w:rsid w:val="00654C81"/>
    <w:rsid w:val="00671D20"/>
    <w:rsid w:val="006A058E"/>
    <w:rsid w:val="006A57D6"/>
    <w:rsid w:val="006A6A84"/>
    <w:rsid w:val="006B3370"/>
    <w:rsid w:val="006C1C63"/>
    <w:rsid w:val="006D1238"/>
    <w:rsid w:val="006E6827"/>
    <w:rsid w:val="006F24FC"/>
    <w:rsid w:val="007145F7"/>
    <w:rsid w:val="00723F7B"/>
    <w:rsid w:val="00725410"/>
    <w:rsid w:val="00734EBD"/>
    <w:rsid w:val="00735E31"/>
    <w:rsid w:val="0076644D"/>
    <w:rsid w:val="00774516"/>
    <w:rsid w:val="0078429C"/>
    <w:rsid w:val="007929B0"/>
    <w:rsid w:val="007E7540"/>
    <w:rsid w:val="00801FE5"/>
    <w:rsid w:val="008236E6"/>
    <w:rsid w:val="00823EE4"/>
    <w:rsid w:val="00825D01"/>
    <w:rsid w:val="00831E4F"/>
    <w:rsid w:val="00832D88"/>
    <w:rsid w:val="00846504"/>
    <w:rsid w:val="008476BE"/>
    <w:rsid w:val="008578CB"/>
    <w:rsid w:val="00866620"/>
    <w:rsid w:val="00870AF4"/>
    <w:rsid w:val="00870B2F"/>
    <w:rsid w:val="0087610D"/>
    <w:rsid w:val="00881D47"/>
    <w:rsid w:val="008835F5"/>
    <w:rsid w:val="00886F92"/>
    <w:rsid w:val="00892849"/>
    <w:rsid w:val="008978CE"/>
    <w:rsid w:val="008A1CBF"/>
    <w:rsid w:val="008C2EB9"/>
    <w:rsid w:val="008C312E"/>
    <w:rsid w:val="008C7C92"/>
    <w:rsid w:val="008D3ED6"/>
    <w:rsid w:val="008F6164"/>
    <w:rsid w:val="00910752"/>
    <w:rsid w:val="0093734C"/>
    <w:rsid w:val="00940B66"/>
    <w:rsid w:val="0094581D"/>
    <w:rsid w:val="00953813"/>
    <w:rsid w:val="00960AC7"/>
    <w:rsid w:val="00964F5A"/>
    <w:rsid w:val="009856DB"/>
    <w:rsid w:val="009954D6"/>
    <w:rsid w:val="009B02A3"/>
    <w:rsid w:val="009B4F5A"/>
    <w:rsid w:val="009B5E7C"/>
    <w:rsid w:val="009C5518"/>
    <w:rsid w:val="009D1D14"/>
    <w:rsid w:val="009F0F44"/>
    <w:rsid w:val="00A02CB4"/>
    <w:rsid w:val="00A04537"/>
    <w:rsid w:val="00A13DEB"/>
    <w:rsid w:val="00A172B3"/>
    <w:rsid w:val="00A3077B"/>
    <w:rsid w:val="00A35027"/>
    <w:rsid w:val="00A36FEB"/>
    <w:rsid w:val="00A44E4B"/>
    <w:rsid w:val="00A55430"/>
    <w:rsid w:val="00A57C00"/>
    <w:rsid w:val="00A8690A"/>
    <w:rsid w:val="00A932CA"/>
    <w:rsid w:val="00A94074"/>
    <w:rsid w:val="00A95CC5"/>
    <w:rsid w:val="00AA706E"/>
    <w:rsid w:val="00AB3E9B"/>
    <w:rsid w:val="00AC5923"/>
    <w:rsid w:val="00AE3F98"/>
    <w:rsid w:val="00AF072C"/>
    <w:rsid w:val="00AF3862"/>
    <w:rsid w:val="00B0323F"/>
    <w:rsid w:val="00B074E3"/>
    <w:rsid w:val="00B07762"/>
    <w:rsid w:val="00B1554A"/>
    <w:rsid w:val="00B17498"/>
    <w:rsid w:val="00B22F1D"/>
    <w:rsid w:val="00B31639"/>
    <w:rsid w:val="00B5276B"/>
    <w:rsid w:val="00B81D57"/>
    <w:rsid w:val="00B9390B"/>
    <w:rsid w:val="00BB6A84"/>
    <w:rsid w:val="00BD3F72"/>
    <w:rsid w:val="00BE3F80"/>
    <w:rsid w:val="00BE5298"/>
    <w:rsid w:val="00C04537"/>
    <w:rsid w:val="00C24105"/>
    <w:rsid w:val="00C310DF"/>
    <w:rsid w:val="00C4257F"/>
    <w:rsid w:val="00C91DE5"/>
    <w:rsid w:val="00C91E97"/>
    <w:rsid w:val="00C9631D"/>
    <w:rsid w:val="00CB359C"/>
    <w:rsid w:val="00CB3896"/>
    <w:rsid w:val="00CC356A"/>
    <w:rsid w:val="00CD3525"/>
    <w:rsid w:val="00CD6BC0"/>
    <w:rsid w:val="00D06C43"/>
    <w:rsid w:val="00D07CBD"/>
    <w:rsid w:val="00D2228B"/>
    <w:rsid w:val="00D3266E"/>
    <w:rsid w:val="00D3789C"/>
    <w:rsid w:val="00D43315"/>
    <w:rsid w:val="00D462EF"/>
    <w:rsid w:val="00D61BC2"/>
    <w:rsid w:val="00D6363A"/>
    <w:rsid w:val="00D66B2B"/>
    <w:rsid w:val="00DC1D02"/>
    <w:rsid w:val="00DC27A1"/>
    <w:rsid w:val="00DD2ACB"/>
    <w:rsid w:val="00DE471A"/>
    <w:rsid w:val="00E01208"/>
    <w:rsid w:val="00E202BB"/>
    <w:rsid w:val="00E36474"/>
    <w:rsid w:val="00E36AE2"/>
    <w:rsid w:val="00E37ADB"/>
    <w:rsid w:val="00E41119"/>
    <w:rsid w:val="00E4445D"/>
    <w:rsid w:val="00E70519"/>
    <w:rsid w:val="00E71583"/>
    <w:rsid w:val="00E8113F"/>
    <w:rsid w:val="00E82C45"/>
    <w:rsid w:val="00E83BF6"/>
    <w:rsid w:val="00E87083"/>
    <w:rsid w:val="00E9177B"/>
    <w:rsid w:val="00E9431C"/>
    <w:rsid w:val="00EA746B"/>
    <w:rsid w:val="00EA77AC"/>
    <w:rsid w:val="00EB1D46"/>
    <w:rsid w:val="00EE5939"/>
    <w:rsid w:val="00EE7929"/>
    <w:rsid w:val="00F01568"/>
    <w:rsid w:val="00F16515"/>
    <w:rsid w:val="00F519CE"/>
    <w:rsid w:val="00F6025B"/>
    <w:rsid w:val="00F60C1D"/>
    <w:rsid w:val="00F622DD"/>
    <w:rsid w:val="00FA1652"/>
    <w:rsid w:val="00FB4701"/>
    <w:rsid w:val="00FB473A"/>
    <w:rsid w:val="00FC0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1089</Words>
  <Characters>1089</Characters>
  <Application>Microsoft Office Word</Application>
  <DocSecurity>0</DocSecurity>
  <Lines>37</Lines>
  <Paragraphs>9</Paragraphs>
  <ScaleCrop>false</ScaleCrop>
  <HeadingPairs>
    <vt:vector size="2" baseType="variant">
      <vt:variant>
        <vt:lpstr>Title</vt:lpstr>
      </vt:variant>
      <vt:variant>
        <vt:i4>1</vt:i4>
      </vt:variant>
    </vt:vector>
  </HeadingPairs>
  <TitlesOfParts>
    <vt:vector size="1" baseType="lpstr">
      <vt:lpstr/>
    </vt:vector>
  </TitlesOfParts>
  <Company>HEIDELBERG AG</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May HCN SHE F&amp;A</dc:creator>
  <cp:lastModifiedBy>Wang, May HCN SHE F&amp;A</cp:lastModifiedBy>
  <cp:revision>1</cp:revision>
  <dcterms:created xsi:type="dcterms:W3CDTF">2015-11-15T01:32:00Z</dcterms:created>
  <dcterms:modified xsi:type="dcterms:W3CDTF">2015-11-15T03:19:00Z</dcterms:modified>
</cp:coreProperties>
</file>