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3C" w:rsidRDefault="003B723C" w:rsidP="003B723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山里山外</w:t>
      </w:r>
    </w:p>
    <w:p w:rsidR="003B723C" w:rsidRDefault="003B723C" w:rsidP="003B723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高二（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）班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叶凌翰</w:t>
      </w:r>
    </w:p>
    <w:p w:rsidR="00000000" w:rsidRDefault="003B723C" w:rsidP="003B723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山里山外，两个世界。</w:t>
      </w:r>
    </w:p>
    <w:p w:rsidR="003B723C" w:rsidRDefault="003B723C" w:rsidP="003B723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七天光景，两面人生。</w:t>
      </w:r>
    </w:p>
    <w:p w:rsidR="003B723C" w:rsidRDefault="003B723C" w:rsidP="003B723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五百里井冈，层峦叠翠，云雾缭绕。牛毛细雨之下，碧树绿草之中，掩映着依稀可辨的几户人家。炊烟袅袅，凉风习习，阡陌交通，鸡犬相闻，黄发垂髫，怡然自乐。</w:t>
      </w:r>
    </w:p>
    <w:p w:rsidR="003B723C" w:rsidRDefault="003B723C" w:rsidP="003B723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这里是井冈，这里是下七。</w:t>
      </w:r>
    </w:p>
    <w:p w:rsidR="00E73519" w:rsidRDefault="003B723C" w:rsidP="00E7351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当我们从钢筋水泥堆砌而成的摩天大楼中疾步逃离时，被夜空之下闪烁的炫目华灯刺得睁不开眼时，我们亦曾想过，山里的世界，是怎样的一番景象？</w:t>
      </w:r>
      <w:r w:rsidR="00E73519">
        <w:rPr>
          <w:rFonts w:hint="eastAsia"/>
          <w:sz w:val="28"/>
          <w:szCs w:val="28"/>
        </w:rPr>
        <w:t>是否如《桃花源记》中所写般一样美好而自由，是否如《大道之行也》中所述般一样和谐而平静。</w:t>
      </w:r>
    </w:p>
    <w:p w:rsidR="00E73519" w:rsidRDefault="00E73519" w:rsidP="00E7351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带着这个疑问，我叩开了井冈的大门，下七的大门。</w:t>
      </w:r>
    </w:p>
    <w:p w:rsidR="00E73519" w:rsidRDefault="00E73519" w:rsidP="00E7351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七天后，我坐上了驶向改革开放“试验田”的列车，随身而行的，是这个问题的答案：似是而非。</w:t>
      </w:r>
    </w:p>
    <w:p w:rsidR="00E73519" w:rsidRDefault="00E73519" w:rsidP="00E7351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内心，渴望着如桃花源般的生活。因而当双脚第一次踏在这方饱含着负离子的土地之上时，亦曾有在某个时刻将这里当做自己心的归宿：清新的空气、优美的景色、好客的乡民</w:t>
      </w:r>
      <w:r>
        <w:rPr>
          <w:rFonts w:hint="eastAsia"/>
          <w:sz w:val="28"/>
          <w:szCs w:val="28"/>
        </w:rPr>
        <w:t>......</w:t>
      </w:r>
    </w:p>
    <w:p w:rsidR="00E73519" w:rsidRDefault="00E73519" w:rsidP="00E7351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然当我真正开始去了解，去体会这个隔绝于群山之中的静谧小村落时，我感觉到了问题：躲闪的目光、干涩的笑容、孤独的背影</w:t>
      </w:r>
      <w:r>
        <w:rPr>
          <w:rFonts w:hint="eastAsia"/>
          <w:sz w:val="28"/>
          <w:szCs w:val="28"/>
        </w:rPr>
        <w:t>......</w:t>
      </w:r>
    </w:p>
    <w:p w:rsidR="00495069" w:rsidRDefault="00E73519" w:rsidP="0049506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在班会课上，站在墙边的我，看到的是这样一幅场景：主持人努力地调动着现场的气氛</w:t>
      </w:r>
      <w:r w:rsidR="00495069">
        <w:rPr>
          <w:rFonts w:hint="eastAsia"/>
          <w:sz w:val="28"/>
          <w:szCs w:val="28"/>
        </w:rPr>
        <w:t>，意图通过声音的高低起伏来使得大家兴奋起</w:t>
      </w:r>
      <w:r w:rsidR="00495069">
        <w:rPr>
          <w:rFonts w:hint="eastAsia"/>
          <w:sz w:val="28"/>
          <w:szCs w:val="28"/>
        </w:rPr>
        <w:lastRenderedPageBreak/>
        <w:t>来。但最终换来的回应，只是下七中学同学略带羞涩的笑容，和躲闪着的目光。后来的社团展示，热闹的操场上，亦独少了他们的身影。</w:t>
      </w:r>
    </w:p>
    <w:p w:rsidR="00495069" w:rsidRDefault="00495069" w:rsidP="0049506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班会很短，思索很长。</w:t>
      </w:r>
    </w:p>
    <w:p w:rsidR="00495069" w:rsidRDefault="00495069" w:rsidP="0049506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也许，“家人”永远只是“家人”，也终归只能是“家人”，那刺目的双引号永远无法被完全抹去。</w:t>
      </w:r>
    </w:p>
    <w:p w:rsidR="00495069" w:rsidRDefault="00495069" w:rsidP="0049506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与他们，生活在两个完全不同的世界。一个面朝青山，背对绿水，在群山环抱之中过着虽然清贫而喜乐的生活；一个生活在钢筋水泥所打造的“牢笼”之中，如提线木偶般，被这快速变化的城市所控制而显得无所适从。几天的农家生活，也许可以培养出真挚的友谊，超越城乡差距的默契与情感，却无法消除存在于我们内心深处的那道鸿沟，那道客观存在于那里的，无法被填充的鸿沟。</w:t>
      </w:r>
    </w:p>
    <w:p w:rsidR="00495069" w:rsidRDefault="00495069" w:rsidP="0049506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也许我们曾经努力使自己与这里的自然环境融为一体，与这里的淳朴乡民打成一片。但是，客观差距所带来的那道无法被填充的鸿沟，却早已无情地审判了一切。虽是无情，却也是真真实实存在的。</w:t>
      </w:r>
    </w:p>
    <w:p w:rsidR="00495069" w:rsidRDefault="00495069" w:rsidP="00495069">
      <w:pPr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看向他们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含着笑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他们微笑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眼神躲闪着</w:t>
      </w:r>
      <w:r>
        <w:rPr>
          <w:rFonts w:hint="eastAsia"/>
          <w:sz w:val="28"/>
          <w:szCs w:val="28"/>
        </w:rPr>
        <w:t>。</w:t>
      </w:r>
    </w:p>
    <w:p w:rsidR="00495069" w:rsidRDefault="00495069" w:rsidP="0049506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笑着，僵硬。天仍下着雨。</w:t>
      </w:r>
    </w:p>
    <w:p w:rsidR="00495069" w:rsidRDefault="00495069" w:rsidP="001571C8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我们来了又走，走了又来；走了又来，来了又走。带不走任何，只能带去深深的惆怅和无奈。</w:t>
      </w:r>
    </w:p>
    <w:p w:rsidR="001571C8" w:rsidRPr="00495069" w:rsidRDefault="001571C8" w:rsidP="0049506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平行线，在无限远处的交点，可望而不可即。</w:t>
      </w:r>
    </w:p>
    <w:sectPr w:rsidR="001571C8" w:rsidRPr="0049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E20" w:rsidRDefault="008C6E20" w:rsidP="003B723C">
      <w:r>
        <w:separator/>
      </w:r>
    </w:p>
  </w:endnote>
  <w:endnote w:type="continuationSeparator" w:id="1">
    <w:p w:rsidR="008C6E20" w:rsidRDefault="008C6E20" w:rsidP="003B7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E20" w:rsidRDefault="008C6E20" w:rsidP="003B723C">
      <w:r>
        <w:separator/>
      </w:r>
    </w:p>
  </w:footnote>
  <w:footnote w:type="continuationSeparator" w:id="1">
    <w:p w:rsidR="008C6E20" w:rsidRDefault="008C6E20" w:rsidP="003B72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23C"/>
    <w:rsid w:val="001571C8"/>
    <w:rsid w:val="003B723C"/>
    <w:rsid w:val="00495069"/>
    <w:rsid w:val="008C6E20"/>
    <w:rsid w:val="00E7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2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</dc:creator>
  <cp:keywords/>
  <dc:description/>
  <cp:lastModifiedBy>John Ye</cp:lastModifiedBy>
  <cp:revision>3</cp:revision>
  <dcterms:created xsi:type="dcterms:W3CDTF">2015-11-15T10:23:00Z</dcterms:created>
  <dcterms:modified xsi:type="dcterms:W3CDTF">2015-11-15T10:52:00Z</dcterms:modified>
</cp:coreProperties>
</file>