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34E" w:rsidRDefault="00FB3E5E">
      <w:bookmarkStart w:id="0" w:name="_GoBack"/>
      <w:r>
        <w:rPr>
          <w:rFonts w:hint="eastAsia"/>
        </w:rPr>
        <w:t xml:space="preserve">                                </w:t>
      </w:r>
      <w:r>
        <w:rPr>
          <w:rFonts w:hint="eastAsia"/>
        </w:rPr>
        <w:t>何不食肉糜</w:t>
      </w:r>
    </w:p>
    <w:p w:rsidR="00FB3E5E" w:rsidRPr="001E5A47" w:rsidRDefault="001E5A47">
      <w:r w:rsidRPr="001E5A47">
        <w:rPr>
          <w:rFonts w:hint="eastAsia"/>
        </w:rPr>
        <w:t>高二（</w:t>
      </w:r>
      <w:r w:rsidRPr="001E5A47">
        <w:rPr>
          <w:rFonts w:hint="eastAsia"/>
        </w:rPr>
        <w:t>11</w:t>
      </w:r>
      <w:r w:rsidRPr="001E5A47">
        <w:rPr>
          <w:rFonts w:hint="eastAsia"/>
        </w:rPr>
        <w:t>）班</w:t>
      </w:r>
      <w:r w:rsidRPr="001E5A47">
        <w:rPr>
          <w:rFonts w:hint="eastAsia"/>
        </w:rPr>
        <w:t xml:space="preserve"> </w:t>
      </w:r>
      <w:r w:rsidRPr="001E5A47">
        <w:rPr>
          <w:rFonts w:hint="eastAsia"/>
        </w:rPr>
        <w:t>孙莹</w:t>
      </w:r>
    </w:p>
    <w:p w:rsidR="00FB3E5E" w:rsidRDefault="00FB3E5E"/>
    <w:p w:rsidR="00FB3E5E" w:rsidRDefault="00FB3E5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晋惠帝执政时期，有一年发生饥荒，百姓没有粮食吃，只有挖草根，食观音土，许多百姓因此活活饿死。消息被迅速报到了皇宫中，晋惠帝听完了大臣的奏报后，大为不解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曰：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百姓无粟米充饥，何不食肉糜？</w:t>
      </w:r>
      <w:r>
        <w:rPr>
          <w:rFonts w:ascii="Arial" w:hAnsi="Arial" w:cs="Arial"/>
          <w:color w:val="333333"/>
          <w:szCs w:val="21"/>
        </w:rPr>
        <w:t>”</w:t>
      </w:r>
    </w:p>
    <w:p w:rsidR="00FB3E5E" w:rsidRDefault="00FB3E5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我一直认为这个故事只发生在史书中，只发生在高高在上的君王身上，却不曾想它离我们这么近。</w:t>
      </w:r>
    </w:p>
    <w:p w:rsidR="00FB3E5E" w:rsidRDefault="00FB3E5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井冈山之行的前三天，我们住在当地的农户家中。刚到下七是个阴天，一如我们的心情。我们借住的这户人家</w:t>
      </w:r>
      <w:r w:rsidR="00AD05E4">
        <w:rPr>
          <w:rFonts w:ascii="Arial" w:hAnsi="Arial" w:cs="Arial" w:hint="eastAsia"/>
          <w:color w:val="333333"/>
          <w:szCs w:val="21"/>
        </w:rPr>
        <w:t>格外凄惨。</w:t>
      </w:r>
      <w:r>
        <w:rPr>
          <w:rFonts w:ascii="Arial" w:hAnsi="Arial" w:cs="Arial" w:hint="eastAsia"/>
          <w:color w:val="333333"/>
          <w:szCs w:val="21"/>
        </w:rPr>
        <w:t>屋前是泥路，</w:t>
      </w:r>
      <w:r w:rsidR="00AD05E4">
        <w:rPr>
          <w:rFonts w:ascii="Arial" w:hAnsi="Arial" w:cs="Arial" w:hint="eastAsia"/>
          <w:color w:val="333333"/>
          <w:szCs w:val="21"/>
        </w:rPr>
        <w:t>屋后是水沟，</w:t>
      </w:r>
      <w:r>
        <w:rPr>
          <w:rFonts w:ascii="Arial" w:hAnsi="Arial" w:cs="Arial" w:hint="eastAsia"/>
          <w:color w:val="333333"/>
          <w:szCs w:val="21"/>
        </w:rPr>
        <w:t>屋里除了我们住的那间房全是毛坯房。</w:t>
      </w:r>
    </w:p>
    <w:p w:rsidR="00AD05E4" w:rsidRDefault="00AD05E4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一盏昏暗的灯吊在一楼，主人家为了省电费，借着太阳的最后一点余光吃晚饭。每顿饭都有剩菜，不彻底吃完主人是不会倒掉的。没有花洒，洗澡要烧水。满目望去没有一件像样的家具，被子和床都老的奄奄一息。惟一可供娱乐的电视</w:t>
      </w:r>
      <w:proofErr w:type="gramStart"/>
      <w:r>
        <w:rPr>
          <w:rFonts w:ascii="Arial" w:hAnsi="Arial" w:cs="Arial" w:hint="eastAsia"/>
          <w:color w:val="333333"/>
          <w:szCs w:val="21"/>
        </w:rPr>
        <w:t>凸着</w:t>
      </w:r>
      <w:proofErr w:type="gramEnd"/>
      <w:r>
        <w:rPr>
          <w:rFonts w:ascii="Arial" w:hAnsi="Arial" w:cs="Arial" w:hint="eastAsia"/>
          <w:color w:val="333333"/>
          <w:szCs w:val="21"/>
        </w:rPr>
        <w:t>长长的肚子，小且破旧。这个屋子里的一切都是灰暗、老旧、卑微的。</w:t>
      </w:r>
    </w:p>
    <w:p w:rsidR="00CB55F8" w:rsidRDefault="00CB55F8" w:rsidP="00CB55F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我们嘴上不说什么，心里早已把这一砖一瓦嫌弃了个遍。</w:t>
      </w:r>
    </w:p>
    <w:p w:rsidR="00CB55F8" w:rsidRDefault="00CB55F8" w:rsidP="00CB55F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可到了第三天，像井冈山燃起的星星之火似的，一些我偶然注意到的细节轰鸣席卷着烧过了我的心。</w:t>
      </w:r>
    </w:p>
    <w:p w:rsidR="00CB55F8" w:rsidRDefault="00CB55F8" w:rsidP="00CB55F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我们的洗澡水是主人直接放在洗澡间的，至少我一直这么以为。可那天晚上，我看见负责招待我们的那个才上初</w:t>
      </w:r>
      <w:proofErr w:type="gramStart"/>
      <w:r>
        <w:rPr>
          <w:rFonts w:ascii="Arial" w:hAnsi="Arial" w:cs="Arial" w:hint="eastAsia"/>
          <w:color w:val="333333"/>
          <w:szCs w:val="21"/>
        </w:rPr>
        <w:t>一</w:t>
      </w:r>
      <w:proofErr w:type="gramEnd"/>
      <w:r>
        <w:rPr>
          <w:rFonts w:ascii="Arial" w:hAnsi="Arial" w:cs="Arial" w:hint="eastAsia"/>
          <w:color w:val="333333"/>
          <w:szCs w:val="21"/>
        </w:rPr>
        <w:t>的小男孩，提着沉重的水桶吃力地挪上楼来。他很瘦弱，个子不高，一点不像</w:t>
      </w:r>
      <w:r>
        <w:rPr>
          <w:rFonts w:ascii="Arial" w:hAnsi="Arial" w:cs="Arial" w:hint="eastAsia"/>
          <w:color w:val="333333"/>
          <w:szCs w:val="21"/>
        </w:rPr>
        <w:t>13</w:t>
      </w:r>
      <w:r>
        <w:rPr>
          <w:rFonts w:ascii="Arial" w:hAnsi="Arial" w:cs="Arial" w:hint="eastAsia"/>
          <w:color w:val="333333"/>
          <w:szCs w:val="21"/>
        </w:rPr>
        <w:t>岁的孩子。看见他，我急忙跑过去接过水桶。入手十分沉。沉重的愧疚像浓雾般轻轻的沉积在我心里。</w:t>
      </w:r>
    </w:p>
    <w:p w:rsidR="00CB55F8" w:rsidRDefault="00CB55F8" w:rsidP="00CB55F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他谢过我，睁着明亮的眼睛，问我“你们还有三个人没洗，是吗？”我心里闪过奇怪的歉意，但除了一句“是”，什么也没说。</w:t>
      </w:r>
      <w:r w:rsidR="006F5C86">
        <w:rPr>
          <w:rFonts w:ascii="Arial" w:hAnsi="Arial" w:cs="Arial" w:hint="eastAsia"/>
          <w:color w:val="333333"/>
          <w:szCs w:val="21"/>
        </w:rPr>
        <w:t>然后他跑下楼，跟他母亲说了什么。我则走回房间，提醒下一个舍友去洗澡。</w:t>
      </w:r>
    </w:p>
    <w:p w:rsidR="006F5C86" w:rsidRDefault="006F5C86" w:rsidP="00CB55F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临睡前，我找不到晾衣服的夹子，依稀记得它们在我们隔壁一间房门常闭的屋子里。门缝下透着光，我疑惑地敲了敲门，走进去，又触电一般离开了那里。那是一件空屋子，除了屋角的一床被子，什么都没有。这三天，他们一家人就睡在地上，把仅有的两张床让给了我们。</w:t>
      </w:r>
    </w:p>
    <w:p w:rsidR="006F5C86" w:rsidRDefault="006F5C86" w:rsidP="00CB55F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这几天是多么冷！我们每天起床都在抱怨这薄薄的被子不保暖，却不曾想一墙之隔是睡在地上的主人一家。</w:t>
      </w:r>
    </w:p>
    <w:p w:rsidR="00CB55F8" w:rsidRDefault="006F5C86" w:rsidP="00CB55F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这些事</w:t>
      </w:r>
      <w:r w:rsidR="00CB55F8">
        <w:rPr>
          <w:rFonts w:ascii="Arial" w:hAnsi="Arial" w:cs="Arial" w:hint="eastAsia"/>
          <w:color w:val="333333"/>
          <w:szCs w:val="21"/>
        </w:rPr>
        <w:t>我不知道如何面对。有个细小的声音在呐喊：“不该这样的！”</w:t>
      </w:r>
      <w:r>
        <w:rPr>
          <w:rFonts w:ascii="Arial" w:hAnsi="Arial" w:cs="Arial" w:hint="eastAsia"/>
          <w:color w:val="333333"/>
          <w:szCs w:val="21"/>
        </w:rPr>
        <w:t>这三天，我们除了添麻烦，什么也没做。这个时节没有农活，我们也从未麻烦主人家什么，可我们的到来就是最大的不便。我无法想象，如果他五岁的弟弟问母亲，为什么会有陌生人住在我们家，为什么他们和我们那么不同，为什么他们会给我们钱，那位勤劳忠厚的母亲要怎么作答。</w:t>
      </w:r>
    </w:p>
    <w:p w:rsidR="001B7B1B" w:rsidRDefault="001B7B1B" w:rsidP="00CB55F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我们抱怨着目之所及的一切，却不知自己正</w:t>
      </w:r>
      <w:proofErr w:type="gramStart"/>
      <w:r>
        <w:rPr>
          <w:rFonts w:ascii="Arial" w:hAnsi="Arial" w:cs="Arial" w:hint="eastAsia"/>
          <w:color w:val="333333"/>
          <w:szCs w:val="21"/>
        </w:rPr>
        <w:t>喃喃着</w:t>
      </w:r>
      <w:proofErr w:type="gramEnd"/>
      <w:r>
        <w:rPr>
          <w:rFonts w:ascii="Arial" w:hAnsi="Arial" w:cs="Arial" w:hint="eastAsia"/>
          <w:color w:val="333333"/>
          <w:szCs w:val="21"/>
        </w:rPr>
        <w:t>“你们何不食肉糜！”</w:t>
      </w:r>
    </w:p>
    <w:bookmarkEnd w:id="0"/>
    <w:p w:rsidR="00AD05E4" w:rsidRDefault="00AD05E4"/>
    <w:sectPr w:rsidR="00AD05E4" w:rsidSect="006B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E5E"/>
    <w:rsid w:val="001B7B1B"/>
    <w:rsid w:val="001E5A47"/>
    <w:rsid w:val="006B634E"/>
    <w:rsid w:val="006F5C86"/>
    <w:rsid w:val="00AD05E4"/>
    <w:rsid w:val="00CB55F8"/>
    <w:rsid w:val="00F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3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2</cp:revision>
  <dcterms:created xsi:type="dcterms:W3CDTF">2015-11-21T12:39:00Z</dcterms:created>
  <dcterms:modified xsi:type="dcterms:W3CDTF">2015-11-24T03:47:00Z</dcterms:modified>
</cp:coreProperties>
</file>