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仿宋_GB2312" w:hAnsi="仿宋_GB2312" w:eastAsia="仿宋_GB2312" w:cs="仿宋_GB2312"/>
          <w:sz w:val="36"/>
          <w:szCs w:val="36"/>
          <w:lang w:val="en-US" w:eastAsia="zh-CN"/>
        </w:rPr>
      </w:pPr>
      <w:r>
        <w:rPr>
          <w:rFonts w:hint="eastAsia" w:ascii="仿宋_GB2312" w:hAnsi="仿宋_GB2312" w:eastAsia="仿宋_GB2312" w:cs="仿宋_GB2312"/>
          <w:sz w:val="36"/>
          <w:szCs w:val="36"/>
          <w:lang w:val="en-US" w:eastAsia="zh-CN"/>
        </w:rPr>
        <w:t>高考之外</w:t>
      </w:r>
    </w:p>
    <w:p>
      <w:pPr>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年的寒窗苦读，只为了六月的一次试炼，高考在大部分贫困学子的眼中，的确是一个摆脱贫穷走向富足，在成功人士的康庄大道上一往无前的好机会。但如果，我是说如果，若有一天早上起来，发现自己误了高考，那将会是一种怎样的体验。</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没错，这种千载难逢的事情好巧不巧的降临到了我的头上，当我特意为高考设置的紧急闹铃像火烧屁股般响起时，我正在床上吮着手指梦会周公。在闹钟偃旗息鼓之后，我便一鼓作气再不衰三不竭的睡过了头，睁眼看到闹钟指针摆向10的那一刻，我的脸色就如世界名画《尖叫》那般可怖。</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什么?你问我的父母？唉，之前没交待清楚，我的父母早年就在一场车祸中双双去世，留我一人和外婆相依为命，高三那年我便搬离了外婆家，自己在外面租了栋房子方便我学习，外婆如今早已老态龙钟，早已不记得我要高考这回事。</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不能高考了我该怎么办？”在伤春悲秋的缅怀了自己可悲的身世之后，我竟然宠辱不惊淡定自若思考着这个问题，不得不说我的心理素质真是好的一塌糊涂，在经历如此残酷的人生波折之后，我竟然还能盘腿在床，一边吃着昨晚剩下的花生米，一边思考着这个对我今后一百年的人生十分重要的事情。</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补考当然是不可能的，这年头家里没个背景哪能随意的补考。复读就更别想了，就凭高中这三年我在我们县上得罪的四个校长八个主任还有不计其数的老师，他们说什么也不会让我去祸害他们学校的同学和平均分的。幸亏当时入学的时候演技好，装的就像一只刚刚出生的小绵羊似的，校长慈爱的拍着我的头说我是个好苗子脑子一定很灵光这类口是心非的话。入学后为了证明他是一个言而有信的人，还选我担任我们学校的风纪小组长，估计他现在想起来这件事可能要气的拔光头发，如果那样他那像电灯泡一样的脑袋就会更加的闪闪发光。教育法中规定公立学校不准劝退高中生，不然我早就被甩了一脸的口水和巴掌然后滚蛋了。可能是这个原因，校长每次看到我，眼中都透着寒冷恶毒的光芒，当时单纯的我每次都在认真的反省究竟是什么时候管校长借了钱忘记还了。现如今我没有去参加高考，估计校长早已在办公室翩翩起舞引吭高歌了。</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以前在学校的时候，老师成天给我们灌输高考决定人生，高考改变命运的思想，我当然从没放在心上。每次他的唾沫星子在班上肆无忌惮的横飞时，我就恨不得拿把伞挡着，可怜前面那些好学生还如沐恩泽春风化雨般仔细接受着老师的唾沫。我常常打心眼里瞧不起他们，虽然我也知道他们也看不起我。</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自内心的说，我也从来没想过要凭着高考来改变命运，我对学习读书实在是没什么天赋，高考之外我还能做很多事情。我的游戏打得不错，加以练习说不定可以进入专业的电竞队伍，反正现在电竞也属于国际体育项目，说不定到时候我还能披着国旗站上领奖台，说一些“我感谢我的祖国对我的培养，感谢家人对我的支持，感谢教练对我的教导……”这样感人至深的话语，我可能还会感谢隔壁王大爷家的大黄，谢谢它小时候没有把我咬成残废，让我有展示自己才华的机会。</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人说，学校是知识的殿堂，老师是春风化雨的园丁，但在我看来，我的学校可能是知识的回收站，老师是叼着烟袋剥削奴隶的万恶资本家。我从未指望高考改变我一穷二白的境遇让我一夜暴富举世闻名，但这并不能阻止学校和老师打着高考的名义收我们的钱去买所谓的“高考密卷”，那可都是我每天省下的早餐钱啊！我记得以前外婆讲过旧社会财主剥削佃户的故事，我认为地主和乱收费的老师并没有什么本质的区别。</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以前班主任常常说我的青春就像一坨垃圾，难道那些埋头苦学两耳不闻窗外事的书呆子的青春就色彩纷呈光鲜亮丽吗？尽管老师说“一切不以高考为目的的学习都是耍流氓”但也不能改变我不爱学习的本性。我有自己的爱好，我希望以电竞为职业并且为国争光这个梦想虽然有点不切实际，却是我内心最真实的想法。我记得</w:t>
      </w:r>
      <w:bookmarkStart w:id="0" w:name="_GoBack"/>
      <w:bookmarkEnd w:id="0"/>
      <w:r>
        <w:rPr>
          <w:rFonts w:hint="eastAsia" w:ascii="仿宋_GB2312" w:hAnsi="仿宋_GB2312" w:eastAsia="仿宋_GB2312" w:cs="仿宋_GB2312"/>
          <w:sz w:val="32"/>
          <w:szCs w:val="32"/>
          <w:lang w:val="en-US" w:eastAsia="zh-CN"/>
        </w:rPr>
        <w:t>一位姓爱的名人曾经说过“兴趣是最好的老师”我觉得他这句话说的很有道理.但我一想到我们的班主任也曾经洋洋得意的说过“我是你们最好的老师”，我就觉得他一点也不谦虚。一个最好的老师不该强迫学生去做不喜欢甚至厌烦的事情。</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话说回来，打游戏这种事情光有兴趣还是不够的。我的目标是让电竞成为职业，这就需要付出更多的努力去训练和钻研。最好从明天开始，为进入电竞的专业团队做准备。</w:t>
      </w:r>
    </w:p>
    <w:p>
      <w:pPr>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高考之外，我的青春不是一坨垃圾，它仍然干净，纯粹，一点问题也没有。</w:t>
      </w:r>
    </w:p>
    <w:p>
      <w:pPr>
        <w:ind w:firstLine="640" w:firstLineChars="200"/>
        <w:jc w:val="left"/>
        <w:rPr>
          <w:rFonts w:hint="eastAsia" w:ascii="仿宋_GB2312" w:hAnsi="仿宋_GB2312" w:eastAsia="仿宋_GB2312" w:cs="仿宋_GB2312"/>
          <w:sz w:val="32"/>
          <w:szCs w:val="32"/>
          <w:lang w:val="en-US" w:eastAsia="zh-CN"/>
        </w:rPr>
      </w:pPr>
    </w:p>
    <w:p>
      <w:pPr>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altName w:val="Arial Narrow"/>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altName w:val="PMingLiU"/>
    <w:panose1 w:val="02040503050406030204"/>
    <w:charset w:val="00"/>
    <w:family w:val="modern"/>
    <w:pitch w:val="default"/>
    <w:sig w:usb0="00000000" w:usb1="00000000" w:usb2="00000000" w:usb3="00000000" w:csb0="0000019F" w:csb1="00000000"/>
  </w:font>
  <w:font w:name="Calibri">
    <w:altName w:val="微软雅黑"/>
    <w:panose1 w:val="020F0502020204030204"/>
    <w:charset w:val="00"/>
    <w:family w:val="decorative"/>
    <w:pitch w:val="default"/>
    <w:sig w:usb0="00000000" w:usb1="00000000" w:usb2="00000001" w:usb3="00000000" w:csb0="0000019F" w:csb1="00000000"/>
  </w:font>
  <w:font w:name="Arial">
    <w:altName w:val="Arial Narrow"/>
    <w:panose1 w:val="020B0604020202020204"/>
    <w:charset w:val="01"/>
    <w:family w:val="decorative"/>
    <w:pitch w:val="default"/>
    <w:sig w:usb0="00000000" w:usb1="00000000" w:usb2="00000009" w:usb3="00000000" w:csb0="400001FF" w:csb1="FFFF0000"/>
  </w:font>
  <w:font w:name="Courier New">
    <w:altName w:val="Times New Roman"/>
    <w:panose1 w:val="02070309020205020404"/>
    <w:charset w:val="01"/>
    <w:family w:val="swiss"/>
    <w:pitch w:val="default"/>
    <w:sig w:usb0="00000000" w:usb1="00000000" w:usb2="00000009" w:usb3="00000000" w:csb0="400001FF" w:csb1="FFFF0000"/>
  </w:font>
  <w:font w:name="Symbol">
    <w:altName w:val="Bookshelf Symbol 7"/>
    <w:panose1 w:val="05050102010706020507"/>
    <w:charset w:val="02"/>
    <w:family w:val="modern"/>
    <w:pitch w:val="default"/>
    <w:sig w:usb0="00000000" w:usb1="00000000" w:usb2="00000000" w:usb3="00000000" w:csb0="80000000" w:csb1="00000000"/>
  </w:font>
  <w:font w:name="Cambria">
    <w:altName w:val="PMingLiU"/>
    <w:panose1 w:val="02040503050406030204"/>
    <w:charset w:val="00"/>
    <w:family w:val="swiss"/>
    <w:pitch w:val="default"/>
    <w:sig w:usb0="00000000" w:usb1="00000000" w:usb2="00000000" w:usb3="00000000" w:csb0="0000019F" w:csb1="00000000"/>
  </w:font>
  <w:font w:name="Calibri">
    <w:altName w:val="微软雅黑"/>
    <w:panose1 w:val="020F0502020204030204"/>
    <w:charset w:val="00"/>
    <w:family w:val="roman"/>
    <w:pitch w:val="default"/>
    <w:sig w:usb0="00000000" w:usb1="00000000" w:usb2="00000001" w:usb3="00000000" w:csb0="0000019F" w:csb1="00000000"/>
  </w:font>
  <w:font w:name="Arial">
    <w:altName w:val="Arial Narrow"/>
    <w:panose1 w:val="020B0604020202020204"/>
    <w:charset w:val="01"/>
    <w:family w:val="roman"/>
    <w:pitch w:val="default"/>
    <w:sig w:usb0="00000000" w:usb1="00000000" w:usb2="00000009" w:usb3="00000000" w:csb0="400001FF" w:csb1="FFFF0000"/>
  </w:font>
  <w:font w:name="Courier New">
    <w:altName w:val="Times New Roman"/>
    <w:panose1 w:val="02070309020205020404"/>
    <w:charset w:val="01"/>
    <w:family w:val="decorative"/>
    <w:pitch w:val="default"/>
    <w:sig w:usb0="00000000" w:usb1="00000000" w:usb2="00000009" w:usb3="00000000" w:csb0="400001FF" w:csb1="FFFF0000"/>
  </w:font>
  <w:font w:name="Symbol">
    <w:altName w:val="Bookshelf Symbol 7"/>
    <w:panose1 w:val="05050102010706020507"/>
    <w:charset w:val="02"/>
    <w:family w:val="swiss"/>
    <w:pitch w:val="default"/>
    <w:sig w:usb0="00000000" w:usb1="00000000" w:usb2="00000000" w:usb3="00000000" w:csb0="80000000" w:csb1="00000000"/>
  </w:font>
  <w:font w:name="Cambria">
    <w:altName w:val="PMingLiU"/>
    <w:panose1 w:val="02040503050406030204"/>
    <w:charset w:val="00"/>
    <w:family w:val="decorative"/>
    <w:pitch w:val="default"/>
    <w:sig w:usb0="00000000" w:usb1="00000000" w:usb2="00000000" w:usb3="00000000" w:csb0="0000019F" w:csb1="00000000"/>
  </w:font>
  <w:font w:name="Calibri">
    <w:altName w:val="微软雅黑"/>
    <w:panose1 w:val="020F0502020204030204"/>
    <w:charset w:val="00"/>
    <w:family w:val="modern"/>
    <w:pitch w:val="default"/>
    <w:sig w:usb0="00000000" w:usb1="00000000" w:usb2="00000001" w:usb3="00000000" w:csb0="0000019F" w:csb1="00000000"/>
  </w:font>
  <w:font w:name="Arial">
    <w:altName w:val="Arial Narrow"/>
    <w:panose1 w:val="020B0604020202020204"/>
    <w:charset w:val="01"/>
    <w:family w:val="modern"/>
    <w:pitch w:val="default"/>
    <w:sig w:usb0="00000000" w:usb1="00000000" w:usb2="00000009" w:usb3="00000000" w:csb0="400001FF" w:csb1="FFFF0000"/>
  </w:font>
  <w:font w:name="Courier New">
    <w:altName w:val="Times New Roman"/>
    <w:panose1 w:val="02070309020205020404"/>
    <w:charset w:val="01"/>
    <w:family w:val="roman"/>
    <w:pitch w:val="default"/>
    <w:sig w:usb0="00000000" w:usb1="00000000" w:usb2="00000009" w:usb3="00000000" w:csb0="400001FF" w:csb1="FFFF0000"/>
  </w:font>
  <w:font w:name="Symbol">
    <w:altName w:val="Bookshelf Symbol 7"/>
    <w:panose1 w:val="05050102010706020507"/>
    <w:charset w:val="02"/>
    <w:family w:val="decorative"/>
    <w:pitch w:val="default"/>
    <w:sig w:usb0="00000000" w:usb1="00000000" w:usb2="00000000" w:usb3="00000000" w:csb0="80000000" w:csb1="00000000"/>
  </w:font>
  <w:font w:name="Cambria">
    <w:altName w:val="PMingLiU"/>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Wingdings 2">
    <w:panose1 w:val="050201020105070707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PMingLiU">
    <w:panose1 w:val="02020300000000000000"/>
    <w:charset w:val="88"/>
    <w:family w:val="auto"/>
    <w:pitch w:val="default"/>
    <w:sig w:usb0="00000003" w:usb1="082E0000" w:usb2="00000016" w:usb3="00000000" w:csb0="00100001" w:csb1="00000000"/>
  </w:font>
  <w:font w:name="微软雅黑">
    <w:panose1 w:val="020B0503020204020204"/>
    <w:charset w:val="86"/>
    <w:family w:val="auto"/>
    <w:pitch w:val="default"/>
    <w:sig w:usb0="80000287" w:usb1="2A0F3C52" w:usb2="00000016" w:usb3="00000000" w:csb0="0004001F"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汉仪旗黑-55">
    <w:panose1 w:val="00020600040101010101"/>
    <w:charset w:val="86"/>
    <w:family w:val="auto"/>
    <w:pitch w:val="default"/>
    <w:sig w:usb0="A00002BF" w:usb1="18EF7CFA" w:usb2="00000016"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Monotype Corsiva">
    <w:panose1 w:val="03010101010201010101"/>
    <w:charset w:val="00"/>
    <w:family w:val="auto"/>
    <w:pitch w:val="default"/>
    <w:sig w:usb0="00000287" w:usb1="00000000" w:usb2="00000000" w:usb3="00000000" w:csb0="2000009F" w:csb1="DFD70000"/>
  </w:font>
  <w:font w:name="MS Reference Specialty">
    <w:panose1 w:val="05000500000000000000"/>
    <w:charset w:val="00"/>
    <w:family w:val="auto"/>
    <w:pitch w:val="default"/>
    <w:sig w:usb0="00000000" w:usb1="00000000" w:usb2="00000000" w:usb3="00000000" w:csb0="80000000" w:csb1="0000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微软雅黑">
    <w:panose1 w:val="020B0503020204020204"/>
    <w:charset w:val="86"/>
    <w:family w:val="modern"/>
    <w:pitch w:val="default"/>
    <w:sig w:usb0="80000287" w:usb1="2A0F3C52" w:usb2="00000016" w:usb3="00000000" w:csb0="0004001F" w:csb1="00000000"/>
  </w:font>
  <w:font w:name="微软雅黑">
    <w:panose1 w:val="020B0503020204020204"/>
    <w:charset w:val="86"/>
    <w:family w:val="roman"/>
    <w:pitch w:val="default"/>
    <w:sig w:usb0="80000287" w:usb1="2A0F3C52" w:usb2="00000016" w:usb3="00000000" w:csb0="0004001F" w:csb1="00000000"/>
  </w:font>
  <w:font w:name="微软雅黑">
    <w:panose1 w:val="020B0503020204020204"/>
    <w:charset w:val="86"/>
    <w:family w:val="decorative"/>
    <w:pitch w:val="default"/>
    <w:sig w:usb0="80000287" w:usb1="2A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E4C4B"/>
    <w:rsid w:val="125E4C4B"/>
    <w:rsid w:val="24952F11"/>
    <w:rsid w:val="63FC1117"/>
    <w:rsid w:val="7C7054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2016-01-08T10:28:00Z</dcterms:created>
  <dc:creator>Administrator</dc:creator>
  <cp:lastModifiedBy>Administrator</cp:lastModifiedBy>
  <dcterms:modified xsi:type="dcterms:W3CDTF">2016-01-08T14:35:27Z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