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D8" w:rsidRPr="00163563" w:rsidRDefault="00DF0BB3" w:rsidP="00DF0BB3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         </w:t>
      </w:r>
      <w:r w:rsidR="00163563" w:rsidRPr="00163563">
        <w:rPr>
          <w:rFonts w:hint="eastAsia"/>
        </w:rPr>
        <w:t>高考之外</w:t>
      </w:r>
      <w:r>
        <w:rPr>
          <w:rFonts w:hint="eastAsia"/>
        </w:rPr>
        <w:t xml:space="preserve">  </w:t>
      </w:r>
      <w:r w:rsidRPr="00DF0BB3">
        <w:rPr>
          <w:rFonts w:hint="eastAsia"/>
          <w:sz w:val="18"/>
          <w:szCs w:val="18"/>
        </w:rPr>
        <w:t>杨雨婷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高二（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）班</w:t>
      </w:r>
    </w:p>
    <w:p w:rsidR="00163563" w:rsidRDefault="00163563" w:rsidP="00E8555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学校里，同学们共同进步，一同为未来的高考奋斗。在大家的观念里，有了高考就可以考上大学，就可以有机会找到理想的工作。殊不知，在我们忙里忙外为这个看似伟大的目标前进的时候，我们有没有考虑过，我们的青春，除了高考还有什么？</w:t>
      </w:r>
    </w:p>
    <w:p w:rsidR="00E85558" w:rsidRDefault="00E85558" w:rsidP="00E85558">
      <w:pPr>
        <w:ind w:firstLine="420"/>
        <w:jc w:val="left"/>
        <w:rPr>
          <w:rFonts w:hint="eastAsia"/>
        </w:rPr>
      </w:pPr>
      <w:r>
        <w:rPr>
          <w:rFonts w:hint="eastAsia"/>
        </w:rPr>
        <w:t>时常看到这类报道，中学生因压力太大跳楼身亡。我们可以说，这些中学生太脆弱了，经不起苦难的磨砺；我们也可以说，这是学校教育问题。</w:t>
      </w:r>
    </w:p>
    <w:p w:rsidR="00E85558" w:rsidRDefault="00E85558" w:rsidP="00E85558">
      <w:pPr>
        <w:ind w:firstLine="420"/>
        <w:jc w:val="left"/>
        <w:rPr>
          <w:rFonts w:hint="eastAsia"/>
        </w:rPr>
      </w:pPr>
      <w:r>
        <w:rPr>
          <w:rFonts w:hint="eastAsia"/>
        </w:rPr>
        <w:t>究其根源，是大家都把高考看得太重要了，甚至超过了生命的价值。</w:t>
      </w:r>
    </w:p>
    <w:p w:rsidR="00E85558" w:rsidRDefault="00E85558" w:rsidP="00E85558">
      <w:pPr>
        <w:ind w:firstLine="420"/>
        <w:jc w:val="left"/>
        <w:rPr>
          <w:rFonts w:hint="eastAsia"/>
        </w:rPr>
      </w:pPr>
      <w:r>
        <w:rPr>
          <w:rFonts w:hint="eastAsia"/>
        </w:rPr>
        <w:t>我们可以想象，当一个年轻的生命陨灭时，会是什么样的景象——淅淅沥沥的小雨中，空气中氤氲着缕缕雾气。两个人，头发有些发白，眼角爬上了一丝丝皱纹，时不时低声啜泣，手里捧着</w:t>
      </w:r>
      <w:r w:rsidR="001C0843">
        <w:rPr>
          <w:rFonts w:hint="eastAsia"/>
        </w:rPr>
        <w:t>一束</w:t>
      </w:r>
      <w:r>
        <w:rPr>
          <w:rFonts w:hint="eastAsia"/>
        </w:rPr>
        <w:t>白色</w:t>
      </w:r>
      <w:r w:rsidR="001C0843">
        <w:rPr>
          <w:rFonts w:hint="eastAsia"/>
        </w:rPr>
        <w:t>马蹄莲</w:t>
      </w:r>
      <w:r>
        <w:rPr>
          <w:rFonts w:hint="eastAsia"/>
        </w:rPr>
        <w:t>。</w:t>
      </w:r>
      <w:r w:rsidR="001C0843">
        <w:rPr>
          <w:rFonts w:hint="eastAsia"/>
        </w:rPr>
        <w:t>堂上摆着他们的孩子的遗容。谁能想到，一个好端端的孩子，竟然因高考的压力放弃生命，不惜用死亡的方式来解脱自己？当他们怀着一死了之的心情离开人世之后，留下的正是高考之外的东西。</w:t>
      </w:r>
    </w:p>
    <w:p w:rsidR="001C0843" w:rsidRDefault="001C0843" w:rsidP="00E85558">
      <w:pPr>
        <w:ind w:firstLine="420"/>
        <w:jc w:val="left"/>
        <w:rPr>
          <w:rFonts w:hint="eastAsia"/>
        </w:rPr>
      </w:pPr>
      <w:r>
        <w:rPr>
          <w:rFonts w:hint="eastAsia"/>
        </w:rPr>
        <w:t>我们生而为人，就有了人性，有了亲情。“谁言寸草心，报得三春晖。”父母养育了我们，没有他们就没有我们的今天。有一幅漫画是这样描绘的：一家人手牵着手在大家上走，</w:t>
      </w:r>
      <w:r w:rsidR="003B57EF">
        <w:rPr>
          <w:rFonts w:hint="eastAsia"/>
        </w:rPr>
        <w:t>年幼的孩子双脚穿着一双破旧的鞋，而父亲和母亲都只穿了一只旧鞋。配语是：“不要抱怨你现在过得不好，父母能给你的，是他们所拥有的全部。”还有一个故事是说：“大地震的时候，救援队发现了一个姿势奇怪的女人——她双手撑在地上，下面留了很大的空间，似乎在保护着什么。等搜救队员把这个已经没有呼吸的女人抬起，队员们都不住地叹息时，突然发现了一个小小的婴儿。婴儿正在熟睡，呼吸也十分安详。当医护人员为婴儿做检查时，发现他的衣服里放着一只手机，手机显示的短信上写道：“孩子，请记住妈妈永远爱你。”这两个故事都是父母对孩子深如大海的关爱，这种关爱，足以让父母对孩子付出一切。同样的，中学生也是父母们的孩子，无论年纪大小，父母对孩子无微不至的关照是时时刻刻有的。</w:t>
      </w:r>
    </w:p>
    <w:p w:rsidR="003B57EF" w:rsidRPr="00E949AF" w:rsidRDefault="003B57EF" w:rsidP="009152C9">
      <w:pPr>
        <w:ind w:firstLineChars="200" w:firstLine="420"/>
        <w:rPr>
          <w:rFonts w:hint="eastAsia"/>
        </w:rPr>
      </w:pPr>
      <w:r>
        <w:rPr>
          <w:rFonts w:hint="eastAsia"/>
        </w:rPr>
        <w:t>高考之外的东西</w:t>
      </w:r>
      <w:r w:rsidR="00623034">
        <w:rPr>
          <w:rFonts w:hint="eastAsia"/>
        </w:rPr>
        <w:t>，还有这个世界。不知你有没有这样一个午后——小花在园圃里悠悠晃荡，天上的淡云缓缓地飘移。你呼吸到新鲜的空气，看见优美的景色，听到鸟儿婉转的鸣啼。一切都如此美好。也许就是在这样的地方，宗璞遇到了那如瀑布流淌不息的紫罗藤花，她在她怅然若失的时候发现生活的美好。如果我们没有一双发现喜悦的眼睛，那跟装在套子里的人有什么区别呢？</w:t>
      </w:r>
      <w:r w:rsidR="00623034">
        <w:rPr>
          <w:rFonts w:ascii="Arial" w:hAnsi="Arial" w:cs="Arial"/>
          <w:shd w:val="clear" w:color="auto" w:fill="FFFFFF"/>
        </w:rPr>
        <w:t>别里科夫</w:t>
      </w:r>
      <w:r w:rsidR="00BD785D">
        <w:rPr>
          <w:rFonts w:ascii="Arial" w:hAnsi="Arial" w:cs="Arial" w:hint="eastAsia"/>
          <w:shd w:val="clear" w:color="auto" w:fill="FFFFFF"/>
        </w:rPr>
        <w:t>把他整个人装在一个套子里，不论是外表还是心灵。他脑子里尽是一些沙皇专治的思想，</w:t>
      </w:r>
      <w:r w:rsidR="00BD785D">
        <w:rPr>
          <w:rFonts w:ascii="Arial" w:hAnsi="Arial" w:cs="Arial"/>
          <w:shd w:val="clear" w:color="auto" w:fill="FFFFFF"/>
        </w:rPr>
        <w:t>他是沙皇专制制度的维护者</w:t>
      </w:r>
      <w:r w:rsidR="00BD785D">
        <w:rPr>
          <w:rFonts w:ascii="Arial" w:hAnsi="Arial" w:cs="Arial" w:hint="eastAsia"/>
          <w:shd w:val="clear" w:color="auto" w:fill="FFFFFF"/>
        </w:rPr>
        <w:t>。如果我们像别里科夫一样，只为高考而活，不去管高考之外的东西，我们就已经被一个叫“高考”的套子装住了！这是多么可怕的事情！看看那些游历于山水的文人们吧。欧阳修曾写：“</w:t>
      </w:r>
      <w:r w:rsidR="00BD785D" w:rsidRPr="00BD785D">
        <w:rPr>
          <w:rFonts w:hint="eastAsia"/>
          <w:shd w:val="clear" w:color="auto" w:fill="FFFFFF"/>
        </w:rPr>
        <w:t>醉翁之意不在酒，在乎山水之间也。</w:t>
      </w:r>
      <w:r w:rsidR="00BD785D" w:rsidRPr="00E949AF">
        <w:rPr>
          <w:rFonts w:hint="eastAsia"/>
        </w:rPr>
        <w:t>山水之乐，得之心而寓之酒也。”山水似乎有一股神奇的魔力，能治愈人的心灵，给人向上的力量，开阔人的心胸。世界之大，精彩纷呈。</w:t>
      </w:r>
      <w:r w:rsidR="00E949AF" w:rsidRPr="00E949AF">
        <w:rPr>
          <w:rFonts w:hint="eastAsia"/>
        </w:rPr>
        <w:t>若渴望了解世界，体验到更多的事物，就不会眼里只剩高考，就不会郁郁不得志，而是勇敢乐观地闯出一番天地。</w:t>
      </w:r>
    </w:p>
    <w:p w:rsidR="00E949AF" w:rsidRPr="00E949AF" w:rsidRDefault="00E5326A" w:rsidP="00E5326A">
      <w:pPr>
        <w:ind w:firstLineChars="200" w:firstLine="420"/>
        <w:rPr>
          <w:rFonts w:hint="eastAsia"/>
        </w:rPr>
      </w:pPr>
      <w:r>
        <w:rPr>
          <w:rFonts w:hint="eastAsia"/>
        </w:rPr>
        <w:t>高考之外，还有纯洁美丽的青春。</w:t>
      </w:r>
      <w:r w:rsidR="00E949AF" w:rsidRPr="00E949AF">
        <w:rPr>
          <w:rFonts w:hint="eastAsia"/>
        </w:rPr>
        <w:t>青春时期，有许多值得我们纪念的人、事、物。否则，也不会有那么多的人歌颂青春，把青春当作人生中最美好的时期。席慕蓉有一首诗：“</w:t>
      </w:r>
    </w:p>
    <w:p w:rsidR="00E949AF" w:rsidRDefault="00E949AF" w:rsidP="00E949AF">
      <w:pPr>
        <w:rPr>
          <w:rStyle w:val="a3"/>
          <w:rFonts w:hint="eastAsia"/>
        </w:rPr>
      </w:pPr>
      <w:r w:rsidRPr="00E949AF">
        <w:rPr>
          <w:rStyle w:val="a3"/>
        </w:rPr>
        <w:t>无论我如何地去追索</w:t>
      </w:r>
      <w:r w:rsidRPr="00E949AF">
        <w:rPr>
          <w:rStyle w:val="a3"/>
        </w:rPr>
        <w:t xml:space="preserve"> </w:t>
      </w:r>
      <w:r w:rsidRPr="00E949AF">
        <w:rPr>
          <w:rStyle w:val="a3"/>
        </w:rPr>
        <w:br/>
      </w:r>
      <w:r w:rsidRPr="00E949AF">
        <w:rPr>
          <w:rStyle w:val="a3"/>
        </w:rPr>
        <w:t>年轻的你只如云影掠过</w:t>
      </w:r>
      <w:r w:rsidRPr="00E949AF">
        <w:rPr>
          <w:rStyle w:val="a3"/>
        </w:rPr>
        <w:t xml:space="preserve"> </w:t>
      </w:r>
      <w:r w:rsidRPr="00E949AF">
        <w:rPr>
          <w:rStyle w:val="a3"/>
        </w:rPr>
        <w:br/>
      </w:r>
      <w:r w:rsidRPr="00E949AF">
        <w:rPr>
          <w:rStyle w:val="a3"/>
        </w:rPr>
        <w:t>而你微笑的面容极浅极浅</w:t>
      </w:r>
      <w:r w:rsidRPr="00E949AF">
        <w:rPr>
          <w:rStyle w:val="a3"/>
        </w:rPr>
        <w:t xml:space="preserve"> </w:t>
      </w:r>
      <w:r w:rsidRPr="00E949AF">
        <w:rPr>
          <w:rStyle w:val="a3"/>
        </w:rPr>
        <w:br/>
      </w:r>
      <w:r w:rsidRPr="00E949AF">
        <w:rPr>
          <w:rStyle w:val="a3"/>
        </w:rPr>
        <w:t>逐渐隐没在日落后的群岚</w:t>
      </w:r>
    </w:p>
    <w:p w:rsidR="00E949AF" w:rsidRDefault="00E949AF" w:rsidP="00E949AF">
      <w:pPr>
        <w:rPr>
          <w:rStyle w:val="a3"/>
          <w:rFonts w:hint="eastAsia"/>
        </w:rPr>
      </w:pPr>
    </w:p>
    <w:p w:rsidR="00322FEC" w:rsidRDefault="00E949AF" w:rsidP="009152C9">
      <w:pPr>
        <w:rPr>
          <w:rFonts w:hint="eastAsia"/>
        </w:rPr>
      </w:pPr>
      <w:r w:rsidRPr="00E949AF">
        <w:rPr>
          <w:rStyle w:val="a3"/>
        </w:rPr>
        <w:t>含着泪　我一读再读</w:t>
      </w:r>
      <w:r w:rsidRPr="00E949AF">
        <w:rPr>
          <w:rStyle w:val="a3"/>
        </w:rPr>
        <w:t xml:space="preserve"> </w:t>
      </w:r>
      <w:r w:rsidRPr="00E949AF">
        <w:rPr>
          <w:rStyle w:val="a3"/>
        </w:rPr>
        <w:br/>
      </w:r>
      <w:r w:rsidRPr="00E949AF">
        <w:rPr>
          <w:rStyle w:val="a3"/>
        </w:rPr>
        <w:lastRenderedPageBreak/>
        <w:t>却不得不承认</w:t>
      </w:r>
      <w:r w:rsidRPr="00E949AF">
        <w:rPr>
          <w:rStyle w:val="a3"/>
        </w:rPr>
        <w:t xml:space="preserve"> </w:t>
      </w:r>
      <w:r w:rsidRPr="00E949AF">
        <w:rPr>
          <w:rStyle w:val="a3"/>
        </w:rPr>
        <w:br/>
      </w:r>
      <w:r w:rsidRPr="00E949AF">
        <w:rPr>
          <w:rStyle w:val="a3"/>
        </w:rPr>
        <w:t>青春是一本太仓促的书</w:t>
      </w:r>
      <w:r>
        <w:rPr>
          <w:rFonts w:hint="eastAsia"/>
        </w:rPr>
        <w:t>”</w:t>
      </w:r>
    </w:p>
    <w:p w:rsidR="00E949AF" w:rsidRDefault="00E949AF" w:rsidP="009152C9">
      <w:pPr>
        <w:rPr>
          <w:rFonts w:hint="eastAsia"/>
        </w:rPr>
      </w:pPr>
      <w:r>
        <w:rPr>
          <w:rFonts w:hint="eastAsia"/>
        </w:rPr>
        <w:t>看看周围的同学，教导我们的老师，还有一些令我们印象深刻的人们，我们之间的相见都是一种神秘的缘分。也许同学们会上课走走神，也许和同学之间有一些矛盾，但快乐总是常有的。一张张留念的照片，一篇篇记下的日记，都呈现出我们愉快缤纷的高中生活。</w:t>
      </w:r>
    </w:p>
    <w:p w:rsidR="009152C9" w:rsidRDefault="009152C9" w:rsidP="009152C9">
      <w:pPr>
        <w:ind w:firstLine="405"/>
        <w:rPr>
          <w:rFonts w:hint="eastAsia"/>
        </w:rPr>
      </w:pPr>
      <w:r>
        <w:rPr>
          <w:rFonts w:hint="eastAsia"/>
        </w:rPr>
        <w:t>这便是高考之外。</w:t>
      </w:r>
    </w:p>
    <w:p w:rsidR="009152C9" w:rsidRDefault="009152C9" w:rsidP="009152C9">
      <w:pPr>
        <w:ind w:firstLine="405"/>
        <w:rPr>
          <w:rFonts w:hint="eastAsia"/>
        </w:rPr>
      </w:pPr>
      <w:r>
        <w:rPr>
          <w:rFonts w:hint="eastAsia"/>
        </w:rPr>
        <w:t>时刻记住，我们活着不是为了名利，不是为了考试。</w:t>
      </w:r>
    </w:p>
    <w:p w:rsidR="009152C9" w:rsidRDefault="009152C9" w:rsidP="009152C9">
      <w:pPr>
        <w:ind w:firstLine="405"/>
        <w:rPr>
          <w:rFonts w:hint="eastAsia"/>
        </w:rPr>
      </w:pPr>
      <w:r>
        <w:rPr>
          <w:rFonts w:hint="eastAsia"/>
        </w:rPr>
        <w:t>找到自己的目标，知道自己喜欢做什么，明确未来的方向，接下来的路才可以称得上奋斗，才会不断收获乐趣和惊喜。如果活的不是自己，随波逐流，即使达到了别人眼中的高度，自己内心又怎么会快乐？</w:t>
      </w:r>
    </w:p>
    <w:p w:rsidR="009152C9" w:rsidRPr="009152C9" w:rsidRDefault="009152C9" w:rsidP="009152C9">
      <w:pPr>
        <w:ind w:firstLine="405"/>
        <w:rPr>
          <w:rStyle w:val="a3"/>
          <w:i w:val="0"/>
          <w:iCs w:val="0"/>
          <w:color w:val="auto"/>
        </w:rPr>
      </w:pPr>
      <w:r>
        <w:rPr>
          <w:rFonts w:hint="eastAsia"/>
        </w:rPr>
        <w:t>高考之外，人生之中，总有自己在意的事。我们不能失掉高考，但我们更不能失掉高考之外的东西，因为那才是我们真正的人生。</w:t>
      </w:r>
    </w:p>
    <w:sectPr w:rsidR="009152C9" w:rsidRPr="009152C9" w:rsidSect="0061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3563"/>
    <w:rsid w:val="00062CEC"/>
    <w:rsid w:val="00163563"/>
    <w:rsid w:val="001C0843"/>
    <w:rsid w:val="00322FEC"/>
    <w:rsid w:val="003B57EF"/>
    <w:rsid w:val="006108D8"/>
    <w:rsid w:val="00623034"/>
    <w:rsid w:val="009152C9"/>
    <w:rsid w:val="00BD785D"/>
    <w:rsid w:val="00DF0BB3"/>
    <w:rsid w:val="00E5326A"/>
    <w:rsid w:val="00E85558"/>
    <w:rsid w:val="00E9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8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35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9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9AF"/>
    <w:rPr>
      <w:rFonts w:ascii="宋体" w:eastAsia="宋体" w:hAnsi="宋体" w:cs="宋体"/>
      <w:kern w:val="0"/>
      <w:sz w:val="24"/>
      <w:szCs w:val="24"/>
    </w:rPr>
  </w:style>
  <w:style w:type="character" w:styleId="a3">
    <w:name w:val="Subtle Emphasis"/>
    <w:basedOn w:val="a0"/>
    <w:uiPriority w:val="19"/>
    <w:qFormat/>
    <w:rsid w:val="00E949A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2016-01-08T13:31:00Z</dcterms:created>
  <dcterms:modified xsi:type="dcterms:W3CDTF">2016-01-08T14:50:00Z</dcterms:modified>
</cp:coreProperties>
</file>