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05" w:rsidRPr="00D875F1" w:rsidRDefault="00794C81" w:rsidP="00794C81">
      <w:pPr>
        <w:jc w:val="center"/>
        <w:rPr>
          <w:rFonts w:ascii="黑体" w:eastAsia="黑体" w:hAnsi="黑体"/>
          <w:b/>
          <w:sz w:val="36"/>
          <w:szCs w:val="36"/>
        </w:rPr>
      </w:pPr>
      <w:bookmarkStart w:id="0" w:name="_GoBack"/>
      <w:r w:rsidRPr="00D875F1">
        <w:rPr>
          <w:rFonts w:ascii="黑体" w:eastAsia="黑体" w:hAnsi="黑体" w:hint="eastAsia"/>
          <w:b/>
          <w:sz w:val="36"/>
          <w:szCs w:val="36"/>
        </w:rPr>
        <w:t>高考之外</w:t>
      </w:r>
    </w:p>
    <w:bookmarkEnd w:id="0"/>
    <w:p w:rsidR="00A0766B" w:rsidRDefault="00A0766B" w:rsidP="00794C81">
      <w:pPr>
        <w:jc w:val="center"/>
      </w:pPr>
    </w:p>
    <w:p w:rsidR="00A0766B" w:rsidRPr="009D205E" w:rsidRDefault="00A0766B" w:rsidP="00794C81">
      <w:pPr>
        <w:jc w:val="center"/>
        <w:rPr>
          <w:rFonts w:ascii="楷体" w:eastAsia="楷体" w:hAnsi="楷体"/>
        </w:rPr>
      </w:pPr>
      <w:r w:rsidRPr="009D205E">
        <w:rPr>
          <w:rFonts w:ascii="楷体" w:eastAsia="楷体" w:hAnsi="楷体" w:hint="eastAsia"/>
        </w:rPr>
        <w:t>深圳实验学校高中部高二（11）班 陶致君</w:t>
      </w:r>
      <w:r w:rsidR="009D205E">
        <w:rPr>
          <w:rFonts w:ascii="楷体" w:eastAsia="楷体" w:hAnsi="楷体" w:hint="eastAsia"/>
        </w:rPr>
        <w:t xml:space="preserve"> </w:t>
      </w:r>
      <w:r w:rsidR="009D205E" w:rsidRPr="009D205E">
        <w:rPr>
          <w:rFonts w:ascii="楷体" w:eastAsia="楷体" w:hAnsi="楷体" w:hint="eastAsia"/>
        </w:rPr>
        <w:t>指导教师：王中明</w:t>
      </w:r>
    </w:p>
    <w:p w:rsidR="00A0766B" w:rsidRPr="00A0766B" w:rsidRDefault="00A0766B" w:rsidP="00794C81">
      <w:pPr>
        <w:jc w:val="center"/>
      </w:pPr>
    </w:p>
    <w:p w:rsidR="00794C81" w:rsidRPr="00B04605" w:rsidRDefault="00794C81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从小，我就有一个成为音乐家的梦想。</w:t>
      </w:r>
    </w:p>
    <w:p w:rsidR="00794C81" w:rsidRPr="00B04605" w:rsidRDefault="00794C81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美声歌剧的高贵典雅，原生态曲调的余音绕梁，流行旋律的轻快动感，每每让我沉醉、心生憧憬，想象着自己有一天也能够像那些大歌唱家一样，拥有一个可以一展歌喉的舞台；维瓦尔第用小提琴奏响了巴洛克时期教堂的庄严，巴赫用管风琴演绎出了“乐器之王”的震撼，德彪西用钢琴</w:t>
      </w:r>
      <w:r w:rsidR="00070569" w:rsidRPr="00B04605">
        <w:rPr>
          <w:rFonts w:asciiTheme="minorEastAsia" w:hAnsiTheme="minorEastAsia" w:hint="eastAsia"/>
        </w:rPr>
        <w:t>创造出了印象派音乐的奇迹，无一不让我崇拜敬佩，希望自己也能够像这些大艺术家一样，为后人留下一些经典宝贵的艺术财富。所以，我坚持学习了将近11年的声乐，也曾学习过钢琴和吉他两种乐器，付出的努力都是为了圆自己那个金光闪闪的音乐梦。</w:t>
      </w:r>
    </w:p>
    <w:p w:rsidR="00D01124" w:rsidRPr="00B04605" w:rsidRDefault="00070569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童年是单纯的，梦想的萌芽总是充满了生长的动力，然而，步入了青春期后，我在躯体变强壮的同时，信念却比以前更脆弱了。火急火燎纷纷而来的中、高考，芝麻开花节节高的课业压力，紧张的空气时常包围着我，家长、老师的督促声时常警示着我，似乎永远也不够用的时间迫使我将其大量地投入于刷题、背书、应试等“正事儿”中，于是我很难有机会可以随心所欲地放声高歌了。最令我失望的，还是身边一些和我一样处于“水深火热的高中生活”之中的同学，他们似乎已经成为了学习的机器，任何时间任何地点都在埋头苦干，不用说欣赏我的音乐了，他们简直觉得</w:t>
      </w:r>
      <w:r w:rsidR="00D01124" w:rsidRPr="00B04605">
        <w:rPr>
          <w:rFonts w:asciiTheme="minorEastAsia" w:hAnsiTheme="minorEastAsia" w:hint="eastAsia"/>
        </w:rPr>
        <w:t>我练声会破坏他们安静的学习环境，有时甚至还会用一种极其冷漠的方式叫我停止“制造噪音”。回想起小时候在小区广场上面对着一群和蔼可亲、笑容可掬的老爷爷老奶奶们边唱边跳、还总能收获阵阵真诚热烈的掌声时，我总会感到很难过：原来我的音乐是可以给身边的人带去快乐的，可现在却只会让他们不满、反感。我的声乐老师说过一句话：“学艺术的人总是孤独的。”对这句话我颇有感触，因为现在的我在同龄人中就是孤独的，很难找到一个志同道合、惺惺相惜、真正热爱相同事物的朋友。</w:t>
      </w:r>
    </w:p>
    <w:p w:rsidR="00D01124" w:rsidRPr="00B04605" w:rsidRDefault="00D01124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在失落郁闷的同时，我也曾经思考过身边的环境为什么会变得如此糟糕的原因。我并不否认，从中国目前的竞争形势和我国国情来看，高考制度是必不可少的、也是适合于广大读书青年的一种选择方式，但问题就出在许多高中生把“考高分，上名校”作为参加高考的</w:t>
      </w:r>
      <w:r w:rsidR="00DA0D94" w:rsidRPr="00B04605">
        <w:rPr>
          <w:rFonts w:asciiTheme="minorEastAsia" w:hAnsiTheme="minorEastAsia" w:hint="eastAsia"/>
        </w:rPr>
        <w:t>唯一理由和学习知识的</w:t>
      </w:r>
      <w:r w:rsidR="00073948" w:rsidRPr="00B04605">
        <w:rPr>
          <w:rFonts w:asciiTheme="minorEastAsia" w:hAnsiTheme="minorEastAsia" w:hint="eastAsia"/>
        </w:rPr>
        <w:t>唯一目标，</w:t>
      </w:r>
      <w:r w:rsidR="007C5A8F" w:rsidRPr="00B04605">
        <w:rPr>
          <w:rFonts w:asciiTheme="minorEastAsia" w:hAnsiTheme="minorEastAsia" w:hint="eastAsia"/>
        </w:rPr>
        <w:t>却</w:t>
      </w:r>
      <w:r w:rsidR="00073948" w:rsidRPr="00B04605">
        <w:rPr>
          <w:rFonts w:asciiTheme="minorEastAsia" w:hAnsiTheme="minorEastAsia" w:hint="eastAsia"/>
        </w:rPr>
        <w:t>忽视了在准备高考的过程中可以培养坚持不懈、勇于挑战的品质和合理分配时间的能力。学生的功利</w:t>
      </w:r>
      <w:r w:rsidR="007C5A8F" w:rsidRPr="00B04605">
        <w:rPr>
          <w:rFonts w:asciiTheme="minorEastAsia" w:hAnsiTheme="minorEastAsia" w:hint="eastAsia"/>
        </w:rPr>
        <w:t>性太强，于是为了高考，他们可以放弃陪家人朋友交流谈心的时间，而强迫</w:t>
      </w:r>
      <w:r w:rsidR="00073948" w:rsidRPr="00B04605">
        <w:rPr>
          <w:rFonts w:asciiTheme="minorEastAsia" w:hAnsiTheme="minorEastAsia" w:hint="eastAsia"/>
        </w:rPr>
        <w:t>自己长期坐在桌前，绞尽脑汁地琢磨着永远也写不完的、刁钻古怪的题目；老师的功利性太强，</w:t>
      </w:r>
      <w:r w:rsidR="007C5A8F" w:rsidRPr="00B04605">
        <w:rPr>
          <w:rFonts w:asciiTheme="minorEastAsia" w:hAnsiTheme="minorEastAsia" w:hint="eastAsia"/>
        </w:rPr>
        <w:t>于是他们经常随意占用一些“副课”的上课时间，</w:t>
      </w:r>
      <w:r w:rsidR="00073948" w:rsidRPr="00B04605">
        <w:rPr>
          <w:rFonts w:asciiTheme="minorEastAsia" w:hAnsiTheme="minorEastAsia" w:hint="eastAsia"/>
        </w:rPr>
        <w:t>在讲台上面对着一帮面无表情、机械麻木的学生，一遍又一遍地重复着枯燥无味的考试要点。今天的努力，是为了让未来的生活更美好，可是，如果今天的努力，只能换来一张名牌大学的录取通知书，就算</w:t>
      </w:r>
      <w:r w:rsidR="00DB5DCD" w:rsidRPr="00B04605">
        <w:rPr>
          <w:rFonts w:asciiTheme="minorEastAsia" w:hAnsiTheme="minorEastAsia" w:hint="eastAsia"/>
        </w:rPr>
        <w:t>以后能因此得到一份薪水丰厚的工作、拥有</w:t>
      </w:r>
      <w:r w:rsidR="00A53994" w:rsidRPr="00B04605">
        <w:rPr>
          <w:rFonts w:asciiTheme="minorEastAsia" w:hAnsiTheme="minorEastAsia" w:hint="eastAsia"/>
        </w:rPr>
        <w:t>富足的物质生活，但我们却让生命中最灿烂</w:t>
      </w:r>
      <w:r w:rsidR="007C5A8F" w:rsidRPr="00B04605">
        <w:rPr>
          <w:rFonts w:asciiTheme="minorEastAsia" w:hAnsiTheme="minorEastAsia" w:hint="eastAsia"/>
        </w:rPr>
        <w:t>、</w:t>
      </w:r>
      <w:r w:rsidR="00A53994" w:rsidRPr="00B04605">
        <w:rPr>
          <w:rFonts w:asciiTheme="minorEastAsia" w:hAnsiTheme="minorEastAsia" w:hint="eastAsia"/>
        </w:rPr>
        <w:t>最难忘的年华中留下了精神记忆的空白、青春特有情感的缺失，那么在我们走过漫漫人生路而停下来回望、细细品味之时，我们的心灵之眼也许会</w:t>
      </w:r>
      <w:r w:rsidR="009D1D74" w:rsidRPr="00B04605">
        <w:rPr>
          <w:rFonts w:asciiTheme="minorEastAsia" w:hAnsiTheme="minorEastAsia" w:hint="eastAsia"/>
        </w:rPr>
        <w:t>因这段空白而感到刺目，我们的回忆之花不免会因这种缺失而感到遗憾。</w:t>
      </w:r>
    </w:p>
    <w:p w:rsidR="009D1D74" w:rsidRPr="00B04605" w:rsidRDefault="00A23923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我还思考过另一个问题：难道学艺术就真的像许多家长说的是在“浪费时间”吗？著名的童声合唱团指挥家兼音乐教育家</w:t>
      </w:r>
      <w:r w:rsidR="00D8558F" w:rsidRPr="00B04605">
        <w:rPr>
          <w:rFonts w:asciiTheme="minorEastAsia" w:hAnsiTheme="minorEastAsia" w:hint="eastAsia"/>
        </w:rPr>
        <w:t>杨鸿年</w:t>
      </w:r>
      <w:r w:rsidR="00921E14" w:rsidRPr="00B04605">
        <w:rPr>
          <w:rFonts w:asciiTheme="minorEastAsia" w:hAnsiTheme="minorEastAsia" w:hint="eastAsia"/>
        </w:rPr>
        <w:t>曾经说过：“学习艺术、懂得艺术的孩子，内心的爱与悲悯一定多于</w:t>
      </w:r>
      <w:r w:rsidR="00874845" w:rsidRPr="00B04605">
        <w:rPr>
          <w:rFonts w:asciiTheme="minorEastAsia" w:hAnsiTheme="minorEastAsia" w:hint="eastAsia"/>
        </w:rPr>
        <w:t>其他普通孩子。”在当今种种压力排山倒海而来的情况下，许多“懂事”的孩子总是在强迫自己“报喜不报忧”，“苦水都往肚子里咽”，于是他们经常会感到压抑、痛苦，甚至在长期积累苦闷后会将其转化成怨恨，并发泄到别人身上，传递负能量。</w:t>
      </w:r>
      <w:r w:rsidR="00425305" w:rsidRPr="00B04605">
        <w:rPr>
          <w:rFonts w:asciiTheme="minorEastAsia" w:hAnsiTheme="minorEastAsia" w:hint="eastAsia"/>
        </w:rPr>
        <w:t>如果他们在独自烦恼的时候，大声唱了一首悲伤的摇滚歌曲，将自己的情绪通过歌声释放出来，或者去欣赏一幅场面温馨的油画，让自己的内心逐渐变得宁静下来，那么，他们就能够很好地控制心中的忧愁，自己为自己拨开乌云，迎接阳光！所以，学习艺术不仅不会影响学习，反而还可以帮助一个人调整心态、</w:t>
      </w:r>
      <w:r w:rsidR="002A3004" w:rsidRPr="00B04605">
        <w:rPr>
          <w:rFonts w:asciiTheme="minorEastAsia" w:hAnsiTheme="minorEastAsia" w:hint="eastAsia"/>
        </w:rPr>
        <w:t>塑造健全的人格，享受爱与悲悯反映在生活中的美好与感动。</w:t>
      </w:r>
    </w:p>
    <w:p w:rsidR="002A3004" w:rsidRPr="00B04605" w:rsidRDefault="002A3004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高考之外，我还有</w:t>
      </w:r>
      <w:r w:rsidR="0057509D" w:rsidRPr="00B04605">
        <w:rPr>
          <w:rFonts w:asciiTheme="minorEastAsia" w:hAnsiTheme="minorEastAsia" w:hint="eastAsia"/>
        </w:rPr>
        <w:t>音乐和梦想。</w:t>
      </w:r>
    </w:p>
    <w:p w:rsidR="0057509D" w:rsidRDefault="0057509D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  <w:r w:rsidRPr="00B04605">
        <w:rPr>
          <w:rFonts w:asciiTheme="minorEastAsia" w:hAnsiTheme="minorEastAsia" w:hint="eastAsia"/>
        </w:rPr>
        <w:t>高考之外，世界还有蓝天和深情。</w:t>
      </w:r>
    </w:p>
    <w:p w:rsidR="00D23C0D" w:rsidRDefault="00D23C0D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</w:p>
    <w:p w:rsidR="00D23C0D" w:rsidRDefault="00D23C0D" w:rsidP="00D23C0D">
      <w:pPr>
        <w:ind w:firstLine="540"/>
        <w:jc w:val="right"/>
        <w:rPr>
          <w:szCs w:val="21"/>
        </w:rPr>
      </w:pPr>
      <w:r>
        <w:rPr>
          <w:szCs w:val="21"/>
        </w:rPr>
        <w:t>2016-1-15</w:t>
      </w:r>
    </w:p>
    <w:p w:rsidR="00D23C0D" w:rsidRPr="00B04605" w:rsidRDefault="00D23C0D" w:rsidP="00D23C0D">
      <w:pPr>
        <w:spacing w:line="280" w:lineRule="exact"/>
        <w:ind w:firstLine="420"/>
        <w:jc w:val="left"/>
        <w:rPr>
          <w:rFonts w:asciiTheme="minorEastAsia" w:hAnsiTheme="minorEastAsia"/>
        </w:rPr>
      </w:pPr>
    </w:p>
    <w:sectPr w:rsidR="00D23C0D" w:rsidRPr="00B04605" w:rsidSect="00B0460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2C8" w:rsidRDefault="00A322C8" w:rsidP="007C5A8F">
      <w:r>
        <w:separator/>
      </w:r>
    </w:p>
  </w:endnote>
  <w:endnote w:type="continuationSeparator" w:id="0">
    <w:p w:rsidR="00A322C8" w:rsidRDefault="00A322C8" w:rsidP="007C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2C8" w:rsidRDefault="00A322C8" w:rsidP="007C5A8F">
      <w:r>
        <w:separator/>
      </w:r>
    </w:p>
  </w:footnote>
  <w:footnote w:type="continuationSeparator" w:id="0">
    <w:p w:rsidR="00A322C8" w:rsidRDefault="00A322C8" w:rsidP="007C5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65CE"/>
    <w:rsid w:val="00005428"/>
    <w:rsid w:val="00070569"/>
    <w:rsid w:val="00073948"/>
    <w:rsid w:val="001365CE"/>
    <w:rsid w:val="001D4E42"/>
    <w:rsid w:val="002A3004"/>
    <w:rsid w:val="003227F5"/>
    <w:rsid w:val="00425305"/>
    <w:rsid w:val="004E6BB8"/>
    <w:rsid w:val="0057509D"/>
    <w:rsid w:val="00794C81"/>
    <w:rsid w:val="007C5A8F"/>
    <w:rsid w:val="00823F09"/>
    <w:rsid w:val="00874845"/>
    <w:rsid w:val="00921E14"/>
    <w:rsid w:val="009C45AC"/>
    <w:rsid w:val="009D1D74"/>
    <w:rsid w:val="009D205E"/>
    <w:rsid w:val="00A0766B"/>
    <w:rsid w:val="00A23923"/>
    <w:rsid w:val="00A322C8"/>
    <w:rsid w:val="00A53994"/>
    <w:rsid w:val="00B04605"/>
    <w:rsid w:val="00B60107"/>
    <w:rsid w:val="00B765D0"/>
    <w:rsid w:val="00BA7BC2"/>
    <w:rsid w:val="00CE5005"/>
    <w:rsid w:val="00D01124"/>
    <w:rsid w:val="00D23C0D"/>
    <w:rsid w:val="00D8558F"/>
    <w:rsid w:val="00D875F1"/>
    <w:rsid w:val="00DA0D94"/>
    <w:rsid w:val="00DB5DCD"/>
    <w:rsid w:val="00DC5414"/>
    <w:rsid w:val="00E06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A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2016-01-11T11:47:00Z</dcterms:created>
  <dcterms:modified xsi:type="dcterms:W3CDTF">2016-01-15T04:54:00Z</dcterms:modified>
</cp:coreProperties>
</file>