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17" w:rsidRPr="00F02B7B" w:rsidRDefault="006F39E8" w:rsidP="006F39E8">
      <w:pPr>
        <w:rPr>
          <w:rFonts w:hint="eastAsia"/>
          <w:b/>
        </w:rPr>
      </w:pPr>
      <w:r w:rsidRPr="00F02B7B">
        <w:rPr>
          <w:rFonts w:hint="eastAsia"/>
          <w:b/>
        </w:rPr>
        <w:t>小说阅读答案</w:t>
      </w:r>
    </w:p>
    <w:p w:rsidR="006F39E8" w:rsidRPr="00F02B7B" w:rsidRDefault="006F39E8" w:rsidP="00F02B7B">
      <w:pPr>
        <w:pStyle w:val="a3"/>
        <w:spacing w:before="0" w:beforeAutospacing="0" w:after="0" w:afterAutospacing="0" w:line="440" w:lineRule="exact"/>
        <w:ind w:firstLineChars="150" w:firstLine="331"/>
        <w:jc w:val="center"/>
        <w:rPr>
          <w:rFonts w:ascii="simsun" w:hAnsi="simsun" w:hint="eastAsia"/>
          <w:b/>
          <w:color w:val="323E32"/>
          <w:sz w:val="22"/>
          <w:szCs w:val="22"/>
        </w:rPr>
      </w:pPr>
      <w:r w:rsidRPr="00F02B7B">
        <w:rPr>
          <w:rFonts w:ascii="simsun" w:hAnsi="simsun" w:hint="eastAsia"/>
          <w:b/>
          <w:color w:val="323E32"/>
          <w:sz w:val="22"/>
          <w:szCs w:val="22"/>
        </w:rPr>
        <w:t>（一）</w:t>
      </w:r>
      <w:r w:rsidRPr="00F02B7B">
        <w:rPr>
          <w:rFonts w:ascii="simsun" w:hAnsi="simsun"/>
          <w:b/>
          <w:color w:val="323E32"/>
          <w:sz w:val="22"/>
          <w:szCs w:val="22"/>
        </w:rPr>
        <w:t>湘绣旗袍</w:t>
      </w:r>
      <w:r w:rsidRPr="00F02B7B">
        <w:rPr>
          <w:rFonts w:ascii="simsun" w:hAnsi="simsun"/>
          <w:b/>
          <w:color w:val="323E32"/>
          <w:sz w:val="22"/>
          <w:szCs w:val="22"/>
        </w:rPr>
        <w:t xml:space="preserve">  </w:t>
      </w:r>
      <w:r w:rsidRPr="00F02B7B">
        <w:rPr>
          <w:rFonts w:ascii="simsun" w:hAnsi="simsun"/>
          <w:b/>
          <w:color w:val="323E32"/>
          <w:sz w:val="22"/>
          <w:szCs w:val="22"/>
        </w:rPr>
        <w:t>薛媛媛</w:t>
      </w:r>
    </w:p>
    <w:p w:rsidR="006F39E8" w:rsidRPr="006F39E8" w:rsidRDefault="006F39E8" w:rsidP="006F39E8">
      <w:r w:rsidRPr="006F39E8">
        <w:t xml:space="preserve">11. </w:t>
      </w:r>
      <w:r w:rsidRPr="006F39E8">
        <w:t>（</w:t>
      </w:r>
      <w:r w:rsidRPr="006F39E8">
        <w:t>25</w:t>
      </w:r>
      <w:r w:rsidRPr="006F39E8">
        <w:t>分）</w:t>
      </w:r>
    </w:p>
    <w:p w:rsidR="006F39E8" w:rsidRPr="006F39E8" w:rsidRDefault="006F39E8" w:rsidP="006F39E8">
      <w:r w:rsidRPr="006F39E8">
        <w:t>（</w:t>
      </w:r>
      <w:r w:rsidRPr="006F39E8">
        <w:t>1</w:t>
      </w:r>
      <w:r w:rsidRPr="006F39E8">
        <w:t>）（</w:t>
      </w:r>
      <w:r w:rsidRPr="006F39E8">
        <w:t>5</w:t>
      </w:r>
      <w:r w:rsidRPr="006F39E8">
        <w:t>分）答</w:t>
      </w:r>
      <w:r w:rsidRPr="006F39E8">
        <w:t>E</w:t>
      </w:r>
      <w:r w:rsidRPr="006F39E8">
        <w:t>给</w:t>
      </w:r>
      <w:r w:rsidRPr="006F39E8">
        <w:t>3</w:t>
      </w:r>
      <w:r w:rsidRPr="006F39E8">
        <w:t>分，答</w:t>
      </w:r>
      <w:r w:rsidRPr="006F39E8">
        <w:t>B</w:t>
      </w:r>
      <w:r w:rsidRPr="006F39E8">
        <w:t>给</w:t>
      </w:r>
      <w:r w:rsidRPr="006F39E8">
        <w:t>2</w:t>
      </w:r>
      <w:r w:rsidRPr="006F39E8">
        <w:t>分，答</w:t>
      </w:r>
      <w:r w:rsidRPr="006F39E8">
        <w:t>D</w:t>
      </w:r>
      <w:r w:rsidRPr="006F39E8">
        <w:t>给</w:t>
      </w:r>
      <w:r w:rsidRPr="006F39E8">
        <w:t>1</w:t>
      </w:r>
      <w:r w:rsidRPr="006F39E8">
        <w:t>分；答</w:t>
      </w:r>
      <w:r w:rsidRPr="006F39E8">
        <w:t>A</w:t>
      </w:r>
      <w:r w:rsidRPr="006F39E8">
        <w:t>、</w:t>
      </w:r>
      <w:r w:rsidRPr="006F39E8">
        <w:t>C</w:t>
      </w:r>
      <w:r w:rsidRPr="006F39E8">
        <w:t>不给分。回答三项或三项以上，不给分。</w:t>
      </w:r>
    </w:p>
    <w:p w:rsidR="006F39E8" w:rsidRPr="006F39E8" w:rsidRDefault="006F39E8" w:rsidP="006F39E8">
      <w:r w:rsidRPr="006F39E8">
        <w:t>（</w:t>
      </w:r>
      <w:r w:rsidRPr="006F39E8">
        <w:t>2</w:t>
      </w:r>
      <w:r w:rsidRPr="006F39E8">
        <w:t>）（</w:t>
      </w:r>
      <w:r w:rsidRPr="006F39E8">
        <w:t>6</w:t>
      </w:r>
      <w:r w:rsidRPr="006F39E8">
        <w:t>分）</w:t>
      </w:r>
    </w:p>
    <w:p w:rsidR="006F39E8" w:rsidRPr="006F39E8" w:rsidRDefault="006F39E8" w:rsidP="006F39E8">
      <w:r w:rsidRPr="006F39E8">
        <w:rPr>
          <w:rFonts w:hint="eastAsia"/>
        </w:rPr>
        <w:t>①</w:t>
      </w:r>
      <w:r w:rsidRPr="006F39E8">
        <w:t>展现两代人对待湘绣旗袍的传承与发展的理念不一致；</w:t>
      </w:r>
    </w:p>
    <w:p w:rsidR="006F39E8" w:rsidRPr="006F39E8" w:rsidRDefault="006F39E8" w:rsidP="006F39E8">
      <w:r w:rsidRPr="006F39E8">
        <w:rPr>
          <w:rFonts w:hint="eastAsia"/>
        </w:rPr>
        <w:t>②</w:t>
      </w:r>
      <w:r w:rsidRPr="006F39E8">
        <w:t>表现出父女俩的个性，使其形象更鲜明更丰满；</w:t>
      </w:r>
    </w:p>
    <w:p w:rsidR="006F39E8" w:rsidRPr="006F39E8" w:rsidRDefault="006F39E8" w:rsidP="006F39E8">
      <w:r w:rsidRPr="006F39E8">
        <w:rPr>
          <w:rFonts w:hint="eastAsia"/>
        </w:rPr>
        <w:t>③</w:t>
      </w:r>
      <w:r w:rsidRPr="006F39E8">
        <w:t>引发读者对传统与现代关系的思考和对民间艺术继承与创新的关注；</w:t>
      </w:r>
    </w:p>
    <w:p w:rsidR="006F39E8" w:rsidRPr="006F39E8" w:rsidRDefault="006F39E8" w:rsidP="006F39E8">
      <w:r w:rsidRPr="006F39E8">
        <w:rPr>
          <w:rFonts w:hint="eastAsia"/>
        </w:rPr>
        <w:t>④</w:t>
      </w:r>
      <w:r w:rsidRPr="006F39E8">
        <w:t>为下文</w:t>
      </w:r>
      <w:proofErr w:type="gramStart"/>
      <w:r w:rsidRPr="006F39E8">
        <w:t>写女儿</w:t>
      </w:r>
      <w:proofErr w:type="gramEnd"/>
      <w:r w:rsidRPr="006F39E8">
        <w:t>逐渐理解父亲、珍视旗袍和尊重传统作了铺垫。</w:t>
      </w:r>
    </w:p>
    <w:p w:rsidR="006F39E8" w:rsidRPr="006F39E8" w:rsidRDefault="006F39E8" w:rsidP="006F39E8">
      <w:r w:rsidRPr="006F39E8">
        <w:t>（每答出一点给</w:t>
      </w:r>
      <w:r w:rsidRPr="006F39E8">
        <w:t>2</w:t>
      </w:r>
      <w:r w:rsidRPr="006F39E8">
        <w:t>分，给满</w:t>
      </w:r>
      <w:r w:rsidRPr="006F39E8">
        <w:t>6</w:t>
      </w:r>
      <w:r w:rsidRPr="006F39E8">
        <w:t>分为止。意思答对即可。如有其他答案，只要言之成理，可酌情给分。</w:t>
      </w:r>
      <w:r w:rsidRPr="006F39E8">
        <w:t>)</w:t>
      </w:r>
    </w:p>
    <w:p w:rsidR="006F39E8" w:rsidRPr="006F39E8" w:rsidRDefault="006F39E8" w:rsidP="006F39E8">
      <w:r w:rsidRPr="006F39E8">
        <w:t>（</w:t>
      </w:r>
      <w:r w:rsidRPr="006F39E8">
        <w:t>3</w:t>
      </w:r>
      <w:r w:rsidRPr="006F39E8">
        <w:t>）（</w:t>
      </w:r>
      <w:r w:rsidRPr="006F39E8">
        <w:t>6</w:t>
      </w:r>
      <w:r w:rsidRPr="006F39E8">
        <w:t>分）</w:t>
      </w:r>
    </w:p>
    <w:p w:rsidR="006F39E8" w:rsidRPr="006F39E8" w:rsidRDefault="006F39E8" w:rsidP="006F39E8">
      <w:r w:rsidRPr="006F39E8">
        <w:rPr>
          <w:rFonts w:hint="eastAsia"/>
        </w:rPr>
        <w:t>①</w:t>
      </w:r>
      <w:r w:rsidRPr="006F39E8">
        <w:t>技艺高超。他</w:t>
      </w:r>
      <w:proofErr w:type="gramStart"/>
      <w:r w:rsidRPr="006F39E8">
        <w:t>不</w:t>
      </w:r>
      <w:proofErr w:type="gramEnd"/>
      <w:r w:rsidRPr="006F39E8">
        <w:t>用量身就可裁衣，眼力好，手工好。</w:t>
      </w:r>
    </w:p>
    <w:p w:rsidR="006F39E8" w:rsidRPr="006F39E8" w:rsidRDefault="006F39E8" w:rsidP="006F39E8">
      <w:r w:rsidRPr="006F39E8">
        <w:rPr>
          <w:rFonts w:hint="eastAsia"/>
        </w:rPr>
        <w:t>②</w:t>
      </w:r>
      <w:r w:rsidRPr="006F39E8">
        <w:t>对人真诚，讲究诚信。他为顾客的信任而感动，坚持在原地守候顾客来取旗袍。</w:t>
      </w:r>
    </w:p>
    <w:p w:rsidR="006F39E8" w:rsidRPr="006F39E8" w:rsidRDefault="006F39E8" w:rsidP="006F39E8">
      <w:r w:rsidRPr="006F39E8">
        <w:rPr>
          <w:rFonts w:hint="eastAsia"/>
        </w:rPr>
        <w:t>③</w:t>
      </w:r>
      <w:r w:rsidRPr="006F39E8">
        <w:t>对事业专注、执着。他做了一辈子旗袍，将旗袍做到极致。</w:t>
      </w:r>
    </w:p>
    <w:p w:rsidR="006F39E8" w:rsidRPr="006F39E8" w:rsidRDefault="006F39E8" w:rsidP="006F39E8">
      <w:r w:rsidRPr="006F39E8">
        <w:rPr>
          <w:rFonts w:hint="eastAsia"/>
        </w:rPr>
        <w:t>④</w:t>
      </w:r>
      <w:r w:rsidRPr="006F39E8">
        <w:t>坚守传统。他接受不了女儿对旗袍的改良与创新。</w:t>
      </w:r>
    </w:p>
    <w:p w:rsidR="006F39E8" w:rsidRPr="006F39E8" w:rsidRDefault="006F39E8" w:rsidP="006F39E8">
      <w:r w:rsidRPr="006F39E8">
        <w:t>(</w:t>
      </w:r>
      <w:r w:rsidRPr="006F39E8">
        <w:t>每答出一点给</w:t>
      </w:r>
      <w:r w:rsidRPr="006F39E8">
        <w:t>2</w:t>
      </w:r>
      <w:r w:rsidRPr="006F39E8">
        <w:t>分，给满</w:t>
      </w:r>
      <w:r w:rsidRPr="006F39E8">
        <w:t>6</w:t>
      </w:r>
      <w:r w:rsidRPr="006F39E8">
        <w:t>分为止。意思答对即可。如有其他答</w:t>
      </w:r>
    </w:p>
    <w:p w:rsidR="006F39E8" w:rsidRPr="006F39E8" w:rsidRDefault="006F39E8" w:rsidP="006F39E8">
      <w:r w:rsidRPr="006F39E8">
        <w:t>案，只要言之成理，可酌情给分。</w:t>
      </w:r>
      <w:r w:rsidRPr="006F39E8">
        <w:t>)</w:t>
      </w:r>
    </w:p>
    <w:p w:rsidR="006F39E8" w:rsidRPr="006F39E8" w:rsidRDefault="006F39E8" w:rsidP="006F39E8">
      <w:r w:rsidRPr="006F39E8">
        <w:t>（</w:t>
      </w:r>
      <w:r w:rsidRPr="006F39E8">
        <w:t>4</w:t>
      </w:r>
      <w:r w:rsidRPr="006F39E8">
        <w:t>）（</w:t>
      </w:r>
      <w:r w:rsidRPr="006F39E8">
        <w:t>8</w:t>
      </w:r>
      <w:r w:rsidRPr="006F39E8">
        <w:t>分）</w:t>
      </w:r>
    </w:p>
    <w:p w:rsidR="006F39E8" w:rsidRPr="006F39E8" w:rsidRDefault="006F39E8" w:rsidP="006F39E8">
      <w:r w:rsidRPr="006F39E8">
        <w:rPr>
          <w:rFonts w:hint="eastAsia"/>
        </w:rPr>
        <w:t>①</w:t>
      </w:r>
      <w:r w:rsidRPr="006F39E8">
        <w:t>表现她的内心有了触动：她重新审视父亲看重的湘绣旗袍蕴含的内涵与老一辈艺人的艺德；</w:t>
      </w:r>
      <w:r w:rsidRPr="006F39E8">
        <w:rPr>
          <w:rFonts w:hint="eastAsia"/>
        </w:rPr>
        <w:t>②</w:t>
      </w:r>
      <w:r w:rsidRPr="006F39E8">
        <w:t>使小说的结局意味深长，给读者一种想象和期待的空间</w:t>
      </w:r>
      <w:r w:rsidRPr="006F39E8">
        <w:t>——</w:t>
      </w:r>
      <w:r w:rsidRPr="006F39E8">
        <w:t>年轻的传人将选择回归到旗袍的内涵与</w:t>
      </w:r>
      <w:proofErr w:type="gramStart"/>
      <w:r w:rsidRPr="006F39E8">
        <w:t>意韵</w:t>
      </w:r>
      <w:proofErr w:type="gramEnd"/>
      <w:r w:rsidRPr="006F39E8">
        <w:t>，湘绣旗袍的技艺或将后继有人；</w:t>
      </w:r>
      <w:r w:rsidRPr="006F39E8">
        <w:rPr>
          <w:rFonts w:hint="eastAsia"/>
        </w:rPr>
        <w:t>③</w:t>
      </w:r>
      <w:r w:rsidRPr="006F39E8">
        <w:t>与上文写她不理解父亲对传统的坚持形成对比，突出她认识上的转变。</w:t>
      </w:r>
    </w:p>
    <w:p w:rsidR="006F39E8" w:rsidRDefault="006F39E8">
      <w:pPr>
        <w:rPr>
          <w:rFonts w:hint="eastAsia"/>
        </w:rPr>
      </w:pPr>
      <w:r w:rsidRPr="006F39E8">
        <w:t>(</w:t>
      </w:r>
      <w:r w:rsidRPr="006F39E8">
        <w:t>答出</w:t>
      </w:r>
      <w:r w:rsidRPr="006F39E8">
        <w:rPr>
          <w:rFonts w:hint="eastAsia"/>
        </w:rPr>
        <w:t>①②</w:t>
      </w:r>
      <w:r w:rsidRPr="006F39E8">
        <w:t>点的，各给</w:t>
      </w:r>
      <w:r w:rsidRPr="006F39E8">
        <w:t>4</w:t>
      </w:r>
      <w:r w:rsidRPr="006F39E8">
        <w:t>分；答出</w:t>
      </w:r>
      <w:r w:rsidRPr="006F39E8">
        <w:rPr>
          <w:rFonts w:hint="eastAsia"/>
        </w:rPr>
        <w:t>③</w:t>
      </w:r>
      <w:r w:rsidRPr="006F39E8">
        <w:t>点的，给</w:t>
      </w:r>
      <w:r w:rsidRPr="006F39E8">
        <w:t>2</w:t>
      </w:r>
      <w:r w:rsidRPr="006F39E8">
        <w:t>分。给满</w:t>
      </w:r>
      <w:r w:rsidRPr="006F39E8">
        <w:t>8</w:t>
      </w:r>
      <w:r w:rsidRPr="006F39E8">
        <w:t>分为止。意思答对即可。如有其他答案，只要言之成理，可酌情给分。</w:t>
      </w:r>
      <w:r w:rsidRPr="006F39E8">
        <w:t>)</w:t>
      </w:r>
    </w:p>
    <w:p w:rsidR="006F39E8" w:rsidRPr="00585B94" w:rsidRDefault="006F39E8" w:rsidP="006F39E8">
      <w:pPr>
        <w:jc w:val="center"/>
      </w:pPr>
      <w:r>
        <w:rPr>
          <w:rFonts w:hint="eastAsia"/>
        </w:rPr>
        <w:t>（二）</w:t>
      </w:r>
      <w:r w:rsidRPr="00585B94">
        <w:rPr>
          <w:rFonts w:hint="eastAsia"/>
        </w:rPr>
        <w:t>鱼的故事</w:t>
      </w:r>
    </w:p>
    <w:p w:rsidR="006F39E8" w:rsidRDefault="006F39E8">
      <w:pPr>
        <w:rPr>
          <w:rFonts w:hint="eastAsia"/>
        </w:rPr>
      </w:pPr>
    </w:p>
    <w:p w:rsidR="006F39E8" w:rsidRPr="006F39E8" w:rsidRDefault="006F39E8" w:rsidP="006F39E8">
      <w:r w:rsidRPr="006F39E8">
        <w:t>11.</w:t>
      </w:r>
      <w:r w:rsidRPr="006F39E8">
        <w:rPr>
          <w:rFonts w:hint="eastAsia"/>
        </w:rPr>
        <w:t>（</w:t>
      </w:r>
      <w:r w:rsidRPr="006F39E8">
        <w:t>1</w:t>
      </w:r>
      <w:r w:rsidRPr="006F39E8">
        <w:rPr>
          <w:rFonts w:hint="eastAsia"/>
        </w:rPr>
        <w:t>）【内容分析，特色鉴赏】（</w:t>
      </w:r>
      <w:r w:rsidRPr="006F39E8">
        <w:t>5 </w:t>
      </w:r>
      <w:r w:rsidRPr="006F39E8">
        <w:rPr>
          <w:rFonts w:hint="eastAsia"/>
        </w:rPr>
        <w:t>分）</w:t>
      </w:r>
    </w:p>
    <w:p w:rsidR="006F39E8" w:rsidRPr="006F39E8" w:rsidRDefault="006F39E8" w:rsidP="006F39E8">
      <w:r w:rsidRPr="006F39E8">
        <w:t>B D</w:t>
      </w:r>
      <w:r w:rsidRPr="006F39E8">
        <w:rPr>
          <w:rFonts w:hint="eastAsia"/>
        </w:rPr>
        <w:t>（</w:t>
      </w:r>
      <w:r w:rsidRPr="006F39E8">
        <w:t>A </w:t>
      </w:r>
      <w:r w:rsidRPr="006F39E8">
        <w:rPr>
          <w:rFonts w:hint="eastAsia"/>
        </w:rPr>
        <w:t>项，原文中鱼姑娘只是向我托梦，并没有劝告捕鱼人；另外坠海而死的只是当天</w:t>
      </w:r>
      <w:r w:rsidRPr="006F39E8">
        <w:t> </w:t>
      </w:r>
      <w:r w:rsidRPr="006F39E8">
        <w:rPr>
          <w:rFonts w:hint="eastAsia"/>
        </w:rPr>
        <w:t>出海的</w:t>
      </w:r>
      <w:r w:rsidRPr="006F39E8">
        <w:t xml:space="preserve"> 5 </w:t>
      </w:r>
      <w:proofErr w:type="gramStart"/>
      <w:r w:rsidRPr="006F39E8">
        <w:rPr>
          <w:rFonts w:hint="eastAsia"/>
        </w:rPr>
        <w:t>个</w:t>
      </w:r>
      <w:proofErr w:type="gramEnd"/>
      <w:r w:rsidRPr="006F39E8">
        <w:rPr>
          <w:rFonts w:hint="eastAsia"/>
        </w:rPr>
        <w:t>捕鱼人，并非全部。因此</w:t>
      </w:r>
      <w:r w:rsidRPr="006F39E8">
        <w:t>“</w:t>
      </w:r>
      <w:r w:rsidRPr="006F39E8">
        <w:rPr>
          <w:rFonts w:hint="eastAsia"/>
        </w:rPr>
        <w:t>捕鱼人因拒听鱼姑娘的劝告</w:t>
      </w:r>
      <w:r w:rsidRPr="006F39E8">
        <w:t>”</w:t>
      </w:r>
      <w:r w:rsidRPr="006F39E8">
        <w:rPr>
          <w:rFonts w:hint="eastAsia"/>
        </w:rPr>
        <w:t>及</w:t>
      </w:r>
      <w:r w:rsidRPr="006F39E8">
        <w:t>“</w:t>
      </w:r>
      <w:r w:rsidRPr="006F39E8">
        <w:rPr>
          <w:rFonts w:hint="eastAsia"/>
        </w:rPr>
        <w:t>都坠海而死</w:t>
      </w:r>
      <w:r w:rsidRPr="006F39E8">
        <w:t>”</w:t>
      </w:r>
      <w:r w:rsidRPr="006F39E8">
        <w:rPr>
          <w:rFonts w:hint="eastAsia"/>
        </w:rPr>
        <w:t>的表述，</w:t>
      </w:r>
      <w:r w:rsidRPr="006F39E8">
        <w:t xml:space="preserve"> </w:t>
      </w:r>
      <w:r w:rsidRPr="006F39E8">
        <w:rPr>
          <w:rFonts w:hint="eastAsia"/>
        </w:rPr>
        <w:t>均与原文内容不符。</w:t>
      </w:r>
      <w:r w:rsidRPr="006F39E8">
        <w:t xml:space="preserve">C </w:t>
      </w:r>
      <w:r w:rsidRPr="006F39E8">
        <w:rPr>
          <w:rFonts w:hint="eastAsia"/>
        </w:rPr>
        <w:t>项，原文中强调捕鱼很多，主要是展示了大自然对人类的馈赠之丰及人们劳动丰收的快乐，而非</w:t>
      </w:r>
      <w:r w:rsidRPr="006F39E8">
        <w:t>“</w:t>
      </w:r>
      <w:r w:rsidRPr="006F39E8">
        <w:rPr>
          <w:rFonts w:hint="eastAsia"/>
        </w:rPr>
        <w:t>暗示读者人类捕捞已经过度了，人类对自然的索取已经到了没有节</w:t>
      </w:r>
      <w:r w:rsidRPr="006F39E8">
        <w:t xml:space="preserve"> </w:t>
      </w:r>
      <w:r w:rsidRPr="006F39E8">
        <w:rPr>
          <w:rFonts w:hint="eastAsia"/>
        </w:rPr>
        <w:t>制的地步了</w:t>
      </w:r>
      <w:r w:rsidRPr="006F39E8">
        <w:t>”</w:t>
      </w:r>
      <w:r w:rsidRPr="006F39E8">
        <w:rPr>
          <w:rFonts w:hint="eastAsia"/>
        </w:rPr>
        <w:t>，这样理解不够全面。</w:t>
      </w:r>
      <w:r w:rsidRPr="006F39E8">
        <w:t xml:space="preserve">E </w:t>
      </w:r>
      <w:r w:rsidRPr="006F39E8">
        <w:rPr>
          <w:rFonts w:hint="eastAsia"/>
        </w:rPr>
        <w:t>项，原文中父亲并没有</w:t>
      </w:r>
      <w:r w:rsidRPr="006F39E8">
        <w:t>“</w:t>
      </w:r>
      <w:r w:rsidRPr="006F39E8">
        <w:rPr>
          <w:rFonts w:hint="eastAsia"/>
        </w:rPr>
        <w:t>不以为然</w:t>
      </w:r>
      <w:r w:rsidRPr="006F39E8">
        <w:t>”</w:t>
      </w:r>
      <w:r w:rsidRPr="006F39E8">
        <w:rPr>
          <w:rFonts w:hint="eastAsia"/>
        </w:rPr>
        <w:t>，而是把我的梦告</w:t>
      </w:r>
      <w:r w:rsidRPr="006F39E8">
        <w:t xml:space="preserve"> </w:t>
      </w:r>
      <w:r w:rsidRPr="006F39E8">
        <w:rPr>
          <w:rFonts w:hint="eastAsia"/>
        </w:rPr>
        <w:t>诉了海上老大，父亲也没有发生意外。因此</w:t>
      </w:r>
      <w:r w:rsidRPr="006F39E8">
        <w:t>“</w:t>
      </w:r>
      <w:r w:rsidRPr="006F39E8">
        <w:rPr>
          <w:rFonts w:hint="eastAsia"/>
        </w:rPr>
        <w:t>父亲却不以为然，结果发生了意外</w:t>
      </w:r>
      <w:r w:rsidRPr="006F39E8">
        <w:t>”</w:t>
      </w:r>
      <w:r w:rsidRPr="006F39E8">
        <w:rPr>
          <w:rFonts w:hint="eastAsia"/>
        </w:rPr>
        <w:t>的分析是不</w:t>
      </w:r>
      <w:r w:rsidRPr="006F39E8">
        <w:t xml:space="preserve"> </w:t>
      </w:r>
      <w:r w:rsidRPr="006F39E8">
        <w:rPr>
          <w:rFonts w:hint="eastAsia"/>
        </w:rPr>
        <w:t>恰当的。）</w:t>
      </w:r>
    </w:p>
    <w:p w:rsidR="006F39E8" w:rsidRPr="006F39E8" w:rsidRDefault="006F39E8" w:rsidP="006F39E8">
      <w:r w:rsidRPr="006F39E8">
        <w:rPr>
          <w:rFonts w:hint="eastAsia"/>
        </w:rPr>
        <w:t>[5</w:t>
      </w:r>
      <w:r w:rsidRPr="006F39E8">
        <w:t> </w:t>
      </w:r>
      <w:r w:rsidRPr="006F39E8">
        <w:rPr>
          <w:rFonts w:hint="eastAsia"/>
        </w:rPr>
        <w:t>分。答</w:t>
      </w:r>
      <w:r w:rsidRPr="006F39E8">
        <w:t> </w:t>
      </w:r>
      <w:r w:rsidRPr="006F39E8">
        <w:rPr>
          <w:rFonts w:hint="eastAsia"/>
        </w:rPr>
        <w:t>B</w:t>
      </w:r>
      <w:r w:rsidRPr="006F39E8">
        <w:t> </w:t>
      </w:r>
      <w:r w:rsidRPr="006F39E8">
        <w:rPr>
          <w:rFonts w:hint="eastAsia"/>
        </w:rPr>
        <w:t>给</w:t>
      </w:r>
      <w:r w:rsidRPr="006F39E8">
        <w:t> </w:t>
      </w:r>
      <w:r w:rsidRPr="006F39E8">
        <w:rPr>
          <w:rFonts w:hint="eastAsia"/>
        </w:rPr>
        <w:t>3</w:t>
      </w:r>
      <w:r w:rsidRPr="006F39E8">
        <w:t> </w:t>
      </w:r>
      <w:r w:rsidRPr="006F39E8">
        <w:rPr>
          <w:rFonts w:hint="eastAsia"/>
        </w:rPr>
        <w:t>分，答</w:t>
      </w:r>
      <w:r w:rsidRPr="006F39E8">
        <w:t> </w:t>
      </w:r>
      <w:r w:rsidRPr="006F39E8">
        <w:rPr>
          <w:rFonts w:hint="eastAsia"/>
        </w:rPr>
        <w:t>D</w:t>
      </w:r>
      <w:r w:rsidRPr="006F39E8">
        <w:t> </w:t>
      </w:r>
      <w:r w:rsidRPr="006F39E8">
        <w:rPr>
          <w:rFonts w:hint="eastAsia"/>
        </w:rPr>
        <w:t>给</w:t>
      </w:r>
      <w:r w:rsidRPr="006F39E8">
        <w:t> </w:t>
      </w:r>
      <w:r w:rsidRPr="006F39E8">
        <w:rPr>
          <w:rFonts w:hint="eastAsia"/>
        </w:rPr>
        <w:t>2</w:t>
      </w:r>
      <w:r w:rsidRPr="006F39E8">
        <w:t> </w:t>
      </w:r>
      <w:r w:rsidRPr="006F39E8">
        <w:rPr>
          <w:rFonts w:hint="eastAsia"/>
        </w:rPr>
        <w:t>分，答</w:t>
      </w:r>
      <w:r w:rsidRPr="006F39E8">
        <w:t> </w:t>
      </w:r>
      <w:r w:rsidRPr="006F39E8">
        <w:rPr>
          <w:rFonts w:hint="eastAsia"/>
        </w:rPr>
        <w:t>C</w:t>
      </w:r>
      <w:r w:rsidRPr="006F39E8">
        <w:t> </w:t>
      </w:r>
      <w:r w:rsidRPr="006F39E8">
        <w:rPr>
          <w:rFonts w:hint="eastAsia"/>
        </w:rPr>
        <w:t>给</w:t>
      </w:r>
      <w:r w:rsidRPr="006F39E8">
        <w:t> </w:t>
      </w:r>
      <w:r w:rsidRPr="006F39E8">
        <w:rPr>
          <w:rFonts w:hint="eastAsia"/>
        </w:rPr>
        <w:t>1</w:t>
      </w:r>
      <w:r w:rsidRPr="006F39E8">
        <w:t> </w:t>
      </w:r>
      <w:r w:rsidRPr="006F39E8">
        <w:rPr>
          <w:rFonts w:hint="eastAsia"/>
        </w:rPr>
        <w:t>分。答</w:t>
      </w:r>
      <w:r w:rsidRPr="006F39E8">
        <w:t> </w:t>
      </w:r>
      <w:r w:rsidRPr="006F39E8">
        <w:rPr>
          <w:rFonts w:hint="eastAsia"/>
        </w:rPr>
        <w:t>A</w:t>
      </w:r>
      <w:r w:rsidRPr="006F39E8">
        <w:rPr>
          <w:rFonts w:hint="eastAsia"/>
        </w:rPr>
        <w:t>、</w:t>
      </w:r>
      <w:r w:rsidRPr="006F39E8">
        <w:rPr>
          <w:rFonts w:hint="eastAsia"/>
        </w:rPr>
        <w:t>E</w:t>
      </w:r>
      <w:r w:rsidRPr="006F39E8">
        <w:t> </w:t>
      </w:r>
      <w:r w:rsidRPr="006F39E8">
        <w:rPr>
          <w:rFonts w:hint="eastAsia"/>
        </w:rPr>
        <w:t>不得分。回答三项或三项以上，本题不给分。</w:t>
      </w:r>
      <w:r w:rsidRPr="006F39E8">
        <w:rPr>
          <w:rFonts w:hint="eastAsia"/>
        </w:rPr>
        <w:t>]</w:t>
      </w:r>
    </w:p>
    <w:p w:rsidR="006F39E8" w:rsidRPr="006F39E8" w:rsidRDefault="006F39E8" w:rsidP="006F39E8">
      <w:r w:rsidRPr="006F39E8">
        <w:br/>
      </w:r>
      <w:r w:rsidRPr="006F39E8">
        <w:rPr>
          <w:rFonts w:hint="eastAsia"/>
        </w:rPr>
        <w:t>（</w:t>
      </w:r>
      <w:r w:rsidRPr="006F39E8">
        <w:t>2</w:t>
      </w:r>
      <w:r w:rsidRPr="006F39E8">
        <w:rPr>
          <w:rFonts w:hint="eastAsia"/>
        </w:rPr>
        <w:t>）【形象鉴赏】（</w:t>
      </w:r>
      <w:r w:rsidRPr="006F39E8">
        <w:t>6 </w:t>
      </w:r>
      <w:r w:rsidRPr="006F39E8">
        <w:rPr>
          <w:rFonts w:hint="eastAsia"/>
        </w:rPr>
        <w:t>分）</w:t>
      </w:r>
    </w:p>
    <w:p w:rsidR="006F39E8" w:rsidRPr="006F39E8" w:rsidRDefault="006F39E8" w:rsidP="006F39E8">
      <w:r w:rsidRPr="006F39E8">
        <w:rPr>
          <w:rFonts w:hint="eastAsia"/>
        </w:rPr>
        <w:t>①勤劳纯朴。靠捕鱼维生，每天很早起来拉</w:t>
      </w:r>
      <w:r w:rsidRPr="006F39E8">
        <w:t>“</w:t>
      </w:r>
      <w:r w:rsidRPr="006F39E8">
        <w:rPr>
          <w:rFonts w:hint="eastAsia"/>
        </w:rPr>
        <w:t>黎明网</w:t>
      </w:r>
      <w:r w:rsidRPr="006F39E8">
        <w:t>”</w:t>
      </w:r>
      <w:r w:rsidRPr="006F39E8">
        <w:rPr>
          <w:rFonts w:hint="eastAsia"/>
        </w:rPr>
        <w:t>，一天都要拉好多次的网，每一次都得</w:t>
      </w:r>
      <w:r w:rsidRPr="006F39E8">
        <w:t>“</w:t>
      </w:r>
      <w:r w:rsidRPr="006F39E8">
        <w:rPr>
          <w:rFonts w:hint="eastAsia"/>
        </w:rPr>
        <w:t>费劲地拖</w:t>
      </w:r>
      <w:r w:rsidRPr="006F39E8">
        <w:t>”</w:t>
      </w:r>
      <w:r w:rsidRPr="006F39E8">
        <w:rPr>
          <w:rFonts w:hint="eastAsia"/>
        </w:rPr>
        <w:t>。</w:t>
      </w:r>
    </w:p>
    <w:p w:rsidR="006F39E8" w:rsidRPr="006F39E8" w:rsidRDefault="006F39E8" w:rsidP="006F39E8">
      <w:r w:rsidRPr="006F39E8">
        <w:rPr>
          <w:rFonts w:hint="eastAsia"/>
        </w:rPr>
        <w:t>②坚忍乐观。拉网捕鱼的工作非常艰辛，但他们没有怨言，反而非常享受</w:t>
      </w:r>
      <w:r w:rsidRPr="006F39E8">
        <w:t xml:space="preserve"> </w:t>
      </w:r>
      <w:r w:rsidRPr="006F39E8">
        <w:rPr>
          <w:rFonts w:hint="eastAsia"/>
        </w:rPr>
        <w:t>劳动的快乐。</w:t>
      </w:r>
    </w:p>
    <w:p w:rsidR="006F39E8" w:rsidRPr="006F39E8" w:rsidRDefault="006F39E8" w:rsidP="006F39E8">
      <w:r w:rsidRPr="006F39E8">
        <w:rPr>
          <w:rFonts w:hint="eastAsia"/>
        </w:rPr>
        <w:t>③见识短浅。对捕捞不知节制，没有意识到人与自然是一种对等的关系，人类应</w:t>
      </w:r>
      <w:r w:rsidRPr="006F39E8">
        <w:t xml:space="preserve"> </w:t>
      </w:r>
      <w:r w:rsidRPr="006F39E8">
        <w:rPr>
          <w:rFonts w:hint="eastAsia"/>
        </w:rPr>
        <w:t>与自然和</w:t>
      </w:r>
      <w:r w:rsidRPr="006F39E8">
        <w:rPr>
          <w:rFonts w:hint="eastAsia"/>
        </w:rPr>
        <w:lastRenderedPageBreak/>
        <w:t>谐相处。</w:t>
      </w:r>
    </w:p>
    <w:p w:rsidR="006F39E8" w:rsidRPr="006F39E8" w:rsidRDefault="006F39E8" w:rsidP="006F39E8">
      <w:r w:rsidRPr="006F39E8">
        <w:rPr>
          <w:rFonts w:hint="eastAsia"/>
        </w:rPr>
        <w:t>[6</w:t>
      </w:r>
      <w:r w:rsidRPr="006F39E8">
        <w:t xml:space="preserve"> </w:t>
      </w:r>
      <w:r w:rsidRPr="006F39E8">
        <w:rPr>
          <w:rFonts w:hint="eastAsia"/>
        </w:rPr>
        <w:t>分。每点</w:t>
      </w:r>
      <w:r w:rsidRPr="006F39E8">
        <w:rPr>
          <w:rFonts w:hint="eastAsia"/>
        </w:rPr>
        <w:t xml:space="preserve"> 3 </w:t>
      </w:r>
      <w:r w:rsidRPr="006F39E8">
        <w:rPr>
          <w:rFonts w:hint="eastAsia"/>
        </w:rPr>
        <w:t>分，答出两点即可。若只答</w:t>
      </w:r>
      <w:r w:rsidRPr="006F39E8">
        <w:t>“</w:t>
      </w:r>
      <w:r w:rsidRPr="006F39E8">
        <w:rPr>
          <w:rFonts w:hint="eastAsia"/>
        </w:rPr>
        <w:t>胆大心细</w:t>
      </w:r>
      <w:r w:rsidRPr="006F39E8">
        <w:t>”</w:t>
      </w:r>
      <w:r w:rsidRPr="006F39E8">
        <w:rPr>
          <w:rFonts w:hint="eastAsia"/>
        </w:rPr>
        <w:t>或</w:t>
      </w:r>
      <w:r w:rsidRPr="006F39E8">
        <w:t>“</w:t>
      </w:r>
      <w:r w:rsidRPr="006F39E8">
        <w:rPr>
          <w:rFonts w:hint="eastAsia"/>
        </w:rPr>
        <w:t>爱家庭，有责任感</w:t>
      </w:r>
      <w:r w:rsidRPr="006F39E8">
        <w:t>”</w:t>
      </w:r>
      <w:r w:rsidRPr="006F39E8">
        <w:rPr>
          <w:rFonts w:hint="eastAsia"/>
        </w:rPr>
        <w:t>等，分析合理，可给</w:t>
      </w:r>
      <w:r w:rsidRPr="006F39E8">
        <w:t> </w:t>
      </w:r>
      <w:r w:rsidRPr="006F39E8">
        <w:rPr>
          <w:rFonts w:hint="eastAsia"/>
        </w:rPr>
        <w:t>2</w:t>
      </w:r>
      <w:r w:rsidRPr="006F39E8">
        <w:t> </w:t>
      </w:r>
      <w:r w:rsidRPr="006F39E8">
        <w:rPr>
          <w:rFonts w:hint="eastAsia"/>
        </w:rPr>
        <w:t>分。若有其他答法，能言之成理，可酌情给分。</w:t>
      </w:r>
      <w:r w:rsidRPr="006F39E8">
        <w:rPr>
          <w:rFonts w:hint="eastAsia"/>
        </w:rPr>
        <w:t>]</w:t>
      </w:r>
    </w:p>
    <w:p w:rsidR="006F39E8" w:rsidRPr="006F39E8" w:rsidRDefault="006F39E8" w:rsidP="006F39E8">
      <w:r w:rsidRPr="006F39E8">
        <w:rPr>
          <w:rFonts w:hint="eastAsia"/>
        </w:rPr>
        <w:t>（</w:t>
      </w:r>
      <w:r w:rsidRPr="006F39E8">
        <w:t>3</w:t>
      </w:r>
      <w:r w:rsidRPr="006F39E8">
        <w:rPr>
          <w:rFonts w:hint="eastAsia"/>
        </w:rPr>
        <w:t>）【技巧鉴赏】（</w:t>
      </w:r>
      <w:r w:rsidRPr="006F39E8">
        <w:t>6 </w:t>
      </w:r>
      <w:r w:rsidRPr="006F39E8">
        <w:rPr>
          <w:rFonts w:hint="eastAsia"/>
        </w:rPr>
        <w:t>分）</w:t>
      </w:r>
    </w:p>
    <w:p w:rsidR="006F39E8" w:rsidRPr="006F39E8" w:rsidRDefault="006F39E8" w:rsidP="006F39E8">
      <w:r w:rsidRPr="006F39E8">
        <w:rPr>
          <w:rFonts w:hint="eastAsia"/>
        </w:rPr>
        <w:t>①线索清晰，层层推进。小说以鱼为线索，把事情串连起来，清晰明了，三个故事层层推</w:t>
      </w:r>
      <w:r w:rsidRPr="006F39E8">
        <w:t xml:space="preserve"> </w:t>
      </w:r>
      <w:r w:rsidRPr="006F39E8">
        <w:rPr>
          <w:rFonts w:hint="eastAsia"/>
        </w:rPr>
        <w:t>进，引人深思。</w:t>
      </w:r>
    </w:p>
    <w:p w:rsidR="006F39E8" w:rsidRPr="006F39E8" w:rsidRDefault="006F39E8" w:rsidP="006F39E8">
      <w:r w:rsidRPr="006F39E8">
        <w:rPr>
          <w:rFonts w:hint="eastAsia"/>
        </w:rPr>
        <w:t>②内容丰富，深化主题。通过捕鱼的故事，写出了自然给予人们丰厚的馈赠；</w:t>
      </w:r>
      <w:r w:rsidRPr="006F39E8">
        <w:t xml:space="preserve"> </w:t>
      </w:r>
      <w:r w:rsidRPr="006F39E8">
        <w:rPr>
          <w:rFonts w:hint="eastAsia"/>
        </w:rPr>
        <w:t>通过吃鲜美的毒鱼差点丧命和梦见小鱼姑娘的故事，表达了对生命的尊重和对自然的敬畏。</w:t>
      </w:r>
    </w:p>
    <w:p w:rsidR="006F39E8" w:rsidRPr="006F39E8" w:rsidRDefault="006F39E8" w:rsidP="006F39E8">
      <w:r w:rsidRPr="006F39E8">
        <w:rPr>
          <w:rFonts w:hint="eastAsia"/>
        </w:rPr>
        <w:t>[6</w:t>
      </w:r>
      <w:r w:rsidRPr="006F39E8">
        <w:t> </w:t>
      </w:r>
      <w:r w:rsidRPr="006F39E8">
        <w:rPr>
          <w:rFonts w:hint="eastAsia"/>
        </w:rPr>
        <w:t>分。每点</w:t>
      </w:r>
      <w:r w:rsidRPr="006F39E8">
        <w:t> </w:t>
      </w:r>
      <w:r w:rsidRPr="006F39E8">
        <w:rPr>
          <w:rFonts w:hint="eastAsia"/>
        </w:rPr>
        <w:t>3</w:t>
      </w:r>
      <w:r w:rsidRPr="006F39E8">
        <w:t> </w:t>
      </w:r>
      <w:r w:rsidRPr="006F39E8">
        <w:rPr>
          <w:rFonts w:hint="eastAsia"/>
        </w:rPr>
        <w:t>分。若有其他答法，能言之成理，可酌情给分。</w:t>
      </w:r>
      <w:r w:rsidRPr="006F39E8">
        <w:rPr>
          <w:rFonts w:hint="eastAsia"/>
        </w:rPr>
        <w:t>]</w:t>
      </w:r>
    </w:p>
    <w:p w:rsidR="006F39E8" w:rsidRPr="006F39E8" w:rsidRDefault="006F39E8" w:rsidP="006F39E8">
      <w:r w:rsidRPr="006F39E8">
        <w:rPr>
          <w:rFonts w:hint="eastAsia"/>
        </w:rPr>
        <w:t>（</w:t>
      </w:r>
      <w:r w:rsidRPr="006F39E8">
        <w:t>4</w:t>
      </w:r>
      <w:r w:rsidRPr="006F39E8">
        <w:rPr>
          <w:rFonts w:hint="eastAsia"/>
        </w:rPr>
        <w:t>）【特色探究】（</w:t>
      </w:r>
      <w:r w:rsidRPr="006F39E8">
        <w:t>8 </w:t>
      </w:r>
      <w:r w:rsidRPr="006F39E8">
        <w:rPr>
          <w:rFonts w:hint="eastAsia"/>
        </w:rPr>
        <w:t>分）</w:t>
      </w:r>
    </w:p>
    <w:p w:rsidR="006F39E8" w:rsidRPr="006F39E8" w:rsidRDefault="006F39E8" w:rsidP="006F39E8">
      <w:r w:rsidRPr="006F39E8">
        <w:rPr>
          <w:rFonts w:hint="eastAsia"/>
        </w:rPr>
        <w:t>①借</w:t>
      </w:r>
      <w:proofErr w:type="gramStart"/>
      <w:r w:rsidRPr="006F39E8">
        <w:rPr>
          <w:rFonts w:hint="eastAsia"/>
        </w:rPr>
        <w:t>梦突出</w:t>
      </w:r>
      <w:proofErr w:type="gramEnd"/>
      <w:r w:rsidRPr="006F39E8">
        <w:rPr>
          <w:rFonts w:hint="eastAsia"/>
        </w:rPr>
        <w:t>主题。梦中鱼化身为美丽的小姑娘跟</w:t>
      </w:r>
      <w:proofErr w:type="gramStart"/>
      <w:r w:rsidRPr="006F39E8">
        <w:rPr>
          <w:rFonts w:hint="eastAsia"/>
        </w:rPr>
        <w:t>我玩并答应</w:t>
      </w:r>
      <w:proofErr w:type="gramEnd"/>
      <w:r w:rsidRPr="006F39E8">
        <w:rPr>
          <w:rFonts w:hint="eastAsia"/>
        </w:rPr>
        <w:t>嫁给我，这寓意捕鱼给人们带</w:t>
      </w:r>
      <w:r w:rsidRPr="006F39E8">
        <w:t xml:space="preserve"> </w:t>
      </w:r>
      <w:r w:rsidRPr="006F39E8">
        <w:rPr>
          <w:rFonts w:hint="eastAsia"/>
        </w:rPr>
        <w:t>来的欢乐，自然可以给予人类幸福的生活；但也告诫人们如对自然的索取不加节制，就会带来</w:t>
      </w:r>
      <w:r w:rsidRPr="006F39E8">
        <w:t xml:space="preserve"> </w:t>
      </w:r>
      <w:r w:rsidRPr="006F39E8">
        <w:rPr>
          <w:rFonts w:hint="eastAsia"/>
        </w:rPr>
        <w:t>灾难；表达了对生命的尊重和对自然的敬畏。</w:t>
      </w:r>
    </w:p>
    <w:p w:rsidR="006F39E8" w:rsidRPr="006F39E8" w:rsidRDefault="006F39E8" w:rsidP="006F39E8">
      <w:r w:rsidRPr="006F39E8">
        <w:rPr>
          <w:rFonts w:hint="eastAsia"/>
        </w:rPr>
        <w:t>②为下文埋下伏笔。梦中鱼姑娘的请求暗示人类</w:t>
      </w:r>
      <w:r w:rsidRPr="006F39E8">
        <w:t xml:space="preserve"> </w:t>
      </w:r>
      <w:r w:rsidRPr="006F39E8">
        <w:rPr>
          <w:rFonts w:hint="eastAsia"/>
        </w:rPr>
        <w:t>捕鱼已经过度了，给拉网人扎上红头绳的交代为后文所述的捕鱼人的意外死亡埋下伏笔。</w:t>
      </w:r>
    </w:p>
    <w:p w:rsidR="006F39E8" w:rsidRPr="006F39E8" w:rsidRDefault="006F39E8" w:rsidP="006F39E8">
      <w:r w:rsidRPr="006F39E8">
        <w:rPr>
          <w:rFonts w:hint="eastAsia"/>
        </w:rPr>
        <w:t>③为</w:t>
      </w:r>
      <w:r w:rsidRPr="006F39E8">
        <w:t xml:space="preserve"> </w:t>
      </w:r>
      <w:r w:rsidRPr="006F39E8">
        <w:rPr>
          <w:rFonts w:hint="eastAsia"/>
        </w:rPr>
        <w:t>文章增添浪漫主义色彩。梦中的鱼儿化身为美丽的小姑娘，会说话，有感情，用红头绳扎住拉</w:t>
      </w:r>
      <w:r w:rsidRPr="006F39E8">
        <w:t xml:space="preserve"> </w:t>
      </w:r>
      <w:r w:rsidRPr="006F39E8">
        <w:rPr>
          <w:rFonts w:hint="eastAsia"/>
        </w:rPr>
        <w:t>网人的预言竟然在现实中实现了，充满了神秘的色彩。</w:t>
      </w:r>
    </w:p>
    <w:p w:rsidR="006F39E8" w:rsidRDefault="006F39E8">
      <w:pPr>
        <w:rPr>
          <w:rFonts w:hint="eastAsia"/>
        </w:rPr>
      </w:pPr>
    </w:p>
    <w:p w:rsidR="00F02B7B" w:rsidRDefault="00F02B7B" w:rsidP="00F02B7B">
      <w:pPr>
        <w:ind w:firstLineChars="1550" w:firstLine="3268"/>
        <w:rPr>
          <w:rFonts w:hint="eastAsia"/>
        </w:rPr>
      </w:pPr>
      <w:r w:rsidRPr="009A2C18">
        <w:rPr>
          <w:rFonts w:ascii="宋体" w:hAnsi="宋体" w:cs="宋体" w:hint="eastAsia"/>
          <w:b/>
          <w:color w:val="1E1E1E"/>
          <w:kern w:val="0"/>
          <w:szCs w:val="21"/>
        </w:rPr>
        <w:t>（三）</w:t>
      </w:r>
      <w:r w:rsidRPr="00A41FFC">
        <w:rPr>
          <w:rFonts w:ascii="宋体" w:hAnsi="宋体" w:cs="宋体" w:hint="eastAsia"/>
          <w:b/>
          <w:color w:val="1E1E1E"/>
          <w:kern w:val="0"/>
          <w:szCs w:val="21"/>
        </w:rPr>
        <w:t>马兰花 李德霞</w:t>
      </w:r>
    </w:p>
    <w:p w:rsidR="00F02B7B" w:rsidRDefault="00F02B7B" w:rsidP="00F02B7B">
      <w:r>
        <w:rPr>
          <w:rFonts w:hint="eastAsia"/>
        </w:rPr>
        <w:t>1</w:t>
      </w:r>
      <w:r>
        <w:rPr>
          <w:rFonts w:hint="eastAsia"/>
        </w:rPr>
        <w:t>）</w:t>
      </w:r>
      <w:r>
        <w:rPr>
          <w:rFonts w:hint="eastAsia"/>
        </w:rPr>
        <w:t>BC</w:t>
      </w:r>
      <w:r>
        <w:rPr>
          <w:rFonts w:hint="eastAsia"/>
        </w:rPr>
        <w:t>【解析】</w:t>
      </w:r>
      <w:r>
        <w:rPr>
          <w:rFonts w:hint="eastAsia"/>
        </w:rPr>
        <w:t>A</w:t>
      </w:r>
      <w:r>
        <w:rPr>
          <w:rFonts w:hint="eastAsia"/>
        </w:rPr>
        <w:t>项“说明三孬好嚼舌，是个搬弄是非的人”错；</w:t>
      </w:r>
      <w:r>
        <w:rPr>
          <w:rFonts w:hint="eastAsia"/>
        </w:rPr>
        <w:t>D</w:t>
      </w:r>
      <w:r>
        <w:rPr>
          <w:rFonts w:hint="eastAsia"/>
        </w:rPr>
        <w:t>和</w:t>
      </w:r>
      <w:r>
        <w:rPr>
          <w:rFonts w:hint="eastAsia"/>
        </w:rPr>
        <w:t>E</w:t>
      </w:r>
      <w:proofErr w:type="gramStart"/>
      <w:r>
        <w:rPr>
          <w:rFonts w:hint="eastAsia"/>
        </w:rPr>
        <w:t>项理解</w:t>
      </w:r>
      <w:proofErr w:type="gramEnd"/>
      <w:r>
        <w:rPr>
          <w:rFonts w:hint="eastAsia"/>
        </w:rPr>
        <w:t>不准确。</w:t>
      </w:r>
      <w:r>
        <w:rPr>
          <w:rFonts w:hint="eastAsia"/>
        </w:rPr>
        <w:t xml:space="preserve"> </w:t>
      </w:r>
      <w:r>
        <w:rPr>
          <w:rFonts w:hint="eastAsia"/>
        </w:rPr>
        <w:t>试题分析：分析作品体裁的基本特征和主要表现手法</w:t>
      </w:r>
      <w:r>
        <w:rPr>
          <w:rFonts w:hint="eastAsia"/>
        </w:rPr>
        <w:t xml:space="preserve">  </w:t>
      </w:r>
    </w:p>
    <w:p w:rsidR="00F02B7B" w:rsidRDefault="00F02B7B" w:rsidP="00F02B7B">
      <w:r>
        <w:rPr>
          <w:rFonts w:hint="eastAsia"/>
        </w:rPr>
        <w:t>（</w:t>
      </w:r>
      <w:r>
        <w:rPr>
          <w:rFonts w:hint="eastAsia"/>
        </w:rPr>
        <w:t>2</w:t>
      </w:r>
      <w:r>
        <w:rPr>
          <w:rFonts w:hint="eastAsia"/>
        </w:rPr>
        <w:t>）小说的明线是：马兰花得知麻婶得病后发呆——到医院看望未提</w:t>
      </w:r>
      <w:proofErr w:type="gramStart"/>
      <w:r>
        <w:rPr>
          <w:rFonts w:hint="eastAsia"/>
        </w:rPr>
        <w:t>六百元钱事</w:t>
      </w:r>
      <w:proofErr w:type="gramEnd"/>
      <w:r>
        <w:rPr>
          <w:rFonts w:hint="eastAsia"/>
        </w:rPr>
        <w:t>——对丈夫常拿六百元钱说事很伤心——读麻婶女儿的信满眼泪水。</w:t>
      </w:r>
      <w:r>
        <w:rPr>
          <w:rFonts w:hint="eastAsia"/>
        </w:rPr>
        <w:t xml:space="preserve">  </w:t>
      </w:r>
    </w:p>
    <w:p w:rsidR="00F02B7B" w:rsidRDefault="00F02B7B" w:rsidP="00F02B7B">
      <w:r>
        <w:rPr>
          <w:rFonts w:hint="eastAsia"/>
        </w:rPr>
        <w:t>小说的暗线是：麻婶向马兰花借六百元钱——得脑溢血在医院抢救，未果——其女儿火化麻婶带骨灰回上海——写信替母还马兰花钱。</w:t>
      </w:r>
      <w:r>
        <w:rPr>
          <w:rFonts w:hint="eastAsia"/>
        </w:rPr>
        <w:t xml:space="preserve">   </w:t>
      </w:r>
    </w:p>
    <w:p w:rsidR="00F02B7B" w:rsidRPr="00F02B7B" w:rsidRDefault="00F02B7B" w:rsidP="00F02B7B">
      <w:r>
        <w:rPr>
          <w:rFonts w:hint="eastAsia"/>
        </w:rPr>
        <w:t>小说明暗线交织，使得情节的发展脉络清晰，也使小说的主题得到更深的挖掘。</w:t>
      </w:r>
      <w:r>
        <w:rPr>
          <w:rFonts w:hint="eastAsia"/>
        </w:rPr>
        <w:t xml:space="preserve">  </w:t>
      </w:r>
    </w:p>
    <w:p w:rsidR="00F02B7B" w:rsidRDefault="00F02B7B" w:rsidP="00F02B7B">
      <w:r>
        <w:rPr>
          <w:rFonts w:hint="eastAsia"/>
        </w:rPr>
        <w:t>【解析】小说的线索是指情节的发展脉络。有时，小说会有明线与暗线两条线索。对此及</w:t>
      </w:r>
      <w:proofErr w:type="gramStart"/>
      <w:r>
        <w:rPr>
          <w:rFonts w:hint="eastAsia"/>
        </w:rPr>
        <w:t>明暗线这样</w:t>
      </w:r>
      <w:proofErr w:type="gramEnd"/>
      <w:r>
        <w:rPr>
          <w:rFonts w:hint="eastAsia"/>
        </w:rPr>
        <w:t>安排的有什么好处，可回想咱们学过的小说《药》。小说明暗线安排的好处或作用的分析，一般是从情节的安排和主题的挖掘这两个角度切入。</w:t>
      </w:r>
      <w:r>
        <w:rPr>
          <w:rFonts w:hint="eastAsia"/>
        </w:rPr>
        <w:t xml:space="preserve"> </w:t>
      </w:r>
      <w:r>
        <w:rPr>
          <w:rFonts w:hint="eastAsia"/>
        </w:rPr>
        <w:t>试题分析：主要考查考生分析小说情节结构。</w:t>
      </w:r>
      <w:r>
        <w:rPr>
          <w:rFonts w:hint="eastAsia"/>
        </w:rPr>
        <w:t xml:space="preserve">  </w:t>
      </w:r>
    </w:p>
    <w:p w:rsidR="00F02B7B" w:rsidRDefault="00F02B7B" w:rsidP="00F02B7B">
      <w:r>
        <w:rPr>
          <w:rFonts w:hint="eastAsia"/>
        </w:rPr>
        <w:t>（</w:t>
      </w:r>
      <w:r>
        <w:rPr>
          <w:rFonts w:hint="eastAsia"/>
        </w:rPr>
        <w:t>3</w:t>
      </w:r>
      <w:r>
        <w:rPr>
          <w:rFonts w:hint="eastAsia"/>
        </w:rPr>
        <w:t>）大方善良，富有同情心。</w:t>
      </w:r>
      <w:r>
        <w:rPr>
          <w:rFonts w:hint="eastAsia"/>
        </w:rPr>
        <w:t xml:space="preserve"> </w:t>
      </w:r>
      <w:r>
        <w:rPr>
          <w:rFonts w:hint="eastAsia"/>
        </w:rPr>
        <w:t>诚恳老实，知恩图报；</w:t>
      </w:r>
      <w:r>
        <w:rPr>
          <w:rFonts w:hint="eastAsia"/>
        </w:rPr>
        <w:t xml:space="preserve"> </w:t>
      </w:r>
      <w:r>
        <w:rPr>
          <w:rFonts w:hint="eastAsia"/>
        </w:rPr>
        <w:t>坚强，不妥协。</w:t>
      </w:r>
      <w:r>
        <w:rPr>
          <w:rFonts w:hint="eastAsia"/>
        </w:rPr>
        <w:t xml:space="preserve">  </w:t>
      </w:r>
    </w:p>
    <w:p w:rsidR="00F02B7B" w:rsidRDefault="00F02B7B" w:rsidP="00F02B7B">
      <w:r>
        <w:rPr>
          <w:rFonts w:hint="eastAsia"/>
        </w:rPr>
        <w:t>【解析】根据情节，抓住人物的语言、动作等概括。</w:t>
      </w:r>
      <w:r>
        <w:rPr>
          <w:rFonts w:hint="eastAsia"/>
        </w:rPr>
        <w:t xml:space="preserve"> </w:t>
      </w:r>
      <w:r>
        <w:rPr>
          <w:rFonts w:hint="eastAsia"/>
        </w:rPr>
        <w:t>试题分析：本题主要考查考生分析人物形象。</w:t>
      </w:r>
      <w:r>
        <w:rPr>
          <w:rFonts w:hint="eastAsia"/>
        </w:rPr>
        <w:t xml:space="preserve">  </w:t>
      </w:r>
    </w:p>
    <w:p w:rsidR="00F02B7B" w:rsidRDefault="00F02B7B" w:rsidP="00F02B7B">
      <w:pPr>
        <w:rPr>
          <w:rFonts w:hint="eastAsia"/>
        </w:rPr>
      </w:pPr>
      <w:r>
        <w:rPr>
          <w:rFonts w:hint="eastAsia"/>
        </w:rPr>
        <w:t>（</w:t>
      </w:r>
      <w:r>
        <w:rPr>
          <w:rFonts w:hint="eastAsia"/>
        </w:rPr>
        <w:t>4</w:t>
      </w:r>
      <w:r>
        <w:rPr>
          <w:rFonts w:hint="eastAsia"/>
        </w:rPr>
        <w:t>）第一次是马兰花的男人得知马兰花借钱给麻婶，一直没有向麻婶要。得知麻婶死后，马兰花的男人</w:t>
      </w:r>
      <w:r>
        <w:rPr>
          <w:rFonts w:hint="eastAsia"/>
        </w:rPr>
        <w:t xml:space="preserve"> </w:t>
      </w:r>
      <w:r>
        <w:rPr>
          <w:rFonts w:hint="eastAsia"/>
        </w:rPr>
        <w:t>大怒而走，马兰花伤心而哭。第二次马兰花的男人一直叫叫马兰花索取，马兰花不应，男人再次而怒，</w:t>
      </w:r>
      <w:r>
        <w:rPr>
          <w:rFonts w:hint="eastAsia"/>
        </w:rPr>
        <w:t xml:space="preserve"> </w:t>
      </w:r>
      <w:r>
        <w:rPr>
          <w:rFonts w:hint="eastAsia"/>
        </w:rPr>
        <w:t>马兰花痛心。第三次，马兰花收的麻婶女儿寄来的钱和钥匙。喜极而</w:t>
      </w:r>
      <w:proofErr w:type="gramStart"/>
      <w:r>
        <w:rPr>
          <w:rFonts w:hint="eastAsia"/>
        </w:rPr>
        <w:t>泣</w:t>
      </w:r>
      <w:proofErr w:type="gramEnd"/>
      <w:r>
        <w:rPr>
          <w:rFonts w:hint="eastAsia"/>
        </w:rPr>
        <w:t>，三次流泪，变现不同，心情也</w:t>
      </w:r>
      <w:r>
        <w:rPr>
          <w:rFonts w:hint="eastAsia"/>
        </w:rPr>
        <w:t xml:space="preserve"> </w:t>
      </w:r>
      <w:r>
        <w:rPr>
          <w:rFonts w:hint="eastAsia"/>
        </w:rPr>
        <w:t>不同，更能突出马兰花这个人物形象，更加丰厚，同时也推动了故事情节的发展，并有利于表现小说的主题。</w:t>
      </w:r>
      <w:r>
        <w:rPr>
          <w:rFonts w:hint="eastAsia"/>
        </w:rPr>
        <w:t xml:space="preserve">  </w:t>
      </w:r>
    </w:p>
    <w:p w:rsidR="00F02B7B" w:rsidRDefault="00F02B7B" w:rsidP="00F02B7B">
      <w:pPr>
        <w:rPr>
          <w:rFonts w:hint="eastAsia"/>
        </w:rPr>
      </w:pPr>
    </w:p>
    <w:p w:rsidR="00F02B7B" w:rsidRPr="009A2C18" w:rsidRDefault="00F02B7B" w:rsidP="00F02B7B">
      <w:pPr>
        <w:ind w:firstLineChars="1200" w:firstLine="2530"/>
      </w:pPr>
      <w:r w:rsidRPr="00F02B7B">
        <w:rPr>
          <w:rFonts w:ascii="宋体" w:hAnsi="宋体" w:cs="宋体" w:hint="eastAsia"/>
          <w:b/>
          <w:color w:val="1E1E1E"/>
          <w:kern w:val="0"/>
          <w:szCs w:val="21"/>
        </w:rPr>
        <w:t>（四）</w:t>
      </w:r>
      <w:proofErr w:type="gramStart"/>
      <w:r w:rsidRPr="00F02B7B">
        <w:rPr>
          <w:rFonts w:hint="eastAsia"/>
          <w:b/>
        </w:rPr>
        <w:t>垫师老</w:t>
      </w:r>
      <w:proofErr w:type="gramEnd"/>
      <w:r w:rsidRPr="00F02B7B">
        <w:rPr>
          <w:rFonts w:hint="eastAsia"/>
          <w:b/>
        </w:rPr>
        <w:t>汪</w:t>
      </w:r>
      <w:r w:rsidRPr="00F02B7B">
        <w:rPr>
          <w:rFonts w:hint="eastAsia"/>
          <w:b/>
        </w:rPr>
        <w:t xml:space="preserve">  </w:t>
      </w:r>
      <w:r>
        <w:rPr>
          <w:rFonts w:hint="eastAsia"/>
          <w:b/>
        </w:rPr>
        <w:t xml:space="preserve">  </w:t>
      </w:r>
    </w:p>
    <w:p w:rsidR="00F02B7B" w:rsidRDefault="00F02B7B" w:rsidP="00F02B7B">
      <w:pPr>
        <w:ind w:firstLineChars="1900" w:firstLine="3990"/>
        <w:rPr>
          <w:rFonts w:hint="eastAsia"/>
        </w:rPr>
      </w:pPr>
    </w:p>
    <w:p w:rsidR="00F02B7B" w:rsidRDefault="00F02B7B" w:rsidP="00F02B7B">
      <w:pPr>
        <w:rPr>
          <w:rFonts w:hint="eastAsia"/>
        </w:rPr>
      </w:pPr>
    </w:p>
    <w:p w:rsidR="00F02B7B" w:rsidRPr="00F02B7B" w:rsidRDefault="00F02B7B" w:rsidP="00F02B7B">
      <w:r w:rsidRPr="00F02B7B">
        <w:t>（</w:t>
      </w:r>
      <w:r w:rsidRPr="00F02B7B">
        <w:t>1</w:t>
      </w:r>
      <w:r w:rsidRPr="00F02B7B">
        <w:t>）（</w:t>
      </w:r>
      <w:r w:rsidRPr="00F02B7B">
        <w:t>5</w:t>
      </w:r>
      <w:r w:rsidRPr="00F02B7B">
        <w:t>分）</w:t>
      </w:r>
    </w:p>
    <w:p w:rsidR="00F02B7B" w:rsidRPr="00F02B7B" w:rsidRDefault="00F02B7B" w:rsidP="00F02B7B">
      <w:r w:rsidRPr="00F02B7B">
        <w:t>答</w:t>
      </w:r>
      <w:r w:rsidRPr="00F02B7B">
        <w:t>D</w:t>
      </w:r>
      <w:r w:rsidRPr="00F02B7B">
        <w:t>给</w:t>
      </w:r>
      <w:r w:rsidRPr="00F02B7B">
        <w:t>3</w:t>
      </w:r>
      <w:r w:rsidRPr="00F02B7B">
        <w:t>分，答</w:t>
      </w:r>
      <w:r w:rsidRPr="00F02B7B">
        <w:t>C</w:t>
      </w:r>
      <w:r w:rsidRPr="00F02B7B">
        <w:t>给</w:t>
      </w:r>
      <w:r w:rsidRPr="00F02B7B">
        <w:t>2</w:t>
      </w:r>
      <w:r w:rsidRPr="00F02B7B">
        <w:t>分，答</w:t>
      </w:r>
      <w:r w:rsidRPr="00F02B7B">
        <w:t>B</w:t>
      </w:r>
      <w:r w:rsidRPr="00F02B7B">
        <w:t>给</w:t>
      </w:r>
      <w:r w:rsidRPr="00F02B7B">
        <w:t>1</w:t>
      </w:r>
      <w:r w:rsidRPr="00F02B7B">
        <w:t>分；答</w:t>
      </w:r>
      <w:r w:rsidRPr="00F02B7B">
        <w:t>A</w:t>
      </w:r>
      <w:r w:rsidRPr="00F02B7B">
        <w:t>、</w:t>
      </w:r>
      <w:r w:rsidRPr="00F02B7B">
        <w:t>E</w:t>
      </w:r>
      <w:r w:rsidRPr="00F02B7B">
        <w:t>不给分。</w:t>
      </w:r>
    </w:p>
    <w:p w:rsidR="00F02B7B" w:rsidRPr="00F02B7B" w:rsidRDefault="00F02B7B" w:rsidP="00F02B7B">
      <w:r w:rsidRPr="00F02B7B">
        <w:lastRenderedPageBreak/>
        <w:t>回答三项或三项以上，不给分。</w:t>
      </w:r>
    </w:p>
    <w:p w:rsidR="00F02B7B" w:rsidRPr="00F02B7B" w:rsidRDefault="00F02B7B" w:rsidP="00F02B7B">
      <w:r w:rsidRPr="00F02B7B">
        <w:t>（</w:t>
      </w:r>
      <w:r w:rsidRPr="00F02B7B">
        <w:t>2</w:t>
      </w:r>
      <w:r w:rsidRPr="00F02B7B">
        <w:t>）（</w:t>
      </w:r>
      <w:r w:rsidRPr="00F02B7B">
        <w:t>6</w:t>
      </w:r>
      <w:r w:rsidRPr="00F02B7B">
        <w:t>分）</w:t>
      </w:r>
    </w:p>
    <w:p w:rsidR="00F02B7B" w:rsidRPr="00F02B7B" w:rsidRDefault="00F02B7B" w:rsidP="00F02B7B">
      <w:r w:rsidRPr="00F02B7B">
        <w:t>①</w:t>
      </w:r>
      <w:r w:rsidRPr="00F02B7B">
        <w:t>自家设私塾而允许别家孩子随听，是个大方的人；</w:t>
      </w:r>
      <w:r w:rsidRPr="00F02B7B">
        <w:t>②</w:t>
      </w:r>
      <w:r w:rsidRPr="00F02B7B">
        <w:t>关注老汪的乱走，并尽力开导安慰，是个友善的人；</w:t>
      </w:r>
      <w:r w:rsidRPr="00F02B7B">
        <w:t>③</w:t>
      </w:r>
      <w:r w:rsidRPr="00F02B7B">
        <w:t>不再追问老汪的隐情，是个有分寸的人；</w:t>
      </w:r>
      <w:r w:rsidRPr="00F02B7B">
        <w:t>④</w:t>
      </w:r>
      <w:proofErr w:type="gramStart"/>
      <w:r w:rsidRPr="00F02B7B">
        <w:t>不因银瓶</w:t>
      </w:r>
      <w:proofErr w:type="gramEnd"/>
      <w:r w:rsidRPr="00F02B7B">
        <w:t>而辞退老汪，是个识大体的人。</w:t>
      </w:r>
    </w:p>
    <w:p w:rsidR="00F02B7B" w:rsidRPr="00F02B7B" w:rsidRDefault="00F02B7B" w:rsidP="00F02B7B">
      <w:r w:rsidRPr="00F02B7B">
        <w:t>每答出一点给</w:t>
      </w:r>
      <w:r w:rsidRPr="00F02B7B">
        <w:t>2</w:t>
      </w:r>
      <w:r w:rsidRPr="00F02B7B">
        <w:t>分，给满</w:t>
      </w:r>
      <w:r w:rsidRPr="00F02B7B">
        <w:t>6</w:t>
      </w:r>
      <w:r w:rsidRPr="00F02B7B">
        <w:t>分为止。</w:t>
      </w:r>
    </w:p>
    <w:p w:rsidR="00F02B7B" w:rsidRPr="00F02B7B" w:rsidRDefault="00F02B7B" w:rsidP="00F02B7B">
      <w:r w:rsidRPr="00F02B7B">
        <w:t>意思答对即可。</w:t>
      </w:r>
    </w:p>
    <w:p w:rsidR="00F02B7B" w:rsidRPr="00F02B7B" w:rsidRDefault="00F02B7B" w:rsidP="00F02B7B">
      <w:r w:rsidRPr="00F02B7B">
        <w:t>（</w:t>
      </w:r>
      <w:r w:rsidRPr="00F02B7B">
        <w:t>3</w:t>
      </w:r>
      <w:r w:rsidRPr="00F02B7B">
        <w:t>）（</w:t>
      </w:r>
      <w:r w:rsidRPr="00F02B7B">
        <w:t>6</w:t>
      </w:r>
      <w:r w:rsidRPr="00F02B7B">
        <w:t>分）</w:t>
      </w:r>
    </w:p>
    <w:p w:rsidR="00F02B7B" w:rsidRPr="00F02B7B" w:rsidRDefault="00F02B7B" w:rsidP="00F02B7B">
      <w:r w:rsidRPr="00F02B7B">
        <w:t>①</w:t>
      </w:r>
      <w:r w:rsidRPr="00F02B7B">
        <w:t>老汪自己孤独不乐，所以从《论语》中读出的也是孤独不乐，反映的是其个人心境；</w:t>
      </w:r>
      <w:r w:rsidRPr="00F02B7B">
        <w:t>②</w:t>
      </w:r>
      <w:r w:rsidRPr="00F02B7B">
        <w:t>老汪通过曲解《论语》来证明圣人也有同样的孤独感，以此抚慰自己的孤独；</w:t>
      </w:r>
      <w:r w:rsidRPr="00F02B7B">
        <w:t>③</w:t>
      </w:r>
      <w:r w:rsidRPr="00F02B7B">
        <w:t>结尾处老汪发现老范就是自己的朋友，虽常在身边却宛如远来，这也照应了他此前的理解。</w:t>
      </w:r>
    </w:p>
    <w:p w:rsidR="00F02B7B" w:rsidRPr="00F02B7B" w:rsidRDefault="00F02B7B" w:rsidP="00F02B7B">
      <w:r w:rsidRPr="00F02B7B">
        <w:t>每答出一点给</w:t>
      </w:r>
      <w:r w:rsidRPr="00F02B7B">
        <w:t>2</w:t>
      </w:r>
      <w:r w:rsidRPr="00F02B7B">
        <w:t>分。</w:t>
      </w:r>
    </w:p>
    <w:p w:rsidR="00F02B7B" w:rsidRPr="00F02B7B" w:rsidRDefault="00F02B7B" w:rsidP="00F02B7B">
      <w:r w:rsidRPr="00F02B7B">
        <w:t>意思答对即可。</w:t>
      </w:r>
    </w:p>
    <w:p w:rsidR="00F02B7B" w:rsidRPr="00F02B7B" w:rsidRDefault="00F02B7B" w:rsidP="00F02B7B">
      <w:r w:rsidRPr="00F02B7B">
        <w:t>（</w:t>
      </w:r>
      <w:r w:rsidRPr="00F02B7B">
        <w:t>4</w:t>
      </w:r>
      <w:r w:rsidRPr="00F02B7B">
        <w:t>）（</w:t>
      </w:r>
      <w:r w:rsidRPr="00F02B7B">
        <w:t>8</w:t>
      </w:r>
      <w:r w:rsidRPr="00F02B7B">
        <w:t>分）</w:t>
      </w:r>
    </w:p>
    <w:p w:rsidR="00F02B7B" w:rsidRPr="00F02B7B" w:rsidRDefault="00F02B7B" w:rsidP="00F02B7B">
      <w:r w:rsidRPr="00F02B7B">
        <w:t>相似之处（</w:t>
      </w:r>
      <w:r w:rsidRPr="00F02B7B">
        <w:t>6</w:t>
      </w:r>
      <w:r w:rsidRPr="00F02B7B">
        <w:t>分）：</w:t>
      </w:r>
    </w:p>
    <w:p w:rsidR="00F02B7B" w:rsidRPr="00F02B7B" w:rsidRDefault="00F02B7B" w:rsidP="00F02B7B">
      <w:r w:rsidRPr="00F02B7B">
        <w:t>①</w:t>
      </w:r>
      <w:r w:rsidRPr="00F02B7B">
        <w:t>都温和善良，诚挚率真；</w:t>
      </w:r>
      <w:r w:rsidRPr="00F02B7B">
        <w:t>②</w:t>
      </w:r>
      <w:r w:rsidRPr="00F02B7B">
        <w:t>都有些懦弱，也比较落魄；</w:t>
      </w:r>
      <w:r w:rsidRPr="00F02B7B">
        <w:t>③</w:t>
      </w:r>
      <w:r w:rsidRPr="00F02B7B">
        <w:t>都有些书呆子气，喜欢引经据典来自我辩解、自我安慰。</w:t>
      </w:r>
    </w:p>
    <w:p w:rsidR="00F02B7B" w:rsidRPr="00F02B7B" w:rsidRDefault="00F02B7B" w:rsidP="00F02B7B">
      <w:r w:rsidRPr="00F02B7B">
        <w:t>每答出一点给</w:t>
      </w:r>
      <w:r w:rsidRPr="00F02B7B">
        <w:t>2</w:t>
      </w:r>
      <w:r w:rsidRPr="00F02B7B">
        <w:t>分。</w:t>
      </w:r>
    </w:p>
    <w:p w:rsidR="00F02B7B" w:rsidRPr="00F02B7B" w:rsidRDefault="00F02B7B" w:rsidP="00F02B7B">
      <w:r w:rsidRPr="00F02B7B">
        <w:t>意思答对即可。</w:t>
      </w:r>
    </w:p>
    <w:p w:rsidR="00F02B7B" w:rsidRPr="00F02B7B" w:rsidRDefault="00F02B7B" w:rsidP="00F02B7B">
      <w:r w:rsidRPr="00F02B7B">
        <w:t>不同之处（</w:t>
      </w:r>
      <w:r w:rsidRPr="00F02B7B">
        <w:t>2</w:t>
      </w:r>
      <w:r w:rsidRPr="00F02B7B">
        <w:t>分）：</w:t>
      </w:r>
    </w:p>
    <w:p w:rsidR="00F02B7B" w:rsidRPr="00F02B7B" w:rsidRDefault="00F02B7B" w:rsidP="00F02B7B">
      <w:r w:rsidRPr="00F02B7B">
        <w:t>①</w:t>
      </w:r>
      <w:r w:rsidRPr="00F02B7B">
        <w:t>孔乙己的精神困境主要源自封建文化比如等级观念的压制，以及生活的窘迫；</w:t>
      </w:r>
      <w:r w:rsidRPr="00F02B7B">
        <w:t>②</w:t>
      </w:r>
      <w:r w:rsidRPr="00F02B7B">
        <w:t>老汪的精神困境主要源自内心的憋闷，即难以排解的孤独。</w:t>
      </w:r>
    </w:p>
    <w:p w:rsidR="00F02B7B" w:rsidRPr="00F02B7B" w:rsidRDefault="00F02B7B" w:rsidP="00F02B7B">
      <w:r w:rsidRPr="00F02B7B">
        <w:t>每答出一点给</w:t>
      </w:r>
      <w:r w:rsidRPr="00F02B7B">
        <w:t>1</w:t>
      </w:r>
      <w:r w:rsidRPr="00F02B7B">
        <w:t>分。</w:t>
      </w:r>
    </w:p>
    <w:p w:rsidR="00F02B7B" w:rsidRPr="00F02B7B" w:rsidRDefault="00F02B7B" w:rsidP="00F02B7B">
      <w:r w:rsidRPr="00F02B7B">
        <w:t>意思答对即可。</w:t>
      </w:r>
    </w:p>
    <w:p w:rsidR="00F02B7B" w:rsidRPr="00F02B7B" w:rsidRDefault="00F02B7B" w:rsidP="00F02B7B">
      <w:r w:rsidRPr="00F02B7B">
        <w:t>如有其他答案，可根据观点明确、理由充分、论述合理的程度，酌情给分。</w:t>
      </w:r>
    </w:p>
    <w:p w:rsidR="00F02B7B" w:rsidRPr="00F02B7B" w:rsidRDefault="00F02B7B" w:rsidP="00F02B7B"/>
    <w:sectPr w:rsidR="00F02B7B" w:rsidRPr="00F02B7B" w:rsidSect="0073161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F39E8"/>
    <w:rsid w:val="004943EC"/>
    <w:rsid w:val="006F39E8"/>
    <w:rsid w:val="00731617"/>
    <w:rsid w:val="00F02B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6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39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41395183">
      <w:bodyDiv w:val="1"/>
      <w:marLeft w:val="0"/>
      <w:marRight w:val="0"/>
      <w:marTop w:val="0"/>
      <w:marBottom w:val="0"/>
      <w:divBdr>
        <w:top w:val="none" w:sz="0" w:space="0" w:color="auto"/>
        <w:left w:val="none" w:sz="0" w:space="0" w:color="auto"/>
        <w:bottom w:val="none" w:sz="0" w:space="0" w:color="auto"/>
        <w:right w:val="none" w:sz="0" w:space="0" w:color="auto"/>
      </w:divBdr>
      <w:divsChild>
        <w:div w:id="505945114">
          <w:marLeft w:val="0"/>
          <w:marRight w:val="0"/>
          <w:marTop w:val="0"/>
          <w:marBottom w:val="0"/>
          <w:divBdr>
            <w:top w:val="none" w:sz="0" w:space="0" w:color="auto"/>
            <w:left w:val="none" w:sz="0" w:space="0" w:color="auto"/>
            <w:bottom w:val="none" w:sz="0" w:space="0" w:color="auto"/>
            <w:right w:val="none" w:sz="0" w:space="0" w:color="auto"/>
          </w:divBdr>
          <w:divsChild>
            <w:div w:id="1760298642">
              <w:marLeft w:val="0"/>
              <w:marRight w:val="0"/>
              <w:marTop w:val="0"/>
              <w:marBottom w:val="0"/>
              <w:divBdr>
                <w:top w:val="none" w:sz="0" w:space="0" w:color="auto"/>
                <w:left w:val="none" w:sz="0" w:space="0" w:color="auto"/>
                <w:bottom w:val="none" w:sz="0" w:space="0" w:color="auto"/>
                <w:right w:val="none" w:sz="0" w:space="0" w:color="auto"/>
              </w:divBdr>
              <w:divsChild>
                <w:div w:id="1029333245">
                  <w:marLeft w:val="0"/>
                  <w:marRight w:val="0"/>
                  <w:marTop w:val="0"/>
                  <w:marBottom w:val="0"/>
                  <w:divBdr>
                    <w:top w:val="none" w:sz="0" w:space="0" w:color="auto"/>
                    <w:left w:val="none" w:sz="0" w:space="0" w:color="auto"/>
                    <w:bottom w:val="none" w:sz="0" w:space="0" w:color="auto"/>
                    <w:right w:val="none" w:sz="0" w:space="0" w:color="auto"/>
                  </w:divBdr>
                  <w:divsChild>
                    <w:div w:id="1032338404">
                      <w:marLeft w:val="0"/>
                      <w:marRight w:val="0"/>
                      <w:marTop w:val="150"/>
                      <w:marBottom w:val="0"/>
                      <w:divBdr>
                        <w:top w:val="single" w:sz="6" w:space="8" w:color="DBDBDB"/>
                        <w:left w:val="single" w:sz="6" w:space="15" w:color="DBDBDB"/>
                        <w:bottom w:val="single" w:sz="6" w:space="8" w:color="DBDBDB"/>
                        <w:right w:val="single" w:sz="6" w:space="15" w:color="DBDBDB"/>
                      </w:divBdr>
                      <w:divsChild>
                        <w:div w:id="1420907547">
                          <w:marLeft w:val="0"/>
                          <w:marRight w:val="0"/>
                          <w:marTop w:val="0"/>
                          <w:marBottom w:val="0"/>
                          <w:divBdr>
                            <w:top w:val="none" w:sz="0" w:space="0" w:color="auto"/>
                            <w:left w:val="none" w:sz="0" w:space="0" w:color="auto"/>
                            <w:bottom w:val="none" w:sz="0" w:space="0" w:color="auto"/>
                            <w:right w:val="none" w:sz="0" w:space="0" w:color="auto"/>
                          </w:divBdr>
                          <w:divsChild>
                            <w:div w:id="17808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21649">
      <w:bodyDiv w:val="1"/>
      <w:marLeft w:val="0"/>
      <w:marRight w:val="0"/>
      <w:marTop w:val="0"/>
      <w:marBottom w:val="0"/>
      <w:divBdr>
        <w:top w:val="none" w:sz="0" w:space="0" w:color="auto"/>
        <w:left w:val="none" w:sz="0" w:space="0" w:color="auto"/>
        <w:bottom w:val="none" w:sz="0" w:space="0" w:color="auto"/>
        <w:right w:val="none" w:sz="0" w:space="0" w:color="auto"/>
      </w:divBdr>
      <w:divsChild>
        <w:div w:id="1298488561">
          <w:marLeft w:val="0"/>
          <w:marRight w:val="0"/>
          <w:marTop w:val="0"/>
          <w:marBottom w:val="0"/>
          <w:divBdr>
            <w:top w:val="none" w:sz="0" w:space="0" w:color="auto"/>
            <w:left w:val="none" w:sz="0" w:space="0" w:color="auto"/>
            <w:bottom w:val="none" w:sz="0" w:space="0" w:color="auto"/>
            <w:right w:val="none" w:sz="0" w:space="0" w:color="auto"/>
          </w:divBdr>
          <w:divsChild>
            <w:div w:id="811026732">
              <w:marLeft w:val="0"/>
              <w:marRight w:val="0"/>
              <w:marTop w:val="0"/>
              <w:marBottom w:val="0"/>
              <w:divBdr>
                <w:top w:val="none" w:sz="0" w:space="0" w:color="auto"/>
                <w:left w:val="none" w:sz="0" w:space="0" w:color="auto"/>
                <w:bottom w:val="none" w:sz="0" w:space="0" w:color="auto"/>
                <w:right w:val="none" w:sz="0" w:space="0" w:color="auto"/>
              </w:divBdr>
              <w:divsChild>
                <w:div w:id="372390677">
                  <w:marLeft w:val="0"/>
                  <w:marRight w:val="0"/>
                  <w:marTop w:val="0"/>
                  <w:marBottom w:val="0"/>
                  <w:divBdr>
                    <w:top w:val="none" w:sz="0" w:space="0" w:color="auto"/>
                    <w:left w:val="none" w:sz="0" w:space="0" w:color="auto"/>
                    <w:bottom w:val="none" w:sz="0" w:space="0" w:color="auto"/>
                    <w:right w:val="none" w:sz="0" w:space="0" w:color="auto"/>
                  </w:divBdr>
                  <w:divsChild>
                    <w:div w:id="910432235">
                      <w:marLeft w:val="150"/>
                      <w:marRight w:val="0"/>
                      <w:marTop w:val="0"/>
                      <w:marBottom w:val="0"/>
                      <w:divBdr>
                        <w:top w:val="none" w:sz="0" w:space="0" w:color="auto"/>
                        <w:left w:val="none" w:sz="0" w:space="0" w:color="auto"/>
                        <w:bottom w:val="none" w:sz="0" w:space="0" w:color="auto"/>
                        <w:right w:val="none" w:sz="0" w:space="0" w:color="auto"/>
                      </w:divBdr>
                      <w:divsChild>
                        <w:div w:id="557253116">
                          <w:marLeft w:val="0"/>
                          <w:marRight w:val="0"/>
                          <w:marTop w:val="0"/>
                          <w:marBottom w:val="150"/>
                          <w:divBdr>
                            <w:top w:val="none" w:sz="0" w:space="0" w:color="auto"/>
                            <w:left w:val="none" w:sz="0" w:space="0" w:color="auto"/>
                            <w:bottom w:val="none" w:sz="0" w:space="0" w:color="auto"/>
                            <w:right w:val="none" w:sz="0" w:space="0" w:color="auto"/>
                          </w:divBdr>
                          <w:divsChild>
                            <w:div w:id="614094811">
                              <w:marLeft w:val="0"/>
                              <w:marRight w:val="0"/>
                              <w:marTop w:val="0"/>
                              <w:marBottom w:val="0"/>
                              <w:divBdr>
                                <w:top w:val="none" w:sz="0" w:space="0" w:color="auto"/>
                                <w:left w:val="none" w:sz="0" w:space="0" w:color="auto"/>
                                <w:bottom w:val="none" w:sz="0" w:space="0" w:color="auto"/>
                                <w:right w:val="none" w:sz="0" w:space="0" w:color="auto"/>
                              </w:divBdr>
                              <w:divsChild>
                                <w:div w:id="1402633866">
                                  <w:marLeft w:val="0"/>
                                  <w:marRight w:val="0"/>
                                  <w:marTop w:val="0"/>
                                  <w:marBottom w:val="0"/>
                                  <w:divBdr>
                                    <w:top w:val="none" w:sz="0" w:space="0" w:color="auto"/>
                                    <w:left w:val="none" w:sz="0" w:space="0" w:color="auto"/>
                                    <w:bottom w:val="none" w:sz="0" w:space="0" w:color="auto"/>
                                    <w:right w:val="none" w:sz="0" w:space="0" w:color="auto"/>
                                  </w:divBdr>
                                  <w:divsChild>
                                    <w:div w:id="17871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75830">
      <w:bodyDiv w:val="1"/>
      <w:marLeft w:val="0"/>
      <w:marRight w:val="0"/>
      <w:marTop w:val="0"/>
      <w:marBottom w:val="0"/>
      <w:divBdr>
        <w:top w:val="none" w:sz="0" w:space="0" w:color="auto"/>
        <w:left w:val="none" w:sz="0" w:space="0" w:color="auto"/>
        <w:bottom w:val="none" w:sz="0" w:space="0" w:color="auto"/>
        <w:right w:val="none" w:sz="0" w:space="0" w:color="auto"/>
      </w:divBdr>
      <w:divsChild>
        <w:div w:id="795677157">
          <w:marLeft w:val="0"/>
          <w:marRight w:val="0"/>
          <w:marTop w:val="0"/>
          <w:marBottom w:val="0"/>
          <w:divBdr>
            <w:top w:val="none" w:sz="0" w:space="0" w:color="auto"/>
            <w:left w:val="none" w:sz="0" w:space="0" w:color="auto"/>
            <w:bottom w:val="none" w:sz="0" w:space="0" w:color="auto"/>
            <w:right w:val="none" w:sz="0" w:space="0" w:color="auto"/>
          </w:divBdr>
          <w:divsChild>
            <w:div w:id="2028213377">
              <w:marLeft w:val="0"/>
              <w:marRight w:val="0"/>
              <w:marTop w:val="0"/>
              <w:marBottom w:val="0"/>
              <w:divBdr>
                <w:top w:val="none" w:sz="0" w:space="0" w:color="auto"/>
                <w:left w:val="none" w:sz="0" w:space="0" w:color="auto"/>
                <w:bottom w:val="none" w:sz="0" w:space="0" w:color="auto"/>
                <w:right w:val="none" w:sz="0" w:space="0" w:color="auto"/>
              </w:divBdr>
              <w:divsChild>
                <w:div w:id="104666403">
                  <w:marLeft w:val="0"/>
                  <w:marRight w:val="0"/>
                  <w:marTop w:val="0"/>
                  <w:marBottom w:val="0"/>
                  <w:divBdr>
                    <w:top w:val="none" w:sz="0" w:space="0" w:color="auto"/>
                    <w:left w:val="none" w:sz="0" w:space="0" w:color="auto"/>
                    <w:bottom w:val="none" w:sz="0" w:space="0" w:color="auto"/>
                    <w:right w:val="none" w:sz="0" w:space="0" w:color="auto"/>
                  </w:divBdr>
                  <w:divsChild>
                    <w:div w:id="1995987778">
                      <w:marLeft w:val="150"/>
                      <w:marRight w:val="0"/>
                      <w:marTop w:val="0"/>
                      <w:marBottom w:val="0"/>
                      <w:divBdr>
                        <w:top w:val="none" w:sz="0" w:space="0" w:color="auto"/>
                        <w:left w:val="none" w:sz="0" w:space="0" w:color="auto"/>
                        <w:bottom w:val="none" w:sz="0" w:space="0" w:color="auto"/>
                        <w:right w:val="none" w:sz="0" w:space="0" w:color="auto"/>
                      </w:divBdr>
                      <w:divsChild>
                        <w:div w:id="648439835">
                          <w:marLeft w:val="0"/>
                          <w:marRight w:val="0"/>
                          <w:marTop w:val="0"/>
                          <w:marBottom w:val="150"/>
                          <w:divBdr>
                            <w:top w:val="none" w:sz="0" w:space="0" w:color="auto"/>
                            <w:left w:val="none" w:sz="0" w:space="0" w:color="auto"/>
                            <w:bottom w:val="none" w:sz="0" w:space="0" w:color="auto"/>
                            <w:right w:val="none" w:sz="0" w:space="0" w:color="auto"/>
                          </w:divBdr>
                          <w:divsChild>
                            <w:div w:id="776097134">
                              <w:marLeft w:val="0"/>
                              <w:marRight w:val="0"/>
                              <w:marTop w:val="0"/>
                              <w:marBottom w:val="0"/>
                              <w:divBdr>
                                <w:top w:val="none" w:sz="0" w:space="0" w:color="auto"/>
                                <w:left w:val="none" w:sz="0" w:space="0" w:color="auto"/>
                                <w:bottom w:val="none" w:sz="0" w:space="0" w:color="auto"/>
                                <w:right w:val="none" w:sz="0" w:space="0" w:color="auto"/>
                              </w:divBdr>
                              <w:divsChild>
                                <w:div w:id="1624648972">
                                  <w:marLeft w:val="0"/>
                                  <w:marRight w:val="0"/>
                                  <w:marTop w:val="0"/>
                                  <w:marBottom w:val="0"/>
                                  <w:divBdr>
                                    <w:top w:val="none" w:sz="0" w:space="0" w:color="auto"/>
                                    <w:left w:val="none" w:sz="0" w:space="0" w:color="auto"/>
                                    <w:bottom w:val="none" w:sz="0" w:space="0" w:color="auto"/>
                                    <w:right w:val="none" w:sz="0" w:space="0" w:color="auto"/>
                                  </w:divBdr>
                                  <w:divsChild>
                                    <w:div w:id="18033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419</Words>
  <Characters>2389</Characters>
  <Application>Microsoft Office Word</Application>
  <DocSecurity>0</DocSecurity>
  <Lines>19</Lines>
  <Paragraphs>5</Paragraphs>
  <ScaleCrop>false</ScaleCrop>
  <Company>Lenovo</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2016-03-30T00:43:00Z</dcterms:created>
  <dcterms:modified xsi:type="dcterms:W3CDTF">2016-03-30T01:11:00Z</dcterms:modified>
</cp:coreProperties>
</file>