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37" w:rsidRPr="003F5595" w:rsidRDefault="004D6537" w:rsidP="004D6537">
      <w:pPr>
        <w:jc w:val="center"/>
        <w:rPr>
          <w:rFonts w:asciiTheme="minorEastAsia" w:hAnsiTheme="minorEastAsia" w:hint="eastAsia"/>
        </w:rPr>
      </w:pPr>
      <w:bookmarkStart w:id="0" w:name="_GoBack"/>
      <w:r w:rsidRPr="003F5595">
        <w:rPr>
          <w:rFonts w:asciiTheme="minorEastAsia" w:hAnsiTheme="minorEastAsia" w:hint="eastAsia"/>
        </w:rPr>
        <w:t>2013小学语文新课程标准【最新修订版】</w:t>
      </w:r>
      <w:bookmarkEnd w:id="0"/>
    </w:p>
    <w:p w:rsidR="004D6537" w:rsidRPr="003F5595" w:rsidRDefault="004D6537" w:rsidP="004D6537">
      <w:pPr>
        <w:jc w:val="center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第一部分 前 言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现代社会要求公民具备良好的人文素养和科学素养，具备创新精神、合作意识和开放的视野，具备包括阅读理解与表达交流在内的多方面的基本能力，以及运用现代技术搜集和处理信息的能力。语文教育应该而且能够为培养和造就一代新人发挥重要作用。为适应和满足社会进步与学生自身发展的需要，语文教育必须在课程目标和内容、教学观念和学习方式、评价目的和方法等方面进行系统的改革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九年义务教育语文课程的改革，应以马克思主义和教育科学理论（调换词序）为指导，总结我国语文教育的成败得失，借鉴国外母语教育改革的经验，遵循语文教育的规律，努力建设与现代社会发展相适应的语文课程。语文课程应为提高学生道德品质（思想道德素质）和科学文化素养，弘扬和培育民族精神，增强民族创造力和凝聚力，发挥积极的作用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一、课程性质与地位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语文是最重要的交际工具，是人类文化的重要组成部分。工具性与人文性的统一，是语文课程的基本特点。</w:t>
      </w:r>
    </w:p>
    <w:p w:rsidR="004D6537" w:rsidRPr="003F5595" w:rsidRDefault="004D6537" w:rsidP="004D6537">
      <w:pPr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语文课程应致力于学生语文素养的形成与发展。语文素养是学生学好其他课程的基础，也是学生全面发展和终身发展的基础。语文课程的多重功能和奠基作用，决定了它在九年义务教育阶段的重要地位。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二、课程的基本理念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一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全面提高学生的语文素养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九年义务教育阶段的语文课程，必须面向全体学生，使学生获得基本的语文素养。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应激发和培育学生热爱祖国语文的思想感情，引导学生丰富语言的积累，培养语感，发展思维，初步掌握学习语文的基本方法，养成良好的学习习惯，使他们具有适应实际需要的识字写字能力、阅读能力、写作能力、口语交际能力，正确地理解和运用祖国语文。同时，语文课程还应通过优秀文化的熏陶感染，提高学生的思想道德修养和审美情趣，使他们逐步形成良好的个性和健全的人格，促进德、智、体、美诸方面的和谐发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二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正确把握语文教育的特点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丰富的人文内涵对学生精神领域的影响是深广的，学生对语文材料的感受和理解又往往是多元的。因此，应该重视语文的熏陶感染作用，注意教学内容的价值取向，同时也应尊重学生在学习过程中的独特体验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语文是实践性很强的课程，应着重培养学生的语文实践能力，而培养这种能力的主要途径也应是语文实践（不宜刻意追求语文知识的系统和完整）。语文又是母语教育课程，学习资源和实践机会无处不在，无时</w:t>
      </w:r>
      <w:proofErr w:type="gramStart"/>
      <w:r w:rsidRPr="003F5595">
        <w:rPr>
          <w:rFonts w:asciiTheme="minorEastAsia" w:hAnsiTheme="minorEastAsia" w:hint="eastAsia"/>
        </w:rPr>
        <w:t>不</w:t>
      </w:r>
      <w:proofErr w:type="gramEnd"/>
      <w:r w:rsidRPr="003F5595">
        <w:rPr>
          <w:rFonts w:asciiTheme="minorEastAsia" w:hAnsiTheme="minorEastAsia" w:hint="eastAsia"/>
        </w:rPr>
        <w:t>有。因而，应该让学生更多地直接接触语文材料，在大量的语文实践中体会、掌握运用语文的规律，而不宜刻意追求语文知识的系统和完整。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语文课程还应考虑汉语言文字的特点对识字写字、阅读、写作、口语交际和学生思维发展等方面的影响，在教学中尤其要重视培养良好的语感和整体把握的能力。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三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积极倡导自主、合作、探究的学习方式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学生是学习和发展的主体。语文课程必须根据学生身心发展和语文学习的特点，关注学生的个体差异和不同的学习需求，爱护学生的好奇心、求知欲，充分激发学生的主动意识和进取精神，倡导自主、合作、探究的学习方式。教学内容的确定，教学方法的选择，评价方式的设计，都应有助于这种学习方式的形成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语文综合性学习，有利于学生在感兴趣的自主活动中全面提高语文素养，是培养学生主动探究、团结合作、勇于创新精神的重要途径，应该积极提倡。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四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努力建设开放而有活力的语文课程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语文课程应继承语文教育的优秀传统，要面向现代化，面向世界，面向未来。应拓宽语</w:t>
      </w:r>
      <w:r w:rsidRPr="003F5595">
        <w:rPr>
          <w:rFonts w:asciiTheme="minorEastAsia" w:hAnsiTheme="minorEastAsia" w:hint="eastAsia"/>
        </w:rPr>
        <w:lastRenderedPageBreak/>
        <w:t>文学习和运用的领域，并注重跨学科的学习和现代科技手段的运用，使学生在不同内容和方法的相互交叉、渗透和整合中开阔视野，提高学习效率，初步获得现代社会所需要的语文素养。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应该是开放而富有创新活力的。应当密切关注学生的发展和社会现实生活的变化，尽可能满足不同地区、不同学校、不同学生的需求，确立适应时代需要的课程目标，开发与之相适应的课程资源，形成相对稳定而又灵活的实施机制，不断地自我调节、更新发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三、课程标准的设计思路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1．课程目标九年一贯整体设计。课程标准在“总目标”之下，按1～2年级、3～4年级、5～6年级、7～9年级这四个学段，分别提出“阶段目标”，体现语文课程的整体性和阶段性。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2．课程目标根据知识与能力、过程与方法、情感态度与价值观三个维度设计。三个方面相互渗透，融为一体，注重语文素养的整体提高。各个学段相互联系，螺旋上升，最终全面达成总目标。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3．阶段目标从“识字与写字”、“阅读”、“写作”</w:t>
      </w:r>
      <w:r w:rsidRPr="003F5595">
        <w:rPr>
          <w:rFonts w:asciiTheme="minorEastAsia" w:hAnsiTheme="minorEastAsia" w:hint="eastAsia"/>
        </w:rPr>
        <w:t>（</w:t>
      </w:r>
      <w:proofErr w:type="gramStart"/>
      <w:r w:rsidRPr="003F5595">
        <w:rPr>
          <w:rFonts w:asciiTheme="minorEastAsia" w:hAnsiTheme="minorEastAsia" w:hint="eastAsia"/>
        </w:rPr>
        <w:t>第一学</w:t>
      </w:r>
      <w:proofErr w:type="gramEnd"/>
      <w:r w:rsidRPr="003F5595">
        <w:rPr>
          <w:rFonts w:asciiTheme="minorEastAsia" w:hAnsiTheme="minorEastAsia" w:hint="eastAsia"/>
        </w:rPr>
        <w:t>段为“写话”，第二、</w:t>
      </w:r>
      <w:proofErr w:type="gramStart"/>
      <w:r w:rsidRPr="003F5595">
        <w:rPr>
          <w:rFonts w:asciiTheme="minorEastAsia" w:hAnsiTheme="minorEastAsia" w:hint="eastAsia"/>
        </w:rPr>
        <w:t>第三学</w:t>
      </w:r>
      <w:proofErr w:type="gramEnd"/>
      <w:r w:rsidRPr="003F5595">
        <w:rPr>
          <w:rFonts w:asciiTheme="minorEastAsia" w:hAnsiTheme="minorEastAsia" w:hint="eastAsia"/>
        </w:rPr>
        <w:t>段为“习作”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、“口语交际”四个方面提出要求。课程标准还提出了“综合性学习”的要求，以加强语文课程内部诸多方面的联系，加强与其他课程以及与生活的联系，促进学生语文素养全面协调地发展。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4．课程标准的“实施建议”部分，对教科书编写、课程资源的开发与利用、教学、评价等，提出了实施的原则、方法和策略，也为具体实施留有创造的空间。</w:t>
      </w:r>
    </w:p>
    <w:p w:rsidR="004D6537" w:rsidRPr="003F5595" w:rsidRDefault="004D6537" w:rsidP="004D6537">
      <w:pPr>
        <w:jc w:val="center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第二部分 课程目标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一、总目标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1．在语文学习过程中，培养爱国主义感情、社会主义思想道德和健康的审美情趣，发展个性，培养合作精神，逐步形成积极的人生态度和正确的价值观。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2．认识中华文化的丰厚博大，吸收民族文化智慧。关心当代文化生活，尊重多样文化，吸取人类优秀文化的营养，提高文化品位。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3．培植热爱祖国语言文字的情感，增强语文学习的自信心，养成良好的语文学习习惯，初步掌握学习语文的基本方法。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4．在发展语言能力的同时，发展思维能力，激发</w:t>
      </w:r>
      <w:proofErr w:type="gramStart"/>
      <w:r w:rsidRPr="003F5595">
        <w:rPr>
          <w:rFonts w:asciiTheme="minorEastAsia" w:hAnsiTheme="minorEastAsia" w:hint="eastAsia"/>
        </w:rPr>
        <w:t>想像力</w:t>
      </w:r>
      <w:proofErr w:type="gramEnd"/>
      <w:r w:rsidRPr="003F5595">
        <w:rPr>
          <w:rFonts w:asciiTheme="minorEastAsia" w:hAnsiTheme="minorEastAsia" w:hint="eastAsia"/>
        </w:rPr>
        <w:t>和创造潜能。学习科学的思想方法，逐步养成实事求是、崇尚真知的科学态度。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5．能主动进行探究性学习，在实践中学习、运用语文。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6．学会汉语拼音。能说普通话。认识3500个左右常用汉字。能正确工整地书写汉字，并有一定的速度。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7．具有独立阅读的能力，学会运用多种阅读方法。有较为丰富的积累和良好的语感，注重情感体验，发展感受和理解能力。能阅读日常的书报杂志，能初步鉴赏文学作品，丰富自己的精神世界。能借助工具书阅读浅易文言文。九年课外阅读总量应在400万字以上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8．能具体明确、文从字顺地表述自己的意思。能根据日常生活需要，运用常见的表达方式写作。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9．具有日常口语交际的基本能力，学会倾听、表达与交流，初步学会文明地进行人际沟通和社会交往。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10．学会使用常用的语文工具书。初步具备搜集和处理信息的能力。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二、阶段目标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proofErr w:type="gramStart"/>
      <w:r w:rsidRPr="003F5595">
        <w:rPr>
          <w:rFonts w:asciiTheme="minorEastAsia" w:hAnsiTheme="minorEastAsia" w:hint="eastAsia"/>
        </w:rPr>
        <w:t>第一学</w:t>
      </w:r>
      <w:proofErr w:type="gramEnd"/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1～2年级</w:t>
      </w:r>
      <w:r w:rsidRPr="003F5595">
        <w:rPr>
          <w:rFonts w:asciiTheme="minorEastAsia" w:hAnsiTheme="minorEastAsia" w:hint="eastAsia"/>
        </w:rPr>
        <w:t>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一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识字与写字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1．喜欢学习汉字，有主动识字的愿望。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lastRenderedPageBreak/>
        <w:t>2．认识常用汉字1600（－1800）</w:t>
      </w:r>
      <w:proofErr w:type="gramStart"/>
      <w:r w:rsidRPr="003F5595">
        <w:rPr>
          <w:rFonts w:asciiTheme="minorEastAsia" w:hAnsiTheme="minorEastAsia" w:hint="eastAsia"/>
        </w:rPr>
        <w:t>个</w:t>
      </w:r>
      <w:proofErr w:type="gramEnd"/>
      <w:r w:rsidRPr="003F5595">
        <w:rPr>
          <w:rFonts w:asciiTheme="minorEastAsia" w:hAnsiTheme="minorEastAsia" w:hint="eastAsia"/>
        </w:rPr>
        <w:t>左右，其中800（－1000）</w:t>
      </w:r>
      <w:proofErr w:type="gramStart"/>
      <w:r w:rsidRPr="003F5595">
        <w:rPr>
          <w:rFonts w:asciiTheme="minorEastAsia" w:hAnsiTheme="minorEastAsia" w:hint="eastAsia"/>
        </w:rPr>
        <w:t>个</w:t>
      </w:r>
      <w:proofErr w:type="gramEnd"/>
      <w:r w:rsidRPr="003F5595">
        <w:rPr>
          <w:rFonts w:asciiTheme="minorEastAsia" w:hAnsiTheme="minorEastAsia" w:hint="eastAsia"/>
        </w:rPr>
        <w:t>左右会写。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3．掌握汉字的基本笔画和常用的偏旁部首，能按笔顺规则用硬笔写字，注意间架结构。初步感受汉字的形体美。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4．写字姿势要正确，字要写得规范、端正、整洁，努力养成良好的写字习惯。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5．学会汉语拼音。能读准声母、韵母、声调和整体认读音节。能准确地拼读音节，正确书写声母、韵母和音节。认识大写字母，熟记《汉语拼音字母表》。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6．学习独立识字。能借助汉语拼音认读汉字，用音序检字法查字典。（部首）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二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阅读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1．喜欢阅读，感受阅读的乐趣。初步养成爱护图书的习惯。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2．学习用普通话正确、流利、有感情地朗读课文。学习默读。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3．结合上下文和生活实际了解课文中词句的意思，在阅读中积累词语。借助读物中的图画阅读。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4．阅读浅近的童话、寓言、故事，向往美好的情境，关心自然和生命，对感兴趣的人物和事件有自己的感受和想法，并乐于与人交流。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5．诵读儿歌、</w:t>
      </w:r>
      <w:r w:rsidRPr="003F5595">
        <w:rPr>
          <w:rFonts w:asciiTheme="minorEastAsia" w:hAnsiTheme="minorEastAsia" w:hint="eastAsia"/>
        </w:rPr>
        <w:t>童谣和浅近的古诗，展开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，获得初步的情感体验，感受语言的优美。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6．认识课文中出现的常用标点符号。在阅读中，体会句号、问号、感叹号所表达的不同语气。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7．积累自己喜欢的成语和格言警句。背诵优秀诗文50篇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。课外阅读总量不少于5万字。（原10条，现7条，更紧凑）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三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写话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1．对写话有兴趣，写自己想说的话。（写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中的事物，写出自己对周围事物的认识和感想）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2．在写话中乐于运用阅读和生活中学到的词语。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3．学习使用逗号、句号、问号、感叹号。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四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口语交际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1．学讲普通话，逐步养成讲普通话的习惯。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2．能认真听别人讲话，努力了解讲话的主要内容。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3．听故事、看音像作品，能复述大意和自己感兴趣的情节。（改“精彩情节”）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4．能较完整地讲述小故事，能简要讲述自己感兴趣的见闻。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5．与别人交谈，态度自然大方，有礼貌。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6．有表达的自信心。积极参加讨论，敢于发表自己的意见。（原：对感兴趣的话题发表自己的意见）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五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综合性学习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1．对周围事物有好奇心，能就感兴趣的内容提出问题，结合课内外阅读，共同讨论。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2．结合语文学习，观察大自然，用口头或图文等方式表达自己的观察所得。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3．热心参加校园、社区活动。结合活动，用口头或图文等方式表达自己的见闻和想法。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proofErr w:type="gramStart"/>
      <w:r w:rsidRPr="003F5595">
        <w:rPr>
          <w:rFonts w:asciiTheme="minorEastAsia" w:hAnsiTheme="minorEastAsia" w:hint="eastAsia"/>
        </w:rPr>
        <w:t>第二学</w:t>
      </w:r>
      <w:proofErr w:type="gramEnd"/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3～4年级</w:t>
      </w:r>
      <w:r w:rsidRPr="003F5595">
        <w:rPr>
          <w:rFonts w:asciiTheme="minorEastAsia" w:hAnsiTheme="minorEastAsia" w:hint="eastAsia"/>
        </w:rPr>
        <w:t>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一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识字与写字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1．对学习汉字有浓厚的兴趣，养成主动识字的习惯。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2．累计认识常用汉字2500个左右，其中1800个（比原减少200个）左右会写。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3．有初步的独立识字能力。会运用音序检字法和部首检字法查字典、词典。（原：会使用字典、词典，有初步的独立识字能力）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4．能使用硬笔熟练地书写正楷字，做到规范、端正、整洁。用毛笔临摹正楷字帖。（有条件的地方，可学习使用键盘输入汉字）（原5条，现4条）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lastRenderedPageBreak/>
        <w:t>（</w:t>
      </w:r>
      <w:r w:rsidRPr="003F5595">
        <w:rPr>
          <w:rFonts w:asciiTheme="minorEastAsia" w:hAnsiTheme="minorEastAsia" w:hint="eastAsia"/>
        </w:rPr>
        <w:t>二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阅读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1．用普通话正确、流利、有感情地朗读课文。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2．初步学会默读，做到不出声，不指读（原属</w:t>
      </w:r>
      <w:proofErr w:type="gramStart"/>
      <w:r w:rsidRPr="003F5595">
        <w:rPr>
          <w:rFonts w:asciiTheme="minorEastAsia" w:hAnsiTheme="minorEastAsia" w:hint="eastAsia"/>
        </w:rPr>
        <w:t>第一学</w:t>
      </w:r>
      <w:proofErr w:type="gramEnd"/>
      <w:r w:rsidRPr="003F5595">
        <w:rPr>
          <w:rFonts w:asciiTheme="minorEastAsia" w:hAnsiTheme="minorEastAsia" w:hint="eastAsia"/>
        </w:rPr>
        <w:t>段要求）。学习略读，粗知文章大意。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3．能联系上下文，理解词句的意思，体会课文中关键词句表达情意的作用。能借助字典、词典和生活积累，理解生词的意义。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4．能初步把握文章的主要内容，体会文章表达的思想感情。能对课文中不理解的地方提出疑问。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5．能复述叙事性作品的大意，初步感受作品中生动的形象和优美的语言，关心作品中人物的命运和喜怒哀乐，与他人交流自己的阅读感受。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6．诵读优秀诗文，注意在诵读过程中体验情感，展开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，领悟内容。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7．在理解语句的过程中，体会句号与逗号的不同用法，了解冒号、引号的一般用法。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8．积累课文中的优美词语、精彩句段，以及在课外阅读和生活中获得的语言材料。背诵优秀诗文50篇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9．养成读书看报的习惯，收藏并与同学交流图书资料。课外阅读总量不少于40万字。（原10条，现9条）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三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习作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1．留心周围事物，乐于书面表达，增强习作的自信心。愿意将自己的习作读给人听，与他人分享习作的快乐。（原第3条）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2．能不拘形式地写下自己的见闻、感受和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，注意把自己觉得新奇有趣或印象最深、最受感动的内容写清楚。（原：注意表现自己觉得新奇有趣的或印象最深、最受感动的内容。）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3．能用简短的书信便条进行书面交流。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4．尝试在习作中运用自己平时积累的语言材料，特别是有新鲜感的词句。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5．学习修改习作中有明显错误的词句。根据表达的需要，正确使用冒号、引号等标点符号。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6．课内习作每学年16次左右。（原8条，现6条）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四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口语交际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1．能用普通话交谈。在交谈中能认真倾听，养成向人请教、与人商讨的习惯。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2．听人说话能把握主要内容，并能简要转述。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3．能清楚明白地讲述见闻</w:t>
      </w:r>
      <w:r w:rsidRPr="003F5595">
        <w:rPr>
          <w:rFonts w:asciiTheme="minorEastAsia" w:hAnsiTheme="minorEastAsia" w:hint="eastAsia"/>
        </w:rPr>
        <w:t>，</w:t>
      </w:r>
      <w:r w:rsidRPr="003F5595">
        <w:rPr>
          <w:rFonts w:asciiTheme="minorEastAsia" w:hAnsiTheme="minorEastAsia" w:hint="eastAsia"/>
        </w:rPr>
        <w:t>并说出自己的感受和想法。讲述故事力求具体生动。（</w:t>
      </w:r>
      <w:proofErr w:type="gramStart"/>
      <w:r w:rsidRPr="003F5595">
        <w:rPr>
          <w:rFonts w:asciiTheme="minorEastAsia" w:hAnsiTheme="minorEastAsia" w:hint="eastAsia"/>
        </w:rPr>
        <w:t>删</w:t>
      </w:r>
      <w:proofErr w:type="gramEnd"/>
      <w:r w:rsidRPr="003F5595">
        <w:rPr>
          <w:rFonts w:asciiTheme="minorEastAsia" w:hAnsiTheme="minorEastAsia" w:hint="eastAsia"/>
        </w:rPr>
        <w:t>：努力用语言打动人）（原4条，现3条）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五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综合性学习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1．能提出学习和生活中的问题，有目的地搜集资料，共同讨论。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2．结合语文学习，观察大自然，观察社会，书面与口头结合表达自己的观察所得。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3．能在老师的指导下组织有趣味的语文活动，在活动中学习语文，学会合作。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4．在家庭生活、学校生活中，尝试运用语文知识和能力解决简单问题。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5．有条件的地方，可学习使用键盘输入汉字。（原识字、写字中的目标，调整）（原4条</w:t>
      </w:r>
      <w:r w:rsidRPr="003F5595">
        <w:rPr>
          <w:rFonts w:asciiTheme="minorEastAsia" w:hAnsiTheme="minorEastAsia" w:hint="eastAsia"/>
        </w:rPr>
        <w:t>，</w:t>
      </w:r>
      <w:r w:rsidRPr="003F5595">
        <w:rPr>
          <w:rFonts w:asciiTheme="minorEastAsia" w:hAnsiTheme="minorEastAsia" w:hint="eastAsia"/>
        </w:rPr>
        <w:t>现5条）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proofErr w:type="gramStart"/>
      <w:r w:rsidRPr="003F5595">
        <w:rPr>
          <w:rFonts w:asciiTheme="minorEastAsia" w:hAnsiTheme="minorEastAsia" w:hint="eastAsia"/>
        </w:rPr>
        <w:t>第三学</w:t>
      </w:r>
      <w:proofErr w:type="gramEnd"/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5～6年级</w:t>
      </w:r>
      <w:r w:rsidRPr="003F5595">
        <w:rPr>
          <w:rFonts w:asciiTheme="minorEastAsia" w:hAnsiTheme="minorEastAsia" w:hint="eastAsia"/>
        </w:rPr>
        <w:t>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一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识字与写字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1．有较强的独立识字能力。累计认识常用汉字3000个左右，其中2500个左右会写。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2．硬笔书写楷书，行款整齐，有一定的速度。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3．能用毛笔书写楷书</w:t>
      </w:r>
      <w:r w:rsidRPr="003F5595">
        <w:rPr>
          <w:rFonts w:asciiTheme="minorEastAsia" w:hAnsiTheme="minorEastAsia" w:hint="eastAsia"/>
        </w:rPr>
        <w:t>，在书写中体会汉字的优美。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二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阅读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lastRenderedPageBreak/>
        <w:t>1．能用普通话正确、流利、有感情地朗读课文。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2．默读有一定的速度，默读一般读物每分钟不少于300字。学习浏览，扩大知识面，根据需要搜集信息。（调整，原第8条）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3．能借助词典理解词语的意义。能联系上下文和自己的积累，推想课文中有关词句的意思，辨别词语的感</w:t>
      </w:r>
      <w:r w:rsidRPr="003F5595">
        <w:rPr>
          <w:rFonts w:asciiTheme="minorEastAsia" w:hAnsiTheme="minorEastAsia" w:hint="eastAsia"/>
        </w:rPr>
        <w:t>情色</w:t>
      </w:r>
      <w:r w:rsidRPr="003F5595">
        <w:rPr>
          <w:rFonts w:asciiTheme="minorEastAsia" w:hAnsiTheme="minorEastAsia" w:hint="eastAsia"/>
        </w:rPr>
        <w:t>彩，体会其表达效果。（调整）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4．在阅读中揣摩文章的表达顺序，体会作者的思想感情，初步领悟文章基本的表达方法。在交流和讨论中，敢于提出自己的看法，</w:t>
      </w:r>
      <w:proofErr w:type="gramStart"/>
      <w:r w:rsidRPr="003F5595">
        <w:rPr>
          <w:rFonts w:asciiTheme="minorEastAsia" w:hAnsiTheme="minorEastAsia" w:hint="eastAsia"/>
        </w:rPr>
        <w:t>作出</w:t>
      </w:r>
      <w:proofErr w:type="gramEnd"/>
      <w:r w:rsidRPr="003F5595">
        <w:rPr>
          <w:rFonts w:asciiTheme="minorEastAsia" w:hAnsiTheme="minorEastAsia" w:hint="eastAsia"/>
        </w:rPr>
        <w:t>自己的判断。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5．阅读叙事性作品，了解事件梗概，能简单描述自己印象最深的场景、人物、细节，说出自己的喜欢、憎恶、崇敬、向往、同情等感受。阅读诗歌，大体把握诗意，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诗歌描述的情境，体会诗人的情感。受到优秀作品的感染和激励，向往和追求美好的理想。阅读说明性文章，能抓住要点，了解课文的基本说明方法。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6．在理解课文的过程中，体会顿号与逗号、分号与句号的不同用法。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7．诵读优秀诗文，注意通过诗文的声调、节奏等体味作品的内容和情感。背诵优秀诗文60篇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8．扩展阅读面。课外阅读总量不少于100万字。（</w:t>
      </w:r>
      <w:proofErr w:type="gramStart"/>
      <w:r w:rsidRPr="003F5595">
        <w:rPr>
          <w:rFonts w:asciiTheme="minorEastAsia" w:hAnsiTheme="minorEastAsia" w:hint="eastAsia"/>
        </w:rPr>
        <w:t>删</w:t>
      </w:r>
      <w:proofErr w:type="gramEnd"/>
      <w:r w:rsidRPr="003F5595">
        <w:rPr>
          <w:rFonts w:asciiTheme="minorEastAsia" w:hAnsiTheme="minorEastAsia" w:hint="eastAsia"/>
        </w:rPr>
        <w:t>原第6条：阅读说明性文章，能抓住要点，了解文章的基本说明方法）（原11条，现8条）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三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习作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1．懂得写作是为了自我表达和与人交流。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2．养成留心观察周围事物的习惯，有意识地丰富自己的见闻，珍视个人的独特感受，积累习作素材。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3．能写简单的记实作文和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作文，内容具体，感情真实。能根据内容表达的需要，分段表述。学写常见应用文。（</w:t>
      </w:r>
      <w:proofErr w:type="gramStart"/>
      <w:r w:rsidRPr="003F5595">
        <w:rPr>
          <w:rFonts w:asciiTheme="minorEastAsia" w:hAnsiTheme="minorEastAsia" w:hint="eastAsia"/>
        </w:rPr>
        <w:t>删</w:t>
      </w:r>
      <w:proofErr w:type="gramEnd"/>
      <w:r w:rsidRPr="003F5595">
        <w:rPr>
          <w:rFonts w:asciiTheme="minorEastAsia" w:hAnsiTheme="minorEastAsia" w:hint="eastAsia"/>
        </w:rPr>
        <w:t>：学写读书笔记）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4．修改自己的习作，并主动与他人交换修改，做到语句通顺，行款正确，书写规范、整洁。根据表达需要，正确使用常用的标点符号。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5．习作要有一定速度。课内习作每学年16次左右。（调整：不提40分钟能完成不少于400字的习作）（原7条，现5条）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四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口语交际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1．与人交流能尊重、理解对方。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2．乐于参与讨论，敢于发表自己的意见。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3．听人说话认真耐心，能抓住要点，并能简要转述。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4．表达要有条理，语气、语调适当。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5．能根据对象和场合，稍</w:t>
      </w:r>
      <w:proofErr w:type="gramStart"/>
      <w:r w:rsidRPr="003F5595">
        <w:rPr>
          <w:rFonts w:asciiTheme="minorEastAsia" w:hAnsiTheme="minorEastAsia" w:hint="eastAsia"/>
        </w:rPr>
        <w:t>作准备</w:t>
      </w:r>
      <w:proofErr w:type="gramEnd"/>
      <w:r w:rsidRPr="003F5595">
        <w:rPr>
          <w:rFonts w:asciiTheme="minorEastAsia" w:hAnsiTheme="minorEastAsia" w:hint="eastAsia"/>
        </w:rPr>
        <w:t>，作简单的发言。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6．注意语言美，抵制不文明的语言。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五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综合性学习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1．为解决与学习和生活相关的问题，利用图书馆、网络等信息渠道获取资料，尝试写简单的研究报告。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2．策划简单的校园活动和社会活动，对所策划的主题进行讨论和分析，学写活动计划和活动总结。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3．对自己身边的、大家共同关注的问题，或电视、电影中的故事和形象，组织讨论、专题演讲，学习辨别是非善恶。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4．初步了解查找资料、运用资料的基本方法。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proofErr w:type="gramStart"/>
      <w:r w:rsidRPr="003F5595">
        <w:rPr>
          <w:rFonts w:asciiTheme="minorEastAsia" w:hAnsiTheme="minorEastAsia" w:hint="eastAsia"/>
        </w:rPr>
        <w:t>第四学</w:t>
      </w:r>
      <w:proofErr w:type="gramEnd"/>
      <w:r w:rsidRPr="003F5595">
        <w:rPr>
          <w:rFonts w:asciiTheme="minorEastAsia" w:hAnsiTheme="minorEastAsia" w:hint="eastAsia"/>
        </w:rPr>
        <w:t>段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7～9年级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 xml:space="preserve"> 略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第三部分 实施建议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一、教科书（原称教材）编写建议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lastRenderedPageBreak/>
        <w:t>1．教科书编写要以马克思主义为指导，坚持面向现代化，面向世界，面向未来。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2．教科书应体现时代特点和现代意识，关注人类，关注自然，理解和尊重多样文化，有助于学生树立正确的世界观、人生观、价值观。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3．教科书要注重继承弘扬中华民族优秀文化和革命传统，有助于增强学生的民族自尊心和爱国主义感情。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4．教科书应符合学生的身心发展特点，适应学生的认知水平，密切联系学生的经验世界和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世界，有助于激发学生的学习兴趣和创新精神。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5．教科书选文要文质兼美，具有典范性（调换词序），富有文化内涵和时代气息，题材、体裁、风格丰富多样，难易适度，适合学生学习。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6．教科书应注意引导学生掌握语文学习的方法。语文知识、课文注释和练习等应少而精，具有启发性，有利于学生在探究中学会学习。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7．教科书内容的安排要避免繁琐化，应该简化头绪，突出重点，加强整合，注重情感态度、知识能力之间的联系，致力于学生语文素养的整体提高。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8．教科书的体例和呈现方式应灵活多样，避免模式化。注意为学生设计体验性活动和研究性专题，重视运用现代信息技术。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9．教科书要有开放性和弹性。在合理安排基本课程内容的基础上，给地方、学校和教师留有开发、选择的空间，也为学生留出选择和拓展的空间，以满足不同学生学习和发展的需要。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10．教科书编写应符合课程标准的基本要求，努力追求设计的创新和编写的特色。编写语言应准确、规范。（增）（原9条，现10条）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二、课程资源的开发与利用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语文课程资源包括课堂教学资源和课外学习资源，例如：教科书、教学挂图、工具书、其他图书、报刊，电影、电视、广播、网络，报告会、演讲会、辩论会、研讨会、戏剧表演，图书馆、博物馆、纪念馆、展览馆，布告栏、报廊、各种标牌广告，等等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自然风光、文物古迹、风俗民情，国内外的重要事件，学生的家庭生活，以及日常生活话题等也都可以成为语文课程的资源。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各地区、学校都蕴藏着多种语文课程资源。要有强烈的资源意识，去努力开发，积极利用。学校应认真分析本地和本校的特点，充分利用已有的资源，积极开发潜在的资源，特别是人的资源因素和在课程实施过程中生成的资源因素。（增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3．学校应积极创造条件，努力为语文教学配置相应的设备；还应当争取社会各方面的支持，与社区建立稳定的联系，给学生创设语文实践的环境，开展多种形式的语文学习活动。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4．语文教师应高度重视课程资源的开发与利用，创造性地开展各类活动，增强学生在各种场合学语文、用语文的意识，多方面提高学生的语文素养。（原：多方面提高学生的语文能力）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三、教学建议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（一）充分发挥师生双方在教学中的主动性和创造性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语文教学应在师生平等对话的过程中进行。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学生是语文学习的主人。语文教学应激</w:t>
      </w:r>
      <w:proofErr w:type="gramStart"/>
      <w:r w:rsidRPr="003F5595">
        <w:rPr>
          <w:rFonts w:asciiTheme="minorEastAsia" w:hAnsiTheme="minorEastAsia" w:hint="eastAsia"/>
        </w:rPr>
        <w:t>发学生</w:t>
      </w:r>
      <w:proofErr w:type="gramEnd"/>
      <w:r w:rsidRPr="003F5595">
        <w:rPr>
          <w:rFonts w:asciiTheme="minorEastAsia" w:hAnsiTheme="minorEastAsia" w:hint="eastAsia"/>
        </w:rPr>
        <w:t>的学习兴趣，注重培养学生自主学习的意识和习惯，为学生创设良好的自主学习情境。自主合作探究的学习方式与有意义的接受性学习相辅相成。应尊重学生的个体差异，鼓励学生选择适合自己的学习方式。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教师是学习活动的组织者和引导者。应转变观念，更新知识，钻研教材，不断提高自身的综合素养。应创造性地理解和使用教科书，积极开发课程资源，精心设计教学方案，灵活运用多种教学策略，引导学生在实践中学会学习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（二）教学中努力体现语文的实践性和综合性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lastRenderedPageBreak/>
        <w:t>努力改进课堂教学，整体考虑知识与能力、过程与方法、情感态度与价值观的综合，提倡启发式、讨论式教学。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沟通课堂内外，充分利用学校、家庭和社区等教育资源，开展综合性学习活动，拓宽学生的学习空间，增加学生语文实践的机会。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三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重视情感、态度、价值观的正确导向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培养学生高尚的道德情操和健康的审美情趣，形成正确的价值观和积极的人生态度，是语文教学的重要内容，与语文能力的提高、语文学习过程和方法的形成是融为一体的，不应把它们</w:t>
      </w:r>
      <w:proofErr w:type="gramStart"/>
      <w:r w:rsidRPr="003F5595">
        <w:rPr>
          <w:rFonts w:asciiTheme="minorEastAsia" w:hAnsiTheme="minorEastAsia" w:hint="eastAsia"/>
        </w:rPr>
        <w:t>当做</w:t>
      </w:r>
      <w:proofErr w:type="gramEnd"/>
      <w:r w:rsidRPr="003F5595">
        <w:rPr>
          <w:rFonts w:asciiTheme="minorEastAsia" w:hAnsiTheme="minorEastAsia" w:hint="eastAsia"/>
        </w:rPr>
        <w:t>外在的附加任务。应该根据语文学科的特点，注重熏陶感染，潜移默化，把这些内容渗透于日常的教学过程之中。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四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重视培养学生的创新精神和实践能力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语文教学要注重语言的积累、感悟和运用，注重基本技能的训练，给学生打下扎实的语文基础。同时要注重开发学生的创造潜能，培养综合实践能力，促进学生持续发展。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五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遵循学生的身心发展规律和语文学习规律，选择教学策略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学生生理、心理以及语言能力的发展具有阶段性特征，不同内容的教学也有各自的规律，应该根据</w:t>
      </w:r>
      <w:proofErr w:type="gramStart"/>
      <w:r w:rsidRPr="003F5595">
        <w:rPr>
          <w:rFonts w:asciiTheme="minorEastAsia" w:hAnsiTheme="minorEastAsia" w:hint="eastAsia"/>
        </w:rPr>
        <w:t>不</w:t>
      </w:r>
      <w:proofErr w:type="gramEnd"/>
      <w:r w:rsidRPr="003F5595">
        <w:rPr>
          <w:rFonts w:asciiTheme="minorEastAsia" w:hAnsiTheme="minorEastAsia" w:hint="eastAsia"/>
        </w:rPr>
        <w:t>同学</w:t>
      </w:r>
      <w:proofErr w:type="gramStart"/>
      <w:r w:rsidRPr="003F5595">
        <w:rPr>
          <w:rFonts w:asciiTheme="minorEastAsia" w:hAnsiTheme="minorEastAsia" w:hint="eastAsia"/>
        </w:rPr>
        <w:t>段学生</w:t>
      </w:r>
      <w:proofErr w:type="gramEnd"/>
      <w:r w:rsidRPr="003F5595">
        <w:rPr>
          <w:rFonts w:asciiTheme="minorEastAsia" w:hAnsiTheme="minorEastAsia" w:hint="eastAsia"/>
        </w:rPr>
        <w:t>的特点和不同的教学内容，采取合适的教学策略，同时注意</w:t>
      </w:r>
      <w:proofErr w:type="gramStart"/>
      <w:r w:rsidRPr="003F5595">
        <w:rPr>
          <w:rFonts w:asciiTheme="minorEastAsia" w:hAnsiTheme="minorEastAsia" w:hint="eastAsia"/>
        </w:rPr>
        <w:t>不</w:t>
      </w:r>
      <w:proofErr w:type="gramEnd"/>
      <w:r w:rsidRPr="003F5595">
        <w:rPr>
          <w:rFonts w:asciiTheme="minorEastAsia" w:hAnsiTheme="minorEastAsia" w:hint="eastAsia"/>
        </w:rPr>
        <w:t>同学段之间的联系和衔接，促进学生语文素养的整体提高。</w:t>
      </w:r>
    </w:p>
    <w:p w:rsidR="004D6537" w:rsidRPr="003F5595" w:rsidRDefault="004D6537" w:rsidP="004D6537">
      <w:pPr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 xml:space="preserve">    </w:t>
      </w:r>
      <w:r w:rsidRPr="003F5595">
        <w:rPr>
          <w:rFonts w:asciiTheme="minorEastAsia" w:hAnsiTheme="minorEastAsia" w:hint="eastAsia"/>
        </w:rPr>
        <w:t>（</w:t>
      </w:r>
      <w:r w:rsidRPr="003F5595">
        <w:rPr>
          <w:rFonts w:asciiTheme="minorEastAsia" w:hAnsiTheme="minorEastAsia" w:hint="eastAsia"/>
        </w:rPr>
        <w:t>六</w:t>
      </w:r>
      <w:r w:rsidRPr="003F5595">
        <w:rPr>
          <w:rFonts w:asciiTheme="minorEastAsia" w:hAnsiTheme="minorEastAsia" w:hint="eastAsia"/>
        </w:rPr>
        <w:t>）</w:t>
      </w:r>
      <w:r w:rsidRPr="003F5595">
        <w:rPr>
          <w:rFonts w:asciiTheme="minorEastAsia" w:hAnsiTheme="minorEastAsia" w:hint="eastAsia"/>
        </w:rPr>
        <w:t>具体建议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1．关于识字写字与汉语拼音教学。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识字写字是阅读和写作的基础，是</w:t>
      </w:r>
      <w:proofErr w:type="gramStart"/>
      <w:r w:rsidRPr="003F5595">
        <w:rPr>
          <w:rFonts w:asciiTheme="minorEastAsia" w:hAnsiTheme="minorEastAsia" w:hint="eastAsia"/>
        </w:rPr>
        <w:t>第一学</w:t>
      </w:r>
      <w:proofErr w:type="gramEnd"/>
      <w:r w:rsidRPr="003F5595">
        <w:rPr>
          <w:rFonts w:asciiTheme="minorEastAsia" w:hAnsiTheme="minorEastAsia" w:hint="eastAsia"/>
        </w:rPr>
        <w:t>段的教学重点。对识字与写字的要求应有所不同，要</w:t>
      </w:r>
      <w:proofErr w:type="gramStart"/>
      <w:r w:rsidRPr="003F5595">
        <w:rPr>
          <w:rFonts w:asciiTheme="minorEastAsia" w:hAnsiTheme="minorEastAsia" w:hint="eastAsia"/>
        </w:rPr>
        <w:t>贯彻多认少写</w:t>
      </w:r>
      <w:proofErr w:type="gramEnd"/>
      <w:r w:rsidRPr="003F5595">
        <w:rPr>
          <w:rFonts w:asciiTheme="minorEastAsia" w:hAnsiTheme="minorEastAsia" w:hint="eastAsia"/>
        </w:rPr>
        <w:t>的识字教学原则，讲究教学方法，以减轻学生负担。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识字教学要将儿童熟识的语言因素作为主要材料，同时充分利用</w:t>
      </w:r>
      <w:r w:rsidRPr="003F5595">
        <w:rPr>
          <w:rFonts w:asciiTheme="minorEastAsia" w:hAnsiTheme="minorEastAsia" w:hint="eastAsia"/>
        </w:rPr>
        <w:t>儿童的生活经验，引导学生利用课外各种机会主动识字，力求识用结合。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要运用多种识字教学方法和形象直观的教学手段，创设丰富多彩的教学情境，提高识字教学效率。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写字教学要重视对学生写字姿势的指导，引导学生掌握基本的书写技能，养成良好的书写习惯。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汉语拼音教学尽</w:t>
      </w:r>
      <w:r w:rsidRPr="003F5595">
        <w:rPr>
          <w:rFonts w:asciiTheme="minorEastAsia" w:hAnsiTheme="minorEastAsia" w:hint="eastAsia"/>
        </w:rPr>
        <w:t>可能有趣味性，宜以活动和游戏为主，与学说普通话、识字教学相结合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2．关于阅读教学。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阅读是搜集处理信息、认识世界、发展思维、获得审美体验的重要途径。阅读教学是学生、教师、教科书编者、文本之间对话的过程。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阅读是学生的个性化行为，应引导学生钻研文本，在主动积极的思维和情感活动中，加深理解和体验，有所感悟和思考，受到情感熏陶，获得思想启迪，享受审美乐趣。要珍视学生独特的感受、体验和理解。不应完全以教师的分析来代替学生的阅读实践，也要防止用集体讨论代替个人阅读，或远离文本过度发挥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阅读教学应注重培养学生具有感受、理解、欣赏和评价的能力。这种综合能力的培养，各学</w:t>
      </w:r>
      <w:proofErr w:type="gramStart"/>
      <w:r w:rsidRPr="003F5595">
        <w:rPr>
          <w:rFonts w:asciiTheme="minorEastAsia" w:hAnsiTheme="minorEastAsia" w:hint="eastAsia"/>
        </w:rPr>
        <w:t>段可以</w:t>
      </w:r>
      <w:proofErr w:type="gramEnd"/>
      <w:r w:rsidRPr="003F5595">
        <w:rPr>
          <w:rFonts w:asciiTheme="minorEastAsia" w:hAnsiTheme="minorEastAsia" w:hint="eastAsia"/>
        </w:rPr>
        <w:t>有所侧重，但不应把它们机械地割裂开来。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逐步培养学生探究性阅读和创造性阅读的能力，提倡多角度的、有创意的阅读，利用阅读期待、阅读反思和批判等环节，拓展思维空间，提高阅读质量。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各个学段的阅读教学都要重视朗读和默读。应加强对阅读方法的指导，让学生逐步学会精读、略读和浏览。有些诗文应要求学生诵读，以利于积累、体验、培养语感。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在阅读教学中，为了帮助理解课文，可以引导学生随文学习必要的语法和修辞知识（如词类、短语结构、句子成分、常见修辞格），但不必进行系统的语法修辞知识教学，更不应要求学生死记硬背这些知识。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培养学生广泛的阅读兴趣，扩大阅读面，增加阅读量。提倡少做题，多读书，好读书，</w:t>
      </w:r>
      <w:r w:rsidRPr="003F5595">
        <w:rPr>
          <w:rFonts w:asciiTheme="minorEastAsia" w:hAnsiTheme="minorEastAsia" w:hint="eastAsia"/>
        </w:rPr>
        <w:lastRenderedPageBreak/>
        <w:t>读好书，读整本的书。鼓励学生自主选择阅读材料。（还应注意学生阅读时的心理卫生和用眼卫生）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3．关于写作教学。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写作是运用语言文字进行表达和交流的重要方式，是认识世界、认识自我、创造性表述的过程。写作能力是语文素养的综合体现。写作教学应贴近学生实际，让学生易于动笔，乐于表达，应引导学生关注现实，热爱生活，积极向上，表达真情实感。</w:t>
      </w:r>
    </w:p>
    <w:p w:rsidR="004D6537" w:rsidRPr="003F5595" w:rsidRDefault="004D6537" w:rsidP="004D6537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第一、</w:t>
      </w:r>
      <w:proofErr w:type="gramStart"/>
      <w:r w:rsidRPr="003F5595">
        <w:rPr>
          <w:rFonts w:asciiTheme="minorEastAsia" w:hAnsiTheme="minorEastAsia" w:hint="eastAsia"/>
        </w:rPr>
        <w:t>第二学</w:t>
      </w:r>
      <w:proofErr w:type="gramEnd"/>
      <w:r w:rsidRPr="003F5595">
        <w:rPr>
          <w:rFonts w:asciiTheme="minorEastAsia" w:hAnsiTheme="minorEastAsia" w:hint="eastAsia"/>
        </w:rPr>
        <w:t>段可从写话、习作入手，以降低起始阶段的难度，重在培养学生的写作兴趣和自信心。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在写作教学中，应注重培养学生观察、思考、表现、评价的能力。要求学生说真话、实话、心里话，不说假话、空话、套话。激发学生展开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和幻想，鼓励写</w:t>
      </w:r>
      <w:proofErr w:type="gramStart"/>
      <w:r w:rsidRPr="003F5595">
        <w:rPr>
          <w:rFonts w:asciiTheme="minorEastAsia" w:hAnsiTheme="minorEastAsia" w:hint="eastAsia"/>
        </w:rPr>
        <w:t>想像</w:t>
      </w:r>
      <w:proofErr w:type="gramEnd"/>
      <w:r w:rsidRPr="003F5595">
        <w:rPr>
          <w:rFonts w:asciiTheme="minorEastAsia" w:hAnsiTheme="minorEastAsia" w:hint="eastAsia"/>
        </w:rPr>
        <w:t>中的事物。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为学生的自主写作提供有利条件和广阔空间，减少对学生写作的束缚，鼓励自由表达和有创意的表达，少写命题作文。加强对平时练笔的指导，提倡写日记、书信、读书笔记等。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（写作知识的教学力求精要有用）写作教学应抓住取材、构思、起草、加工等环节，指导学生在写作实践中学会写作。重视引导学生在自我修改和相互修改的过程中提高写作能力。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4．关于口语交际教学。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口语交际能力是现代公民的必备能力。应培养学生倾听、表达和应对的能力，使学生具有文明和谐地进行人际交流的素养。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口语交际是听与说双方的互动过程。教学活动主要应在具体的交际情境中进行。努力选择贴近生活的话题，采用灵活的形式组织教学，不必过多传授口语交际知识。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鼓励学生在各科教学活动以及日常生活中锻炼口语交际能力。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5．关于综合性学习。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综合性学习主要体现为语文知识的综合运用、听说读写能力的整体发展、语文课程与其他课程的沟通、书本学习与生活实践的紧密结合。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综合性学习应突出学生的自主性，重视学生主动积极的参与精神，主要由学生自行设计和组织活动，特别注重探索和研究的过程。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综合性学习应强调合作精神，注意培养学生策划、组织、协调和实施的能力。</w:t>
      </w:r>
    </w:p>
    <w:p w:rsidR="004D6537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提倡与其他课程相结合，开展跨领域学习。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四、评价建议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（一）充分发挥语文课程评价的多种功能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评价具有检查、诊断、反馈、激励、甄别和选拔等多种功能，其目的不仅是为了考察学生实现课程目标的程度，更是为了检验和改进学生的语文学习和教师的教学，改善课程设计，完善教学过程，从而有效地促进学生的发展。应发挥语文课程评价的多种功能，尤其应注意发挥其诊断、反馈和激励功能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（二）运用多种评价方式，全面反映学生语文学习水平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形成性评价和终结性评价都是必要的，但应加强形成性评价。提倡采用成长记录的方式，注意收集、积累能够反映学生语文学习发展的资料，记录学生的成长过程。对学生语文学习的日常表现，应以表扬、鼓励等积极的评价为主，采用激励性的评语，从正面加以引导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要坚持定性评价和定量评价相结合。语文学习具有重情感体验和感悟的特点，更应重视定性评价。学校和教师要对学生的语文学习档案资料和考试结果进行分析，评价结果的呈现方式除了分数或等级以外，还应用最有代表性的事实客观描述学生语文学习的进步和不足，并提出建议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评价设计要注重可行性和有效性，力戒繁琐、零碎，防止片面追求形式。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（三）促进评价主体的多元化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应注意将教师的评价、学生的自我评价及学生之间的相互评价相结合，加强学生的自我</w:t>
      </w:r>
      <w:r w:rsidRPr="003F5595">
        <w:rPr>
          <w:rFonts w:asciiTheme="minorEastAsia" w:hAnsiTheme="minorEastAsia" w:hint="eastAsia"/>
        </w:rPr>
        <w:lastRenderedPageBreak/>
        <w:t>评价和相互评价。还应让学生家长、社区机构等积极参与评价活动。实施评价时要尊重学生的主体地位，面向全体学生，尊重个体差异，促进每个学生的健康发展。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（四）突出语文课程评价的整体性和综合性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语文课程评价要注意识字与写字、阅读、写作、口语交际和综合性学习五个方面的有机联系，注意知识与能力、过程与方法、情感态度与价值观的交融、整合，体现语文课程目标的整体性和综合性，避免只从知识、技能方面进行评价。要根据不同</w:t>
      </w:r>
      <w:r w:rsidR="003F5595" w:rsidRPr="003F5595">
        <w:rPr>
          <w:rFonts w:asciiTheme="minorEastAsia" w:hAnsiTheme="minorEastAsia" w:hint="eastAsia"/>
        </w:rPr>
        <w:t>年龄学生的学习特点，以</w:t>
      </w:r>
      <w:proofErr w:type="gramStart"/>
      <w:r w:rsidR="003F5595" w:rsidRPr="003F5595">
        <w:rPr>
          <w:rFonts w:asciiTheme="minorEastAsia" w:hAnsiTheme="minorEastAsia" w:hint="eastAsia"/>
        </w:rPr>
        <w:t>不</w:t>
      </w:r>
      <w:proofErr w:type="gramEnd"/>
      <w:r w:rsidR="003F5595" w:rsidRPr="003F5595">
        <w:rPr>
          <w:rFonts w:asciiTheme="minorEastAsia" w:hAnsiTheme="minorEastAsia" w:hint="eastAsia"/>
        </w:rPr>
        <w:t>同学段的目标为参照，抓住关键，突出重点。</w:t>
      </w:r>
    </w:p>
    <w:p w:rsidR="003F5595" w:rsidRPr="003F5595" w:rsidRDefault="003F5595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（五）具体建议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1．识字与写字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汉语拼音能力的评价，重在考察学生认读和拼读的能力，以及借助汉语拼音认读汉字、纠正地方音的情况。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评价识字要考察学生认清字形、读准字音、掌握汉字基本意义的情况，以及在具体语言环境中运用汉字的能力，借助字典、词典等工具书识字的能力。不同的学段应有不同的侧重。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关注学生日常识字的兴趣，激发学生识字写字的积极性，关注学生写字的姿势与习惯，重视书写的正确、端正、整洁。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2．阅读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阅读评价要综合考察学生阅读过程中的感受、体验、理解和价值取向，要关注其阅读兴趣、方法与习惯，也要关注其阅读面和阅读量，以及选择阅读材料的趣味和能力。重视对学生多角度、有创意阅读的评价。语法、修辞知识不作为考试内容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朗读、默读的评价。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能用普通话正确、流利、有感情地朗读课文，是朗读的总要求。根据阶段目标，各学</w:t>
      </w:r>
      <w:proofErr w:type="gramStart"/>
      <w:r w:rsidRPr="003F5595">
        <w:rPr>
          <w:rFonts w:asciiTheme="minorEastAsia" w:hAnsiTheme="minorEastAsia" w:hint="eastAsia"/>
        </w:rPr>
        <w:t>段可以</w:t>
      </w:r>
      <w:proofErr w:type="gramEnd"/>
      <w:r w:rsidRPr="003F5595">
        <w:rPr>
          <w:rFonts w:asciiTheme="minorEastAsia" w:hAnsiTheme="minorEastAsia" w:hint="eastAsia"/>
        </w:rPr>
        <w:t>有所侧重。评价学生的朗读，应注意考察对内容的理解，可从语音、语调和情感表达等方面进行综合考察。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评价默读，从学生默读的方法、速度、效果和习惯等方面进行综合考察。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精读的评价。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要考察学生在词句理解、文意把握、要点概括、内容探究、作品感受等方面的表现，重视评价学生对读物的综合理解能力。要注意评价学生的情感体验和创造性的理解。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略读、浏览的评价。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评价略读，重在考察学生能否把握阅读材料的大意；评价浏览能力，重在考察学生能否从阅读材料中捕捉有用信息。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文学作品阅读的评价。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着重考察学生对形象的感受和情感的体验，对学生独特的感受和体验应加以鼓励。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在</w:t>
      </w:r>
      <w:proofErr w:type="gramStart"/>
      <w:r w:rsidRPr="003F5595">
        <w:rPr>
          <w:rFonts w:asciiTheme="minorEastAsia" w:hAnsiTheme="minorEastAsia" w:hint="eastAsia"/>
        </w:rPr>
        <w:t>第四学</w:t>
      </w:r>
      <w:proofErr w:type="gramEnd"/>
      <w:r w:rsidRPr="003F5595">
        <w:rPr>
          <w:rFonts w:asciiTheme="minorEastAsia" w:hAnsiTheme="minorEastAsia" w:hint="eastAsia"/>
        </w:rPr>
        <w:t>段，可通过考察学生对形象、情感、语言的领悟程度，来评价学生初步鉴赏文学作品的水平。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古诗文阅读的评价。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评价学生阅读古代诗词和浅易文言文，重点考察学生的记诵积累，考察他们能否凭借注释和工具书理解诗文大意。词法、句法等方面的知识不作为考试内容。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3．写作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写作评价综合考察学生作文水平的发展状况，应重视对写作的过程与方法、情感与态度的评价，例如，是否有写作的兴趣和良好的习惯，是否表达了真情实感，表达是否得体恰当。对有创意的表达应予鼓励。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重视对写作材料准备过程的评价。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评价要重视写作材料的准备过程。不仅要具体考察学生占有材料的丰富性、真实性，也要考察他们获取材料的方法。要用积极的评价引导学生通过观察、调查、访谈、阅读等途径，</w:t>
      </w:r>
      <w:r w:rsidRPr="003F5595">
        <w:rPr>
          <w:rFonts w:asciiTheme="minorEastAsia" w:hAnsiTheme="minorEastAsia" w:hint="eastAsia"/>
        </w:rPr>
        <w:lastRenderedPageBreak/>
        <w:t>运用多种方法搜集材料。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重视对作文修改的评价。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要注意考察学生对作文内容、文字表达的修改，也要关注学生修改作文的态度、过程和方法。要引导学生通过自改和互改，取长补短，促进相互了解和合作，共同提高写作水平。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采用多种评价方式。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评价方式可以是书面的，可以是口头的；可以用等级表示，也可以用评语表示；还可以综合采用多种形式。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提倡建立写作档案。写作档案除了存留有代表性的课内外作文外，还应有关于写作态度、主要优缺点以及典型案例分析的记录，以全面反映写作实际情况和发展过程。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4．口语交际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评价学生的口语交际能力，应重视考察学生的参与意识和情意态度。评价应在具体的交际情境中进行，让学生承担有实际意义的交际任务，以反映学生真实的口语交际水平。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5．综合性学习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综合性学习的评价应着重考察学生的探究精神和创新意识。尤其要尊重和保护学生学习的自主性和积极性，鼓励学生运用多种方法，从不同的角度，进行多样化的探究。这种探究，既有学生个体的独立钻研，也有学生群体的讨论切磋，所以除了教师的评价之外，要多让学生开展自我评价和相互评价。评价的着眼点主要在：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——在活动中的合作态度和参与程度。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——能否在活动中主动地发现问题和探索问题。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——能否积极地为解决问题去搜集信息和整理资料。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——能否根据占有的课内外材料，形成自己的假设或观点。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——语文知识和能力综合运用的表现。</w:t>
      </w:r>
    </w:p>
    <w:p w:rsidR="003F5595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——学习成果的展示与交流。</w:t>
      </w:r>
    </w:p>
    <w:p w:rsidR="004D6537" w:rsidRPr="003F5595" w:rsidRDefault="004D6537" w:rsidP="003F5595">
      <w:pPr>
        <w:ind w:firstLineChars="200" w:firstLine="420"/>
        <w:rPr>
          <w:rFonts w:asciiTheme="minorEastAsia" w:hAnsiTheme="minorEastAsia" w:hint="eastAsia"/>
        </w:rPr>
      </w:pPr>
      <w:r w:rsidRPr="003F5595">
        <w:rPr>
          <w:rFonts w:asciiTheme="minorEastAsia" w:hAnsiTheme="minorEastAsia" w:hint="eastAsia"/>
        </w:rPr>
        <w:t>在评价时，要充分注意学生在解决问题的过程中所采用的思路和方法。对不同于常规的思路和方法，尤其要给予足够的重视和恰当的评价。</w:t>
      </w:r>
    </w:p>
    <w:p w:rsidR="004D6537" w:rsidRPr="003F5595" w:rsidRDefault="004D6537" w:rsidP="004D6537">
      <w:pPr>
        <w:rPr>
          <w:rFonts w:asciiTheme="minorEastAsia" w:hAnsiTheme="minorEastAsia"/>
        </w:rPr>
      </w:pPr>
    </w:p>
    <w:sectPr w:rsidR="004D6537" w:rsidRPr="003F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37"/>
    <w:rsid w:val="0013417D"/>
    <w:rsid w:val="003F5595"/>
    <w:rsid w:val="004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65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6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52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94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403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31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2016-12-13T01:56:00Z</dcterms:created>
  <dcterms:modified xsi:type="dcterms:W3CDTF">2016-12-13T02:12:00Z</dcterms:modified>
</cp:coreProperties>
</file>