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【英文原文】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You say that you love rain,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but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 xml:space="preserve"> you open your umbrella when it rains...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You say that you love the sun,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but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 xml:space="preserve"> you find a shadow spot when the sun shines...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You say that you love the wind,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But you close your windows when wind blows...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This is why I am afraid;</w:t>
      </w:r>
    </w:p>
    <w:p w:rsid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595959"/>
          <w:sz w:val="36"/>
          <w:szCs w:val="21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You say that you love me too...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Style w:val="a4"/>
          <w:rFonts w:ascii="微软雅黑" w:eastAsia="微软雅黑" w:hAnsi="微软雅黑" w:hint="eastAsia"/>
          <w:color w:val="595959"/>
          <w:sz w:val="40"/>
          <w:szCs w:val="23"/>
        </w:rPr>
        <w:t>普通翻译版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你说你喜欢雨，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但是下雨的时候你却撑开了伞；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你说你喜欢阳光，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但当阳光播撒的时候，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你却躲在阴凉之地；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你说你喜欢风，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但清风扑面的时候，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lastRenderedPageBreak/>
        <w:t>你却关上了窗户。</w:t>
      </w:r>
    </w:p>
    <w:p w:rsid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595959"/>
          <w:sz w:val="36"/>
          <w:szCs w:val="21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我害怕你对我也是如此之爱。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bookmarkStart w:id="0" w:name="_GoBack"/>
      <w:bookmarkEnd w:id="0"/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Style w:val="a4"/>
          <w:rFonts w:ascii="微软雅黑" w:eastAsia="微软雅黑" w:hAnsi="微软雅黑" w:hint="eastAsia"/>
          <w:color w:val="595959"/>
          <w:sz w:val="40"/>
          <w:szCs w:val="23"/>
        </w:rPr>
        <w:t>文艺版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你说烟雨微芒，兰亭远望；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后来轻揽婆娑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深遮霓裳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你说春光烂漫，绿袖红香；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后来内掩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西楼，静立卿旁。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你说软风轻拂，醉卧思量；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后来紧掩门窗，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漫帐成殇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你说情丝柔肠，如何相忘；</w:t>
      </w:r>
    </w:p>
    <w:p w:rsid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595959"/>
          <w:sz w:val="36"/>
          <w:szCs w:val="21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我却眼波微转，兀自成霜。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Style w:val="a4"/>
          <w:rFonts w:ascii="微软雅黑" w:eastAsia="微软雅黑" w:hAnsi="微软雅黑" w:hint="eastAsia"/>
          <w:color w:val="595959"/>
          <w:sz w:val="40"/>
          <w:szCs w:val="23"/>
        </w:rPr>
        <w:t>诗经版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子言慕雨，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启伞避之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子言好阳，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寻荫拒之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子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言喜风，阖户离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之。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子言偕老，吾所畏之。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Style w:val="a4"/>
          <w:rFonts w:ascii="微软雅黑" w:eastAsia="微软雅黑" w:hAnsi="微软雅黑" w:hint="eastAsia"/>
          <w:color w:val="595959"/>
          <w:sz w:val="40"/>
          <w:szCs w:val="23"/>
        </w:rPr>
        <w:lastRenderedPageBreak/>
        <w:t>离骚版</w:t>
      </w: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br/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君乐雨兮启伞枝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君乐昼兮林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蔽日，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君乐风兮栏帐起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，</w:t>
      </w:r>
    </w:p>
    <w:p w:rsid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595959"/>
          <w:sz w:val="36"/>
          <w:szCs w:val="21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君乐吾兮吾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心噬。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五言诗版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恋雨偏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打伞，爱阳却遮凉。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风来掩窗扉，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叶公惊龙王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片言只语短，相思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缱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倦长。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郎君说爱我，不敢细思量。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Style w:val="a4"/>
          <w:rFonts w:ascii="微软雅黑" w:eastAsia="微软雅黑" w:hAnsi="微软雅黑" w:hint="eastAsia"/>
          <w:color w:val="595959"/>
          <w:sz w:val="40"/>
          <w:szCs w:val="23"/>
        </w:rPr>
        <w:t>七言绝句版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微茫烟雨伞轻移，喜日偏来树底栖。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一任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风吹窗紧掩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付君心事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总犹疑。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b/>
          <w:color w:val="3E3E3E"/>
          <w:sz w:val="44"/>
        </w:rPr>
      </w:pPr>
      <w:r w:rsidRPr="001F2592">
        <w:rPr>
          <w:rStyle w:val="a4"/>
          <w:rFonts w:ascii="微软雅黑" w:eastAsia="微软雅黑" w:hAnsi="微软雅黑" w:hint="eastAsia"/>
          <w:color w:val="595959"/>
          <w:sz w:val="40"/>
          <w:szCs w:val="23"/>
        </w:rPr>
        <w:t>七律压轴版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江南三月雨微茫，罗伞轻撑细细香。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日送微醺如梦寐，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身依浓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翠趁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荫凉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lastRenderedPageBreak/>
        <w:t>忽闻风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籁传朱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阁，轻蹙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蛾眉锁碧窗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。</w:t>
      </w:r>
    </w:p>
    <w:p w:rsid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595959"/>
          <w:sz w:val="36"/>
          <w:szCs w:val="21"/>
        </w:rPr>
      </w:pPr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一片相思君莫解，</w:t>
      </w:r>
      <w:proofErr w:type="gramStart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锦池只恐</w:t>
      </w:r>
      <w:proofErr w:type="gramEnd"/>
      <w:r w:rsidRPr="001F2592">
        <w:rPr>
          <w:rFonts w:ascii="微软雅黑" w:eastAsia="微软雅黑" w:hAnsi="微软雅黑" w:hint="eastAsia"/>
          <w:b/>
          <w:color w:val="595959"/>
          <w:sz w:val="36"/>
          <w:szCs w:val="21"/>
        </w:rPr>
        <w:t>散鸳鸯。</w:t>
      </w:r>
    </w:p>
    <w:p w:rsid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595959"/>
          <w:sz w:val="36"/>
          <w:szCs w:val="21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 w:hint="eastAsia"/>
          <w:b/>
          <w:color w:val="3E3E3E"/>
          <w:sz w:val="44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不知道这世界上是否还有第二种语言能像汉语这样，拥有如此美的韵律。</w:t>
      </w: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b/>
          <w:color w:val="3E3E3E"/>
          <w:sz w:val="44"/>
        </w:rPr>
      </w:pPr>
    </w:p>
    <w:p w:rsidR="001F2592" w:rsidRPr="001F2592" w:rsidRDefault="001F2592" w:rsidP="001F259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b/>
          <w:color w:val="3E3E3E"/>
          <w:sz w:val="44"/>
        </w:rPr>
      </w:pPr>
      <w:r w:rsidRPr="001F2592">
        <w:rPr>
          <w:rFonts w:ascii="微软雅黑" w:eastAsia="微软雅黑" w:hAnsi="微软雅黑" w:hint="eastAsia"/>
          <w:b/>
          <w:color w:val="595959"/>
          <w:sz w:val="40"/>
          <w:szCs w:val="23"/>
        </w:rPr>
        <w:t>当我们不假思索地跟随着众人疯狂地学习英语、韩语、日语……的时候，是否能偶尔停下脚步，回过头来欣赏一下我们自己的文化呢？是否能偶尔静下心来品味一下汉语带给我们的不一样的感动呢？</w:t>
      </w:r>
    </w:p>
    <w:p w:rsidR="00716B6D" w:rsidRPr="001F2592" w:rsidRDefault="00716B6D">
      <w:pPr>
        <w:rPr>
          <w:rFonts w:hint="eastAsia"/>
          <w:b/>
          <w:sz w:val="36"/>
        </w:rPr>
      </w:pPr>
    </w:p>
    <w:sectPr w:rsidR="00716B6D" w:rsidRPr="001F2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92"/>
    <w:rsid w:val="001F2592"/>
    <w:rsid w:val="0071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25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2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</Words>
  <Characters>759</Characters>
  <Application>Microsoft Office Word</Application>
  <DocSecurity>0</DocSecurity>
  <Lines>6</Lines>
  <Paragraphs>1</Paragraphs>
  <ScaleCrop>false</ScaleCrop>
  <Company>Lenovo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2016-12-22T00:40:00Z</dcterms:created>
  <dcterms:modified xsi:type="dcterms:W3CDTF">2016-12-22T00:43:00Z</dcterms:modified>
</cp:coreProperties>
</file>