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E0" w:rsidRPr="00136BE0" w:rsidRDefault="00136BE0" w:rsidP="00D5025B">
      <w:pPr>
        <w:pStyle w:val="a3"/>
        <w:spacing w:before="0" w:beforeAutospacing="0" w:after="0" w:afterAutospacing="0" w:line="360" w:lineRule="auto"/>
        <w:ind w:firstLine="480"/>
        <w:rPr>
          <w:rFonts w:hint="eastAsia"/>
          <w:b/>
          <w:color w:val="FF0000"/>
          <w:u w:val="single"/>
        </w:rPr>
      </w:pPr>
      <w:r w:rsidRPr="00136BE0">
        <w:rPr>
          <w:rFonts w:hint="eastAsia"/>
          <w:b/>
          <w:color w:val="FF0000"/>
          <w:u w:val="single"/>
        </w:rPr>
        <w:t>高三作文：</w:t>
      </w:r>
    </w:p>
    <w:p w:rsidR="00136BE0" w:rsidRDefault="00136BE0" w:rsidP="00D5025B">
      <w:pPr>
        <w:pStyle w:val="a3"/>
        <w:spacing w:before="0" w:beforeAutospacing="0" w:after="0" w:afterAutospacing="0" w:line="360" w:lineRule="auto"/>
        <w:ind w:firstLine="480"/>
        <w:rPr>
          <w:rFonts w:hint="eastAsia"/>
          <w:b/>
          <w:color w:val="FF0000"/>
          <w:u w:val="single"/>
        </w:rPr>
      </w:pPr>
      <w:r w:rsidRPr="00136BE0">
        <w:rPr>
          <w:rFonts w:hint="eastAsia"/>
          <w:b/>
          <w:color w:val="FF0000"/>
          <w:u w:val="single"/>
        </w:rPr>
        <w:t>话题</w:t>
      </w:r>
      <w:proofErr w:type="gramStart"/>
      <w:r w:rsidRPr="00136BE0">
        <w:rPr>
          <w:rFonts w:hint="eastAsia"/>
          <w:b/>
          <w:color w:val="FF0000"/>
          <w:u w:val="single"/>
        </w:rPr>
        <w:t>一</w:t>
      </w:r>
      <w:proofErr w:type="gramEnd"/>
      <w:r w:rsidRPr="00136BE0">
        <w:rPr>
          <w:rFonts w:hint="eastAsia"/>
          <w:b/>
          <w:color w:val="FF0000"/>
          <w:u w:val="single"/>
        </w:rPr>
        <w:t>：物质与精神</w:t>
      </w:r>
    </w:p>
    <w:p w:rsidR="00311430" w:rsidRPr="00311430" w:rsidRDefault="00311430" w:rsidP="00311430">
      <w:pPr>
        <w:pStyle w:val="a3"/>
        <w:spacing w:before="0" w:beforeAutospacing="0" w:after="0" w:afterAutospacing="0" w:line="360" w:lineRule="auto"/>
        <w:ind w:left="720"/>
        <w:rPr>
          <w:rFonts w:hint="eastAsia"/>
          <w:b/>
          <w:color w:val="0000FF"/>
        </w:rPr>
      </w:pPr>
      <w:r>
        <w:rPr>
          <w:rFonts w:hint="eastAsia"/>
          <w:b/>
          <w:color w:val="FF0000"/>
        </w:rPr>
        <w:t xml:space="preserve"> </w:t>
      </w:r>
      <w:r w:rsidRPr="00311430">
        <w:rPr>
          <w:rFonts w:hint="eastAsia"/>
          <w:b/>
          <w:color w:val="0000FF"/>
        </w:rPr>
        <w:t xml:space="preserve"> 一、作文题及例文</w:t>
      </w:r>
    </w:p>
    <w:p w:rsidR="00311430" w:rsidRPr="00311430" w:rsidRDefault="00311430" w:rsidP="00311430">
      <w:pPr>
        <w:pStyle w:val="a3"/>
        <w:spacing w:before="0" w:beforeAutospacing="0" w:after="0" w:afterAutospacing="0" w:line="360" w:lineRule="auto"/>
        <w:ind w:left="960"/>
        <w:rPr>
          <w:rFonts w:hint="eastAsia"/>
          <w:b/>
          <w:color w:val="0000FF"/>
        </w:rPr>
      </w:pPr>
      <w:r w:rsidRPr="00311430">
        <w:rPr>
          <w:rFonts w:hint="eastAsia"/>
          <w:b/>
          <w:color w:val="0000FF"/>
        </w:rPr>
        <w:t>二、阅读材料</w:t>
      </w:r>
    </w:p>
    <w:p w:rsidR="00311430" w:rsidRPr="00311430" w:rsidRDefault="00311430" w:rsidP="00311430">
      <w:pPr>
        <w:pStyle w:val="a3"/>
        <w:spacing w:before="0" w:beforeAutospacing="0" w:after="0" w:afterAutospacing="0" w:line="360" w:lineRule="auto"/>
        <w:ind w:left="960"/>
        <w:rPr>
          <w:rFonts w:hint="eastAsia"/>
          <w:b/>
          <w:color w:val="0000FF"/>
        </w:rPr>
      </w:pPr>
      <w:r w:rsidRPr="00311430">
        <w:rPr>
          <w:rFonts w:hint="eastAsia"/>
          <w:b/>
          <w:color w:val="0000FF"/>
        </w:rPr>
        <w:t>三、其他参考作文题</w:t>
      </w:r>
    </w:p>
    <w:p w:rsidR="00311430" w:rsidRPr="00311430" w:rsidRDefault="00136BE0" w:rsidP="00311430">
      <w:pPr>
        <w:pStyle w:val="a3"/>
        <w:numPr>
          <w:ilvl w:val="0"/>
          <w:numId w:val="1"/>
        </w:numPr>
        <w:spacing w:before="0" w:beforeAutospacing="0" w:after="0" w:afterAutospacing="0" w:line="360" w:lineRule="auto"/>
        <w:rPr>
          <w:rFonts w:hint="eastAsia"/>
          <w:color w:val="FF0000"/>
        </w:rPr>
      </w:pPr>
      <w:r w:rsidRPr="00311430">
        <w:rPr>
          <w:rFonts w:hint="eastAsia"/>
          <w:color w:val="FF0000"/>
        </w:rPr>
        <w:t>作文题：</w:t>
      </w:r>
    </w:p>
    <w:p w:rsidR="00D5025B" w:rsidRDefault="00D5025B" w:rsidP="00311430">
      <w:pPr>
        <w:pStyle w:val="a3"/>
        <w:spacing w:before="0" w:beforeAutospacing="0" w:after="0" w:afterAutospacing="0" w:line="360" w:lineRule="auto"/>
        <w:ind w:left="960"/>
        <w:rPr>
          <w:rFonts w:ascii="Simsun" w:hAnsi="Simsun" w:hint="eastAsia"/>
          <w:color w:val="323E32"/>
          <w:sz w:val="21"/>
          <w:szCs w:val="21"/>
        </w:rPr>
      </w:pPr>
      <w:r>
        <w:rPr>
          <w:rFonts w:hint="eastAsia"/>
          <w:color w:val="000000"/>
        </w:rPr>
        <w:t xml:space="preserve">阅读下面材料，根据要求作文。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半个多世纪前，我国著名教育家陶行知先生非常推崇并常用来教育学生的一句名言是：“假使你有两块面包，你得用一块去换一朵水仙花。”这句话是伊斯兰教的创始人穆罕默德说的。</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你心中有一朵自己的水仙花吗？当你的心底泛起一片“水仙花”的葱绿与鹅黄时，你会感觉到一种心灵的愉快和精神的舒畅吗？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自拟文题，诗歌除外，不少于800字。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[整体把握]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这是比喻型材料。材料很简单，关键就是穆罕默德的名言——“假使你有两块面包，你得用一块去换一朵水仙花”。原话是：“谁有两个面包，卖掉一个吧，用来买水仙花，因为面包是身体的粮食，水仙是精神的粮食。”这是一个比喻。“面包”是用来吃的，维持身体的需要：“水仙”是用来看的，让人精神愉悦、心情舒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“水仙花”指的是“心灵和精神追求”。要从呼唤精神文明，呼唤人文精神的回归，呼唤人性的光辉的角度进行写作。</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面包，就是有一定的物质生活；拥有水仙，就是有一定的精神生活。在拥有两块面包的前提下，用一块去换一朵水仙花，有两层意思：1．为什么“用一块而不是两块去换”？用一块去换而不是用两块去换，就是说物质生活是精神生活的基础；2．吃一块面包，用另一块去换一朵水仙花，就是说人在拥有了一定的物质生活后，还要有高质量的精神生活。即在满足了一定的物质生活之后，一定要有精神生活。而结合这句名言下边的设问——“当你的心底泛起一片水仙</w:t>
      </w:r>
      <w:r>
        <w:rPr>
          <w:rFonts w:hint="eastAsia"/>
          <w:color w:val="000000"/>
        </w:rPr>
        <w:lastRenderedPageBreak/>
        <w:t>花的葱绿与鹅黄时，你会有一种特别愉快、特别舒畅的感觉吗?”我们发现材料还是侧重第二层意思的。</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从内容上来说，我们可根据自己的写作的特长，或取材于历史，或取材于当今；或取材于自己，或取材于别人。从文体上来说，可写成议论文，围绕“面包与水仙花”，谈自己的看法和观点；可写成散文，针对一个人或多个人，围绕话题这个中心，旁征博引；可写成记叙文、小说、寓言……但不管怎样，考生都要辩证思维，围绕着“面包与水仙花”来写，立论不能太绝对，不能因为强调前者就否定后者，也不能因为强调后者就全面否定前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[最佳立意]</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精神生活很重要。在满足了一定的物质生活之后，一定要有精神生活。写作时无论从哪个角度切入，都应落到“面包”即“物质生活”、“水仙”即“精神生活”上。</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[写作提示]</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 xml:space="preserve">  21世纪科学技术将会以更快的速度发展，但如果在科学技术不断发展的同时，道德却在进一步堕落，审美情趣进一步低下，那将是人类的灾难。这个话题呼唤精神文明，呼唤人文精神的回归，呼唤人性的光辉。你可以敞开写换“水仙花”的故事，那个故事一定美丽；你也可以就精神文明建设发表你的见解，那见解也一定很独特、很有价值。</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【精彩例文1】：</w:t>
      </w:r>
    </w:p>
    <w:p w:rsidR="00D5025B" w:rsidRDefault="00D5025B" w:rsidP="00D5025B">
      <w:pPr>
        <w:pStyle w:val="a3"/>
        <w:spacing w:before="0" w:beforeAutospacing="0" w:after="150" w:afterAutospacing="0" w:line="330" w:lineRule="atLeast"/>
        <w:ind w:firstLine="480"/>
        <w:jc w:val="center"/>
        <w:rPr>
          <w:rFonts w:ascii="Simsun" w:hAnsi="Simsun" w:hint="eastAsia"/>
          <w:color w:val="323E32"/>
          <w:sz w:val="21"/>
          <w:szCs w:val="21"/>
        </w:rPr>
      </w:pPr>
      <w:r>
        <w:rPr>
          <w:rFonts w:hint="eastAsia"/>
          <w:color w:val="000000"/>
        </w:rPr>
        <w:t>水仙花的芬芳</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一片火红的</w:t>
      </w:r>
      <w:proofErr w:type="gramStart"/>
      <w:r>
        <w:rPr>
          <w:rFonts w:hint="eastAsia"/>
          <w:color w:val="000000"/>
        </w:rPr>
        <w:t>枫叶尚使白居易</w:t>
      </w:r>
      <w:proofErr w:type="gramEnd"/>
      <w:r>
        <w:rPr>
          <w:rFonts w:hint="eastAsia"/>
          <w:color w:val="000000"/>
        </w:rPr>
        <w:t>缓缓吟出：“停车坐爱枫林晚，霜叶红于二月花”的感慨；一滴清甜的甘露尚能唤回蜻蜓的回心；一朵茉莉花的芬芳尚能唤回蝴蝶的翩翩起舞一缕明媚的阳光尚能唤起小草的绿意盎然；一片绿叶尚能唤回花儿的明艳，那么一片“面包”也能唤回“水仙花”的芬芳。</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李白</w:t>
      </w:r>
      <w:proofErr w:type="gramStart"/>
      <w:r>
        <w:rPr>
          <w:rFonts w:hint="eastAsia"/>
          <w:color w:val="000000"/>
        </w:rPr>
        <w:t>一</w:t>
      </w:r>
      <w:proofErr w:type="gramEnd"/>
      <w:r>
        <w:rPr>
          <w:rFonts w:hint="eastAsia"/>
          <w:color w:val="000000"/>
        </w:rPr>
        <w:t>生平</w:t>
      </w:r>
      <w:proofErr w:type="gramStart"/>
      <w:r>
        <w:rPr>
          <w:rFonts w:hint="eastAsia"/>
          <w:color w:val="000000"/>
        </w:rPr>
        <w:t>揖</w:t>
      </w:r>
      <w:proofErr w:type="gramEnd"/>
      <w:r>
        <w:rPr>
          <w:rFonts w:hint="eastAsia"/>
          <w:color w:val="000000"/>
        </w:rPr>
        <w:t>王侯，安能摧眉折腰事权贵，使我不得开心颜？他毅然舍弃了高官厚禄、豪华宫殿这块人人欲得之的面包，换来了自由奔放，潇洒一生。陶潜不为五斗米折腰，采菊东篱下，悠然见南山。他用物质的面包换来了享受田园、感受大自然的精神水仙花的芬芳。被誉为“镭”的母亲——居里夫人，当时以她的社会条件，完全可以享乐人生。但她却放弃这块人人羡慕的面包，毅然在艰难的环境中，艰苦的工作，为人类科学的发展奠定基础。好一朵水仙花啊！你的美丽，你的芬芳让多少人为之折腰、为之倾倒。</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lastRenderedPageBreak/>
        <w:t>也许你正过着食不裹腹、衣不蔽体的生活，但你只要不放弃，只要你心中拥有“水仙花”的芬芳，那么你的灵魂就不会老去。正如司马迁所说的：人固有一死，或重于泰山，或轻于鸿毛。这就是对精神的一种诠释吧！有些人即使是住着豪华的宫殿，吃的是山珍海味，穿的是绵衣玉帛，有的是金银珠宝，整天碌碌无为，水仙花的芬芳对他来说也是遥不可及的星辰。</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读一读《钢铁是怎样炼成的》，你就会知道水仙花的芬芳对一个人来说是多么的重要。看一看葛朗台，你就会明白，纵然你有许多“面包”，也换不来精神的光芒。闻闻断壁悬崖上盛开的百合，你就会领悟到：要想“水仙花”的芬芳，就必须用“面包”去作为代价。</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好一朵美丽的水仙花，你的芬芳满乾坤。</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换一朵精神的水仙花吧！让你的灵魂由此得以升华，你的人生得以散发魅力。</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我愿为你折腰——水仙花！</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点评】：文章起笔以散文的笔法，用排比的句式进行了强有力的铺垫蓄势。“那么一片面包也能换回水仙花的芬芳。”这一中心论点就显得水到渠成，顺畅自然。文章对比有力。如“读一读《钢铁是怎样炼成的》，你就会知道水仙花的芬芳对一个人来说是多么的重要。看一看葛朗台，你就会明白，纵然你有许多”面包“，也换不来精神的光芒。”在对比中使文章主题深化升华。语言鲜明而有文采。如“我愿为你折腰——水仙花！”等。</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【精彩例文2】：</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150" w:afterAutospacing="0" w:line="330" w:lineRule="atLeast"/>
        <w:ind w:firstLine="480"/>
        <w:jc w:val="center"/>
        <w:rPr>
          <w:rFonts w:ascii="Simsun" w:hAnsi="Simsun" w:hint="eastAsia"/>
          <w:color w:val="323E32"/>
          <w:sz w:val="21"/>
          <w:szCs w:val="21"/>
        </w:rPr>
      </w:pPr>
      <w:r>
        <w:rPr>
          <w:rFonts w:hint="eastAsia"/>
          <w:color w:val="000000"/>
        </w:rPr>
        <w:t>心中的水仙花</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“花谢花飞花满天，红消香断有谁</w:t>
      </w:r>
      <w:proofErr w:type="gramStart"/>
      <w:r>
        <w:rPr>
          <w:rFonts w:hint="eastAsia"/>
          <w:color w:val="000000"/>
        </w:rPr>
        <w:t>怜</w:t>
      </w:r>
      <w:proofErr w:type="gramEnd"/>
      <w:r>
        <w:rPr>
          <w:rFonts w:hint="eastAsia"/>
          <w:color w:val="000000"/>
        </w:rPr>
        <w:t>，花逝残红。”为了母体跨越冬的禁区，</w:t>
      </w:r>
      <w:proofErr w:type="gramStart"/>
      <w:r>
        <w:rPr>
          <w:rFonts w:hint="eastAsia"/>
          <w:color w:val="000000"/>
        </w:rPr>
        <w:t>梅减余香</w:t>
      </w:r>
      <w:proofErr w:type="gramEnd"/>
      <w:r>
        <w:rPr>
          <w:rFonts w:hint="eastAsia"/>
          <w:color w:val="000000"/>
        </w:rPr>
        <w:t>，保全枝干承接春的呵护。</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物质与精神在冲突中两全，思考的芦苇便在烈火中涅槃，躯体的消亡后是灵魂孤</w:t>
      </w:r>
      <w:proofErr w:type="gramStart"/>
      <w:r>
        <w:rPr>
          <w:rFonts w:hint="eastAsia"/>
          <w:color w:val="000000"/>
        </w:rPr>
        <w:t>兀</w:t>
      </w:r>
      <w:proofErr w:type="gramEnd"/>
      <w:r>
        <w:rPr>
          <w:rFonts w:hint="eastAsia"/>
          <w:color w:val="000000"/>
        </w:rPr>
        <w:t>的屹立。</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抚今追昔，猎猎的寒风下，两个孤魂，飘荡在殷城之外，伯夷不食周粟，义薄云天，以物质的匮乏立下精神的丰碑。历史的奇崛使高义不灭，他以几尺微命挑起家庭的悲辛，抚养了一个脆弱的女孩，洪战辉以精神抚养了希望。</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茕茕相对的历史与现实凝视生灵的孤寂。汨罗江畔，是他，孤傲的屈大夫，</w:t>
      </w:r>
      <w:proofErr w:type="gramStart"/>
      <w:r>
        <w:rPr>
          <w:rFonts w:hint="eastAsia"/>
          <w:color w:val="000000"/>
        </w:rPr>
        <w:t>峨冠飘</w:t>
      </w:r>
      <w:proofErr w:type="gramEnd"/>
      <w:r>
        <w:rPr>
          <w:rFonts w:hint="eastAsia"/>
          <w:color w:val="000000"/>
        </w:rPr>
        <w:t>发，指天</w:t>
      </w:r>
      <w:proofErr w:type="gramStart"/>
      <w:r>
        <w:rPr>
          <w:rFonts w:hint="eastAsia"/>
          <w:color w:val="000000"/>
        </w:rPr>
        <w:t>詈</w:t>
      </w:r>
      <w:proofErr w:type="gramEnd"/>
      <w:r>
        <w:rPr>
          <w:rFonts w:hint="eastAsia"/>
          <w:color w:val="000000"/>
        </w:rPr>
        <w:t>月“吾不能变心以从俗兮，固将愁苦而终穷！”万物又归于寂静，惟有江水</w:t>
      </w:r>
      <w:proofErr w:type="gramStart"/>
      <w:r>
        <w:rPr>
          <w:rFonts w:hint="eastAsia"/>
          <w:color w:val="000000"/>
        </w:rPr>
        <w:t>激浊起胸中</w:t>
      </w:r>
      <w:proofErr w:type="gramEnd"/>
      <w:r>
        <w:rPr>
          <w:rFonts w:hint="eastAsia"/>
          <w:color w:val="000000"/>
        </w:rPr>
        <w:t>震荡。</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 xml:space="preserve"> “风萧萧</w:t>
      </w:r>
      <w:proofErr w:type="gramStart"/>
      <w:r>
        <w:rPr>
          <w:rFonts w:hint="eastAsia"/>
          <w:color w:val="000000"/>
        </w:rPr>
        <w:t>兮</w:t>
      </w:r>
      <w:proofErr w:type="gramEnd"/>
      <w:r>
        <w:rPr>
          <w:rFonts w:hint="eastAsia"/>
          <w:color w:val="000000"/>
        </w:rPr>
        <w:t>易水寒，壮士一去</w:t>
      </w:r>
      <w:proofErr w:type="gramStart"/>
      <w:r>
        <w:rPr>
          <w:rFonts w:hint="eastAsia"/>
          <w:color w:val="000000"/>
        </w:rPr>
        <w:t>兮</w:t>
      </w:r>
      <w:proofErr w:type="gramEnd"/>
      <w:r>
        <w:rPr>
          <w:rFonts w:hint="eastAsia"/>
          <w:color w:val="000000"/>
        </w:rPr>
        <w:t>不复还。”高渐离</w:t>
      </w:r>
      <w:proofErr w:type="gramStart"/>
      <w:r>
        <w:rPr>
          <w:rFonts w:hint="eastAsia"/>
          <w:color w:val="000000"/>
        </w:rPr>
        <w:t>乐筑声</w:t>
      </w:r>
      <w:proofErr w:type="gramEnd"/>
      <w:r>
        <w:rPr>
          <w:rFonts w:hint="eastAsia"/>
          <w:color w:val="000000"/>
        </w:rPr>
        <w:t>还在耳畔，那刺秦的壮士呵，将去成就壮烈。“昔时人已没，今日水犹寒！”滚滚的易水只是无语流淌，向着雾迷津渡的远方……</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lastRenderedPageBreak/>
        <w:t>亚圣有云：“富贵不能淫，贫贱不能移，威武不能屈。”</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不食嗟来之食，陶潜不为五斗米折腰。</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文天</w:t>
      </w:r>
      <w:proofErr w:type="gramStart"/>
      <w:r>
        <w:rPr>
          <w:rFonts w:hint="eastAsia"/>
          <w:color w:val="000000"/>
        </w:rPr>
        <w:t>祥</w:t>
      </w:r>
      <w:proofErr w:type="gramEnd"/>
      <w:r>
        <w:rPr>
          <w:rFonts w:hint="eastAsia"/>
          <w:color w:val="000000"/>
        </w:rPr>
        <w:t>的“臣心一片磁针石，不指南方不肯休”，威逼利诱未能使他动容，忠心可鉴日月，吟诵出了“人生自古谁无死，留取丹心照汗青”的心声。</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为了精神的完整多少人舍弃了物质的丰盛。人只为活着一口气，仰不愧天，俯不</w:t>
      </w:r>
      <w:proofErr w:type="gramStart"/>
      <w:r>
        <w:rPr>
          <w:rFonts w:hint="eastAsia"/>
          <w:color w:val="000000"/>
        </w:rPr>
        <w:t>怍</w:t>
      </w:r>
      <w:proofErr w:type="gramEnd"/>
      <w:r>
        <w:rPr>
          <w:rFonts w:hint="eastAsia"/>
          <w:color w:val="000000"/>
        </w:rPr>
        <w:t>地，方是大丈夫所为！</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李大钊面对国民党的软硬兼施，只是固守心灵的净土，固守对信仰的忠贞不二，水仙花绽放的季节里，他获得了永生。</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生命只有一次，一次的生命如白驹过隙，一瞬而已，而有的人使一瞬间成为永恒，生得伟大，死得光荣。有的人使一生成为一瞬间，为了私欲，放弃了人格的崇高，在人民的唾弃与责骂中含泪死去，比鸿毛还轻。</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雷锋说过，要把有限的生命投入无限的为人民服务中去。</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我们不是圣人，可是我们要固守水仙花生长的土壤，固守精神的一席之地，在未来的憧憬中实现梦想的价值，实现生命的永恒。</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心灵的水仙花不会凋零，有了心的呵护与汗水的浇灌将使它保持绽放，绽放在我们的心坎。</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hint="eastAsia"/>
          <w:color w:val="000000"/>
        </w:rPr>
        <w:t>天空回荡的可是“穷且益坚，不坠青云之志”的古训，那尘土下的古训指引着心灵前进。</w:t>
      </w:r>
    </w:p>
    <w:p w:rsidR="00D5025B" w:rsidRDefault="00D5025B" w:rsidP="00D5025B">
      <w:pPr>
        <w:pStyle w:val="a3"/>
        <w:spacing w:before="0" w:beforeAutospacing="0" w:after="150" w:afterAutospacing="0" w:line="330" w:lineRule="atLeast"/>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例文：1、绽放于心田的水仙花</w:t>
      </w:r>
    </w:p>
    <w:p w:rsidR="00D5025B" w:rsidRDefault="00311430" w:rsidP="00311430">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当庄周垂钓于</w:t>
      </w:r>
      <w:proofErr w:type="gramStart"/>
      <w:r>
        <w:rPr>
          <w:rFonts w:hint="eastAsia"/>
          <w:color w:val="000000"/>
        </w:rPr>
        <w:t>濮</w:t>
      </w:r>
      <w:proofErr w:type="gramEnd"/>
      <w:r>
        <w:rPr>
          <w:rFonts w:hint="eastAsia"/>
          <w:color w:val="000000"/>
        </w:rPr>
        <w:t>水之上，当他于</w:t>
      </w:r>
      <w:proofErr w:type="gramStart"/>
      <w:r>
        <w:rPr>
          <w:rFonts w:hint="eastAsia"/>
          <w:color w:val="000000"/>
        </w:rPr>
        <w:t>濠</w:t>
      </w:r>
      <w:proofErr w:type="gramEnd"/>
      <w:r>
        <w:rPr>
          <w:rFonts w:hint="eastAsia"/>
          <w:color w:val="000000"/>
        </w:rPr>
        <w:t>梁之上与惠施玩味着“鱼之乐否”时，我们怎能不钦佩他那宁愿</w:t>
      </w:r>
      <w:proofErr w:type="gramStart"/>
      <w:r>
        <w:rPr>
          <w:rFonts w:hint="eastAsia"/>
          <w:color w:val="000000"/>
        </w:rPr>
        <w:t>曳尾于涂中</w:t>
      </w:r>
      <w:proofErr w:type="gramEnd"/>
      <w:r>
        <w:rPr>
          <w:rFonts w:hint="eastAsia"/>
          <w:color w:val="000000"/>
        </w:rPr>
        <w:t>不为红尘的所得的仙风道骨？也许他是贫穷的，他家徒四壁，但因精神世界的充盈，一朵水仙花便于世俗尘埃中绽放，灼灼其华，雄视百代。</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在现今物欲横流之时，人们似乎淡忘了“点一瓣心香”的感动，疏远了秦淮河上桨声灯影的浪漫，至于张岱夜船中的悠闲</w:t>
      </w:r>
      <w:proofErr w:type="gramStart"/>
      <w:r>
        <w:rPr>
          <w:rFonts w:hint="eastAsia"/>
          <w:color w:val="000000"/>
        </w:rPr>
        <w:t>与文趣只怕</w:t>
      </w:r>
      <w:proofErr w:type="gramEnd"/>
      <w:r>
        <w:rPr>
          <w:rFonts w:hint="eastAsia"/>
          <w:color w:val="000000"/>
        </w:rPr>
        <w:t>也在灵性深处黯淡的落上了灰。殊不知，单翼难飞，独木难支，精神如水滋养心灵，物质若山支撑生活，山环水绕，高山流水才是和谐。</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洛克菲勒早年吝啬狭隘，垄断市场后仍是抑郁难舒，物质的享受并未带来片刻的欢愉，医生断定他活不过60岁，可之后他捐款助人，借帮助他人丰富自</w:t>
      </w:r>
      <w:r>
        <w:rPr>
          <w:rFonts w:hint="eastAsia"/>
          <w:color w:val="000000"/>
        </w:rPr>
        <w:lastRenderedPageBreak/>
        <w:t>己那早已枯竭的心，不久他开始活的饱满，充实。用一颗温暖，善感的心去味这世间的美好。谁又会忧愁满腹呢？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生活本就是一杯白水，杯子的华丽与否并不会改变水的香甜。可水若是变质了，再美的杯又有何用？</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在那个人性泯灭道德沦丧的年代，多少人不堪侮辱，选择离开。好的坏的，都淹没于尘埃中，可有那么些人坚守心中的水仙花，相信终有一天天地澄明，于是再深的伤害，再痛的打击也一笑置之，不然，胡风如何在几十年牢狱中忍受孤独，杨</w:t>
      </w:r>
      <w:proofErr w:type="gramStart"/>
      <w:r>
        <w:rPr>
          <w:rFonts w:hint="eastAsia"/>
          <w:color w:val="000000"/>
        </w:rPr>
        <w:t>绛怎么</w:t>
      </w:r>
      <w:proofErr w:type="gramEnd"/>
      <w:r>
        <w:rPr>
          <w:rFonts w:hint="eastAsia"/>
          <w:color w:val="000000"/>
        </w:rPr>
        <w:t>挨得过牛棚中那艰难的岁月？生活中有各种痛与苦，唯有精神的力量才能帮助我们抵过风浪。（大气豪放，行云流水。）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李白曾“花间一壶酒，对影成三人”，他的寂寞与无助像海一般深，可他寄情山水，逍遥酒中，他是失意的贫穷的，可精神上的水仙花都让他成就了一世英名。</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直很喜欢一句诗：掏水月在手，弄花香满衣，不是物质上那种富贵奢侈的享受，只是简单的美，纯粹的与自然共舞，失水天烂漫。可那自有人生的真谛，让我们在经历了无数的捶败后，知道原来生活也可以如此浪漫。如同文君当</w:t>
      </w:r>
      <w:proofErr w:type="gramStart"/>
      <w:r>
        <w:rPr>
          <w:rFonts w:hint="eastAsia"/>
          <w:color w:val="000000"/>
        </w:rPr>
        <w:t>垆</w:t>
      </w:r>
      <w:proofErr w:type="gramEnd"/>
      <w:r>
        <w:rPr>
          <w:rFonts w:hint="eastAsia"/>
          <w:color w:val="000000"/>
        </w:rPr>
        <w:t>，为了一个身无长物而才华横溢的才子，即使环堵萧然，也愿意度过相濡以沫的幸福，简单地充满诗情画意的美好。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生活中充满了太多的诋毁，寂寞孤独，自有人是“冠盖满京华，斯人独憔悴”，也有人感慨“最恨人心不如水，等闲平地起秋霜”，这时，再多的黄金也只是冰冷而无情的，而它可以饱腹，但水仙花才给你安适，心灵的充盈。</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二战后，日本成了一片废墟，可废墟中的一盆花却象征了日后的迅猛发展。</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你心中的水仙花在何方？花在，才能诗意的栖居！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311430" w:rsidRDefault="00D5025B" w:rsidP="00D5025B">
      <w:pPr>
        <w:pStyle w:val="a3"/>
        <w:spacing w:before="0" w:beforeAutospacing="0" w:after="0" w:afterAutospacing="0" w:line="360" w:lineRule="auto"/>
        <w:ind w:firstLine="480"/>
        <w:rPr>
          <w:rFonts w:hint="eastAsia"/>
          <w:color w:val="000000"/>
        </w:rPr>
      </w:pPr>
      <w:r>
        <w:rPr>
          <w:rFonts w:hint="eastAsia"/>
          <w:color w:val="000000"/>
        </w:rPr>
        <w:t xml:space="preserve">  </w:t>
      </w:r>
    </w:p>
    <w:p w:rsidR="00311430" w:rsidRDefault="00311430" w:rsidP="00D5025B">
      <w:pPr>
        <w:pStyle w:val="a3"/>
        <w:spacing w:before="0" w:beforeAutospacing="0" w:after="0" w:afterAutospacing="0" w:line="360" w:lineRule="auto"/>
        <w:ind w:firstLine="480"/>
        <w:rPr>
          <w:rFonts w:hint="eastAsia"/>
          <w:color w:val="000000"/>
        </w:rPr>
      </w:pPr>
    </w:p>
    <w:p w:rsidR="00311430" w:rsidRDefault="00311430" w:rsidP="00D5025B">
      <w:pPr>
        <w:pStyle w:val="a3"/>
        <w:spacing w:before="0" w:beforeAutospacing="0" w:after="0" w:afterAutospacing="0" w:line="360" w:lineRule="auto"/>
        <w:ind w:firstLine="480"/>
        <w:rPr>
          <w:rFonts w:hint="eastAsia"/>
          <w:color w:val="000000"/>
        </w:rPr>
      </w:pP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2、春暖花开</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窗台上，一缕葱绿吸引住了我的眼球，一抹黄轻盈地点缀着，微风吹过，水仙花开，馨香满室……</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惊觉，又是一个春天。于是，满园春色妖娆重现。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花开是新生的希望。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是什么原因让这树一定要送走所有败叶的纠缠才肯花开？是什么原因让这树一定要送走所有残花才肯结果？是什么原因让这棵树</w:t>
      </w:r>
      <w:proofErr w:type="gramStart"/>
      <w:r>
        <w:rPr>
          <w:rFonts w:hint="eastAsia"/>
          <w:color w:val="000000"/>
        </w:rPr>
        <w:t>一</w:t>
      </w:r>
      <w:proofErr w:type="gramEnd"/>
      <w:r>
        <w:rPr>
          <w:rFonts w:hint="eastAsia"/>
          <w:color w:val="000000"/>
        </w:rPr>
        <w:t>宁要飘飞了所有的棉絮的牵挂，才肯发芽？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为的是这个充满奇迹的季节，为的是这象征一切有所突破美丽的时刻，或许，只是为了一个美好的祝愿，一个新生的希望：花开不败！一定要让这春天开尽我所有花，让这芬芳传递万里，让这短暂的生命成为永恒！</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花开，或许只为了让爱传递。</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这个季节太美丽。每一朵花开都在诉说着对绿叶的依恋，每一朵花开都在期盼着果实的降临，每一朵花都在雨露和阳光的爱中成长。</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泰蕾</w:t>
      </w:r>
      <w:proofErr w:type="gramStart"/>
      <w:r>
        <w:rPr>
          <w:rFonts w:hint="eastAsia"/>
          <w:color w:val="000000"/>
        </w:rPr>
        <w:t>莎</w:t>
      </w:r>
      <w:proofErr w:type="gramEnd"/>
      <w:r>
        <w:rPr>
          <w:rFonts w:hint="eastAsia"/>
          <w:color w:val="000000"/>
        </w:rPr>
        <w:t>修女说：“我们必须在爱中成长，你给予必得使你有付出，而你所给予的不只是在你生活中可有可无的东西，你也得给予你生活中不可或缺的或是你不想失去的，你非常喜欢的东西。”</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于是有了绿叶衬托，花开繁华。有了花开花落，硕果累累。</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不是只有花儿才懂得春天。大千世界，纷纷扰扰，如果没有希望，没有了爱，人类又何以赖存？</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远在上古时期，神农尝百草，不惜以身试毒，为的是延续他人的生命。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“如欲平治天下，当今之</w:t>
      </w:r>
      <w:proofErr w:type="gramStart"/>
      <w:r>
        <w:rPr>
          <w:rFonts w:hint="eastAsia"/>
          <w:color w:val="000000"/>
        </w:rPr>
        <w:t>世</w:t>
      </w:r>
      <w:proofErr w:type="gramEnd"/>
      <w:r>
        <w:rPr>
          <w:rFonts w:hint="eastAsia"/>
          <w:color w:val="000000"/>
        </w:rPr>
        <w:t>，舍我其谁”的孟子，心怀人民，在一次次挫折中成长，千锤百炼之后终成一宗之师。</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奔波于</w:t>
      </w:r>
      <w:proofErr w:type="gramStart"/>
      <w:r>
        <w:rPr>
          <w:rFonts w:hint="eastAsia"/>
          <w:color w:val="000000"/>
        </w:rPr>
        <w:t>他国之间</w:t>
      </w:r>
      <w:proofErr w:type="gramEnd"/>
      <w:r>
        <w:rPr>
          <w:rFonts w:hint="eastAsia"/>
          <w:color w:val="000000"/>
        </w:rPr>
        <w:t>的孔夫子，为了那“苛政猛于虎”的天下，游历四方。</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无数的事例向我们展示了一个希望，爱的世界。</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“假使你有两块面包，你得用一块去换一朵水仙花。”（</w:t>
      </w:r>
      <w:proofErr w:type="gramStart"/>
      <w:r>
        <w:rPr>
          <w:rFonts w:hint="eastAsia"/>
          <w:color w:val="000000"/>
        </w:rPr>
        <w:t>渐推演绎</w:t>
      </w:r>
      <w:proofErr w:type="gramEnd"/>
      <w:r>
        <w:rPr>
          <w:rFonts w:hint="eastAsia"/>
          <w:color w:val="000000"/>
        </w:rPr>
        <w:t xml:space="preserve">的方式得出主题，独特。）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3、李白的月亮</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花与酒都谢了，诗和梦都醒着。 ——题记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如果说“但愿人醉不复醒”是李白沉浸美酒中的物质享受，那么“欲上青天揽明月”，便是他终其一生的精神追求了。</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“酒入豪肠，七分酿成了月光，余下的三分啸成剑气，秀口一吐就是半个盛唐。”李白终究是不甘心且歌</w:t>
      </w:r>
      <w:proofErr w:type="gramStart"/>
      <w:r>
        <w:rPr>
          <w:rFonts w:hint="eastAsia"/>
          <w:color w:val="000000"/>
        </w:rPr>
        <w:t>且醉地</w:t>
      </w:r>
      <w:proofErr w:type="gramEnd"/>
      <w:r>
        <w:rPr>
          <w:rFonts w:hint="eastAsia"/>
          <w:color w:val="000000"/>
        </w:rPr>
        <w:t>放任一生，也不求有酒</w:t>
      </w:r>
      <w:proofErr w:type="gramStart"/>
      <w:r>
        <w:rPr>
          <w:rFonts w:hint="eastAsia"/>
          <w:color w:val="000000"/>
        </w:rPr>
        <w:t>即醉地</w:t>
      </w:r>
      <w:proofErr w:type="gramEnd"/>
      <w:r>
        <w:rPr>
          <w:rFonts w:hint="eastAsia"/>
          <w:color w:val="000000"/>
        </w:rPr>
        <w:t>逍遥一时。他</w:t>
      </w:r>
      <w:proofErr w:type="gramStart"/>
      <w:r>
        <w:rPr>
          <w:rFonts w:hint="eastAsia"/>
          <w:color w:val="000000"/>
        </w:rPr>
        <w:t>借着豪畅的</w:t>
      </w:r>
      <w:proofErr w:type="gramEnd"/>
      <w:r>
        <w:rPr>
          <w:rFonts w:hint="eastAsia"/>
          <w:color w:val="000000"/>
        </w:rPr>
        <w:t>醉意，话声召唤着自己可望而不可及的梦想。梦想？是那满地如霜月影堆积起乡情？是那青山绿水扁舟散发的惬意？是蜀道上的乱石苍松？或是灿烂满山闲听琴声的野花……然后，醉眼朦胧，李白终于跃进了那</w:t>
      </w:r>
      <w:proofErr w:type="gramStart"/>
      <w:r>
        <w:rPr>
          <w:rFonts w:hint="eastAsia"/>
          <w:color w:val="000000"/>
        </w:rPr>
        <w:t>溶着</w:t>
      </w:r>
      <w:proofErr w:type="gramEnd"/>
      <w:r>
        <w:rPr>
          <w:rFonts w:hint="eastAsia"/>
          <w:color w:val="000000"/>
        </w:rPr>
        <w:t>月亮的水中。“消失，是圣人最好的归宿。”</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正如同陶行知先生所说：“假使你有两块面包，你得用一块去换一朵水仙花。”李白，用酒为自己带来享受，过多地用在物质上便是奢靡，多留一份给自己的精神，才能最终觅得生命真谛。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今人不见古时月，今日曾经照古人。</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李白离开后，世界仍在轰轰烈烈地变化着。</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车水马龙，灯红酒绿，物欲横流，纸醉金迷。人们用手中的面包换来了更多的面包，甚至牛排，甚至山珍海味。但，谁又能听到身后传来的那阵水仙花</w:t>
      </w:r>
      <w:proofErr w:type="gramStart"/>
      <w:r>
        <w:rPr>
          <w:rFonts w:hint="eastAsia"/>
          <w:color w:val="000000"/>
        </w:rPr>
        <w:t>璀灿</w:t>
      </w:r>
      <w:proofErr w:type="gramEnd"/>
      <w:r>
        <w:rPr>
          <w:rFonts w:hint="eastAsia"/>
          <w:color w:val="000000"/>
        </w:rPr>
        <w:t>的声音？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当楼房越来越高时，我们离李白的山花却越来越远；当蜀道上挤满游人和垃圾时，那隐在诗后的神秘与惊叹早已老去；当我们终于以人类的一大步抵达了李白的月亮时，那种同样重要的心境，是否依然稚嫩得淳朴？（感悟极高，抒情精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虽然，物质上我们已拥有了李白不曾拥有的一切，但精神上的空虚与空白，我们谁会去为自己添补？要知道，体肤之饿，筋骨之</w:t>
      </w:r>
      <w:proofErr w:type="gramStart"/>
      <w:r>
        <w:rPr>
          <w:rFonts w:hint="eastAsia"/>
          <w:color w:val="000000"/>
        </w:rPr>
        <w:t>劳</w:t>
      </w:r>
      <w:proofErr w:type="gramEnd"/>
      <w:r>
        <w:rPr>
          <w:rFonts w:hint="eastAsia"/>
          <w:color w:val="000000"/>
        </w:rPr>
        <w:t>，尚且可以增益人所不能，而心灵上的，精神上的以及灵魂上的苍白，却会让人如行尸走肉般悲惨。</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这个世界上或许还有寻着李白的月亮的人？我们只能乐观地憧憬着，在水仙花复苏时的馨香中。</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（以上三篇的思维洋溢，表达酣畅，功底深厚，漂亮优秀。然多数同学不宜模仿）</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311430">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4、舍得 </w:t>
      </w:r>
    </w:p>
    <w:p w:rsidR="00D5025B" w:rsidRDefault="00D5025B" w:rsidP="00311430">
      <w:pPr>
        <w:pStyle w:val="a3"/>
        <w:spacing w:before="0" w:beforeAutospacing="0" w:after="0" w:afterAutospacing="0" w:line="360" w:lineRule="auto"/>
        <w:rPr>
          <w:rFonts w:ascii="Simsun" w:hAnsi="Simsun" w:hint="eastAsia"/>
          <w:color w:val="323E32"/>
          <w:sz w:val="21"/>
          <w:szCs w:val="21"/>
        </w:rPr>
      </w:pPr>
      <w:r>
        <w:rPr>
          <w:rFonts w:hint="eastAsia"/>
          <w:color w:val="000000"/>
        </w:rPr>
        <w:t xml:space="preserve">  “假使你有两块面包，你得用一块去换一朵水仙花。”那便是说，假如你舍弃了一块面包的滋味，用它便可换得一朵水仙花的芳香。然而在这个充斥着有形与无形的世界里，又有多少人愿意舍弃手中握得住的实在，去换得一份看不见摸不着的温情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roofErr w:type="gramStart"/>
      <w:r>
        <w:rPr>
          <w:rFonts w:hint="eastAsia"/>
          <w:color w:val="000000"/>
        </w:rPr>
        <w:t>懂舍与</w:t>
      </w:r>
      <w:proofErr w:type="gramEnd"/>
      <w:r>
        <w:rPr>
          <w:rFonts w:hint="eastAsia"/>
          <w:color w:val="000000"/>
        </w:rPr>
        <w:t>得的人，是看得清幸福的人。（正面）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愿意舍去而懂得的人们，往往看得到，得比舍，更能够让自己收获幸福。世界道富比尔•盖</w:t>
      </w:r>
      <w:proofErr w:type="gramStart"/>
      <w:r>
        <w:rPr>
          <w:rFonts w:hint="eastAsia"/>
          <w:color w:val="000000"/>
        </w:rPr>
        <w:t>茨</w:t>
      </w:r>
      <w:proofErr w:type="gramEnd"/>
      <w:r>
        <w:rPr>
          <w:rFonts w:hint="eastAsia"/>
          <w:color w:val="000000"/>
        </w:rPr>
        <w:t>舍弃身边的财富，捐助支持非洲的教育事业，他收获的不仅仅是孩子们一张张稚嫩的笑脸，还有来自心底的那一份感动与满足。武打明星李连杰舍弃自己工作的时间，宣传慈善事业“1+1”计划，他收获的不仅仅是来自四面八方的人们的响应，还有来自内心的那一份挚诚与肯定。香港名流霍英东舍弃开发新项目的工作安排，忙于奔波于内地支持地区开发项目，他收获的不仅仅是一座座高楼大厦的拔地而起，还有来自内心的那一份希望与欣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他们，是懂得了舍与得的人，是有勇气舍去收获换得的人。他们的舍弃是一种坦然，他们的换得是一种幸福。他们在物欲横流的世界中，没有被风潮吹卷走心底的那一份良知，没有在来来去去的人潮中跌跌撞撞，也没有在纷纷扰扰的人群中迷失自己的位置。他们有的是一份淡定，一份洒脱，一双懂得舍弃懂得换得的手，和一双看得清幸福的眼，这样的人，是我们所追求的人。</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不懂得舍与得的人，是看不清幸福的人。（反面）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死死守着身边看得见的美好，不愿意舍与得的人们，往往看不到，舍弃一种释放，换得就是一种新生。贪官成克杰看不到，固守搜刮的财富，换来的是牢狱之灾。作家周作人看不到，谋取偷得的权利高位，换来的却是人们的唾充与遗忘。黑砖窑的厂主看不到，抓紧不放的是农民兄弟的命，换来的却是法律严厉的制裁。</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他们，是不懂得舍与得的人，是没有胆量舍去收获换得的人，他们的固守是一种担惊受怕，他们的换得也是一种得不偿失。在充满诱惑的世界里，他们站不住脚跟，只能选择随波逐流。在可观诱人的利益面前，他们停不下被欲望控制的心，只能选择不择手段。在应该舍，应该得的时候，那紧紧攥住的所有早已将</w:t>
      </w:r>
      <w:r>
        <w:rPr>
          <w:rFonts w:hint="eastAsia"/>
          <w:color w:val="000000"/>
        </w:rPr>
        <w:lastRenderedPageBreak/>
        <w:t>他的双脚困住，那眼前飞舞的</w:t>
      </w:r>
      <w:proofErr w:type="gramStart"/>
      <w:r>
        <w:rPr>
          <w:rFonts w:hint="eastAsia"/>
          <w:color w:val="000000"/>
        </w:rPr>
        <w:t>假像</w:t>
      </w:r>
      <w:proofErr w:type="gramEnd"/>
      <w:r>
        <w:rPr>
          <w:rFonts w:hint="eastAsia"/>
          <w:color w:val="000000"/>
        </w:rPr>
        <w:t>早已将他迷住，使他看不清自己，看不见未来，看不见舍得换来的幸福。这样的人，是被人遗忘的人。</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舍得之间，往往充满了许多困阻，许多挑战。敢舍，那需要一种魄力，需要一份胆识。换得，那不过是意外之物，是自己对自己的款待。但懂得舍得的人，一定会看到这个世界之外的世界，物质生活之外的精神天空。舍得，便能看得清幸福，便能活出一种超然，活出享受。（角度极新，站在材料之外冷静思考。本篇是本期作文奇崛之作。）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311430">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5、撒种一片水仙</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“假使你有两块面包，你得用一块去换一朵水仙花。”——题记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面包，广而言之，是物质，是客观存在的；水仙花，以其意译之，是一种精神，一种态度，一种境界。</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（对材料交待非常清晰，值得借鉴）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人，不能只为物质而生存。若是如此，那么人只是一具躯壳，一个只有五脏六腑，只有四肢再加一个头颅的“机器人”！是的，人不可能活着就只为物质，那么，就让我们撒种一片水仙吧！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撒种一片水仙于心灵，是为得到一种精神。水仙花常开于四季，它的葱绿让它很适合作为盆景，永久收藏在心中。这便是一种精神，一种四季如春的愉快与蓬勃的精神。在你空虚之际，郁闷之时，闻一缕水仙的清香，看一片水仙的葱绿，听一曲水仙的赞歌，都可以让你精神焕发，这便是水仙精神所带来的奇异功效。</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撒种一片水仙于心灵，是一种态度。将面包换为水仙花需要的是一种态度；一种不贪图物质享受的态度，又是一种不沉溺物质世界的态度，一种不留恋物质生活的态度。人们需要的是物质与精神结合的结晶，回望历史，历代文人墨客，在将自己的心种满水仙后都做出了什么样的贡献，唱响了多少绝唱！李白，一位家中极其富有的贵公子，年少便不贪图物质，不爱金钱却爱文学，年纪轻轻的他便游遍了大江南北，饮遍了各地的河水。造就了他万世的美名，传下来的是他的</w:t>
      </w:r>
      <w:r>
        <w:rPr>
          <w:rFonts w:hint="eastAsia"/>
          <w:color w:val="000000"/>
        </w:rPr>
        <w:lastRenderedPageBreak/>
        <w:t>创作，是他精神的香气与霸气。他舍弃了万众青睐的物质生活，去自己内心的水仙花地里，享受一份宁静，超越一个自己，于是李白成就了另外一个太白，靠得是他的那一种纳天地于胸怀的态度，一种超越现实的态度。他整个人，洋溢着水仙花香。</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撒种一片水仙于心灵，为得是一种境界。汉武帝时的汉朝是强盛的，强盛的朝代不缺乏强大的人。张骞，一个响彻神州大地的名字，一个创造“丝绸之路”的人，一种神人境界的代名词。他出使西域，却被匈奴所掳夺，与国家一别几个春秋。在匈奴地区，他虽娶妻生子，却始终牢记自己是谁的儿子，自己是谁的儿子。他虽站在匈奴的大草原上，却时刻神游于祖国之间，时刻在他内心深处的</w:t>
      </w:r>
      <w:proofErr w:type="gramStart"/>
      <w:r>
        <w:rPr>
          <w:rFonts w:hint="eastAsia"/>
          <w:color w:val="000000"/>
        </w:rPr>
        <w:t>水仙林</w:t>
      </w:r>
      <w:proofErr w:type="gramEnd"/>
      <w:r>
        <w:rPr>
          <w:rFonts w:hint="eastAsia"/>
          <w:color w:val="000000"/>
        </w:rPr>
        <w:t>里，呼吸属于自己的气味。这些气味守住了他，守住了他内心的一种境界，这种境界让他对得起“张骞”，让匈奴们惭愧得无地置容，那么大的草原，</w:t>
      </w:r>
      <w:proofErr w:type="gramStart"/>
      <w:r>
        <w:rPr>
          <w:rFonts w:hint="eastAsia"/>
          <w:color w:val="000000"/>
        </w:rPr>
        <w:t>竟守不住</w:t>
      </w:r>
      <w:proofErr w:type="gramEnd"/>
      <w:r>
        <w:rPr>
          <w:rFonts w:hint="eastAsia"/>
          <w:color w:val="000000"/>
        </w:rPr>
        <w:t>张骞。我想他们错了，因为守不住张骞，是因为他们无法动摇张骞心中的任何一株水仙。张骞如此，境界如此……</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让我们撒种一片水仙于心灵吧，为了一种精神，一种态度，一种境界。让这些水仙在我们心中深深地扎根，让我们的身体萦绕在水仙花香中吧……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（此文角度平常，取胜于板块及语言，体现了清晰的思维路线。作者写作态度严谨，照应有序。）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311430" w:rsidRDefault="00D5025B" w:rsidP="00311430">
      <w:pPr>
        <w:pStyle w:val="a3"/>
        <w:spacing w:before="0" w:beforeAutospacing="0" w:after="0" w:afterAutospacing="0" w:line="360" w:lineRule="auto"/>
        <w:ind w:firstLine="480"/>
        <w:rPr>
          <w:rFonts w:hint="eastAsia"/>
          <w:color w:val="000000"/>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6、拥有信仰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面包，我所欲也，水仙，亦我所欲也。二者可以得兼，甚好！如若不能，舍面包而取水仙者也。 ——题记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法国思想家说过：“一口气，一杯水都足以致死一个人，生命脆弱轻如芦苇，但人即使死了也比芦苇高贵，因为他至少知道自己的死亡。”人与动物植物一样，无非就是造物主用元素捏在一起的东西，唯一不同的便是我们是有思想的，如果连这也丧失了，又与蝼蚁有何区别？</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面包，养活我们的肉体；信仰，喂养我们的灵魂，使其开出那鹅黄色的水仙花。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每个人都需要信仰。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菩提树下，明镜高台，释迦牟尼顿悟成佛。普渡众生是他的信仰，如果丧失，他可能是一个善良的人却永远成不了几千年信</w:t>
      </w:r>
      <w:proofErr w:type="gramStart"/>
      <w:r>
        <w:rPr>
          <w:rFonts w:hint="eastAsia"/>
          <w:color w:val="000000"/>
        </w:rPr>
        <w:t>众预礼</w:t>
      </w:r>
      <w:proofErr w:type="gramEnd"/>
      <w:r>
        <w:rPr>
          <w:rFonts w:hint="eastAsia"/>
          <w:color w:val="000000"/>
        </w:rPr>
        <w:t>膜拜的神话。</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冰冷的江水，吞噬着黎明前的黑暗，沦落风尘的杜十娘怒沉白宝箱，投水自尽。追求真正的幸福是她的信仰。如果丧失，她根本不会有勇气与李甲私奔，根本不会有勇气为忠贞的爱情自尽，她可能只能作为风尘中的怨妇惶惶一生。</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信仰支持着人们追求的脚步，信仰使人的灵魂走向高尚。</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敦煌的石窟里，装载着华夏古老的文明结晶，守护这个宝藏却是一个没有知识，没有信仰的王道士。每每，当外国商人用几个银元换走敦煌献策十箱壁画文献时，他总会帮着装箱，恭敬地送着他的“贝老爷”、“律老爷”等等。就是这样一个无信仰的人卖掉了半个敦煌，留下的是有良知的中国人，无法泯灭的伤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一个没有信仰的人是可怜可恨的，一个没有信仰的民族更是可怕的。</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以色列建国可以说是犹太民族的信仰建成的，犹太民族在丧失国土后二千年间，虽经历两次世界大战摧残，却始终保持着自我的宗教、民族信仰。二千年后，居然还能复国，这难道不是一个信仰的奇迹吗？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相比之下，鲁迅笔下曾经活过的那些人：吃酒的看客，流氓般的阿Q戏弄小尼姑，麻木地围观者……是多么悲哀，鲁迅是一个有信仰的人却生活在一个没有信仰的时代，他用他的信仰去努力唤醒这个缺乏信仰的民族。</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跳出历史的洪流，走进现在高速发展的社会。物欲横流的世界里，信仰似乎正渐行渐远。其实，拥有信仰真的很难吗？你的信仰可以很简单，一生做个好人；你的信仰可以很伟大，为世界和谐而战。你的信仰只要不伤害他人，无论多么普通，都是灵魂肥美的养料。</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甘地、鲁迅、马克思……一个个为信仰而战的人已经远去，留给历史一个背景，被久远地时间拉得很长很长。而我们，也应在他们的伟大中受到启迪：拥有一个高尚的信仰，让你的心中每天开出一朵花！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（本文把水仙花具体为“信仰”。情绪昂扬，富感染力。）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7、水仙依旧在，只待为我开</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“假使你有两块面包，你得用一块去换一朵水仙花。”这是陶行知先生借用伊斯兰教创始人穆罕默德的名言作的物质与精神的比喻。（交待明确）</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以“面包”换“水仙花”对于很多人来说，可能是十分愚蠢的做法，他们宁愿将两块面包一同吞进肚子里，也不愿去闻一闻水仙花的温馨，赏一赏水仙花的英姿。身边不乏有朋友年纪轻轻就告别校园，每日游荡在城市之间，追求最大的物质满足，却忽略了心灵的修养，直至品味低俗，人生乏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相对比他们，我庆幸自己仍</w:t>
      </w:r>
      <w:proofErr w:type="gramStart"/>
      <w:r>
        <w:rPr>
          <w:rFonts w:hint="eastAsia"/>
          <w:color w:val="000000"/>
        </w:rPr>
        <w:t>呵护着</w:t>
      </w:r>
      <w:proofErr w:type="gramEnd"/>
      <w:r>
        <w:rPr>
          <w:rFonts w:hint="eastAsia"/>
          <w:color w:val="000000"/>
        </w:rPr>
        <w:t>属于我的“水仙花”——文学。而我的零花钱大部分是用来买书籍，白纸黑字依然有数不清的美丽。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你知道约翰•奥古斯特•斯特林堡吗？他是瑞典文学史上最杰出的戏剧家，亦是我的一朵“水仙花”。他领我走入了“红房间”，向我揭开了社会的面纱，虚伪，欺诈、腐朽，暴露无疑。他在其中呐喊、讽刺，抨击，他为我的精神添加了浓墨重彩的一笔！</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遇见你我变得很低很低，一直低到尘埃里去，但我的心是欢喜的。并且在那里开出一朵花来。”张爱玲的文字，唯美传奇，像一朵水仙花，葱郁而热烈的开放着却有不可言说的静美洁净之态。“因为爱过，所以慈悲；因为懂得，所以宽容。”这是她对人生的总结，爱恨情仇，不需要太多借口，她爱了，无悔了，足矣！</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歌德说：“谁</w:t>
      </w:r>
      <w:proofErr w:type="gramStart"/>
      <w:r>
        <w:rPr>
          <w:rFonts w:hint="eastAsia"/>
          <w:color w:val="000000"/>
        </w:rPr>
        <w:t>不</w:t>
      </w:r>
      <w:proofErr w:type="gramEnd"/>
      <w:r>
        <w:rPr>
          <w:rFonts w:hint="eastAsia"/>
          <w:color w:val="000000"/>
        </w:rPr>
        <w:t>聆听诗歌，谁就是野蛮人！”当我低吟“世界上最遥远的距离不是生与死/而是我就站在你面前/你却不知道我爱你……”心随着泰戈</w:t>
      </w:r>
      <w:proofErr w:type="gramStart"/>
      <w:r>
        <w:rPr>
          <w:rFonts w:hint="eastAsia"/>
          <w:color w:val="000000"/>
        </w:rPr>
        <w:t>尔来到</w:t>
      </w:r>
      <w:proofErr w:type="gramEnd"/>
      <w:r>
        <w:rPr>
          <w:rFonts w:hint="eastAsia"/>
          <w:color w:val="000000"/>
        </w:rPr>
        <w:t>了最遥远的距离，黯然伤神。当我呢喃“青春都一响，忍把浮名，换了浅斟低唱。”我似乎看到了柳三变倜傥风流的身影，在岁月中得到升华。如果爱，请深爱；如不爱，请放开！当我浅唱“面朝大海，春暖花开。”你可否</w:t>
      </w:r>
      <w:proofErr w:type="gramStart"/>
      <w:r>
        <w:rPr>
          <w:rFonts w:hint="eastAsia"/>
          <w:color w:val="000000"/>
        </w:rPr>
        <w:t>想像</w:t>
      </w:r>
      <w:proofErr w:type="gramEnd"/>
      <w:r>
        <w:rPr>
          <w:rFonts w:hint="eastAsia"/>
          <w:color w:val="000000"/>
        </w:rPr>
        <w:t>的到如此美好拥有希冀的海子竟是自杀而亡，你又可否了解他背后的悲凉与孤独……</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一朵</w:t>
      </w:r>
      <w:proofErr w:type="gramStart"/>
      <w:r>
        <w:rPr>
          <w:rFonts w:hint="eastAsia"/>
          <w:color w:val="000000"/>
        </w:rPr>
        <w:t>朵</w:t>
      </w:r>
      <w:proofErr w:type="gramEnd"/>
      <w:r>
        <w:rPr>
          <w:rFonts w:hint="eastAsia"/>
          <w:color w:val="000000"/>
        </w:rPr>
        <w:t>水仙花在心中热烈绽放，花香弥漫，似要进入五脏六腑，提升我的人格，让我走向一个新的高度！</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面包换作水仙花，依旧实现了价值。我的梦里持续着绵长的花香，临到肩，临到眼，飞成诗句。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依然不想醒来。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8、宁可食无肉，不可居无竹</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“宁可食无肉，不可居无竹。”每当我读起这句诗时，不禁想起了一代文豪、东坡肉的发明者苏轼，一个如此爱吃肉的人竟宁可不吃肉，也要居于竹林中，可见精神的享受是多么重要。</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物质享受固然重要，但精神享受同样重要。</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“假使你有两块面包，你得用一块去换一朵水仙花。”这是半个多世纪前，我国著名教育家陶行知先生非常推崇并拿来教育学生的一句格言。</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面包，指物质享受；当我们的物质享乐得以满足时，精神</w:t>
      </w:r>
      <w:proofErr w:type="gramStart"/>
      <w:r>
        <w:rPr>
          <w:rFonts w:hint="eastAsia"/>
          <w:color w:val="000000"/>
        </w:rPr>
        <w:t>享受就犹为</w:t>
      </w:r>
      <w:proofErr w:type="gramEnd"/>
      <w:r>
        <w:rPr>
          <w:rFonts w:hint="eastAsia"/>
          <w:color w:val="000000"/>
        </w:rPr>
        <w:t>重要。没有物质者难以生存，而没有精神者难以快乐，精神享受会换来心灵的愉悦及精神的舒畅。（清楚交待“面包”和“水仙”的本体）</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古时懂得精神享受之重要的人实属不少。陶渊明归隐于无车马</w:t>
      </w:r>
      <w:proofErr w:type="gramStart"/>
      <w:r>
        <w:rPr>
          <w:rFonts w:hint="eastAsia"/>
          <w:color w:val="000000"/>
        </w:rPr>
        <w:t>喧</w:t>
      </w:r>
      <w:proofErr w:type="gramEnd"/>
      <w:r>
        <w:rPr>
          <w:rFonts w:hint="eastAsia"/>
          <w:color w:val="000000"/>
        </w:rPr>
        <w:t>之精神乐土，享受“采菊东篱下，悠然见南山”的闲适之情，精神的享受已达“欲辩已</w:t>
      </w:r>
      <w:proofErr w:type="gramStart"/>
      <w:r>
        <w:rPr>
          <w:rFonts w:hint="eastAsia"/>
          <w:color w:val="000000"/>
        </w:rPr>
        <w:t>忘言</w:t>
      </w:r>
      <w:proofErr w:type="gramEnd"/>
      <w:r>
        <w:rPr>
          <w:rFonts w:hint="eastAsia"/>
          <w:color w:val="000000"/>
        </w:rPr>
        <w:t>”的境界；辛弃疾驰骋沙场，但也不忘借诗言志的精神追求，一句“了却君王天下事，赢得生前身后名”唱响了自己的豪情壮志；醉翁欧阳修，为追求精神享受游于琅琊，醉于亭中，“醉翁之意不在酒，在乎山水之间也”的精神追求，足以令他忘乎所以，尽情享乐。古时文人是最懂得精神享受的，他们内心的感受全寄于诗文，流芳百世，他们对水仙对竹的理解随着诗文流传千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回归现代，在物欲横流的世界里，人们心中的水仙败了，竹枯萎了，人们对精神的追求越来越少，大众传媒也有转向低级趣味的趋势，因此，在人们心中水仙凋亡之前，我们需要陶行知这类文人来灌溉心田；在人们心中竹树枯死之前，我们需要苏轼等文人来重建社会对精神的追求。现实中，不仅需要经济发展型人才，更需要如老舍、巴金</w:t>
      </w:r>
      <w:proofErr w:type="gramStart"/>
      <w:r>
        <w:rPr>
          <w:rFonts w:hint="eastAsia"/>
          <w:color w:val="000000"/>
        </w:rPr>
        <w:t>等追求</w:t>
      </w:r>
      <w:proofErr w:type="gramEnd"/>
      <w:r>
        <w:rPr>
          <w:rFonts w:hint="eastAsia"/>
          <w:color w:val="000000"/>
        </w:rPr>
        <w:t>精神之文人。我们要让心灵的水仙常开，竹树常绿。</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展望未来，相信人们</w:t>
      </w:r>
      <w:proofErr w:type="gramStart"/>
      <w:r>
        <w:rPr>
          <w:rFonts w:hint="eastAsia"/>
          <w:color w:val="000000"/>
        </w:rPr>
        <w:t>绝不忘对精神</w:t>
      </w:r>
      <w:proofErr w:type="gramEnd"/>
      <w:r>
        <w:rPr>
          <w:rFonts w:hint="eastAsia"/>
          <w:color w:val="000000"/>
        </w:rPr>
        <w:t>的追求，物质的丰富，促使人们更看重对精神的追求，人类这一千百年流传下来的品质会源远流长，富泽万世。</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当我们身心俱疲时，我们不妨回想“宁可食无肉，不可居无竹”的诗句，永葆对精神享受的追求。</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9、就像天使在人间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们总会羡慕，羡慕那些有钱人。羡慕电影女星可以衣着光鲜娇艳迷人；羡慕王宫贵族可以登堂入室舒适安逸，事实上，我们常常忽略，忽略了他们中的一些人，在享受自己美妙人生的同时，也在追求，追求精神上的满足，用自己水仙般洁净的爱去温暖人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她是个美丽的女人，很多人都这么说。她是《罗马假日》里清纯可爱的公主，她是《龙凤斗》中活泼聪明的“精灵”。她太完美，</w:t>
      </w:r>
      <w:proofErr w:type="gramStart"/>
      <w:r>
        <w:rPr>
          <w:rFonts w:hint="eastAsia"/>
          <w:color w:val="000000"/>
        </w:rPr>
        <w:t>以致于</w:t>
      </w:r>
      <w:proofErr w:type="gramEnd"/>
      <w:r>
        <w:rPr>
          <w:rFonts w:hint="eastAsia"/>
          <w:color w:val="000000"/>
        </w:rPr>
        <w:t>奥黛丽•</w:t>
      </w:r>
      <w:proofErr w:type="gramStart"/>
      <w:r>
        <w:rPr>
          <w:rFonts w:hint="eastAsia"/>
          <w:color w:val="000000"/>
        </w:rPr>
        <w:t>赫本这个</w:t>
      </w:r>
      <w:proofErr w:type="gramEnd"/>
      <w:r>
        <w:rPr>
          <w:rFonts w:hint="eastAsia"/>
          <w:color w:val="000000"/>
        </w:rPr>
        <w:t>名字，甚至成了高雅美丽的代名词。她凭借自己精湛的演技和美丽的外表获得了无数鲜花与掌声，然而事业正如日中天的她却毅然放弃了这一切。她褪去了华丽的晚礼服，束起了柔软的头发，她说她拥有了太多的爱，现在要去</w:t>
      </w:r>
      <w:proofErr w:type="gramStart"/>
      <w:r>
        <w:rPr>
          <w:rFonts w:hint="eastAsia"/>
          <w:color w:val="000000"/>
        </w:rPr>
        <w:t>爱更多</w:t>
      </w:r>
      <w:proofErr w:type="gramEnd"/>
      <w:r>
        <w:rPr>
          <w:rFonts w:hint="eastAsia"/>
          <w:color w:val="000000"/>
        </w:rPr>
        <w:t>的人。她是这么说的，也是这么做的。她给非洲饥饿的孩子们送去温暖，照片中的她穿着普普通通的衣服，却笑得无比灿烂。</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我想，我能懂</w:t>
      </w:r>
      <w:proofErr w:type="gramStart"/>
      <w:r>
        <w:rPr>
          <w:rFonts w:hint="eastAsia"/>
          <w:color w:val="000000"/>
        </w:rPr>
        <w:t>赫</w:t>
      </w:r>
      <w:proofErr w:type="gramEnd"/>
      <w:r>
        <w:rPr>
          <w:rFonts w:hint="eastAsia"/>
          <w:color w:val="000000"/>
        </w:rPr>
        <w:t>本的笑。那是发自内心的满足的笑，那是多少荣华富贵都换不来的</w:t>
      </w:r>
      <w:proofErr w:type="gramStart"/>
      <w:r>
        <w:rPr>
          <w:rFonts w:hint="eastAsia"/>
          <w:color w:val="000000"/>
        </w:rPr>
        <w:t>一</w:t>
      </w:r>
      <w:proofErr w:type="gramEnd"/>
      <w:r>
        <w:rPr>
          <w:rFonts w:hint="eastAsia"/>
          <w:color w:val="000000"/>
        </w:rPr>
        <w:t>屡</w:t>
      </w:r>
      <w:proofErr w:type="gramStart"/>
      <w:r>
        <w:rPr>
          <w:rFonts w:hint="eastAsia"/>
          <w:color w:val="000000"/>
        </w:rPr>
        <w:t>纷</w:t>
      </w:r>
      <w:proofErr w:type="gramEnd"/>
      <w:r>
        <w:rPr>
          <w:rFonts w:hint="eastAsia"/>
          <w:color w:val="000000"/>
        </w:rPr>
        <w:t>芳，就像在嗅一朵水仙花一样，宁静而</w:t>
      </w:r>
      <w:proofErr w:type="gramStart"/>
      <w:r>
        <w:rPr>
          <w:rFonts w:hint="eastAsia"/>
          <w:color w:val="000000"/>
        </w:rPr>
        <w:t>安祥</w:t>
      </w:r>
      <w:proofErr w:type="gramEnd"/>
      <w:r>
        <w:rPr>
          <w:rFonts w:hint="eastAsia"/>
          <w:color w:val="000000"/>
        </w:rPr>
        <w:t>。</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此刻，突然想起另一个女人，也是个美丽的女人——</w:t>
      </w:r>
      <w:proofErr w:type="gramStart"/>
      <w:r>
        <w:rPr>
          <w:rFonts w:hint="eastAsia"/>
          <w:color w:val="000000"/>
        </w:rPr>
        <w:t>黛</w:t>
      </w:r>
      <w:proofErr w:type="gramEnd"/>
      <w:r>
        <w:rPr>
          <w:rFonts w:hint="eastAsia"/>
          <w:color w:val="000000"/>
        </w:rPr>
        <w:t>安娜王妃。她是位来自民间的王妃，灰姑娘与王子的故事引来无数人的惊羡。她跨入了英国皇室，拥有了金钱与荣耀，然而她不顾</w:t>
      </w:r>
      <w:proofErr w:type="gramStart"/>
      <w:r>
        <w:rPr>
          <w:rFonts w:hint="eastAsia"/>
          <w:color w:val="000000"/>
        </w:rPr>
        <w:t>宫庭</w:t>
      </w:r>
      <w:proofErr w:type="gramEnd"/>
      <w:r>
        <w:rPr>
          <w:rFonts w:hint="eastAsia"/>
          <w:color w:val="000000"/>
        </w:rPr>
        <w:t>礼教，勇敢地追求着自己的梦想。她在外交晚宴上翩翩起舞，舞步轻盈却留在了每一个人心上。她一生都奉献给了英国的人民，她去修道院与修女们交谈；她去孤儿院看望孤独的孩子；她在国际反地雷基地亲身实践，在呼呈反地雷的演讲上掷地有声；她在红十字会的医院中了解情况，成于英国皇室第一个拥抱艾滋病者的成员……那一场车祸无情地夺走了她年轻的生命，却怎么也带不走英国人民对她深深的敬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roofErr w:type="gramStart"/>
      <w:r>
        <w:rPr>
          <w:rFonts w:hint="eastAsia"/>
          <w:color w:val="000000"/>
        </w:rPr>
        <w:t>家缠万贯</w:t>
      </w:r>
      <w:proofErr w:type="gramEnd"/>
      <w:r>
        <w:rPr>
          <w:rFonts w:hint="eastAsia"/>
          <w:color w:val="000000"/>
        </w:rPr>
        <w:t>，美丽动人，都不足以概括一个充满爱心的人。她们不满足物质的享受，追求着精神上的富足，她们像玫瑰一样鲜艳，像水仙一样芬芳，谁能否认，是爱，让她们更美丽，就像天使在人间？而她们那种发自内心的信仰，值得我们每一个人去追求，去铭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311430" w:rsidRDefault="00D5025B" w:rsidP="00D5025B">
      <w:pPr>
        <w:pStyle w:val="a3"/>
        <w:spacing w:before="0" w:beforeAutospacing="0" w:after="0" w:afterAutospacing="0" w:line="360" w:lineRule="auto"/>
        <w:ind w:firstLine="480"/>
        <w:rPr>
          <w:rFonts w:hint="eastAsia"/>
          <w:color w:val="000000"/>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10、精神长驻</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伟大的灵魂往往得益于精神的富足与高尚。半个世纪前，我国著名教育家陶行知也曾说过：“假使你有两块面包，你得用一块去换一朵水仙花。”在拥有物质的同时，我们不能放弃精神，不仅如此，还需要过滤我们的精神，诘问我们的内心，从而使之不断升华，闪烁智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个人，走了千年；一朵花，开了千载；这个人，是周敦颐，这朵花，是莲。周敦颐自此为莲，“出淤泥而不染，濯清莲而不妖。他的仕途之路也的确如此。他这一生在政治场上并未攀到多高的地位，但他的人格如同千年圣莲被世人记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“有主杀贼，无力回天。死得其所，快哉快哉！”谭嗣同看着乌云密布的天，深知这中华大地已经黑暗重重了。“变法需要流血，流血请从嗣同始！”选择流血，选择染红大地，为自尊，为不屈，为民族。</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一个静谧中追求真理的贤者，一个是在波澜中挥洒自我的英雄。他们都具有崇高的精神，令世人瞻仰。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相较之下，有的人却宁愿舍弃精神，去拓展他并不缺乏的物质。这是很</w:t>
      </w:r>
      <w:proofErr w:type="gramStart"/>
      <w:r>
        <w:rPr>
          <w:rFonts w:hint="eastAsia"/>
          <w:color w:val="000000"/>
        </w:rPr>
        <w:t>悲衰</w:t>
      </w:r>
      <w:proofErr w:type="gramEnd"/>
      <w:r>
        <w:rPr>
          <w:rFonts w:hint="eastAsia"/>
          <w:color w:val="000000"/>
        </w:rPr>
        <w:t>的，人世百年，来来去去也不过一瞬间，如果不能在历史的长河中留下点无形的精神财富，那么人与行尸走肉又有何区别？</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鲁迅先生早早地去了，他不知道他弟弟周作人的“后事”，而周作人直至死也没看清自己的错误。他的作品，虽也有人欣赏，但多是茶余饭后的闲谈，并无多大灵魂的升华。而鲁迅的作品，则更像一支锋芒的剑，直击黑暗，使人震撼。在周树人的伟岸形象面前，周作人永远只是一杯黄土。“寄意寒星</w:t>
      </w:r>
      <w:proofErr w:type="gramStart"/>
      <w:r>
        <w:rPr>
          <w:rFonts w:hint="eastAsia"/>
          <w:color w:val="000000"/>
        </w:rPr>
        <w:t>荃</w:t>
      </w:r>
      <w:proofErr w:type="gramEnd"/>
      <w:r>
        <w:rPr>
          <w:rFonts w:hint="eastAsia"/>
          <w:color w:val="000000"/>
        </w:rPr>
        <w:t>不察，我以我血荐轩辕”言犹在耳，鲁迅已远去，树人百年，百年树人，他的精神并没有远离我们。</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roofErr w:type="gramStart"/>
      <w:r>
        <w:rPr>
          <w:rFonts w:hint="eastAsia"/>
          <w:color w:val="000000"/>
        </w:rPr>
        <w:t>凡源远者</w:t>
      </w:r>
      <w:proofErr w:type="gramEnd"/>
      <w:r>
        <w:rPr>
          <w:rFonts w:hint="eastAsia"/>
          <w:color w:val="000000"/>
        </w:rPr>
        <w:t>流必长，根深者叶必茂。精神的高尚就像一个人的底蕴，越高尚，底蕴越深。物质的确会让我们的生活更加丰富和多彩，但正如最美的画不在纸上一样，物质需要精神赋予它内含。</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这个世界上许多能见的东西，会随着时间的流逝而逐渐风化。也许美丽一时，也许美丽一生，但终究会消亡。我们在享受物质生活时，别忘了提升精神的境界。</w:t>
      </w:r>
    </w:p>
    <w:p w:rsidR="00D5025B" w:rsidRDefault="00D5025B" w:rsidP="00311430">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11、坚守浇灌</w:t>
      </w:r>
      <w:proofErr w:type="gramStart"/>
      <w:r>
        <w:rPr>
          <w:rFonts w:hint="eastAsia"/>
          <w:color w:val="000000"/>
        </w:rPr>
        <w:t>自已</w:t>
      </w:r>
      <w:proofErr w:type="gramEnd"/>
      <w:r>
        <w:rPr>
          <w:rFonts w:hint="eastAsia"/>
          <w:color w:val="000000"/>
        </w:rPr>
        <w:t>的精神之花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一个没有理想信念的人不能算是真正的人，我们称之为行尸走肉。陶行知先生有句</w:t>
      </w:r>
      <w:proofErr w:type="gramStart"/>
      <w:r>
        <w:rPr>
          <w:rFonts w:hint="eastAsia"/>
          <w:color w:val="000000"/>
        </w:rPr>
        <w:t>非常摧崇</w:t>
      </w:r>
      <w:proofErr w:type="gramEnd"/>
      <w:r>
        <w:rPr>
          <w:rFonts w:hint="eastAsia"/>
          <w:color w:val="000000"/>
        </w:rPr>
        <w:t>的格言“假使你有两块面包，你得用一块去换一朵水仙花。”可见，一种精神信念的存在对人很重要。所以，即使生活再苦再累，我们也要坚守住心中的那朵水仙花。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苏轼有个朋友叫方山子。他出身世代功勋之家，原本住在洛阳，有</w:t>
      </w:r>
      <w:proofErr w:type="gramStart"/>
      <w:r>
        <w:rPr>
          <w:rFonts w:hint="eastAsia"/>
          <w:color w:val="000000"/>
        </w:rPr>
        <w:t>豪庭美宅</w:t>
      </w:r>
      <w:proofErr w:type="gramEnd"/>
      <w:r>
        <w:rPr>
          <w:rFonts w:hint="eastAsia"/>
          <w:color w:val="000000"/>
        </w:rPr>
        <w:t>和万顷田地，甚至每年还可以得到千匹的丝帛收入，算是大富大贵之人了。然而他放着高官厚禄不去拥有，放弃万顷田地和</w:t>
      </w:r>
      <w:proofErr w:type="gramStart"/>
      <w:r>
        <w:rPr>
          <w:rFonts w:hint="eastAsia"/>
          <w:color w:val="000000"/>
        </w:rPr>
        <w:t>豪庭</w:t>
      </w:r>
      <w:proofErr w:type="gramEnd"/>
      <w:r>
        <w:rPr>
          <w:rFonts w:hint="eastAsia"/>
          <w:color w:val="000000"/>
        </w:rPr>
        <w:t>美宅，却跑到当时</w:t>
      </w:r>
      <w:proofErr w:type="gramStart"/>
      <w:r>
        <w:rPr>
          <w:rFonts w:hint="eastAsia"/>
          <w:color w:val="000000"/>
        </w:rPr>
        <w:t>光洲</w:t>
      </w:r>
      <w:proofErr w:type="gramEnd"/>
      <w:r>
        <w:rPr>
          <w:rFonts w:hint="eastAsia"/>
          <w:color w:val="000000"/>
        </w:rPr>
        <w:t>，</w:t>
      </w:r>
      <w:proofErr w:type="gramStart"/>
      <w:r>
        <w:rPr>
          <w:rFonts w:hint="eastAsia"/>
          <w:color w:val="000000"/>
        </w:rPr>
        <w:t>黄洲</w:t>
      </w:r>
      <w:proofErr w:type="gramEnd"/>
      <w:r>
        <w:rPr>
          <w:rFonts w:hint="eastAsia"/>
          <w:color w:val="000000"/>
        </w:rPr>
        <w:t>一带的穷僻小山沟里过起了隐士的生活，这需要多大的毅力啊！虽然家徒四壁，他却常常怡然自得，这是因为他心中有一朵花，一朵追求闲适平静的精神之花。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在十七世纪的荷兰，同样有位一直守护着自己精神之花的人。当他年纪轻轻时就敢于挑战权威，对《圣经》提出了种种疑问，还发表危害当时统治的《神学政治论》，但遭到了当局的查禁。他为了坚持真理，甘愿过着简朴而孤独的生活。曾经有人愿意每年给他1000</w:t>
      </w:r>
      <w:proofErr w:type="gramStart"/>
      <w:r>
        <w:rPr>
          <w:rFonts w:hint="eastAsia"/>
          <w:color w:val="000000"/>
        </w:rPr>
        <w:t>弗</w:t>
      </w:r>
      <w:proofErr w:type="gramEnd"/>
      <w:r>
        <w:rPr>
          <w:rFonts w:hint="eastAsia"/>
          <w:color w:val="000000"/>
        </w:rPr>
        <w:t>罗林（佛罗伦萨共和国的金币），要求他放弃对神的怀疑，他断然拒绝。有人对他大肆诽谤，甚至还有人图谋杀害他，但他始终不渝地坚守着自己心中那</w:t>
      </w:r>
      <w:proofErr w:type="gramStart"/>
      <w:r>
        <w:rPr>
          <w:rFonts w:hint="eastAsia"/>
          <w:color w:val="000000"/>
        </w:rPr>
        <w:t>朵叫坚持</w:t>
      </w:r>
      <w:proofErr w:type="gramEnd"/>
      <w:r>
        <w:rPr>
          <w:rFonts w:hint="eastAsia"/>
          <w:color w:val="000000"/>
        </w:rPr>
        <w:t>真理的精神之花，他叫做斯宾诺莎——伟大的民主思想家。</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有人始终不为面包所诱惑，心中常存水仙花。但也有人把心里的那无价的水仙花“卖”了，只为换取一点点少得可怜的面包。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以前说起胡长青，人们莫不竖起大拇指“好官啊”，如今当人们再次提起他时，曾经竖起大拇指的场景一去不复返，取而代之的是充满鄙夷的“该死的贪官”的评价。</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曾几何时，胡长青兢兢业业，一心一意为广大的人民谋幸福，那时的他倍受人们爱戴和敬仰。但是，他没能在这个物欲横流的社会中坚守曾经的那朵为人民服务的精神之花，在权力与金钱的诱惑下迷失了方向，把他无价的水仙花，轻易地换来贱价的面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诚然，物质是人生存的基础，但过分地看重物质而轻视精神，那我们的社会将是一片行尸走肉的社会。在物质文明高速发展的社会主义建设中，我们对此应引以为戒。</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希望人人都能坚守自己心中的精神之花，让它常开不败。不求名留千古，但求心中无憾！</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（紧紧围绕“坚守”的主题，写作意识极佳。）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12、水仙花绽放的声音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看到的，被最美月光笼罩的是荒芜的山谷，我看到的，被众多朋友簇拥着的是友情的孤儿，我看到的，被繁盛物质生活包裹着的是悲凉的心灵，著名教育家陶先知先生最推崇并拿来教育学生的一句格言是：“假使你有两块面包，你得用一块去换一朵水仙花”是啊！在物质生活充裕的今天，我们是否注重自身品德修养，去关爱别人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富阳市政府为拾荒者建起定居点，为这些变废为宝的劳动者提供安身之处。当地的市民也热烈拥护这项工程的实施。拾荒者是为建立环保社会经济循环贡献的第一人，他们的人生价值，对社会的贡献是不可抹灭的，富阳市政府和人民感激他们的奉献，也用自己的温情去关爱这些长年累月，辛勤俭拾的劳动者，我看到他们心灵的那朵水仙花绽放，惊</w:t>
      </w:r>
      <w:proofErr w:type="gramStart"/>
      <w:r>
        <w:rPr>
          <w:rFonts w:hint="eastAsia"/>
          <w:color w:val="000000"/>
        </w:rPr>
        <w:t>艳绽入</w:t>
      </w:r>
      <w:proofErr w:type="gramEnd"/>
      <w:r>
        <w:rPr>
          <w:rFonts w:hint="eastAsia"/>
          <w:color w:val="000000"/>
        </w:rPr>
        <w:t>，光鲜耀人，我还看见他们真善美可贵的品质。水仙花绽放了，关爱之花绽放了，那绽放的声音，如日初升，如云如雾。</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其实，我们身边充满着关爱他人的动人故事，还记得那位与</w:t>
      </w:r>
      <w:proofErr w:type="gramStart"/>
      <w:r>
        <w:rPr>
          <w:rFonts w:hint="eastAsia"/>
          <w:color w:val="000000"/>
        </w:rPr>
        <w:t>世长隔</w:t>
      </w:r>
      <w:proofErr w:type="gramEnd"/>
      <w:r>
        <w:rPr>
          <w:rFonts w:hint="eastAsia"/>
          <w:color w:val="000000"/>
        </w:rPr>
        <w:t>却走得无怨无悔、心生欣慰的丛飞吗？还记得，那位走进穷乡僻壤用爱点燃温情之火的徐本禹吗？他们都具有人类高尚的灵魂。</w:t>
      </w:r>
      <w:proofErr w:type="gramStart"/>
      <w:r>
        <w:rPr>
          <w:rFonts w:hint="eastAsia"/>
          <w:color w:val="000000"/>
        </w:rPr>
        <w:t>救弱扶贫</w:t>
      </w:r>
      <w:proofErr w:type="gramEnd"/>
      <w:r>
        <w:rPr>
          <w:rFonts w:hint="eastAsia"/>
          <w:color w:val="000000"/>
        </w:rPr>
        <w:t>，用自己的生命，知识，青春去关爱别人，他们善良的标本，引导我们走向关爱的社会。</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在经济日益发达的时代，人与人之间的联系日益紧密，不单是弱肉强食，还是利益共存的。人不可孤立地生活于社会，也不可以只从金钱得益与人交往。当别人的舒畅，精神的升华，心灵的滋润，人人都说，好心人会长命，其实关键不在于积功德的多少，而在于保持</w:t>
      </w:r>
      <w:proofErr w:type="gramStart"/>
      <w:r>
        <w:rPr>
          <w:rFonts w:hint="eastAsia"/>
          <w:color w:val="000000"/>
        </w:rPr>
        <w:t>一开阔总</w:t>
      </w:r>
      <w:proofErr w:type="gramEnd"/>
      <w:r>
        <w:rPr>
          <w:rFonts w:hint="eastAsia"/>
          <w:color w:val="000000"/>
        </w:rPr>
        <w:t>有一份豁达与惬意。</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你能所见水仙花绽放的声音吗？一朵水仙花绽放那声音微妙、缥缈。众多人的水仙花一起绽放，我想那应是一部动人、和谐、好听的交响曲吧！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（情感细腻美好，这是一种良好的写作品质。）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lastRenderedPageBreak/>
        <w:t> </w:t>
      </w:r>
      <w:r>
        <w:rPr>
          <w:rFonts w:hint="eastAsia"/>
          <w:color w:val="000000"/>
        </w:rPr>
        <w:t>13、填补另一种饥饿（打动老师的题目，也表明了新奇的角度）</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有人说，第一种饥饿是无知，那么在其它各种各样的饥饿中，是否有人说过，另一种饥饿需要高洁的内心，作为文化气息稠厚的中国，从远古开来就有着许多高洁之士，在他们稳然的内心当中，纵使感慨不同，但同样保存着内心非物质的纯净的向往。</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用半个多世纪前，著名教育家陶行知的话来说，也就是从古到今沉淀的浓厚的一种追求——假使你有两块面包，你得用一块去换一朵水仙花。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如今，发达的经济让人们每天都在感叹奇迹，竞争如此激烈的社会中，若你用的积蓄去换取一朵水仙花，或许在拥挤的人群中，你能平静的去观赏更多的风景。水仙花鹅黄色的淡然，以及其清香的久远，在内心深处去开这朵花，能让人们看世界的角度更高一层。有些人，拼搏一时，事业成功，于是天天大鱼大肉送口，很显然，当他忘却了拼搏时使的劲，慢慢随着物质财富流入低俗的金钱圈子之后，纵使他“肚大”容万物，但是他的内虚也随着喧嚣在慢慢扩大，而他的容量也会在物质的狩猎中成为一张脆弱的皮。因为，在他空洞的内心中，没有安稳的温淡的花香；用物质得到的物质，也需要一种怡人的心灵之花去守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当然，；许多人在文化的</w:t>
      </w:r>
      <w:proofErr w:type="gramStart"/>
      <w:r>
        <w:rPr>
          <w:rFonts w:hint="eastAsia"/>
          <w:color w:val="000000"/>
        </w:rPr>
        <w:t>薰陶</w:t>
      </w:r>
      <w:proofErr w:type="gramEnd"/>
      <w:r>
        <w:rPr>
          <w:rFonts w:hint="eastAsia"/>
          <w:color w:val="000000"/>
        </w:rPr>
        <w:t>下，有着一种高洁，他们本着内心不变的水仙花一次一次的面对挑战。在拥挤的竞争中</w:t>
      </w:r>
      <w:proofErr w:type="gramStart"/>
      <w:r>
        <w:rPr>
          <w:rFonts w:hint="eastAsia"/>
          <w:color w:val="000000"/>
        </w:rPr>
        <w:t>成功围型的</w:t>
      </w:r>
      <w:proofErr w:type="gramEnd"/>
      <w:r>
        <w:rPr>
          <w:rFonts w:hint="eastAsia"/>
          <w:color w:val="000000"/>
        </w:rPr>
        <w:t>民生银行，现在已排在上市企业的前列，面对物质与物质的交流中，民生银行的管家理者尽心的挑战和破解困难。有的时候，困难来临了，水仙花开得更灿烂，它是坚强与</w:t>
      </w:r>
      <w:proofErr w:type="gramStart"/>
      <w:r>
        <w:rPr>
          <w:rFonts w:hint="eastAsia"/>
          <w:color w:val="000000"/>
        </w:rPr>
        <w:t>纯结</w:t>
      </w:r>
      <w:proofErr w:type="gramEnd"/>
      <w:r>
        <w:rPr>
          <w:rFonts w:hint="eastAsia"/>
          <w:color w:val="000000"/>
        </w:rPr>
        <w:t>的化身。不曾获知，但是我想，在管理者的内心，一定存在着一朵拥有个人的特色的水仙花。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我的心中也有一朵淡淡的水仙花，它让我在下一个困难来临之际，勇敢的打开了门去迎接未知。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填补这一种饥饿，会使我们变得更坚韧一点，它并不像烈火燃烧般的激烈，它就像初升的</w:t>
      </w:r>
      <w:proofErr w:type="gramStart"/>
      <w:r>
        <w:rPr>
          <w:rFonts w:hint="eastAsia"/>
          <w:color w:val="000000"/>
        </w:rPr>
        <w:t>太阳照软的</w:t>
      </w:r>
      <w:proofErr w:type="gramEnd"/>
      <w:r>
        <w:rPr>
          <w:rFonts w:hint="eastAsia"/>
          <w:color w:val="000000"/>
        </w:rPr>
        <w:t>雪被，美好的</w:t>
      </w:r>
      <w:proofErr w:type="gramStart"/>
      <w:r>
        <w:rPr>
          <w:rFonts w:hint="eastAsia"/>
          <w:color w:val="000000"/>
        </w:rPr>
        <w:t>穿戴着</w:t>
      </w:r>
      <w:proofErr w:type="gramEnd"/>
      <w:r>
        <w:rPr>
          <w:rFonts w:hint="eastAsia"/>
          <w:color w:val="000000"/>
        </w:rPr>
        <w:t>善良；当寒风来龚时，又平静却坚毅的耸起身上的冰晶，能与梅花的高洁之所相比。（联系自身，比喻使内容丰满。）</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世上有很多饱肚子东西，物质财富能让人们在生活中充满生机，但填补这一种饥饿的水仙花，能上人们与大自然的气节共享活力与芬芳。我欣赏的</w:t>
      </w:r>
      <w:proofErr w:type="gramStart"/>
      <w:r>
        <w:rPr>
          <w:rFonts w:hint="eastAsia"/>
          <w:color w:val="000000"/>
        </w:rPr>
        <w:t>默念着</w:t>
      </w:r>
      <w:proofErr w:type="gramEnd"/>
      <w:r>
        <w:rPr>
          <w:rFonts w:hint="eastAsia"/>
          <w:color w:val="000000"/>
        </w:rPr>
        <w:lastRenderedPageBreak/>
        <w:t>自己与自己内心的水仙花的对话，即使黑暗中充满着可怕，未被填补得饱满的自己他会从更远的角度去鼓励自己去探索前进，鼓励自己有一种避俗之志。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纵使内心的水仙花还未将另一种饥饿填满，但是就是因为还有着饥饿，才促进每一个人愉快的将自己交给沙漠边缘的洒脱，更清楚的去看待水仙花的葱绿与鹅黄，更清楚的去填补另一种饥饿。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14、当精神遇上物质（拟人的方式命题，体现了活跃的思维。）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“假使你有两块面包，你得用一块去换一朵水仙花”。这是陶先知先生非常推崇的一句话，人生在世，难免遇到两难的处境</w:t>
      </w:r>
      <w:proofErr w:type="gramStart"/>
      <w:r>
        <w:rPr>
          <w:rFonts w:hint="eastAsia"/>
          <w:color w:val="000000"/>
        </w:rPr>
        <w:t>其中最舍的</w:t>
      </w:r>
      <w:proofErr w:type="gramEnd"/>
      <w:r>
        <w:rPr>
          <w:rFonts w:hint="eastAsia"/>
          <w:color w:val="000000"/>
        </w:rPr>
        <w:t>还是当物质遇上精神时的辨证关系。有的人成于此，有的人败于此……</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当物质遇上精神，并没有有当彼得遇上玛丽那样风花雪月，却使我嗅到巴黎那一丝浪漫的情怀，依稀记得书本上写过的一句巴黎谚语：“如果我只剩下枚</w:t>
      </w:r>
      <w:proofErr w:type="gramStart"/>
      <w:r>
        <w:rPr>
          <w:rFonts w:hint="eastAsia"/>
          <w:color w:val="000000"/>
        </w:rPr>
        <w:t>法朗</w:t>
      </w:r>
      <w:proofErr w:type="gramEnd"/>
      <w:r>
        <w:rPr>
          <w:rFonts w:hint="eastAsia"/>
          <w:color w:val="000000"/>
        </w:rPr>
        <w:t>，我会用它买一支玫瑰，送给路边的女郎。”这是一种对精神的追求，是一个民族文化中的浪漫元素，却也体现出一种生活的态度——精神的元素是人生中必不可缺的部份。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当今社会，物欲横流，多少人为财死，鸟为食亡的故事发生在我们身边，身为凡夫俗子的我们或许双眼也曾被物质的享乐主义所蒙蔽，也许你会为了一顿美味的大餐放弃薪金菲薄却能得到快乐的工作，也许你会为了追逐机遇无心留恋于身边的美景。你也许还未来得及懊悔或烦恼，可在无形中你的精神享受却偷偷溜走了，当然，这只是你自身的一些小状况，根本上是无损大节，无伤大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roofErr w:type="gramStart"/>
      <w:r>
        <w:rPr>
          <w:rFonts w:hint="eastAsia"/>
          <w:color w:val="000000"/>
        </w:rPr>
        <w:t>然面有</w:t>
      </w:r>
      <w:proofErr w:type="gramEnd"/>
      <w:r>
        <w:rPr>
          <w:rFonts w:hint="eastAsia"/>
          <w:color w:val="000000"/>
        </w:rPr>
        <w:t>的人却因对精神的缺失最终走上了绝望的</w:t>
      </w:r>
      <w:proofErr w:type="gramStart"/>
      <w:r>
        <w:rPr>
          <w:rFonts w:hint="eastAsia"/>
          <w:color w:val="000000"/>
        </w:rPr>
        <w:t>不</w:t>
      </w:r>
      <w:proofErr w:type="gramEnd"/>
      <w:r>
        <w:rPr>
          <w:rFonts w:hint="eastAsia"/>
          <w:color w:val="000000"/>
        </w:rPr>
        <w:t>归路，他们的绝望是成克杰面对审判台与百姓千夫所指的深深悔恨，是</w:t>
      </w:r>
      <w:proofErr w:type="gramStart"/>
      <w:r>
        <w:rPr>
          <w:rFonts w:hint="eastAsia"/>
          <w:color w:val="000000"/>
        </w:rPr>
        <w:t>赖昌星</w:t>
      </w:r>
      <w:proofErr w:type="gramEnd"/>
      <w:r>
        <w:rPr>
          <w:rFonts w:hint="eastAsia"/>
          <w:color w:val="000000"/>
        </w:rPr>
        <w:t>潜逃时的落魄狼狈，是拿破仑所说的：“我获得过很多金钱与荣誉但我没有一天感到快乐”时的落寞。对于这些人来说精神世界的空虚无疑不是使其落得如此下场的重要原因，试问充斥着物欲的人生又怎能做出造福人类的壮举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但有些人守得困难守得空山因为他们丰富的精神世界与人格力量才使人将铭记于心，守节而行不移的屈原，正因为有着“举世混浊而我独清，众人毕醉</w:t>
      </w:r>
      <w:r>
        <w:rPr>
          <w:rFonts w:hint="eastAsia"/>
          <w:color w:val="000000"/>
        </w:rPr>
        <w:lastRenderedPageBreak/>
        <w:t>而我独醒”的超然态度，怀瑾握瑜的存活在世人的脑海中，推此志，虽与日月争光可也；而陶潜不也正是对精神世界的追求才有了“采菊东篱下，悠然见南山”的意境之美。在人性与精神上他们是最大的赢家，也许也只有他们在抛弃物质的享乐之后才会领悟出“活在精神之上”的境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对于精神与物质的理解，也许是多种多样的，但我们更需要的将是擦亮双眼，等待那来自于当精神遇上物质的考验。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15、愿心中水仙常开</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“秋风吹走了落叶，把我们的思念纷纷挂上枝头。”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的确，正如著名教育家陶行知先生常说的那样：“假如你有两块面包，你得用其中的一块去换一朵水仙花。”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水仙，就是我们每个人心中的精神追求。</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每个人的心中，都有一朵水仙的盛开，于是，才会有一种声音，让我们不觉间泪流满面；总有一种情愫，不留意间，已被轻轻唤起。</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或是纳兰“谁念西风独自冻”的淡淡哀愁，或是卞之琳的《断章》中的意味深长；或者，是沈从文笔下湘溪流水间让人扼腕叹息的伤怀；有时，又是鲁迅笔下让人顿觉泪潸潸而汗涔涔后的沉思……或嗟叹，或感慨，或大笑，总是让思绪的潮水在感受中荡涤着我们的思想，</w:t>
      </w:r>
      <w:proofErr w:type="gramStart"/>
      <w:r>
        <w:rPr>
          <w:rFonts w:hint="eastAsia"/>
          <w:color w:val="000000"/>
        </w:rPr>
        <w:t>升华着</w:t>
      </w:r>
      <w:proofErr w:type="gramEnd"/>
      <w:r>
        <w:rPr>
          <w:rFonts w:hint="eastAsia"/>
          <w:color w:val="000000"/>
        </w:rPr>
        <w:t>我们的感情。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然而，不知何时，满街喧哗的音响把我从悠悠的“高山流水”中拉回，从“乱石穿空，惊涛拍岸”的赤壁中拉回，林立栉比的高楼大厦袭击了我的“杨花落尽子规啼”的梦想，忽然看见，人们步履匆匆，仿佛在与时间做着永恒的赛跑。</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是啊，现代社会的信息铺天盖地，人们再也无暇顾及心灵对美的追求，人们心中的那朵水仙花在慢慢地枯萎着。房子越来越大，在家的时间却越来越少；赚钱越来越多，幸福的感觉越来越少；身价越来越高，自由的空间却越来越小……</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现代化的图书馆大楼门可罗雀，游戏光碟铺前却车水马龙，人们对低俗文化的一味追捧，是否都可以用“省时间”和“没时间”作为借口？现代人，在追求着物质享受的同时，是否可以静下心来，给心灵一点空间，浇灌一下心中的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的确，人们不可一味追求物质生活而忽视精神生活的需求，谁都清楚，只有有了物质生活的保障，才能让精神的美好代代相传。（道理讲的相对圆满）</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曾听过这样一个故事：古时候，有井方、井圆两兄弟同去拜师学画，学成后，便走出师门各自发展。井圆看准时机，紧跟时代潮流，什么人物画、山水画等，流行什么画什么，他的画被人们承认，渐渐地，他家财万贯。而井方，离开师门后仍然还是那么刻苦那么勤奋，不断</w:t>
      </w:r>
      <w:proofErr w:type="gramStart"/>
      <w:r>
        <w:rPr>
          <w:rFonts w:hint="eastAsia"/>
          <w:color w:val="000000"/>
        </w:rPr>
        <w:t>提升着</w:t>
      </w:r>
      <w:proofErr w:type="gramEnd"/>
      <w:r>
        <w:rPr>
          <w:rFonts w:hint="eastAsia"/>
          <w:color w:val="000000"/>
        </w:rPr>
        <w:t>对现实的感受力，逐渐形成了独具一格的绘画风格，然而这种画风并不被人们所接受所承认，</w:t>
      </w:r>
      <w:proofErr w:type="gramStart"/>
      <w:r>
        <w:rPr>
          <w:rFonts w:hint="eastAsia"/>
          <w:color w:val="000000"/>
        </w:rPr>
        <w:t>井方依然</w:t>
      </w:r>
      <w:proofErr w:type="gramEnd"/>
      <w:r>
        <w:rPr>
          <w:rFonts w:hint="eastAsia"/>
          <w:color w:val="000000"/>
        </w:rPr>
        <w:t>坚持着，最后穷困潦倒，在草屋中结束了自己的一生。</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若干年后，人们突然发现</w:t>
      </w:r>
      <w:proofErr w:type="gramStart"/>
      <w:r>
        <w:rPr>
          <w:rFonts w:hint="eastAsia"/>
          <w:color w:val="000000"/>
        </w:rPr>
        <w:t>了井方画里</w:t>
      </w:r>
      <w:proofErr w:type="gramEnd"/>
      <w:r>
        <w:rPr>
          <w:rFonts w:hint="eastAsia"/>
          <w:color w:val="000000"/>
        </w:rPr>
        <w:t>深藏的含义，渐渐欣赏起他的画来。他的作品大放异彩。而此时，人们早已不</w:t>
      </w:r>
      <w:proofErr w:type="gramStart"/>
      <w:r>
        <w:rPr>
          <w:rFonts w:hint="eastAsia"/>
          <w:color w:val="000000"/>
        </w:rPr>
        <w:t>记得井圆了</w:t>
      </w:r>
      <w:proofErr w:type="gramEnd"/>
      <w:r>
        <w:rPr>
          <w:rFonts w:hint="eastAsia"/>
          <w:color w:val="000000"/>
        </w:rPr>
        <w:t>。</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梅令人傲，</w:t>
      </w:r>
      <w:proofErr w:type="gramStart"/>
      <w:r>
        <w:rPr>
          <w:rFonts w:hint="eastAsia"/>
          <w:color w:val="000000"/>
        </w:rPr>
        <w:t>荷令人</w:t>
      </w:r>
      <w:proofErr w:type="gramEnd"/>
      <w:r>
        <w:rPr>
          <w:rFonts w:hint="eastAsia"/>
          <w:color w:val="000000"/>
        </w:rPr>
        <w:t>香，菊令人清，莲令人洁，水仙令人雅，松</w:t>
      </w:r>
      <w:proofErr w:type="gramStart"/>
      <w:r>
        <w:rPr>
          <w:rFonts w:hint="eastAsia"/>
          <w:color w:val="000000"/>
        </w:rPr>
        <w:t>令人刚</w:t>
      </w:r>
      <w:proofErr w:type="gramEnd"/>
      <w:r>
        <w:rPr>
          <w:rFonts w:hint="eastAsia"/>
          <w:color w:val="000000"/>
        </w:rPr>
        <w:t>……在创造物质条件的时候，不忘对美的追求，不忘精神世界的纯净，那心中的水仙才会常开常香！</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（这篇文章抓住了材料的旨意，文句形象生动，有很好的文字功底；例子信手拈来，运用恰当。文章中有一些排比和对比的句子，显出文章的亮点。）</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311430">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16、水仙花的芬芳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一片火红的</w:t>
      </w:r>
      <w:proofErr w:type="gramStart"/>
      <w:r>
        <w:rPr>
          <w:rFonts w:hint="eastAsia"/>
          <w:color w:val="000000"/>
        </w:rPr>
        <w:t>枫叶尚使白居易</w:t>
      </w:r>
      <w:proofErr w:type="gramEnd"/>
      <w:r>
        <w:rPr>
          <w:rFonts w:hint="eastAsia"/>
          <w:color w:val="000000"/>
        </w:rPr>
        <w:t>缓缓吟出：“停车坐爱枫林晚，霜叶红于二月花”的感慨；一滴清甜的甘露尚能唤回蜻蜓的回心；一朵茉莉花的芬芳尚能唤回蝴蝶的翩翩起舞一缕明媚的阳光尚能唤起小草的绿意盎然；一片绿叶尚能唤回花儿的明艳，那么一片“面包”也能唤回“水仙花”的芬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李白</w:t>
      </w:r>
      <w:proofErr w:type="gramStart"/>
      <w:r>
        <w:rPr>
          <w:rFonts w:hint="eastAsia"/>
          <w:color w:val="000000"/>
        </w:rPr>
        <w:t>一</w:t>
      </w:r>
      <w:proofErr w:type="gramEnd"/>
      <w:r>
        <w:rPr>
          <w:rFonts w:hint="eastAsia"/>
          <w:color w:val="000000"/>
        </w:rPr>
        <w:t>生平</w:t>
      </w:r>
      <w:proofErr w:type="gramStart"/>
      <w:r>
        <w:rPr>
          <w:rFonts w:hint="eastAsia"/>
          <w:color w:val="000000"/>
        </w:rPr>
        <w:t>揖</w:t>
      </w:r>
      <w:proofErr w:type="gramEnd"/>
      <w:r>
        <w:rPr>
          <w:rFonts w:hint="eastAsia"/>
          <w:color w:val="000000"/>
        </w:rPr>
        <w:t>王侯，安能摧眉折腰事权贵，使我不得开心颜？他毅然舍弃了高官厚禄、豪华宫殿这块人人欲得之的面包，换来了自由奔放，潇洒一生。陶潜不为五斗米折腰，采菊东篱下，悠然见南山。他用物质的面包换来了享受田园、感受大自然的精神水仙花的芬芳。被誉为“镭”的母亲——居里夫人，当时以她的社会条件，完全可以享乐人生。但她却放弃这块人人羡慕的面包，毅然在艰难的环境中，艰苦的工作，为人类科学的发展奠定基础。好一朵水仙花啊！你的美丽，你的芬芳让多少人为之折腰、为之倾倒。</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也许你正过着食不裹腹、衣不蔽体的生活，但你只要不放弃，只要你心中拥有“水仙花”的芬芳，那么你的灵魂就不会老去。正如司马迁所说的：人固有一死，或重于泰山，或轻于鸿毛。这就是对精神的一种诠释吧！有些人即使是住着豪华的宫殿，吃的是山珍海味，穿的是绵衣玉帛，有的是金银珠宝，整天碌碌无为，水仙花的芬芳对他来说也是遥不可及的星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读一读《钢铁是怎样炼成的》，你就会知道水仙花的芬芳对一个人来说是多么的重要。看一看葛朗台，你就会明白，纵然你有许多“面包”，也换不来精神的光芒。闻闻断壁悬崖上盛开的百合，你就会领悟到：要想“水仙花”的芬芳，就必须用“面包”去作为代价。</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好一朵美丽的水仙花，你的芬芳满乾坤。</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换一朵精神的水仙花吧！让你的灵魂由此得以升华，你的人生得以散发魅力。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我愿为你折腰——水仙花！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简析：文章起笔以散文的笔法，用排比的句式进行了强有力的铺垫蓄势。“那么一片面包也能换回水仙花的芬芳。”这一中心论点就显得水到渠成，顺畅自然。文章对比有力。如“读一读《钢铁是怎样炼成的》，你就会知道水仙花的芬芳对一个人来说是多么的重要。看一看葛朗台，你就会明白，纵然你有许多”面包“，也换不来精神的光芒。”在对比中使文章主题深化升华。语言鲜明而有文采。如“我愿为你折腰——水仙花！”等。（52分）</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17、心中的水仙花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“花谢花飞花满天，红消香断有谁</w:t>
      </w:r>
      <w:proofErr w:type="gramStart"/>
      <w:r>
        <w:rPr>
          <w:rFonts w:hint="eastAsia"/>
          <w:color w:val="000000"/>
        </w:rPr>
        <w:t>怜</w:t>
      </w:r>
      <w:proofErr w:type="gramEnd"/>
      <w:r>
        <w:rPr>
          <w:rFonts w:hint="eastAsia"/>
          <w:color w:val="000000"/>
        </w:rPr>
        <w:t>，花逝残红。”为了母体跨越冬的禁区，</w:t>
      </w:r>
      <w:proofErr w:type="gramStart"/>
      <w:r>
        <w:rPr>
          <w:rFonts w:hint="eastAsia"/>
          <w:color w:val="000000"/>
        </w:rPr>
        <w:t>梅减余香</w:t>
      </w:r>
      <w:proofErr w:type="gramEnd"/>
      <w:r>
        <w:rPr>
          <w:rFonts w:hint="eastAsia"/>
          <w:color w:val="000000"/>
        </w:rPr>
        <w:t>，保全枝干承接春的呵护。</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物质与精神在冲突中两全，思考的芦苇便在烈火中涅槃，躯体的消亡后是灵魂孤</w:t>
      </w:r>
      <w:proofErr w:type="gramStart"/>
      <w:r>
        <w:rPr>
          <w:rFonts w:hint="eastAsia"/>
          <w:color w:val="000000"/>
        </w:rPr>
        <w:t>兀</w:t>
      </w:r>
      <w:proofErr w:type="gramEnd"/>
      <w:r>
        <w:rPr>
          <w:rFonts w:hint="eastAsia"/>
          <w:color w:val="000000"/>
        </w:rPr>
        <w:t>的屹立。</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抚今追昔，猎猎的寒风下，两个孤魂，飘荡在殷城之外，伯夷不食周粟，义薄云天，以物质的匮乏立下精神的丰碑。历史的奇崛使高义不灭，他以几尺微命挑起家庭的悲辛，抚养了一个脆弱的女孩，洪战辉以精神抚养了希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茕茕相对的历史与现实凝视生灵的孤寂。汨罗江畔，是他，孤傲的屈大夫，</w:t>
      </w:r>
      <w:proofErr w:type="gramStart"/>
      <w:r>
        <w:rPr>
          <w:rFonts w:hint="eastAsia"/>
          <w:color w:val="000000"/>
        </w:rPr>
        <w:t>峨冠飘</w:t>
      </w:r>
      <w:proofErr w:type="gramEnd"/>
      <w:r>
        <w:rPr>
          <w:rFonts w:hint="eastAsia"/>
          <w:color w:val="000000"/>
        </w:rPr>
        <w:t>发，指天</w:t>
      </w:r>
      <w:proofErr w:type="gramStart"/>
      <w:r>
        <w:rPr>
          <w:rFonts w:hint="eastAsia"/>
          <w:color w:val="000000"/>
        </w:rPr>
        <w:t>詈</w:t>
      </w:r>
      <w:proofErr w:type="gramEnd"/>
      <w:r>
        <w:rPr>
          <w:rFonts w:hint="eastAsia"/>
          <w:color w:val="000000"/>
        </w:rPr>
        <w:t>月“吾不能变心以从俗兮，固将愁苦而终穷！”万物又归于寂静，惟有江水</w:t>
      </w:r>
      <w:proofErr w:type="gramStart"/>
      <w:r>
        <w:rPr>
          <w:rFonts w:hint="eastAsia"/>
          <w:color w:val="000000"/>
        </w:rPr>
        <w:t>激浊起胸中</w:t>
      </w:r>
      <w:proofErr w:type="gramEnd"/>
      <w:r>
        <w:rPr>
          <w:rFonts w:hint="eastAsia"/>
          <w:color w:val="000000"/>
        </w:rPr>
        <w:t>震荡。</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“风萧萧</w:t>
      </w:r>
      <w:proofErr w:type="gramStart"/>
      <w:r>
        <w:rPr>
          <w:rFonts w:hint="eastAsia"/>
          <w:color w:val="000000"/>
        </w:rPr>
        <w:t>兮</w:t>
      </w:r>
      <w:proofErr w:type="gramEnd"/>
      <w:r>
        <w:rPr>
          <w:rFonts w:hint="eastAsia"/>
          <w:color w:val="000000"/>
        </w:rPr>
        <w:t>易水寒，壮士一去</w:t>
      </w:r>
      <w:proofErr w:type="gramStart"/>
      <w:r>
        <w:rPr>
          <w:rFonts w:hint="eastAsia"/>
          <w:color w:val="000000"/>
        </w:rPr>
        <w:t>兮</w:t>
      </w:r>
      <w:proofErr w:type="gramEnd"/>
      <w:r>
        <w:rPr>
          <w:rFonts w:hint="eastAsia"/>
          <w:color w:val="000000"/>
        </w:rPr>
        <w:t>不复还。”高渐离</w:t>
      </w:r>
      <w:proofErr w:type="gramStart"/>
      <w:r>
        <w:rPr>
          <w:rFonts w:hint="eastAsia"/>
          <w:color w:val="000000"/>
        </w:rPr>
        <w:t>乐筑声</w:t>
      </w:r>
      <w:proofErr w:type="gramEnd"/>
      <w:r>
        <w:rPr>
          <w:rFonts w:hint="eastAsia"/>
          <w:color w:val="000000"/>
        </w:rPr>
        <w:t>还在耳畔，那刺秦的壮士呵，将去成就壮烈。“昔时人已没，今日水犹寒！”滚滚的易水只是无语流淌，向着雾迷津渡的远方……</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亚圣有云：“富贵不能淫，贫贱不能移，威武不能屈。”</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不食嗟来之食，陶潜不为五斗米折腰。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文天</w:t>
      </w:r>
      <w:proofErr w:type="gramStart"/>
      <w:r>
        <w:rPr>
          <w:rFonts w:hint="eastAsia"/>
          <w:color w:val="000000"/>
        </w:rPr>
        <w:t>祥</w:t>
      </w:r>
      <w:proofErr w:type="gramEnd"/>
      <w:r>
        <w:rPr>
          <w:rFonts w:hint="eastAsia"/>
          <w:color w:val="000000"/>
        </w:rPr>
        <w:t>的“臣心一片磁针石，不指南方不肯休”，威逼利诱未能使他动容，忠心可鉴日月，吟诵出了“人生自古谁无死，留取丹心照汗青”的心声。</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为了精神的完整多少人舍弃了物质的丰盛。人只为活着一口气，仰不愧天，俯不</w:t>
      </w:r>
      <w:proofErr w:type="gramStart"/>
      <w:r>
        <w:rPr>
          <w:rFonts w:hint="eastAsia"/>
          <w:color w:val="000000"/>
        </w:rPr>
        <w:t>怍</w:t>
      </w:r>
      <w:proofErr w:type="gramEnd"/>
      <w:r>
        <w:rPr>
          <w:rFonts w:hint="eastAsia"/>
          <w:color w:val="000000"/>
        </w:rPr>
        <w:t>地，方是大丈夫所为！</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李大钊面对国民党的软硬兼施，只是固守心灵的净土，固守对信仰的忠贞不二，水仙花绽放的季节里，他获得了永生。</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生命只有一次，一次的生命如白驹过隙，一瞬而已，而有的人使一瞬间成为永恒，生得伟大，死得光荣。有的人使一生成为一瞬间，为了私欲，放弃了人格的崇高，在人民的唾弃与责骂中含泪死去，比鸿毛还轻。</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雷锋说过，要把有限的生命投入无限的为人民服务中去。</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我们不是圣人，可是我们要固守水仙花生长的土壤，固守精神的一席之地，在未来的憧憬中实现梦想的价值，实现生命的永恒。</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心灵的水仙花不会凋零，有了心的呵护与汗水的浇灌将使它保持绽放，绽放在我们的心坎。</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天空回荡的可是“穷且益坚，不坠青云之志”的古训，那尘土下的古训指引着心灵前进。</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18、拥有心灵的水仙花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人生天地之间，若白驹之过隙，忽然而已。”这是两千多年前伟大的哲学家庄周的感言。的确，人的一生是短暂的。但又是美丽的。可是生活中常常有人因“生命中不能承受之重”而抱怨人生，纸醉金迷地熬日子。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这是为何呢？穆罕默得说过：“假使你有两块面包，你得用一块去换一朵水仙花。”这些人就是因为缺少一朵心灵的水仙花，有了水仙花而不懂得培育才开始悲观厌世。</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陶潜能够摆脱官场的束缚，在“方宅十余亩，草屋八九间”的桃源中“采菊东篱下，悠然见南山”。李太白之所以能够不“摧眉折腰事权贵”。陆放翁之所以有“山穷水复疑无路，柳暗花明又一村”的豁然开朗，难道不是他们心中都开着一朵水仙花？难道不是这朵水仙花使他们看破世俗，不计权势名利而回归自然。</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而怎会又有马加爵杀人、王海洋</w:t>
      </w:r>
      <w:proofErr w:type="gramStart"/>
      <w:r>
        <w:rPr>
          <w:rFonts w:hint="eastAsia"/>
          <w:color w:val="000000"/>
        </w:rPr>
        <w:t>硫酸泼熊等</w:t>
      </w:r>
      <w:proofErr w:type="gramEnd"/>
      <w:r>
        <w:rPr>
          <w:rFonts w:hint="eastAsia"/>
          <w:color w:val="000000"/>
        </w:rPr>
        <w:t>事件？这都是他们内心缺少心灵的水仙花，扭曲的思想占据了他们心灵。</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们的生命有限，谁不想拥有一个完美的人生，谁不想过一个快乐的人生，谁不想拥有一个知足的人生？我们大家都要为自己培育一朵心灵的水仙花。我们要用真心去浇灌，决不能亵渎它，让它开出最绚烂、最美丽的花。它是你幸福的起点，快乐的终点。没有水仙花的人生，注定是个缺陷的人生；没有水仙花的人生，注定是个失败的人生；没有水仙花的人生，注定前途黯淡无光；没有水仙花的人生，生活只是</w:t>
      </w:r>
      <w:proofErr w:type="gramStart"/>
      <w:r>
        <w:rPr>
          <w:rFonts w:hint="eastAsia"/>
          <w:color w:val="000000"/>
        </w:rPr>
        <w:t>一沟丢满破铜烂铁</w:t>
      </w:r>
      <w:proofErr w:type="gramEnd"/>
      <w:r>
        <w:rPr>
          <w:rFonts w:hint="eastAsia"/>
          <w:color w:val="000000"/>
        </w:rPr>
        <w:t>的死水。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拥有一朵心灵的水仙花，在贫瘠的荒漠中也能感受到水的甘清。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拥有心灵的水仙花，最坚固的冰川也会融化。</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拥有心灵的水仙花，最坚硬的石头也将化为灰烬。</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拥有心灵的水仙花，枯萎的花草也能重现生机。</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拥有心灵的水仙花，横渡亚马逊河也将成为可能。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拥有心灵的水仙花，艰难险阻不再是你的难题。</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拥有心灵的水仙花，灿烂的阳光将温暖世间的每一个角落。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拥有心灵的水仙花，世间的黑暗邪恶将消灭殆尽。</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拥有心灵的水仙花，你将从此不再孤独寂寞。</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拥有心灵的水仙花，你的人生将划出流星的璀璨，那美丽的瞬间将成为永恒！</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3640A3" w:rsidRDefault="00D5025B" w:rsidP="00D5025B">
      <w:pPr>
        <w:pStyle w:val="a3"/>
        <w:spacing w:before="0" w:beforeAutospacing="0" w:after="0" w:afterAutospacing="0" w:line="360" w:lineRule="auto"/>
        <w:ind w:firstLine="480"/>
        <w:rPr>
          <w:rFonts w:hint="eastAsia"/>
          <w:color w:val="000000"/>
        </w:rPr>
      </w:pPr>
      <w:r>
        <w:rPr>
          <w:rFonts w:hint="eastAsia"/>
          <w:color w:val="000000"/>
        </w:rPr>
        <w:t xml:space="preserve"> </w:t>
      </w:r>
    </w:p>
    <w:p w:rsidR="00D5025B" w:rsidRDefault="00D5025B" w:rsidP="003640A3">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19、植一朵水仙花在心中</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生命，就像朱自清的那句话“去的尽管去了，来的尽管来着；去来的中间，又是怎样的匆匆呢？”活着，大概就是这么一种状态，在匆匆中</w:t>
      </w:r>
      <w:proofErr w:type="gramStart"/>
      <w:r>
        <w:rPr>
          <w:rFonts w:hint="eastAsia"/>
          <w:color w:val="000000"/>
        </w:rPr>
        <w:t>打磨着</w:t>
      </w:r>
      <w:proofErr w:type="gramEnd"/>
      <w:r>
        <w:rPr>
          <w:rFonts w:hint="eastAsia"/>
          <w:color w:val="000000"/>
        </w:rPr>
        <w:t>自己的棱角，为了活着而忙碌着，但这时候，请在你的心中留出一片净土，至少用爱去培育一株水仙吧。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一夜的秋风，可以凋零满树的生命，他们走的多么</w:t>
      </w:r>
      <w:proofErr w:type="gramStart"/>
      <w:r>
        <w:rPr>
          <w:rFonts w:hint="eastAsia"/>
          <w:color w:val="000000"/>
        </w:rPr>
        <w:t>勿忙</w:t>
      </w:r>
      <w:proofErr w:type="gramEnd"/>
      <w:r>
        <w:rPr>
          <w:rFonts w:hint="eastAsia"/>
          <w:color w:val="000000"/>
        </w:rPr>
        <w:t>，如同奔波的人一般。随着岁月流逝，人匆忙的走着，一天天的老下去体重轻下去，物质上或许只收获了用以维生的面包，但在那看不见的记忆的岩层里收藏着，</w:t>
      </w:r>
      <w:proofErr w:type="gramStart"/>
      <w:r>
        <w:rPr>
          <w:rFonts w:hint="eastAsia"/>
          <w:color w:val="000000"/>
        </w:rPr>
        <w:t>沉积着</w:t>
      </w:r>
      <w:proofErr w:type="gramEnd"/>
      <w:r>
        <w:rPr>
          <w:rFonts w:hint="eastAsia"/>
          <w:color w:val="000000"/>
        </w:rPr>
        <w:t>层层叠叠的目光却使我们的生命反而越来越沉重。可以与月光的纯洁、静美相媲美的，恐怕只有水仙花了吧。“假如你有两块面包，你得用一块去换一朵水仙花。”穆罕默德如是说。储藏着目光的库房——我们身体里的那颗心去种植水仙花，相得益彰。舒展的心，丰富的目光</w:t>
      </w:r>
      <w:proofErr w:type="gramStart"/>
      <w:r>
        <w:rPr>
          <w:rFonts w:hint="eastAsia"/>
          <w:color w:val="000000"/>
        </w:rPr>
        <w:t>还有静绽的</w:t>
      </w:r>
      <w:proofErr w:type="gramEnd"/>
      <w:r>
        <w:rPr>
          <w:rFonts w:hint="eastAsia"/>
          <w:color w:val="000000"/>
        </w:rPr>
        <w:t>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人，可以活的很纯粹，像巴尔特“为了看看阳光，我来到这世上”。我们可以这么纯粹，但</w:t>
      </w:r>
      <w:proofErr w:type="gramStart"/>
      <w:r>
        <w:rPr>
          <w:rFonts w:hint="eastAsia"/>
          <w:color w:val="000000"/>
        </w:rPr>
        <w:t>请增加</w:t>
      </w:r>
      <w:proofErr w:type="gramEnd"/>
      <w:r>
        <w:rPr>
          <w:rFonts w:hint="eastAsia"/>
          <w:color w:val="000000"/>
        </w:rPr>
        <w:t>一些用心去发现爱的目的。希望你可以在一篇洁白的禅机，飘洒着，踏碎了千年的风霜和古道的瘦马的传说——雪中仍可找到能开出灵动花朵的水仙之种子。</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“信念在种子的心中等待着。”泰戈</w:t>
      </w:r>
      <w:proofErr w:type="gramStart"/>
      <w:r>
        <w:rPr>
          <w:rFonts w:hint="eastAsia"/>
          <w:color w:val="000000"/>
        </w:rPr>
        <w:t>尔感受</w:t>
      </w:r>
      <w:proofErr w:type="gramEnd"/>
      <w:r>
        <w:rPr>
          <w:rFonts w:hint="eastAsia"/>
          <w:color w:val="000000"/>
        </w:rPr>
        <w:t>到了，所以他的水仙开了花。世间有大爱，这需要我们去感受，敏感的心，收集来足够的爱。水仙才会发芽长大，终有一天开花。“鲫鱼多刺，海棠无香，红梦不全”这是怎样细腻的情感才体会出的人生三大遗憾啊，张爱玲体会的到，用心，你也可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花，终于开了，蒜瓣似的根上伸出枝枝长茎，绿色长茎的顶端缀</w:t>
      </w:r>
      <w:proofErr w:type="gramStart"/>
      <w:r>
        <w:rPr>
          <w:rFonts w:hint="eastAsia"/>
          <w:color w:val="000000"/>
        </w:rPr>
        <w:t>着冷俏又</w:t>
      </w:r>
      <w:proofErr w:type="gramEnd"/>
      <w:r>
        <w:rPr>
          <w:rFonts w:hint="eastAsia"/>
          <w:color w:val="000000"/>
        </w:rPr>
        <w:t>奔放的水仙。人心的宽容，终于收获了生活中无限纯洁的水仙，天地有大爱！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清静了，便寂寞了，但这不是感慨韶华流逝的漠然，不是哀怨人潮人海中的孤寂，而是一种禅意，一种宁静和空虚的玄妙。服从自然而又抗衡自然，洞悉自然而又糊涂自然，好一种从容淡泊的大度，终参悟出世间有大爱，心灵的静土上，目光的浇灌下，那水仙花正勃勃生长！</w:t>
      </w:r>
    </w:p>
    <w:p w:rsidR="003640A3" w:rsidRDefault="00D5025B" w:rsidP="00D5025B">
      <w:pPr>
        <w:pStyle w:val="a3"/>
        <w:spacing w:before="0" w:beforeAutospacing="0" w:after="0" w:afterAutospacing="0" w:line="360" w:lineRule="auto"/>
        <w:ind w:firstLine="480"/>
        <w:rPr>
          <w:rFonts w:hint="eastAsia"/>
          <w:color w:val="000000"/>
        </w:rPr>
      </w:pPr>
      <w:r>
        <w:rPr>
          <w:rFonts w:hint="eastAsia"/>
          <w:color w:val="000000"/>
        </w:rPr>
        <w:t xml:space="preserve">  </w:t>
      </w:r>
    </w:p>
    <w:p w:rsidR="003640A3" w:rsidRDefault="003640A3" w:rsidP="00D5025B">
      <w:pPr>
        <w:pStyle w:val="a3"/>
        <w:spacing w:before="0" w:beforeAutospacing="0" w:after="0" w:afterAutospacing="0" w:line="360" w:lineRule="auto"/>
        <w:ind w:firstLine="480"/>
        <w:rPr>
          <w:rFonts w:hint="eastAsia"/>
          <w:color w:val="000000"/>
        </w:rPr>
      </w:pPr>
    </w:p>
    <w:p w:rsidR="003640A3" w:rsidRDefault="003640A3" w:rsidP="00D5025B">
      <w:pPr>
        <w:pStyle w:val="a3"/>
        <w:spacing w:before="0" w:beforeAutospacing="0" w:after="0" w:afterAutospacing="0" w:line="360" w:lineRule="auto"/>
        <w:ind w:firstLine="480"/>
        <w:rPr>
          <w:rFonts w:hint="eastAsia"/>
          <w:color w:val="000000"/>
        </w:rPr>
      </w:pP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20、泛起一片“水仙花”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晴朗的天</w:t>
      </w:r>
      <w:proofErr w:type="gramStart"/>
      <w:r>
        <w:rPr>
          <w:rFonts w:hint="eastAsia"/>
          <w:color w:val="000000"/>
        </w:rPr>
        <w:t>空泛着</w:t>
      </w:r>
      <w:proofErr w:type="gramEnd"/>
      <w:r>
        <w:rPr>
          <w:rFonts w:hint="eastAsia"/>
          <w:color w:val="000000"/>
        </w:rPr>
        <w:t>幽幽的蓝光，七彩的阳光撒下一片绚烂的彩绸。在充溢着勃勃生机的世界里，我的心里泛起一片“水仙花”。悠悠地驶进思想灵魂的国度里……</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“假使你有两块面包，你得用一块去换一朵水仙花。”伊斯兰教的创始人穆罕默德曾说过。他用铿锵有力的言语敲击命运国度里的物质与精神的两块盾牌。</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神情恬淡的</w:t>
      </w:r>
      <w:proofErr w:type="gramStart"/>
      <w:r>
        <w:rPr>
          <w:rFonts w:hint="eastAsia"/>
          <w:color w:val="000000"/>
        </w:rPr>
        <w:t>庄周织着</w:t>
      </w:r>
      <w:proofErr w:type="gramEnd"/>
      <w:r>
        <w:rPr>
          <w:rFonts w:hint="eastAsia"/>
          <w:color w:val="000000"/>
        </w:rPr>
        <w:t>草席，遥望</w:t>
      </w:r>
      <w:proofErr w:type="gramStart"/>
      <w:r>
        <w:rPr>
          <w:rFonts w:hint="eastAsia"/>
          <w:color w:val="000000"/>
        </w:rPr>
        <w:t>着俯天展翅</w:t>
      </w:r>
      <w:proofErr w:type="gramEnd"/>
      <w:r>
        <w:rPr>
          <w:rFonts w:hint="eastAsia"/>
          <w:color w:val="000000"/>
        </w:rPr>
        <w:t>的雄鹰，他神往了。他那硕大的头颅内激荡着一片片“水仙花”。在那金戈铁马，</w:t>
      </w:r>
      <w:proofErr w:type="gramStart"/>
      <w:r>
        <w:rPr>
          <w:rFonts w:hint="eastAsia"/>
          <w:color w:val="000000"/>
        </w:rPr>
        <w:t>纷</w:t>
      </w:r>
      <w:proofErr w:type="gramEnd"/>
      <w:r>
        <w:rPr>
          <w:rFonts w:hint="eastAsia"/>
          <w:color w:val="000000"/>
        </w:rPr>
        <w:t>烟战火的年代，他要做一只俯视苍天，傲然独</w:t>
      </w:r>
      <w:proofErr w:type="gramStart"/>
      <w:r>
        <w:rPr>
          <w:rFonts w:hint="eastAsia"/>
          <w:color w:val="000000"/>
        </w:rPr>
        <w:t>世</w:t>
      </w:r>
      <w:proofErr w:type="gramEnd"/>
      <w:r>
        <w:rPr>
          <w:rFonts w:hint="eastAsia"/>
          <w:color w:val="000000"/>
        </w:rPr>
        <w:t>的隐者，逍遥游于昆仑之上。近了，近了。他的“水仙花”绽开了。他正驰骋在自由精神的大海上。我们看到他的身后，一片片“水仙花”正飘然而逝，留下圈圈</w:t>
      </w:r>
      <w:proofErr w:type="gramStart"/>
      <w:r>
        <w:rPr>
          <w:rFonts w:hint="eastAsia"/>
          <w:color w:val="000000"/>
        </w:rPr>
        <w:t>漪沦</w:t>
      </w:r>
      <w:proofErr w:type="gramEnd"/>
      <w:r>
        <w:rPr>
          <w:rFonts w:hint="eastAsia"/>
          <w:color w:val="000000"/>
        </w:rPr>
        <w:t>……</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采菊东篱下，悠然见南山。”陶潜，一个不为五斗米折腰的隐者，悠然地追寻梦里的那片片“水仙花”。那样洁白如银的“水仙花”，他不容许官场上的贪污贿赂，尔虞我诈玷污了那丝丝清纯的色泽。他要捍卫在精神领域的宫门前，为心中的“水仙花”争取到一方净土。因此，他来到乡间，来到了南山，来到了梦里种满“水仙花”的乐土。来自四季的风帆，航行在命运之海，他默默守着那片“水仙花”，因为那是他高洁的灵魂……我看到“水仙花”在南山脚下默默绽放……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曾不择手段，以全身心的气力去追求生活中的物质，却忽略了潜藏心底的那方心灵之叶，不要彷徨于昔日西风的呼啸，只要你化作泥土，你将成就来日新一轮的绿色，重拾那心灵之叶。不要彷徨……灵的质变，依旧会有耀眼的光芒。不要在物质的海洋上死守枯萎的玫瑰，只要勇于追求，执著追求，心中的“水仙花”依旧会绽放如初……</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曾看屈大夫行吟泽畔，慨叹于汨罗江边，以</w:t>
      </w:r>
      <w:proofErr w:type="gramStart"/>
      <w:r>
        <w:rPr>
          <w:rFonts w:hint="eastAsia"/>
          <w:color w:val="000000"/>
        </w:rPr>
        <w:t>死展示</w:t>
      </w:r>
      <w:proofErr w:type="gramEnd"/>
      <w:r>
        <w:rPr>
          <w:rFonts w:hint="eastAsia"/>
          <w:color w:val="000000"/>
        </w:rPr>
        <w:t>他的高洁。“众人皆醉，我独醒”的呼声荡起片片“水仙花”；曾看李白要高力士为他脱鞋，杨贵妃为他研墨。他不追求世俗功名利禄，香车宝马对他来说，只不过是过眼浮云，“安能摧眉折腰事权贵，使我不得开心颜”，令我佩服。司马迁忍受宫刑，为的是精神之花在史册上绽放了奇葩，为的是那片片“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史的脚步踏过千山万水，史的音律唱遍神州万里。多少英雄贤者为了心中荡起的“水仙花”竞折腰。文天</w:t>
      </w:r>
      <w:proofErr w:type="gramStart"/>
      <w:r>
        <w:rPr>
          <w:rFonts w:hint="eastAsia"/>
          <w:color w:val="000000"/>
        </w:rPr>
        <w:t>祥</w:t>
      </w:r>
      <w:proofErr w:type="gramEnd"/>
      <w:r>
        <w:rPr>
          <w:rFonts w:hint="eastAsia"/>
          <w:color w:val="000000"/>
        </w:rPr>
        <w:t>写下千古名句：“人生自古谁无死，留取丹心照汗青”，这些铿锵的言语难道不能激荡我们心中的“水仙花”吗？那样豪迈、智勇的面容不能呼醒沉睡在物质海洋里的人们吗？那样笔力挺拔，刚劲有力的文字不能深深地雕刻生命里的那朵“水仙花”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醒来吧！在拥有物质的同时，还应追寻精神的国度，还应让自由灵魂遨游于天空，还应深深守护心中泛起的一片片“水仙花”。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让“水仙花”荡漾起来吧，让灵魂都高洁起来吧，让物质的枷锁摧毁吧！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心中的那片“水仙花”，飘逝在遥远，遥远……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21、在尘世之上的地方</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我坚信，在尘世之上，有那么一个境界，它是一种沉淀了塞北飞舞的风雪，抽去了</w:t>
      </w:r>
      <w:proofErr w:type="gramStart"/>
      <w:r>
        <w:rPr>
          <w:rFonts w:hint="eastAsia"/>
          <w:color w:val="000000"/>
        </w:rPr>
        <w:t>江南丝柔</w:t>
      </w:r>
      <w:proofErr w:type="gramEnd"/>
      <w:r>
        <w:rPr>
          <w:rFonts w:hint="eastAsia"/>
          <w:color w:val="000000"/>
        </w:rPr>
        <w:t>的愁丝，留下的那么一种快慰而自由的精神境界。不断追寻的高尚纯洁美好的精神境界。</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伊斯兰教创始人穆罕默德说过：“假使你有两块面包，你得用一块去换一朵水仙花。”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是的，在尘世之上的地方，有那么的一朵水仙花，我坚信，它是在尘世之上的。</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若不是在尘世之上开着这样的水仙花，怎么会有李白这位大文豪的放荡不羁？他让高力士为他脱靴，杨贵妃为他研墨，更有“我本楚狂人，凤歌笑孔丘”。他愿用所有的面包换取那朵水仙。他说“人生得意须尽观，莫使金樽空对月”，更有“天子呼来不上船”，李白这位</w:t>
      </w:r>
      <w:proofErr w:type="gramStart"/>
      <w:r>
        <w:rPr>
          <w:rFonts w:hint="eastAsia"/>
          <w:color w:val="000000"/>
        </w:rPr>
        <w:t>谪</w:t>
      </w:r>
      <w:proofErr w:type="gramEnd"/>
      <w:r>
        <w:rPr>
          <w:rFonts w:hint="eastAsia"/>
          <w:color w:val="000000"/>
        </w:rPr>
        <w:t>仙人是在尘世之上的，“安能摧眉折腰事权贵，使我不得开心颜！”</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有这么一个人，派来二个使者，请他为之谋事。他对二个使者说：“一只乌龟是愿意在污泥里爬，还是愿意在一个金笼子里给人喂养呢？”使者肯定了前者。这个人便大笑曰：“吾将</w:t>
      </w:r>
      <w:proofErr w:type="gramStart"/>
      <w:r>
        <w:rPr>
          <w:rFonts w:hint="eastAsia"/>
          <w:color w:val="000000"/>
        </w:rPr>
        <w:t>曳</w:t>
      </w:r>
      <w:proofErr w:type="gramEnd"/>
      <w:r>
        <w:rPr>
          <w:rFonts w:hint="eastAsia"/>
          <w:color w:val="000000"/>
        </w:rPr>
        <w:t>尾而涂之。”他就是庄子，他前往尘世之上的地方了。庄子曾说“相濡以沫，不若相忘于江湖。”更有“鲲鹏云举任逍遥。”面包在他眼里，远比不上那一朵水仙花。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总有那样的人，他们淡泊以明志、宁静以致远。“五柳先生”陶渊明“不愿为五斗米折腰”，而有“悠然见南山”“采菊东篱下”的乐趣。在尘世之上的地方，可以拥有愉快，舒畅的感受。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前往那尘世之上的地方，你知道，那里有比面包、比金钱、比存在这世上的一切物质更重要的。</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也有那样的人，人们沉浸在灯红酒绿之中，他们纸醉金迷，他们吸民膏脂。这样的人不少见，像黄亦辉、赖昌星等。他们体验不到如何用一块面包，去换取一朵水仙花。他们沉醉在尘世之中，红尘醉，如何前往水仙花盛开的地方？</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前方尘世之上的地方，我坚信，这是许多诗人的灵魂所在，“我只愿，面朝大海，春暖花开”海子如是说。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微风吹起，冬日的碎片如落叶般飘零。长风当歌，风月如琴，奏一曲千古绝唱，抑或</w:t>
      </w:r>
      <w:proofErr w:type="gramStart"/>
      <w:r>
        <w:rPr>
          <w:rFonts w:hint="eastAsia"/>
          <w:color w:val="000000"/>
        </w:rPr>
        <w:t>金戈作笔</w:t>
      </w:r>
      <w:proofErr w:type="gramEnd"/>
      <w:r>
        <w:rPr>
          <w:rFonts w:hint="eastAsia"/>
          <w:color w:val="000000"/>
        </w:rPr>
        <w:t>，春秋为墨，写一篇英雄文章？前往尘世之上的地方，不停追寻。可思绪暗换，笑</w:t>
      </w:r>
      <w:proofErr w:type="gramStart"/>
      <w:r>
        <w:rPr>
          <w:rFonts w:hint="eastAsia"/>
          <w:color w:val="000000"/>
        </w:rPr>
        <w:t>叹词穷墨尽</w:t>
      </w:r>
      <w:proofErr w:type="gramEnd"/>
      <w:r>
        <w:rPr>
          <w:rFonts w:hint="eastAsia"/>
          <w:color w:val="000000"/>
        </w:rPr>
        <w:t>，如果只有一块面包，我愿意用它来换一朵水仙花吗？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那在尘世之上的地方，果在尘世之上。</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D5025B" w:rsidRDefault="00D5025B" w:rsidP="00311430">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r>
        <w:rPr>
          <w:rFonts w:hint="eastAsia"/>
          <w:color w:val="000000"/>
        </w:rPr>
        <w:t xml:space="preserve"> </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22、用心灵去构造美</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“假使你有两块面包，你将用一块去换一朵水仙花。”一袭白衣的穆罕默德正在以宗教的关怀</w:t>
      </w:r>
      <w:proofErr w:type="gramStart"/>
      <w:r>
        <w:rPr>
          <w:rFonts w:hint="eastAsia"/>
          <w:color w:val="000000"/>
        </w:rPr>
        <w:t>普渡他虔诚</w:t>
      </w:r>
      <w:proofErr w:type="gramEnd"/>
      <w:r>
        <w:rPr>
          <w:rFonts w:hint="eastAsia"/>
          <w:color w:val="000000"/>
        </w:rPr>
        <w:t>的信徒。那一刻，人性的光辉如那太阳般明亮，那一刻，神圣的伊斯兰殿堂绽开无数令人心醉的水仙花。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时光飞逝，转眼间人们不见了古巴比伦的灿烂文化，只留下罗马竞技场的残垣断壁，人们不见了圆明园的奇珍异宝，只留下了长城那古老的石砖上被火烘烤过的印迹，人类在物质上获得了史无前例的辉煌。是的，人类已成为地球的霸主，可人们遗失了，遗失了祖先留给我们的，心中的那朵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朝圣者一年一度地涌向圣城，用石块驱赶着心中的恶魔以换取一年的平安，或许他们是虔诚的，可我认为他们是自私的，他们的国家正在为石油而付出代价，他们的民族正在为历史而付出代价，他们的本应手牵手团结起来捍卫自己，而他们没有，甚至于发生了令人震惊的踩踏事件。当遇难者在另一个世界与穆罕</w:t>
      </w:r>
      <w:r>
        <w:rPr>
          <w:rFonts w:hint="eastAsia"/>
          <w:color w:val="000000"/>
        </w:rPr>
        <w:lastRenderedPageBreak/>
        <w:t>默德相遇，当他告诉自己的精神领袖客死于朝圣路上而非为国奋斗，穆罕默德会为这个信徒而感到满意吗？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人类需要美，柔和的美，顽强的美，幸福的美。</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但，人类得到了吗？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摊开世界地图，世界并不太平，侵略者打着民主的旗号戴着微笑的假面具为所欲为，他们心中的水仙花早已凋落，他们的灵魂已经在利益与称霸的渲染下变得污浊。哪里有侵略那里就有反抗，反抗者为了民族尊严与侵略者拼杀，不，更多的是汽车炸弹，自杀报复，在硝烟弥漫的城市里，看着血肉模糊的平民，我们不禁要呐喊：“心中的水仙花，你在哪里？”</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阴霾的天空发出了一声深沉的叹息，它似乎也被激怒了，它用雨水不休止地泼洒昔日水仙花盛开的地方，想唤醒它，可仍然是一片死寂。终于，海啸与飓风打着滚滚而来，天空也想用这一切</w:t>
      </w:r>
      <w:proofErr w:type="gramStart"/>
      <w:r>
        <w:rPr>
          <w:rFonts w:hint="eastAsia"/>
          <w:color w:val="000000"/>
        </w:rPr>
        <w:t>泼清人们</w:t>
      </w:r>
      <w:proofErr w:type="gramEnd"/>
      <w:r>
        <w:rPr>
          <w:rFonts w:hint="eastAsia"/>
          <w:color w:val="000000"/>
        </w:rPr>
        <w:t>身上的污浊。</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风止了，雨停了，太阳出来了。大地再度被照亮，只是地面上的都已成为废墟罢了，又是一场灾难。人类终于也为他们心中凋零的水仙花付出了代价。</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绝望与恐惧在蔓延。</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死亡与疾病在滋长。</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曾经不可一世的他们终将无力抵挡自然的力量，“善有善报，恶有恶报。”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一片阳光，一方净土，带来了一些希望，各地的援救物资相继到达，就如一粒粒的种子，生根发芽。开出了葱绿鹅黄的水仙花，运送物资的飞机有如翱翔的白鸽，人性的美再度绽放在这饱经沧桑的土地上。</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是的，人们并未失去，他们仍在心中</w:t>
      </w:r>
      <w:proofErr w:type="gramStart"/>
      <w:r>
        <w:rPr>
          <w:rFonts w:hint="eastAsia"/>
          <w:color w:val="000000"/>
        </w:rPr>
        <w:t>播撒着</w:t>
      </w:r>
      <w:proofErr w:type="gramEnd"/>
      <w:r>
        <w:rPr>
          <w:rFonts w:hint="eastAsia"/>
          <w:color w:val="000000"/>
        </w:rPr>
        <w:t>水仙花。水仙花是美的，它葱绿，它鹅黄，它充满生机；水仙花是顽强的，它纯洁，它倔强，它不需要泥土，它在水中开放；水仙花是幸福的，有了它，人们觉得愉快，有了它，人们觉得舒畅。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微笑着，插下一朵水仙花，在心中，用爱去滋润它，它将造福人间。</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在一个充满水仙花的国度里，只有幸福与欢笑，只有信仰与自由，而你，愿意用心去构造吗？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23、面包和水仙花</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伊斯兰教的创始人穆罕默德有一句名言："假使你有两块面包，你得用一块去换一朵水仙花。"面包是物质的，是维持生命所不可缺少的食粮；而水仙花是精神的支柱，两者都是必不可少的。在经济建设为中心，全国人民向钱看的今天，人们确实有过分地看重了物质财富而蔑视了精神的重要性。</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文革十年，</w:t>
      </w:r>
      <w:proofErr w:type="gramStart"/>
      <w:r>
        <w:rPr>
          <w:rFonts w:hint="eastAsia"/>
          <w:color w:val="000000"/>
        </w:rPr>
        <w:t>过份</w:t>
      </w:r>
      <w:proofErr w:type="gramEnd"/>
      <w:r>
        <w:rPr>
          <w:rFonts w:hint="eastAsia"/>
          <w:color w:val="000000"/>
        </w:rPr>
        <w:t>地强调了"为人民服务"，要求人们都"全心全意"，突出强调了思想的纯洁性，走富裕道路就是搞资本主义，越穷越光荣，结果是精神境界提高了，而贫困却加剧了，改革开放之前中国基本上没有富人。结果是饥饿和贫困折磨着每一个人。改革开放后强调经济建设是正确的，以经济建设为中心也是正确的，但是对于经济繁荣的沿海东部地区，也应该相应地增强对精神食粮的投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我曾发现这样的一个富人的孩子，他还只有十三岁，有一次他看了我的笔记本后说，你的本子那么破旧，我的日记本比你的好了</w:t>
      </w:r>
      <w:proofErr w:type="gramStart"/>
      <w:r>
        <w:rPr>
          <w:rFonts w:hint="eastAsia"/>
          <w:color w:val="000000"/>
        </w:rPr>
        <w:t>不</w:t>
      </w:r>
      <w:proofErr w:type="gramEnd"/>
      <w:r>
        <w:rPr>
          <w:rFonts w:hint="eastAsia"/>
          <w:color w:val="000000"/>
        </w:rPr>
        <w:t>知几</w:t>
      </w:r>
      <w:proofErr w:type="gramStart"/>
      <w:r>
        <w:rPr>
          <w:rFonts w:hint="eastAsia"/>
          <w:color w:val="000000"/>
        </w:rPr>
        <w:t>倍</w:t>
      </w:r>
      <w:proofErr w:type="gramEnd"/>
      <w:r>
        <w:rPr>
          <w:rFonts w:hint="eastAsia"/>
          <w:color w:val="000000"/>
        </w:rPr>
        <w:t>了。结果他把本子端来给我看了，果然是真皮封面，精致得我连看都没有看到过，可是翻开一看，我愣了，原来里面每一张都只写几个字，或者只写一个字，或者根本就不写字，画上一些类似于古代原始人的岩画一样的钢笔画。他们的物质是如此富裕，可他们的精神是如此的荒芜。我想这些富裕的人们面包堆积如山，却看不到水仙花的一片绿叶。</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我到过许多城市，西部贫困无话可说，东部的城市，尤其是县级城市，我看不到任何艺术的特色，大都是千篇一律，一样的房子，一样的桥梁，一样的园林，一样的广场，甚至于雕塑也多雷同。这实际上是一种精神的贫乏，文明的荒芜。尽管我看到了高楼，看到了桥梁，看到了繁荣的市场……但我看到的只是面包堆积的光石山，看不到草木，闻不到水仙花的芬芳。</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每到一个城市，我总要逛逛书店，但我也一样闻不到水仙的芬芳。一切都是为了赚钱，一切向钱看。盗版的、纸质低劣的、内容粗俗的、甚至于色情的……看不到高雅的，艺术的东西。书店的老板告诉我，不这样做，就卖不出去，就会亏本。我很理解这一点，荒芜的不是并不是书店，并不是艺术品的市场，真正的荒芜是人的心田。什么时候，人们不再需要这些，而需要真正的艺术，需要精神的水仙花呢？</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lastRenderedPageBreak/>
        <w:t xml:space="preserve">    我想当你富足的时候，当你有衣穿，有饭吃，有房屋和轿车后，应该更多地考虑精神的需要，也即精神文明的投入。</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听说我的家乡一个老板回乡的时候，光放爆竹就放了十万元。我女儿南开毕业回家了，我问她如果你将来富了你将做些什么？她说要为穷困的大学生发放奖学金，为城市建设一座可免费阅读的图书馆。</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尽管她想得还很幼稚，但透过她的话，我看到了未来中国的水仙花，聊可自慰也！</w:t>
      </w:r>
    </w:p>
    <w:p w:rsidR="00D5025B" w:rsidRDefault="00D5025B" w:rsidP="00D5025B">
      <w:pPr>
        <w:pStyle w:val="a3"/>
        <w:spacing w:before="0" w:beforeAutospacing="0" w:after="0" w:afterAutospacing="0" w:line="360" w:lineRule="auto"/>
        <w:ind w:firstLine="480"/>
        <w:rPr>
          <w:rFonts w:hint="eastAsia"/>
          <w:color w:val="000000"/>
        </w:rPr>
      </w:pPr>
      <w:r>
        <w:rPr>
          <w:rFonts w:hint="eastAsia"/>
          <w:color w:val="000000"/>
        </w:rPr>
        <w:t xml:space="preserve">  </w:t>
      </w:r>
    </w:p>
    <w:p w:rsidR="00311430" w:rsidRDefault="00311430" w:rsidP="00D5025B">
      <w:pPr>
        <w:pStyle w:val="a3"/>
        <w:spacing w:before="0" w:beforeAutospacing="0" w:after="0" w:afterAutospacing="0" w:line="360" w:lineRule="auto"/>
        <w:ind w:firstLine="480"/>
        <w:rPr>
          <w:rFonts w:hint="eastAsia"/>
          <w:color w:val="000000"/>
        </w:rPr>
      </w:pPr>
    </w:p>
    <w:p w:rsidR="00311430" w:rsidRDefault="00311430" w:rsidP="00D5025B">
      <w:pPr>
        <w:pStyle w:val="a3"/>
        <w:spacing w:before="0" w:beforeAutospacing="0" w:after="0" w:afterAutospacing="0" w:line="360" w:lineRule="auto"/>
        <w:ind w:firstLine="480"/>
        <w:rPr>
          <w:rFonts w:hint="eastAsia"/>
          <w:color w:val="000000"/>
        </w:rPr>
      </w:pPr>
    </w:p>
    <w:p w:rsidR="003640A3" w:rsidRDefault="003640A3" w:rsidP="00D5025B">
      <w:pPr>
        <w:pStyle w:val="a3"/>
        <w:spacing w:before="0" w:beforeAutospacing="0" w:after="0" w:afterAutospacing="0" w:line="360" w:lineRule="auto"/>
        <w:ind w:firstLine="480"/>
        <w:rPr>
          <w:rFonts w:hint="eastAsia"/>
          <w:color w:val="000000"/>
        </w:rPr>
      </w:pPr>
    </w:p>
    <w:p w:rsidR="00136BE0" w:rsidRPr="003640A3" w:rsidRDefault="00136BE0" w:rsidP="00D5025B">
      <w:pPr>
        <w:pStyle w:val="a3"/>
        <w:spacing w:before="0" w:beforeAutospacing="0" w:after="0" w:afterAutospacing="0" w:line="360" w:lineRule="auto"/>
        <w:ind w:firstLine="480"/>
        <w:rPr>
          <w:rFonts w:ascii="Simsun" w:hAnsi="Simsun" w:hint="eastAsia"/>
          <w:b/>
          <w:color w:val="FF0000"/>
          <w:sz w:val="44"/>
          <w:szCs w:val="44"/>
        </w:rPr>
      </w:pPr>
      <w:r w:rsidRPr="003640A3">
        <w:rPr>
          <w:rFonts w:hint="eastAsia"/>
          <w:b/>
          <w:color w:val="FF0000"/>
          <w:sz w:val="44"/>
          <w:szCs w:val="44"/>
        </w:rPr>
        <w:t>二、阅读材料</w:t>
      </w:r>
    </w:p>
    <w:p w:rsidR="00136BE0" w:rsidRPr="000B2613" w:rsidRDefault="00D5025B" w:rsidP="00136BE0">
      <w:pPr>
        <w:ind w:firstLineChars="700" w:firstLine="1470"/>
        <w:rPr>
          <w:bCs/>
          <w:color w:val="FF0000"/>
          <w:sz w:val="36"/>
          <w:szCs w:val="36"/>
          <w:shd w:val="clear" w:color="auto" w:fill="FFFFFF"/>
        </w:rPr>
      </w:pPr>
      <w:r>
        <w:rPr>
          <w:rFonts w:hint="eastAsia"/>
          <w:color w:val="000000"/>
        </w:rPr>
        <w:t xml:space="preserve">  </w:t>
      </w:r>
      <w:r w:rsidR="00136BE0" w:rsidRPr="000B2613">
        <w:rPr>
          <w:bCs/>
          <w:color w:val="FF0000"/>
          <w:sz w:val="36"/>
          <w:szCs w:val="36"/>
          <w:shd w:val="clear" w:color="auto" w:fill="FFFFFF"/>
        </w:rPr>
        <w:t>被废黜的国王</w:t>
      </w:r>
    </w:p>
    <w:p w:rsidR="00136BE0" w:rsidRPr="000B2613" w:rsidRDefault="00136BE0" w:rsidP="00136BE0">
      <w:pPr>
        <w:ind w:firstLineChars="1133" w:firstLine="3071"/>
        <w:rPr>
          <w:rFonts w:ascii="Simsun" w:hAnsi="Simsun" w:hint="eastAsia"/>
          <w:color w:val="000000"/>
          <w:sz w:val="36"/>
          <w:szCs w:val="36"/>
          <w:shd w:val="clear" w:color="auto" w:fill="FFFFFF"/>
        </w:rPr>
      </w:pPr>
      <w:r>
        <w:rPr>
          <w:rStyle w:val="a4"/>
          <w:rFonts w:ascii="Simsun" w:hAnsi="Simsun" w:hint="eastAsia"/>
          <w:color w:val="DC143C"/>
          <w:sz w:val="27"/>
          <w:szCs w:val="27"/>
        </w:rPr>
        <w:t xml:space="preserve">                 </w:t>
      </w:r>
      <w:r w:rsidRPr="000B2613">
        <w:rPr>
          <w:rStyle w:val="a4"/>
          <w:rFonts w:ascii="Simsun" w:hAnsi="Simsun" w:hint="eastAsia"/>
          <w:color w:val="DC143C"/>
          <w:sz w:val="36"/>
          <w:szCs w:val="36"/>
        </w:rPr>
        <w:t xml:space="preserve"> </w:t>
      </w:r>
      <w:r w:rsidRPr="000B2613">
        <w:rPr>
          <w:rFonts w:ascii="Arial" w:hAnsi="Arial" w:cs="Arial"/>
          <w:color w:val="333333"/>
          <w:sz w:val="36"/>
          <w:szCs w:val="36"/>
          <w:shd w:val="clear" w:color="auto" w:fill="FFFFFF"/>
        </w:rPr>
        <w:t>周国平</w:t>
      </w:r>
    </w:p>
    <w:p w:rsidR="00136BE0" w:rsidRPr="00F765B3" w:rsidRDefault="00136BE0" w:rsidP="00136BE0">
      <w:pPr>
        <w:ind w:firstLineChars="200" w:firstLine="723"/>
        <w:rPr>
          <w:rFonts w:ascii="Simsun" w:hAnsi="Simsun" w:hint="eastAsia"/>
          <w:b/>
          <w:color w:val="000000"/>
          <w:sz w:val="36"/>
          <w:szCs w:val="36"/>
          <w:shd w:val="clear" w:color="auto" w:fill="FFFFFF"/>
        </w:rPr>
      </w:pPr>
      <w:r w:rsidRPr="00F765B3">
        <w:rPr>
          <w:rFonts w:ascii="Simsun" w:hAnsi="Simsun"/>
          <w:b/>
          <w:color w:val="000000"/>
          <w:sz w:val="36"/>
          <w:szCs w:val="36"/>
          <w:shd w:val="clear" w:color="auto" w:fill="FFFFFF"/>
        </w:rPr>
        <w:t>帕斯卡尔说：人是一个</w:t>
      </w:r>
      <w:r w:rsidRPr="00F765B3">
        <w:rPr>
          <w:bCs/>
          <w:color w:val="000000"/>
          <w:sz w:val="36"/>
          <w:szCs w:val="36"/>
          <w:shd w:val="clear" w:color="auto" w:fill="FFFFFF"/>
        </w:rPr>
        <w:t>被废黜的国王</w:t>
      </w:r>
      <w:r w:rsidRPr="00F765B3">
        <w:rPr>
          <w:rFonts w:ascii="Simsun" w:hAnsi="Simsun"/>
          <w:b/>
          <w:color w:val="000000"/>
          <w:sz w:val="36"/>
          <w:szCs w:val="36"/>
          <w:shd w:val="clear" w:color="auto" w:fill="FFFFFF"/>
        </w:rPr>
        <w:t>，否则就不会因为自己失了王位而悲哀了。所以，从人的悲哀也可证明人的伟大。借用帕斯卡尔的这个说法，我们可以把人类的精神史看作为恢复失去的王位而奋斗的历史。当然，人曾经拥有王位并非一个历史事实，而只是一个譬喻，其含义是：人的高贵的灵魂必须拥有配得上它的精神生活。</w:t>
      </w:r>
    </w:p>
    <w:p w:rsidR="00136BE0" w:rsidRDefault="00136BE0" w:rsidP="00136BE0">
      <w:pPr>
        <w:ind w:firstLineChars="200" w:firstLine="723"/>
        <w:rPr>
          <w:rFonts w:ascii="Simsun" w:hAnsi="Simsun" w:hint="eastAsia"/>
          <w:b/>
          <w:color w:val="000000"/>
          <w:sz w:val="36"/>
          <w:szCs w:val="36"/>
          <w:shd w:val="clear" w:color="auto" w:fill="FFFFFF"/>
        </w:rPr>
      </w:pPr>
      <w:r w:rsidRPr="00F765B3">
        <w:rPr>
          <w:rFonts w:ascii="Simsun" w:hAnsi="Simsun"/>
          <w:b/>
          <w:color w:val="000000"/>
          <w:sz w:val="36"/>
          <w:szCs w:val="36"/>
          <w:shd w:val="clear" w:color="auto" w:fill="FFFFFF"/>
        </w:rPr>
        <w:t>我不相信上帝，但我相信世上必定有神圣。如果没有神圣，就无法解释人的灵魂何以会有如此执拗的精神追求。用感觉、思维、情绪、意志之类的心理现象完全不能概括人的灵魂生活，它们显然属于不同的</w:t>
      </w:r>
      <w:r w:rsidRPr="00F765B3">
        <w:rPr>
          <w:rFonts w:ascii="Simsun" w:hAnsi="Simsun"/>
          <w:b/>
          <w:color w:val="000000"/>
          <w:sz w:val="36"/>
          <w:szCs w:val="36"/>
          <w:shd w:val="clear" w:color="auto" w:fill="FFFFFF"/>
        </w:rPr>
        <w:lastRenderedPageBreak/>
        <w:t>层次。灵魂是人的精神生活的真正所在地，在这里，每个人</w:t>
      </w:r>
      <w:proofErr w:type="gramStart"/>
      <w:r w:rsidRPr="00F765B3">
        <w:rPr>
          <w:rFonts w:ascii="Simsun" w:hAnsi="Simsun"/>
          <w:b/>
          <w:color w:val="000000"/>
          <w:sz w:val="36"/>
          <w:szCs w:val="36"/>
          <w:shd w:val="clear" w:color="auto" w:fill="FFFFFF"/>
        </w:rPr>
        <w:t>最</w:t>
      </w:r>
      <w:proofErr w:type="gramEnd"/>
      <w:r w:rsidRPr="00F765B3">
        <w:rPr>
          <w:rFonts w:ascii="Simsun" w:hAnsi="Simsun"/>
          <w:b/>
          <w:color w:val="000000"/>
          <w:sz w:val="36"/>
          <w:szCs w:val="36"/>
          <w:shd w:val="clear" w:color="auto" w:fill="FFFFFF"/>
        </w:rPr>
        <w:t>内在深邃的</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自我</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直接面对永恒，追问有限生命的不朽意义。灵魂的追问总是具有形而上的性质，不管现代哲学家们如何试图证明形而上学问题的虚假性，也永远不能平息人类灵魂的这种形而上追问。</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hint="eastAsia"/>
          <w:b/>
          <w:color w:val="000000"/>
          <w:sz w:val="36"/>
          <w:szCs w:val="36"/>
          <w:shd w:val="clear" w:color="auto" w:fill="FFFFFF"/>
        </w:rPr>
        <w:t xml:space="preserve"> </w:t>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我们当然可以用不同的尺度来衡量历史的进步，例如物质财富的富裕，但精神圣洁肯定也是必不可少的一维。正如黑格尔所说：</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一个没有形而上学的民族就像一座没有祭坛的神庙。</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没有祭坛，也就是没有信仰，没有神圣的价值，没有敬畏之心，没有道德的约束，人生惟剩纵欲和消费，人与人之间只有利益的交易和争斗。它甚至不再是一座神庙，而成了一个吵吵闹闹的市场。事实上，不仅在比喻的意义上，而且按照字面的意思理解，在今日中国，这种沦落为乌烟瘴气的市场的所谓神庙，我们见得还少吗？</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hint="eastAsia"/>
          <w:b/>
          <w:color w:val="000000"/>
          <w:sz w:val="36"/>
          <w:szCs w:val="36"/>
          <w:shd w:val="clear" w:color="auto" w:fill="FFFFFF"/>
        </w:rPr>
        <w:t xml:space="preserve"> </w:t>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在一个功利至上、精神贬值的社会里，适应取代创造成了才能的标志，消费取代享受成了生活的目标。在许多人心目中，</w:t>
      </w:r>
      <w:proofErr w:type="gramStart"/>
      <w:r w:rsidRPr="00F765B3">
        <w:rPr>
          <w:rFonts w:ascii="Simsun" w:hAnsi="Simsun"/>
          <w:b/>
          <w:color w:val="000000"/>
          <w:sz w:val="36"/>
          <w:szCs w:val="36"/>
          <w:shd w:val="clear" w:color="auto" w:fill="FFFFFF"/>
        </w:rPr>
        <w:t>”</w:t>
      </w:r>
      <w:proofErr w:type="gramEnd"/>
      <w:r w:rsidRPr="00F765B3">
        <w:rPr>
          <w:rFonts w:ascii="Simsun" w:hAnsi="Simsun"/>
          <w:b/>
          <w:color w:val="000000"/>
          <w:sz w:val="36"/>
          <w:szCs w:val="36"/>
          <w:shd w:val="clear" w:color="auto" w:fill="FFFFFF"/>
        </w:rPr>
        <w:t>理想</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信仰</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灵魂生活</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都是过时的空洞词眼。可是，我始终相信，人的灵魂生活比外在的肉身生活和社会生活更为本质，每个人的人</w:t>
      </w:r>
      <w:r w:rsidRPr="00F765B3">
        <w:rPr>
          <w:rFonts w:ascii="Simsun" w:hAnsi="Simsun"/>
          <w:b/>
          <w:color w:val="000000"/>
          <w:sz w:val="36"/>
          <w:szCs w:val="36"/>
          <w:shd w:val="clear" w:color="auto" w:fill="FFFFFF"/>
        </w:rPr>
        <w:lastRenderedPageBreak/>
        <w:t>生质量首先取决于他的灵魂生活的质量。一个经常在阅读和沉思中与古今哲人文豪倾心交谈的人，和一个沉湎在歌厅、肥皂剧以及庸俗小报中的人，他们肯定生活在两个绝对不同的世界上。</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hint="eastAsia"/>
          <w:b/>
          <w:color w:val="000000"/>
          <w:sz w:val="36"/>
          <w:szCs w:val="36"/>
          <w:shd w:val="clear" w:color="auto" w:fill="FFFFFF"/>
        </w:rPr>
        <w:t xml:space="preserve">  </w:t>
      </w:r>
      <w:r w:rsidRPr="00F765B3">
        <w:rPr>
          <w:rFonts w:ascii="Simsun" w:hAnsi="Simsun"/>
          <w:b/>
          <w:color w:val="000000"/>
          <w:sz w:val="36"/>
          <w:szCs w:val="36"/>
          <w:shd w:val="clear" w:color="auto" w:fill="FFFFFF"/>
        </w:rPr>
        <w:t>人是一个被废黜的国王，被废黜的是人的灵魂。由于被废黜，精神有了一个多灾多难的命运。然而，不论怎样被废黜，精神终归有着高贵的王室血统。在任何时代，总会有一些人默记和继承着精神的这个高贵血统，并且为有朝一日恢复它的王位而努力着。我愿把他们恰如其分地称作</w:t>
      </w:r>
      <w:proofErr w:type="gramStart"/>
      <w:r w:rsidRPr="00F765B3">
        <w:rPr>
          <w:rFonts w:ascii="Simsun" w:hAnsi="Simsun"/>
          <w:b/>
          <w:color w:val="000000"/>
          <w:sz w:val="36"/>
          <w:szCs w:val="36"/>
          <w:shd w:val="clear" w:color="auto" w:fill="FFFFFF"/>
        </w:rPr>
        <w:t>”</w:t>
      </w:r>
      <w:proofErr w:type="gramEnd"/>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曾经是一个大批判词汇，可是真正的</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何其稀少！尤其在一个精神遭到空前贬值的时代，倘若一个人仍然坚持做</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，以精神的富有而坦然于物质的清贫，我相信他就必定不是为了虚荣，而是真正出于精神上的高贵和诚实。</w:t>
      </w:r>
    </w:p>
    <w:p w:rsidR="00136BE0" w:rsidRDefault="00136BE0" w:rsidP="00136BE0">
      <w:pPr>
        <w:ind w:firstLineChars="200" w:firstLine="723"/>
        <w:rPr>
          <w:rFonts w:ascii="Simsun" w:hAnsi="Simsun" w:hint="eastAsia"/>
          <w:b/>
          <w:color w:val="000000"/>
          <w:sz w:val="36"/>
          <w:szCs w:val="36"/>
          <w:shd w:val="clear" w:color="auto" w:fill="FFFFFF"/>
        </w:rPr>
      </w:pPr>
    </w:p>
    <w:p w:rsidR="00136BE0" w:rsidRPr="000B2613" w:rsidRDefault="00136BE0" w:rsidP="00136BE0">
      <w:pPr>
        <w:ind w:firstLineChars="350" w:firstLine="1792"/>
        <w:rPr>
          <w:rFonts w:ascii="Arial" w:hAnsi="Arial" w:cs="Arial"/>
          <w:b/>
          <w:color w:val="FF0000"/>
          <w:sz w:val="51"/>
          <w:szCs w:val="51"/>
          <w:shd w:val="clear" w:color="auto" w:fill="FFFFFF"/>
        </w:rPr>
      </w:pPr>
      <w:r w:rsidRPr="000B2613">
        <w:rPr>
          <w:rFonts w:ascii="Arial" w:hAnsi="Arial" w:cs="Arial"/>
          <w:b/>
          <w:color w:val="FF0000"/>
          <w:sz w:val="51"/>
          <w:szCs w:val="51"/>
          <w:shd w:val="clear" w:color="auto" w:fill="FFFFFF"/>
        </w:rPr>
        <w:t>人的高贵在于灵魂</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法国思想家</w:t>
      </w:r>
      <w:hyperlink r:id="rId6" w:tgtFrame="_blank" w:history="1">
        <w:r w:rsidRPr="000B2613">
          <w:rPr>
            <w:rFonts w:ascii="Simsun" w:hAnsi="Simsun"/>
            <w:b/>
            <w:color w:val="000000"/>
            <w:sz w:val="36"/>
            <w:szCs w:val="36"/>
            <w:shd w:val="clear" w:color="auto" w:fill="FFFFFF"/>
          </w:rPr>
          <w:t>帕斯卡</w:t>
        </w:r>
      </w:hyperlink>
      <w:r w:rsidRPr="000B2613">
        <w:rPr>
          <w:rFonts w:ascii="Simsun" w:hAnsi="Simsun"/>
          <w:b/>
          <w:color w:val="000000"/>
          <w:sz w:val="36"/>
          <w:szCs w:val="36"/>
          <w:shd w:val="clear" w:color="auto" w:fill="FFFFFF"/>
        </w:rPr>
        <w:t>有一句名言：</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人是一支有思想的芦苇。</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他的意思是说，人的生命像芦苇一样脆弱，宇宙间任何东西都能致人于死地。可是，即使如此，</w:t>
      </w:r>
      <w:r w:rsidRPr="000B2613">
        <w:rPr>
          <w:rFonts w:ascii="Simsun" w:hAnsi="Simsun"/>
          <w:b/>
          <w:color w:val="000000"/>
          <w:sz w:val="36"/>
          <w:szCs w:val="36"/>
          <w:shd w:val="clear" w:color="auto" w:fill="FFFFFF"/>
        </w:rPr>
        <w:lastRenderedPageBreak/>
        <w:t>人依然比宇宙</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间任何东西高贵得多，因为人有一颗能思想的灵魂。我们当然不能也不该否认肉身生活的必</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要，但是，人的高贵却在于他有灵魂生活。作为肉身的人，人并无高低贵贱之分。惟有作为</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灵魂的人，由于内心世界的巨大差异，人才分出了高贵和平庸，乃至高尚和卑鄙。</w:t>
      </w:r>
    </w:p>
    <w:p w:rsidR="00136BE0"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两千多年前，罗马军队攻进了希腊的一座城市，他们发现一个老人正蹲在</w:t>
      </w:r>
      <w:hyperlink r:id="rId7" w:tgtFrame="_blank" w:history="1">
        <w:r w:rsidRPr="000B2613">
          <w:rPr>
            <w:rFonts w:ascii="Simsun" w:hAnsi="Simsun"/>
            <w:b/>
            <w:color w:val="000000"/>
            <w:sz w:val="36"/>
            <w:szCs w:val="36"/>
            <w:shd w:val="clear" w:color="auto" w:fill="FFFFFF"/>
          </w:rPr>
          <w:t>沙地</w:t>
        </w:r>
      </w:hyperlink>
      <w:r w:rsidRPr="000B2613">
        <w:rPr>
          <w:rFonts w:ascii="Simsun" w:hAnsi="Simsun"/>
          <w:b/>
          <w:color w:val="000000"/>
          <w:sz w:val="36"/>
          <w:szCs w:val="36"/>
          <w:shd w:val="clear" w:color="auto" w:fill="FFFFFF"/>
        </w:rPr>
        <w:t>上专心研究一</w:t>
      </w:r>
      <w:r w:rsidRPr="000B2613">
        <w:rPr>
          <w:rFonts w:ascii="Simsun" w:hAnsi="Simsun"/>
          <w:b/>
          <w:color w:val="000000"/>
          <w:sz w:val="36"/>
          <w:szCs w:val="36"/>
          <w:shd w:val="clear" w:color="auto" w:fill="FFFFFF"/>
        </w:rPr>
        <w:t xml:space="preserve"> </w:t>
      </w:r>
      <w:proofErr w:type="gramStart"/>
      <w:r w:rsidRPr="000B2613">
        <w:rPr>
          <w:rFonts w:ascii="Simsun" w:hAnsi="Simsun"/>
          <w:b/>
          <w:color w:val="000000"/>
          <w:sz w:val="36"/>
          <w:szCs w:val="36"/>
          <w:shd w:val="clear" w:color="auto" w:fill="FFFFFF"/>
        </w:rPr>
        <w:t>个</w:t>
      </w:r>
      <w:proofErr w:type="gramEnd"/>
      <w:r w:rsidRPr="000B2613">
        <w:rPr>
          <w:rFonts w:ascii="Simsun" w:hAnsi="Simsun"/>
          <w:b/>
          <w:color w:val="000000"/>
          <w:sz w:val="36"/>
          <w:szCs w:val="36"/>
          <w:shd w:val="clear" w:color="auto" w:fill="FFFFFF"/>
        </w:rPr>
        <w:t>图形。他就是古代最著名的物理学家</w:t>
      </w:r>
      <w:hyperlink r:id="rId8" w:tgtFrame="_blank" w:history="1">
        <w:r w:rsidRPr="000B2613">
          <w:rPr>
            <w:rFonts w:ascii="Simsun" w:hAnsi="Simsun"/>
            <w:b/>
            <w:color w:val="000000"/>
            <w:sz w:val="36"/>
            <w:szCs w:val="36"/>
            <w:shd w:val="clear" w:color="auto" w:fill="FFFFFF"/>
          </w:rPr>
          <w:t>阿基米德</w:t>
        </w:r>
      </w:hyperlink>
      <w:r w:rsidRPr="000B2613">
        <w:rPr>
          <w:rFonts w:ascii="Simsun" w:hAnsi="Simsun"/>
          <w:b/>
          <w:color w:val="000000"/>
          <w:sz w:val="36"/>
          <w:szCs w:val="36"/>
          <w:shd w:val="clear" w:color="auto" w:fill="FFFFFF"/>
        </w:rPr>
        <w:t>。他很快便死在了罗马军人的剑下，当剑朝</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他劈来时，他只说了一句话：</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不要踩坏我的圆</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在他看来，他画在地上的那个图形是比</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他的生命更加宝贵的。</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更早的时候，征服了欧亚大陆的</w:t>
      </w:r>
      <w:hyperlink r:id="rId9" w:tgtFrame="_blank" w:history="1">
        <w:r w:rsidRPr="000B2613">
          <w:rPr>
            <w:rFonts w:ascii="Simsun" w:hAnsi="Simsun"/>
            <w:b/>
            <w:color w:val="000000"/>
            <w:sz w:val="36"/>
            <w:szCs w:val="36"/>
            <w:shd w:val="clear" w:color="auto" w:fill="FFFFFF"/>
          </w:rPr>
          <w:t>亚历山大大帝</w:t>
        </w:r>
      </w:hyperlink>
      <w:r w:rsidRPr="000B2613">
        <w:rPr>
          <w:rFonts w:ascii="Simsun" w:hAnsi="Simsun"/>
          <w:b/>
          <w:color w:val="000000"/>
          <w:sz w:val="36"/>
          <w:szCs w:val="36"/>
          <w:shd w:val="clear" w:color="auto" w:fill="FFFFFF"/>
        </w:rPr>
        <w:t>视察希腊的另一座城市</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，遇到正躺在地上晒太阳的哲学家</w:t>
      </w:r>
      <w:hyperlink r:id="rId10" w:tgtFrame="_blank" w:history="1">
        <w:r w:rsidRPr="000B2613">
          <w:rPr>
            <w:rFonts w:ascii="Simsun" w:hAnsi="Simsun"/>
            <w:b/>
            <w:color w:val="000000"/>
            <w:sz w:val="36"/>
            <w:szCs w:val="36"/>
            <w:shd w:val="clear" w:color="auto" w:fill="FFFFFF"/>
          </w:rPr>
          <w:t>第欧根尼</w:t>
        </w:r>
      </w:hyperlink>
      <w:r w:rsidRPr="000B2613">
        <w:rPr>
          <w:rFonts w:ascii="Simsun" w:hAnsi="Simsun"/>
          <w:b/>
          <w:color w:val="000000"/>
          <w:sz w:val="36"/>
          <w:szCs w:val="36"/>
          <w:shd w:val="clear" w:color="auto" w:fill="FFFFFF"/>
        </w:rPr>
        <w:t>，便问他：</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我能替你做些什么</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得到的回答</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是：</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不要挡住我的阳光</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在他看来，面对他在阳光下的沉思，亚历山大大帝的赫赫战功</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显得无足轻重。这两则传为千古美谈的小故事表明了</w:t>
      </w:r>
      <w:hyperlink r:id="rId11" w:tgtFrame="_blank" w:history="1">
        <w:r w:rsidRPr="000B2613">
          <w:rPr>
            <w:rFonts w:ascii="Simsun" w:hAnsi="Simsun"/>
            <w:b/>
            <w:color w:val="000000"/>
            <w:sz w:val="36"/>
            <w:szCs w:val="36"/>
            <w:shd w:val="clear" w:color="auto" w:fill="FFFFFF"/>
          </w:rPr>
          <w:t>古希腊</w:t>
        </w:r>
      </w:hyperlink>
      <w:r w:rsidRPr="000B2613">
        <w:rPr>
          <w:rFonts w:ascii="Simsun" w:hAnsi="Simsun"/>
          <w:b/>
          <w:color w:val="000000"/>
          <w:sz w:val="36"/>
          <w:szCs w:val="36"/>
          <w:shd w:val="clear" w:color="auto" w:fill="FFFFFF"/>
        </w:rPr>
        <w:t>优秀人物对于灵魂生活的珍爱，</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他们</w:t>
      </w:r>
      <w:proofErr w:type="gramStart"/>
      <w:r w:rsidRPr="000B2613">
        <w:rPr>
          <w:rFonts w:ascii="Simsun" w:hAnsi="Simsun"/>
          <w:b/>
          <w:color w:val="000000"/>
          <w:sz w:val="36"/>
          <w:szCs w:val="36"/>
          <w:shd w:val="clear" w:color="auto" w:fill="FFFFFF"/>
        </w:rPr>
        <w:t>爱思想</w:t>
      </w:r>
      <w:proofErr w:type="gramEnd"/>
      <w:r w:rsidRPr="000B2613">
        <w:rPr>
          <w:rFonts w:ascii="Simsun" w:hAnsi="Simsun"/>
          <w:b/>
          <w:color w:val="000000"/>
          <w:sz w:val="36"/>
          <w:szCs w:val="36"/>
          <w:shd w:val="clear" w:color="auto" w:fill="FFFFFF"/>
        </w:rPr>
        <w:t>胜于爱一切包括自己的生命，把灵魂生活看得比任何外在的事物包括显赫的权势更加高贵。</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lastRenderedPageBreak/>
        <w:t>珍惜内在的精神财富甚于外在的物质财富，这是古往今来一切贤哲的共同特点。英国作家</w:t>
      </w:r>
      <w:hyperlink r:id="rId12" w:tgtFrame="_blank" w:history="1">
        <w:r w:rsidRPr="000B2613">
          <w:rPr>
            <w:rFonts w:ascii="Simsun" w:hAnsi="Simsun"/>
            <w:b/>
            <w:color w:val="000000"/>
            <w:sz w:val="36"/>
            <w:szCs w:val="36"/>
            <w:shd w:val="clear" w:color="auto" w:fill="FFFFFF"/>
          </w:rPr>
          <w:t>王尔德</w:t>
        </w:r>
      </w:hyperlink>
      <w:r w:rsidRPr="000B2613">
        <w:rPr>
          <w:rFonts w:ascii="Simsun" w:hAnsi="Simsun"/>
          <w:b/>
          <w:color w:val="000000"/>
          <w:sz w:val="36"/>
          <w:szCs w:val="36"/>
          <w:shd w:val="clear" w:color="auto" w:fill="FFFFFF"/>
        </w:rPr>
        <w:t>到美国旅行，入境时，海关官员问他有什么东西要报关，他回答：</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除了我的才华，什么也没有。</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使他引以自豪的是，他没有什么值钱的东西，但他拥有不能用钱来估量的艺术</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才华。正是这位骄傲的作家在他的一部作品中告诉我们：</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世间再没有比人的灵魂更宝贵的</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东西，任何东西都不能跟它相比。</w:t>
      </w:r>
      <w:r w:rsidRPr="000B2613">
        <w:rPr>
          <w:rFonts w:ascii="Simsun" w:hAnsi="Simsun"/>
          <w:b/>
          <w:color w:val="000000"/>
          <w:sz w:val="36"/>
          <w:szCs w:val="36"/>
          <w:shd w:val="clear" w:color="auto" w:fill="FFFFFF"/>
        </w:rPr>
        <w:t>"</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其实，无需</w:t>
      </w:r>
      <w:proofErr w:type="gramStart"/>
      <w:r w:rsidRPr="000B2613">
        <w:rPr>
          <w:rFonts w:ascii="Simsun" w:hAnsi="Simsun"/>
          <w:b/>
          <w:color w:val="000000"/>
          <w:sz w:val="36"/>
          <w:szCs w:val="36"/>
          <w:shd w:val="clear" w:color="auto" w:fill="FFFFFF"/>
        </w:rPr>
        <w:t>举这些</w:t>
      </w:r>
      <w:proofErr w:type="gramEnd"/>
      <w:r w:rsidRPr="000B2613">
        <w:rPr>
          <w:rFonts w:ascii="Simsun" w:hAnsi="Simsun"/>
          <w:b/>
          <w:color w:val="000000"/>
          <w:sz w:val="36"/>
          <w:szCs w:val="36"/>
          <w:shd w:val="clear" w:color="auto" w:fill="FFFFFF"/>
        </w:rPr>
        <w:t>名人的事例，我们不妨稍微留心观察周围的现象。我常常发现，在平庸的</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背景下，哪怕是一点不起眼的灵魂生活的迹象，也会</w:t>
      </w:r>
      <w:proofErr w:type="gramStart"/>
      <w:r w:rsidRPr="000B2613">
        <w:rPr>
          <w:rFonts w:ascii="Simsun" w:hAnsi="Simsun"/>
          <w:b/>
          <w:color w:val="000000"/>
          <w:sz w:val="36"/>
          <w:szCs w:val="36"/>
          <w:shd w:val="clear" w:color="auto" w:fill="FFFFFF"/>
        </w:rPr>
        <w:t>闪</w:t>
      </w:r>
      <w:proofErr w:type="gramEnd"/>
      <w:r w:rsidRPr="000B2613">
        <w:rPr>
          <w:rFonts w:ascii="Simsun" w:hAnsi="Simsun"/>
          <w:b/>
          <w:color w:val="000000"/>
          <w:sz w:val="36"/>
          <w:szCs w:val="36"/>
          <w:shd w:val="clear" w:color="auto" w:fill="FFFFFF"/>
        </w:rPr>
        <w:t>放出一种很动人的光彩。</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有一回，我乘车旅行。列车飞驰，车厢里闹哄哄的，旅客们在聊天、打牌、吃零食。一个少</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女躲在车厢的一角，全神贯注地读着一本书。她读得那么专心，还不时地往随身携带的一个小本子上记些什么，好像完全没有听见周围嘈杂的人声。望着她仿佛沐浴在一片光辉中的安静的侧影，我心中充满感动，想起了自己的少年时代。那时候我也和她一样，不管置身于多么混乱的环境，只要拿起一本好书，就会忘记一切。如今我自己已经是一个作家，出过好几本书了，可是</w:t>
      </w:r>
      <w:r w:rsidRPr="000B2613">
        <w:rPr>
          <w:rFonts w:ascii="Simsun" w:hAnsi="Simsun"/>
          <w:b/>
          <w:color w:val="000000"/>
          <w:sz w:val="36"/>
          <w:szCs w:val="36"/>
          <w:shd w:val="clear" w:color="auto" w:fill="FFFFFF"/>
        </w:rPr>
        <w:lastRenderedPageBreak/>
        <w:t>我却羡慕这个埋头读书的少女，无限缅怀已经渐渐远逝的有着同样纯正追求的</w:t>
      </w:r>
      <w:hyperlink r:id="rId13" w:tgtFrame="_blank" w:history="1">
        <w:r w:rsidRPr="000B2613">
          <w:rPr>
            <w:rFonts w:ascii="Simsun" w:hAnsi="Simsun"/>
            <w:b/>
            <w:color w:val="000000"/>
            <w:sz w:val="36"/>
            <w:szCs w:val="36"/>
            <w:shd w:val="clear" w:color="auto" w:fill="FFFFFF"/>
          </w:rPr>
          <w:t>我的青春岁月</w:t>
        </w:r>
      </w:hyperlink>
      <w:r w:rsidRPr="000B2613">
        <w:rPr>
          <w:rFonts w:ascii="Simsun" w:hAnsi="Simsun"/>
          <w:b/>
          <w:color w:val="000000"/>
          <w:sz w:val="36"/>
          <w:szCs w:val="36"/>
          <w:shd w:val="clear" w:color="auto" w:fill="FFFFFF"/>
        </w:rPr>
        <w:t>。</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每当北京举办世界名画展览时，便有许多默默无闻的青年画家节衣缩食，自筹旅费，从全国各地风尘仆仆来到首都，在名画前流连忘返。我站在展厅里，望着这一张张热忱仰望的年轻的面孔，心中也会充满感动。我对自己说，有着纯正追求的青春岁月的确是人生最美好的岁月。</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若干年过去了，我还会常常不由自主地想起列车上的那个少女和展厅里的那些青年，揣摩他们现在不知怎样了。据我观察，人在年轻时多半是富于理想的，随着年龄增长就容易变得越来越实际。由于生存斗争的压力和物质利益的诱惑，大家都把眼光和精力投向外部世界，不</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再关注自己的内心世界。其结果是灵魂日益萎缩和空虚，只剩下了一个在世界上忙碌不止的躯体。对于一个人来说，没有比这更可悲的事情了。我暗暗祝愿他们仍然保持着纯正的追求，没有走上这条可悲的路。</w:t>
      </w:r>
    </w:p>
    <w:p w:rsidR="00136BE0" w:rsidRPr="000B2613" w:rsidRDefault="00136BE0" w:rsidP="00136BE0">
      <w:pPr>
        <w:rPr>
          <w:rFonts w:ascii="Simsun" w:hAnsi="Simsun" w:hint="eastAsia"/>
          <w:b/>
          <w:color w:val="000000"/>
          <w:sz w:val="36"/>
          <w:szCs w:val="36"/>
          <w:shd w:val="clear" w:color="auto" w:fill="FFFFFF"/>
        </w:rPr>
      </w:pPr>
    </w:p>
    <w:p w:rsidR="00D5025B" w:rsidRPr="00136BE0" w:rsidRDefault="00D5025B" w:rsidP="00D5025B">
      <w:pPr>
        <w:pStyle w:val="a3"/>
        <w:spacing w:before="0" w:beforeAutospacing="0" w:after="0" w:afterAutospacing="0" w:line="360" w:lineRule="auto"/>
        <w:ind w:firstLine="480"/>
        <w:rPr>
          <w:rFonts w:ascii="Simsun" w:hAnsi="Simsun" w:hint="eastAsia"/>
          <w:color w:val="323E32"/>
          <w:sz w:val="21"/>
          <w:szCs w:val="21"/>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136BE0" w:rsidRPr="003640A3" w:rsidRDefault="00136BE0" w:rsidP="00136BE0">
      <w:pPr>
        <w:rPr>
          <w:rFonts w:ascii="Simsun" w:hAnsi="Simsun" w:hint="eastAsia"/>
          <w:color w:val="FF0000"/>
          <w:sz w:val="44"/>
          <w:szCs w:val="44"/>
          <w:shd w:val="clear" w:color="auto" w:fill="FFFFFF"/>
        </w:rPr>
      </w:pPr>
      <w:bookmarkStart w:id="0" w:name="_GoBack"/>
      <w:r w:rsidRPr="003640A3">
        <w:rPr>
          <w:rFonts w:ascii="Simsun" w:hAnsi="Simsun" w:hint="eastAsia"/>
          <w:color w:val="FF0000"/>
          <w:sz w:val="44"/>
          <w:szCs w:val="44"/>
          <w:shd w:val="clear" w:color="auto" w:fill="FFFFFF"/>
        </w:rPr>
        <w:lastRenderedPageBreak/>
        <w:t>三、其他参考题目</w:t>
      </w:r>
    </w:p>
    <w:bookmarkEnd w:id="0"/>
    <w:p w:rsidR="00136BE0" w:rsidRPr="00276D2B" w:rsidRDefault="00136BE0" w:rsidP="00136BE0">
      <w:pPr>
        <w:ind w:firstLineChars="200" w:firstLine="420"/>
        <w:rPr>
          <w:rFonts w:ascii="宋体" w:hAnsi="宋体"/>
          <w:szCs w:val="21"/>
        </w:rPr>
      </w:pPr>
      <w:r>
        <w:rPr>
          <w:rFonts w:ascii="Simsun" w:hAnsi="Simsun" w:hint="eastAsia"/>
          <w:color w:val="363636"/>
          <w:szCs w:val="21"/>
          <w:shd w:val="clear" w:color="auto" w:fill="FFFFFF"/>
        </w:rPr>
        <w:t>1</w:t>
      </w:r>
      <w:r>
        <w:rPr>
          <w:rFonts w:ascii="Simsun" w:hAnsi="Simsun" w:hint="eastAsia"/>
          <w:color w:val="363636"/>
          <w:szCs w:val="21"/>
          <w:shd w:val="clear" w:color="auto" w:fill="FFFFFF"/>
        </w:rPr>
        <w:t>、</w:t>
      </w:r>
      <w:r w:rsidRPr="00276D2B">
        <w:rPr>
          <w:rFonts w:ascii="宋体" w:hAnsi="宋体"/>
          <w:b/>
          <w:bCs/>
          <w:szCs w:val="21"/>
        </w:rPr>
        <w:t>阅读下面的材料，根据要求作文。</w:t>
      </w:r>
    </w:p>
    <w:p w:rsidR="00136BE0" w:rsidRDefault="00136BE0" w:rsidP="00136BE0">
      <w:pPr>
        <w:ind w:firstLineChars="250" w:firstLine="525"/>
        <w:rPr>
          <w:rStyle w:val="apple-converted-space"/>
          <w:rFonts w:ascii="Simsun" w:hAnsi="Simsun" w:hint="eastAsia"/>
          <w:color w:val="363636"/>
          <w:szCs w:val="21"/>
          <w:shd w:val="clear" w:color="auto" w:fill="FFFFFF"/>
        </w:rPr>
      </w:pPr>
      <w:r>
        <w:rPr>
          <w:rFonts w:ascii="Simsun" w:hAnsi="Simsun"/>
          <w:color w:val="363636"/>
          <w:szCs w:val="21"/>
          <w:shd w:val="clear" w:color="auto" w:fill="FFFFFF"/>
        </w:rPr>
        <w:t xml:space="preserve"> </w:t>
      </w:r>
      <w:r>
        <w:rPr>
          <w:rFonts w:ascii="Simsun" w:hAnsi="Simsun"/>
          <w:color w:val="363636"/>
          <w:szCs w:val="21"/>
          <w:shd w:val="clear" w:color="auto" w:fill="FFFFFF"/>
        </w:rPr>
        <w:t>“</w:t>
      </w:r>
      <w:r>
        <w:rPr>
          <w:rFonts w:ascii="Simsun" w:hAnsi="Simsun"/>
          <w:color w:val="363636"/>
          <w:szCs w:val="21"/>
          <w:shd w:val="clear" w:color="auto" w:fill="FFFFFF"/>
        </w:rPr>
        <w:t>给我一个支点，我可以撬动地球</w:t>
      </w:r>
      <w:r>
        <w:rPr>
          <w:rFonts w:ascii="Simsun" w:hAnsi="Simsun"/>
          <w:color w:val="363636"/>
          <w:szCs w:val="21"/>
          <w:shd w:val="clear" w:color="auto" w:fill="FFFFFF"/>
        </w:rPr>
        <w:t>”</w:t>
      </w:r>
      <w:r>
        <w:rPr>
          <w:rFonts w:ascii="Simsun" w:hAnsi="Simsun"/>
          <w:color w:val="363636"/>
          <w:szCs w:val="21"/>
          <w:shd w:val="clear" w:color="auto" w:fill="FFFFFF"/>
        </w:rPr>
        <w:t>。世界著名科学家阿基米德这句话揭示了科学的伟大。物质世界是这样，精神世界何尝不是这样。给予精神支点，人才能够充分地伟大，才能够不断地超越自我。不敢设想：没有精神，精神没有支点，人类会是怎样？</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请以</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为题写一篇文章，除诗歌外文体不限，不少于</w:t>
      </w:r>
      <w:r>
        <w:rPr>
          <w:rFonts w:ascii="Simsun" w:hAnsi="Simsun"/>
          <w:color w:val="363636"/>
          <w:szCs w:val="21"/>
          <w:shd w:val="clear" w:color="auto" w:fill="FFFFFF"/>
        </w:rPr>
        <w:t>800</w:t>
      </w:r>
      <w:r>
        <w:rPr>
          <w:rFonts w:ascii="Simsun" w:hAnsi="Simsun"/>
          <w:color w:val="363636"/>
          <w:szCs w:val="21"/>
          <w:shd w:val="clear" w:color="auto" w:fill="FFFFFF"/>
        </w:rPr>
        <w:t>字。</w:t>
      </w:r>
      <w:r>
        <w:rPr>
          <w:rFonts w:ascii="Simsun" w:hAnsi="Simsun"/>
          <w:color w:val="363636"/>
          <w:szCs w:val="21"/>
          <w:shd w:val="clear" w:color="auto" w:fill="FFFFFF"/>
        </w:rPr>
        <w:t xml:space="preserve">  </w:t>
      </w:r>
      <w:r>
        <w:rPr>
          <w:rFonts w:ascii="Simsun" w:hAnsi="Simsun"/>
          <w:color w:val="363636"/>
          <w:szCs w:val="21"/>
          <w:shd w:val="clear" w:color="auto" w:fill="FFFFFF"/>
        </w:rPr>
        <w:t xml:space="preserve">　　</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思路点拨</w:t>
      </w:r>
      <w:r>
        <w:rPr>
          <w:rFonts w:ascii="Simsun" w:hAnsi="Simsun"/>
          <w:color w:val="363636"/>
          <w:szCs w:val="21"/>
          <w:shd w:val="clear" w:color="auto" w:fill="FFFFFF"/>
        </w:rPr>
        <w:t xml:space="preserve">  </w:t>
      </w:r>
      <w:r>
        <w:rPr>
          <w:rFonts w:ascii="Simsun" w:hAnsi="Simsun"/>
          <w:color w:val="363636"/>
          <w:szCs w:val="21"/>
          <w:shd w:val="clear" w:color="auto" w:fill="FFFFFF"/>
        </w:rPr>
        <w:t xml:space="preserve">　　</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或许是伴随我们一生的不可或缺的要素。正如材料所说，给予精神支点，人才能够充分地伟大，才能够不断地超越自我。因此这个文题给我们提供了充分发挥的余地，但要写出耳目一新之作也并非易事。因此，应根据词的意义，充分地展开联想，结合自己的个性特长来进行写作。假如你要写记叙文，你不妨通过人物的言行、心理，来表现</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在人物中所起的作用。当然，这个人物可以是古代的，也可以是现代的；可以是中国的，也可以是外国的；可以是个体的，也可以是群体的。比如</w:t>
      </w:r>
      <w:r>
        <w:rPr>
          <w:rFonts w:ascii="Simsun" w:hAnsi="Simsun"/>
          <w:color w:val="363636"/>
          <w:szCs w:val="21"/>
          <w:shd w:val="clear" w:color="auto" w:fill="FFFFFF"/>
        </w:rPr>
        <w:t>NBA</w:t>
      </w:r>
      <w:r>
        <w:rPr>
          <w:rFonts w:ascii="Simsun" w:hAnsi="Simsun"/>
          <w:color w:val="363636"/>
          <w:szCs w:val="21"/>
          <w:shd w:val="clear" w:color="auto" w:fill="FFFFFF"/>
        </w:rPr>
        <w:t>中有不少被我们称为</w:t>
      </w:r>
      <w:r>
        <w:rPr>
          <w:rFonts w:ascii="Simsun" w:hAnsi="Simsun"/>
          <w:color w:val="363636"/>
          <w:szCs w:val="21"/>
          <w:shd w:val="clear" w:color="auto" w:fill="FFFFFF"/>
        </w:rPr>
        <w:t>“</w:t>
      </w:r>
      <w:r>
        <w:rPr>
          <w:rFonts w:ascii="Simsun" w:hAnsi="Simsun"/>
          <w:color w:val="363636"/>
          <w:szCs w:val="21"/>
          <w:shd w:val="clear" w:color="auto" w:fill="FFFFFF"/>
        </w:rPr>
        <w:t>烂队</w:t>
      </w:r>
      <w:r>
        <w:rPr>
          <w:rFonts w:ascii="Simsun" w:hAnsi="Simsun"/>
          <w:color w:val="363636"/>
          <w:szCs w:val="21"/>
          <w:shd w:val="clear" w:color="auto" w:fill="FFFFFF"/>
        </w:rPr>
        <w:t>”</w:t>
      </w:r>
      <w:r>
        <w:rPr>
          <w:rFonts w:ascii="Simsun" w:hAnsi="Simsun"/>
          <w:color w:val="363636"/>
          <w:szCs w:val="21"/>
          <w:shd w:val="clear" w:color="auto" w:fill="FFFFFF"/>
        </w:rPr>
        <w:t>的球队，其实他们并不缺少实力派的大明星，但是精神方面的匮乏使得其战斗力大打折扣。这就是千军易得，精神支柱难求。假如你要写议论文，你不妨从现实生活出发，以社会生活中的正反两方面的</w:t>
      </w:r>
      <w:proofErr w:type="gramStart"/>
      <w:r>
        <w:rPr>
          <w:rFonts w:ascii="Simsun" w:hAnsi="Simsun"/>
          <w:color w:val="363636"/>
          <w:szCs w:val="21"/>
          <w:shd w:val="clear" w:color="auto" w:fill="FFFFFF"/>
        </w:rPr>
        <w:t>的</w:t>
      </w:r>
      <w:proofErr w:type="gramEnd"/>
      <w:r>
        <w:rPr>
          <w:rFonts w:ascii="Simsun" w:hAnsi="Simsun"/>
          <w:color w:val="363636"/>
          <w:szCs w:val="21"/>
          <w:shd w:val="clear" w:color="auto" w:fill="FFFFFF"/>
        </w:rPr>
        <w:t>事例论述自己对</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的认识，从而得出</w:t>
      </w:r>
      <w:r>
        <w:rPr>
          <w:rFonts w:ascii="Simsun" w:hAnsi="Simsun"/>
          <w:color w:val="363636"/>
          <w:szCs w:val="21"/>
          <w:shd w:val="clear" w:color="auto" w:fill="FFFFFF"/>
        </w:rPr>
        <w:t>“</w:t>
      </w:r>
      <w:r>
        <w:rPr>
          <w:rFonts w:ascii="Simsun" w:hAnsi="Simsun"/>
          <w:color w:val="363636"/>
          <w:szCs w:val="21"/>
          <w:shd w:val="clear" w:color="auto" w:fill="FFFFFF"/>
        </w:rPr>
        <w:t>人不可没有精神支点</w:t>
      </w:r>
      <w:r>
        <w:rPr>
          <w:rFonts w:ascii="Simsun" w:hAnsi="Simsun"/>
          <w:color w:val="363636"/>
          <w:szCs w:val="21"/>
          <w:shd w:val="clear" w:color="auto" w:fill="FFFFFF"/>
        </w:rPr>
        <w:t>”</w:t>
      </w:r>
      <w:r>
        <w:rPr>
          <w:rFonts w:ascii="Simsun" w:hAnsi="Simsun"/>
          <w:color w:val="363636"/>
          <w:szCs w:val="21"/>
          <w:shd w:val="clear" w:color="auto" w:fill="FFFFFF"/>
        </w:rPr>
        <w:t>的观点。另外，也可根据自己的实际情况，在结构体裁上有所创新。</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需要说明的是，一是要求以</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为题，就不可自己再拟题目；二是</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有好坏之分，我们所追求的应是正义的、美好的。</w:t>
      </w:r>
      <w:r>
        <w:rPr>
          <w:rFonts w:ascii="Simsun" w:hAnsi="Simsun"/>
          <w:color w:val="363636"/>
          <w:szCs w:val="21"/>
          <w:shd w:val="clear" w:color="auto" w:fill="FFFFFF"/>
        </w:rPr>
        <w:t xml:space="preserve">  </w:t>
      </w:r>
      <w:r>
        <w:rPr>
          <w:rFonts w:ascii="Simsun" w:hAnsi="Simsun"/>
          <w:color w:val="363636"/>
          <w:szCs w:val="21"/>
          <w:shd w:val="clear" w:color="auto" w:fill="FFFFFF"/>
        </w:rPr>
        <w:t xml:space="preserve">　　</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p>
    <w:p w:rsidR="00136BE0" w:rsidRPr="00276D2B" w:rsidRDefault="00311430" w:rsidP="00136BE0">
      <w:pPr>
        <w:ind w:firstLineChars="200" w:firstLine="422"/>
        <w:rPr>
          <w:rFonts w:ascii="宋体" w:hAnsi="宋体"/>
          <w:szCs w:val="21"/>
        </w:rPr>
      </w:pPr>
      <w:r>
        <w:rPr>
          <w:rFonts w:ascii="宋体" w:hAnsi="宋体" w:hint="eastAsia"/>
          <w:b/>
          <w:bCs/>
          <w:szCs w:val="21"/>
        </w:rPr>
        <w:t>2、</w:t>
      </w:r>
      <w:r w:rsidR="00136BE0" w:rsidRPr="00276D2B">
        <w:rPr>
          <w:rFonts w:ascii="宋体" w:hAnsi="宋体"/>
          <w:b/>
          <w:bCs/>
          <w:szCs w:val="21"/>
        </w:rPr>
        <w:t>阅读下面的材料，根据要求作文。</w:t>
      </w:r>
    </w:p>
    <w:p w:rsidR="00136BE0" w:rsidRPr="00276D2B" w:rsidRDefault="00136BE0" w:rsidP="00136BE0">
      <w:pPr>
        <w:ind w:firstLineChars="200" w:firstLine="420"/>
        <w:rPr>
          <w:rFonts w:ascii="宋体" w:hAnsi="宋体"/>
          <w:szCs w:val="21"/>
        </w:rPr>
      </w:pPr>
      <w:r w:rsidRPr="00276D2B">
        <w:rPr>
          <w:rFonts w:ascii="宋体" w:hAnsi="宋体" w:cs="宋体" w:hint="eastAsia"/>
          <w:szCs w:val="21"/>
        </w:rPr>
        <w:t>①</w:t>
      </w:r>
      <w:r w:rsidRPr="00276D2B">
        <w:rPr>
          <w:rFonts w:ascii="宋体" w:hAnsi="宋体"/>
          <w:szCs w:val="21"/>
        </w:rPr>
        <w:t>“我觉得一片草叶的功德不亚于星辰的运行。”</w:t>
      </w:r>
      <w:r w:rsidRPr="00276D2B">
        <w:rPr>
          <w:rFonts w:ascii="宋体" w:hAnsi="宋体" w:hint="eastAsia"/>
          <w:szCs w:val="21"/>
        </w:rPr>
        <w:t>——</w:t>
      </w:r>
      <w:r w:rsidRPr="00276D2B">
        <w:rPr>
          <w:rFonts w:ascii="宋体" w:hAnsi="宋体"/>
          <w:szCs w:val="21"/>
        </w:rPr>
        <w:t>惠特曼</w:t>
      </w:r>
    </w:p>
    <w:p w:rsidR="00136BE0" w:rsidRPr="00276D2B" w:rsidRDefault="00136BE0" w:rsidP="00136BE0">
      <w:pPr>
        <w:ind w:firstLineChars="200" w:firstLine="420"/>
        <w:rPr>
          <w:rFonts w:ascii="宋体" w:hAnsi="宋体"/>
          <w:szCs w:val="21"/>
        </w:rPr>
      </w:pPr>
      <w:r w:rsidRPr="00276D2B">
        <w:rPr>
          <w:rFonts w:ascii="宋体" w:hAnsi="宋体" w:cs="宋体" w:hint="eastAsia"/>
          <w:szCs w:val="21"/>
        </w:rPr>
        <w:t>②</w:t>
      </w:r>
      <w:r w:rsidRPr="00276D2B">
        <w:rPr>
          <w:rFonts w:ascii="宋体" w:hAnsi="宋体"/>
          <w:szCs w:val="21"/>
        </w:rPr>
        <w:t>“假如你有两块面包，你得用一块去换株水仙。”</w:t>
      </w:r>
      <w:r w:rsidRPr="00276D2B">
        <w:rPr>
          <w:rFonts w:ascii="宋体" w:hAnsi="宋体" w:hint="eastAsia"/>
          <w:szCs w:val="21"/>
        </w:rPr>
        <w:t>——</w:t>
      </w:r>
      <w:r w:rsidRPr="00276D2B">
        <w:rPr>
          <w:rFonts w:ascii="宋体" w:hAnsi="宋体"/>
          <w:szCs w:val="21"/>
        </w:rPr>
        <w:t>伊斯兰教创始人穆罕默德</w:t>
      </w:r>
    </w:p>
    <w:p w:rsidR="00136BE0" w:rsidRPr="00276D2B" w:rsidRDefault="00136BE0" w:rsidP="00136BE0">
      <w:pPr>
        <w:ind w:firstLineChars="200" w:firstLine="422"/>
        <w:rPr>
          <w:rFonts w:ascii="宋体" w:hAnsi="宋体"/>
          <w:szCs w:val="21"/>
        </w:rPr>
      </w:pPr>
      <w:r w:rsidRPr="00276D2B">
        <w:rPr>
          <w:rFonts w:ascii="宋体" w:hAnsi="宋体"/>
          <w:b/>
          <w:bCs/>
          <w:szCs w:val="21"/>
        </w:rPr>
        <w:t>要求：</w:t>
      </w:r>
      <w:r w:rsidRPr="00276D2B">
        <w:rPr>
          <w:rFonts w:ascii="宋体" w:hAnsi="宋体"/>
          <w:szCs w:val="21"/>
        </w:rPr>
        <w:t>这两句话引起了你怎样的思考或联想?请选择对你感受最深的一句话，联系生活，自定立意，自拟标题，写一篇不少于800字的议论文。</w:t>
      </w:r>
    </w:p>
    <w:p w:rsidR="00136BE0" w:rsidRPr="00276D2B" w:rsidRDefault="00136BE0" w:rsidP="00136BE0">
      <w:pPr>
        <w:ind w:firstLineChars="200" w:firstLine="420"/>
        <w:rPr>
          <w:rFonts w:ascii="宋体" w:hAnsi="宋体"/>
          <w:szCs w:val="21"/>
        </w:rPr>
      </w:pPr>
      <w:r w:rsidRPr="00276D2B">
        <w:rPr>
          <w:rFonts w:ascii="宋体" w:hAnsi="宋体"/>
          <w:szCs w:val="21"/>
        </w:rPr>
        <w:t>【</w:t>
      </w:r>
      <w:r w:rsidRPr="00276D2B">
        <w:rPr>
          <w:rFonts w:ascii="宋体" w:hAnsi="宋体"/>
          <w:b/>
          <w:bCs/>
          <w:szCs w:val="21"/>
        </w:rPr>
        <w:t>名师题解</w:t>
      </w:r>
      <w:r w:rsidRPr="00276D2B">
        <w:rPr>
          <w:rFonts w:ascii="宋体" w:hAnsi="宋体"/>
          <w:szCs w:val="21"/>
        </w:rPr>
        <w:t>】本道属于名言名句类作文题。审题要善于抓住名句中的关键词理解名句的含义。这两句名言有个共同点，即都是用形</w:t>
      </w:r>
      <w:proofErr w:type="gramStart"/>
      <w:r w:rsidRPr="00276D2B">
        <w:rPr>
          <w:rFonts w:ascii="宋体" w:hAnsi="宋体"/>
          <w:szCs w:val="21"/>
        </w:rPr>
        <w:t>象话</w:t>
      </w:r>
      <w:proofErr w:type="gramEnd"/>
      <w:r w:rsidRPr="00276D2B">
        <w:rPr>
          <w:rFonts w:ascii="宋体" w:hAnsi="宋体"/>
          <w:szCs w:val="21"/>
        </w:rPr>
        <w:t>的语言揭示深刻的哲理。第一句，“草叶”与“星辰”这两个关键词，分别比喻“微小的生命、小人物、平凡的人”和“名人、伟人”；第二句，“面包”和“水仙”这两个关键词，分别比喻“物质生活”和“精神追求”。</w:t>
      </w:r>
    </w:p>
    <w:p w:rsidR="00136BE0" w:rsidRPr="00276D2B" w:rsidRDefault="00136BE0" w:rsidP="00136BE0">
      <w:pPr>
        <w:ind w:firstLineChars="200" w:firstLine="420"/>
        <w:rPr>
          <w:rFonts w:ascii="宋体" w:hAnsi="宋体"/>
          <w:szCs w:val="21"/>
        </w:rPr>
      </w:pPr>
      <w:r w:rsidRPr="00276D2B">
        <w:rPr>
          <w:rFonts w:ascii="宋体" w:hAnsi="宋体"/>
          <w:szCs w:val="21"/>
        </w:rPr>
        <w:t>因此又可以说这道作文题其实属于关系型的作文题：</w:t>
      </w:r>
    </w:p>
    <w:p w:rsidR="00136BE0" w:rsidRPr="00276D2B" w:rsidRDefault="00136BE0" w:rsidP="00136BE0">
      <w:pPr>
        <w:ind w:firstLineChars="200" w:firstLine="420"/>
        <w:rPr>
          <w:rFonts w:ascii="宋体" w:hAnsi="宋体"/>
          <w:szCs w:val="21"/>
        </w:rPr>
      </w:pPr>
      <w:r w:rsidRPr="00276D2B">
        <w:rPr>
          <w:rFonts w:ascii="宋体" w:hAnsi="宋体"/>
          <w:szCs w:val="21"/>
        </w:rPr>
        <w:t>第一句要阐述“草叶”与“星辰”的关系，侧重围绕为什么“草叶的功德不亚于星辰的运行”，可以从以下几个方面立意---</w:t>
      </w:r>
      <w:r w:rsidRPr="00276D2B">
        <w:rPr>
          <w:rFonts w:ascii="宋体" w:hAnsi="宋体" w:cs="宋体" w:hint="eastAsia"/>
          <w:szCs w:val="21"/>
        </w:rPr>
        <w:t>①</w:t>
      </w:r>
      <w:r w:rsidRPr="00276D2B">
        <w:rPr>
          <w:rFonts w:ascii="宋体" w:hAnsi="宋体"/>
          <w:szCs w:val="21"/>
        </w:rPr>
        <w:t>草叶是最普通又是最有生命力的。</w:t>
      </w:r>
      <w:r w:rsidRPr="00276D2B">
        <w:rPr>
          <w:rFonts w:ascii="宋体" w:hAnsi="宋体" w:cs="宋体" w:hint="eastAsia"/>
          <w:szCs w:val="21"/>
        </w:rPr>
        <w:t>②</w:t>
      </w:r>
      <w:r w:rsidRPr="00276D2B">
        <w:rPr>
          <w:rFonts w:ascii="宋体" w:hAnsi="宋体"/>
          <w:szCs w:val="21"/>
        </w:rPr>
        <w:t>对于整个世界我微不足道，但是我对于自己确是全部。所以我们要独立，活着就是成为自己，那个独一无二的自己，去寻找自内在的完美与和谐。</w:t>
      </w:r>
      <w:r w:rsidRPr="00276D2B">
        <w:rPr>
          <w:rFonts w:ascii="宋体" w:hAnsi="宋体" w:cs="宋体" w:hint="eastAsia"/>
          <w:szCs w:val="21"/>
        </w:rPr>
        <w:t>③</w:t>
      </w:r>
      <w:r w:rsidRPr="00276D2B">
        <w:rPr>
          <w:rFonts w:ascii="宋体" w:hAnsi="宋体"/>
          <w:szCs w:val="21"/>
        </w:rPr>
        <w:t>你的生命历程，或一片草叶的生命历程，一定和创造的玄机密切相</w:t>
      </w:r>
      <w:proofErr w:type="gramStart"/>
      <w:r w:rsidRPr="00276D2B">
        <w:rPr>
          <w:rFonts w:ascii="宋体" w:hAnsi="宋体"/>
          <w:szCs w:val="21"/>
        </w:rPr>
        <w:t>契</w:t>
      </w:r>
      <w:proofErr w:type="gramEnd"/>
      <w:r w:rsidRPr="00276D2B">
        <w:rPr>
          <w:rFonts w:ascii="宋体" w:hAnsi="宋体"/>
          <w:szCs w:val="21"/>
        </w:rPr>
        <w:t>。</w:t>
      </w:r>
      <w:r w:rsidRPr="00276D2B">
        <w:rPr>
          <w:rFonts w:ascii="宋体" w:hAnsi="宋体" w:cs="宋体" w:hint="eastAsia"/>
          <w:szCs w:val="21"/>
        </w:rPr>
        <w:t>④</w:t>
      </w:r>
      <w:r w:rsidRPr="00276D2B">
        <w:rPr>
          <w:rFonts w:ascii="宋体" w:hAnsi="宋体"/>
          <w:szCs w:val="21"/>
        </w:rPr>
        <w:t>生命再平凡再普通也有他的价值，我们应该让他绽放光彩。</w:t>
      </w:r>
    </w:p>
    <w:p w:rsidR="00136BE0" w:rsidRPr="00276D2B" w:rsidRDefault="00136BE0" w:rsidP="00136BE0">
      <w:pPr>
        <w:ind w:firstLineChars="200" w:firstLine="420"/>
        <w:rPr>
          <w:rFonts w:ascii="宋体" w:hAnsi="宋体"/>
          <w:szCs w:val="21"/>
        </w:rPr>
      </w:pPr>
      <w:r w:rsidRPr="00276D2B">
        <w:rPr>
          <w:rFonts w:ascii="宋体" w:hAnsi="宋体"/>
          <w:szCs w:val="21"/>
        </w:rPr>
        <w:t xml:space="preserve">第二句要阐述“面包”与“水仙”的关系，侧重围绕为什么“得用一块面包去换株水仙”---“面包”是用来吃的，维持身体的需要。拥有面包，就是有一定的物质生活；“水仙”是用来看的，让人精神愉悦。拥有水仙，就是有一定的精神生活。 </w:t>
      </w:r>
      <w:r w:rsidRPr="00276D2B">
        <w:rPr>
          <w:rFonts w:ascii="宋体" w:hAnsi="宋体" w:cs="宋体" w:hint="eastAsia"/>
          <w:szCs w:val="21"/>
        </w:rPr>
        <w:t>①</w:t>
      </w:r>
      <w:r w:rsidRPr="00276D2B">
        <w:rPr>
          <w:rFonts w:ascii="宋体" w:hAnsi="宋体"/>
          <w:szCs w:val="21"/>
        </w:rPr>
        <w:t>为什么“用一块而不是两块去换”？这说明物质生活是精神生活的基础。“面包”是可口的，它能补充体力，使你免遭饥饿之苦。物质追求是实在的，是看得见摸着的，所以人的生活首先要有物质的保证。</w:t>
      </w:r>
      <w:r w:rsidRPr="00276D2B">
        <w:rPr>
          <w:rFonts w:ascii="宋体" w:hAnsi="宋体" w:cs="宋体" w:hint="eastAsia"/>
          <w:szCs w:val="21"/>
        </w:rPr>
        <w:t>②</w:t>
      </w:r>
      <w:r w:rsidRPr="00276D2B">
        <w:rPr>
          <w:rFonts w:ascii="宋体" w:hAnsi="宋体"/>
          <w:szCs w:val="21"/>
        </w:rPr>
        <w:t>吃一块面包，用另一块去换水仙，这说明人在拥有了一定的物质生活后，还要有高质量的精神生活，即在满足了一定的物质生活之后，一定要有精神生活。花是美的象征，更能给人许多美好的想象。既有“面包”，又有“花”，才能让肚子和脑子都充实起来，既注重物质又注重精神，才能使人生更完美。</w:t>
      </w:r>
    </w:p>
    <w:p w:rsidR="00136BE0" w:rsidRPr="00276D2B" w:rsidRDefault="00136BE0" w:rsidP="00136BE0">
      <w:pPr>
        <w:ind w:firstLineChars="200" w:firstLine="420"/>
        <w:rPr>
          <w:rFonts w:ascii="宋体" w:hAnsi="宋体"/>
          <w:szCs w:val="21"/>
        </w:rPr>
      </w:pPr>
      <w:r w:rsidRPr="00276D2B">
        <w:rPr>
          <w:rFonts w:ascii="宋体" w:hAnsi="宋体"/>
          <w:szCs w:val="21"/>
        </w:rPr>
        <w:lastRenderedPageBreak/>
        <w:t>2012年高考必然会有思辨型作文题，这就要求我们要懂得用联系的观点、发展的观点、辩证的观点看问题，要学会发散思维、逆向思维、纵向思维、换位思维等，这样，我们的考场作文就能更上一个档次。</w:t>
      </w:r>
    </w:p>
    <w:p w:rsidR="00136BE0" w:rsidRDefault="00311430" w:rsidP="00136BE0">
      <w:pPr>
        <w:rPr>
          <w:rFonts w:ascii="Simsun" w:hAnsi="Simsun" w:hint="eastAsia"/>
          <w:color w:val="363636"/>
          <w:szCs w:val="21"/>
          <w:shd w:val="clear" w:color="auto" w:fill="FFFFFF"/>
        </w:rPr>
      </w:pPr>
      <w:r>
        <w:rPr>
          <w:rFonts w:ascii="Simsun" w:hAnsi="Simsun" w:hint="eastAsia"/>
          <w:color w:val="363636"/>
          <w:szCs w:val="21"/>
          <w:shd w:val="clear" w:color="auto" w:fill="FFFFFF"/>
        </w:rPr>
        <w:t>3</w:t>
      </w:r>
      <w:r>
        <w:rPr>
          <w:rFonts w:ascii="Simsun" w:hAnsi="Simsun" w:hint="eastAsia"/>
          <w:color w:val="363636"/>
          <w:szCs w:val="21"/>
          <w:shd w:val="clear" w:color="auto" w:fill="FFFFFF"/>
        </w:rPr>
        <w:t>、</w:t>
      </w:r>
      <w:r w:rsidR="00136BE0">
        <w:rPr>
          <w:rFonts w:ascii="Simsun" w:hAnsi="Simsun"/>
          <w:color w:val="363636"/>
          <w:szCs w:val="21"/>
          <w:shd w:val="clear" w:color="auto" w:fill="FFFFFF"/>
        </w:rPr>
        <w:t>阅读下面的材料，根据要求写一篇不少于</w:t>
      </w:r>
      <w:r w:rsidR="00136BE0">
        <w:rPr>
          <w:rFonts w:ascii="Simsun" w:hAnsi="Simsun"/>
          <w:color w:val="363636"/>
          <w:szCs w:val="21"/>
          <w:shd w:val="clear" w:color="auto" w:fill="FFFFFF"/>
        </w:rPr>
        <w:t>800</w:t>
      </w:r>
      <w:r w:rsidR="00136BE0">
        <w:rPr>
          <w:rFonts w:ascii="Simsun" w:hAnsi="Simsun"/>
          <w:color w:val="363636"/>
          <w:szCs w:val="21"/>
          <w:shd w:val="clear" w:color="auto" w:fill="FFFFFF"/>
        </w:rPr>
        <w:t>字的文章。（</w:t>
      </w:r>
      <w:r w:rsidR="00136BE0">
        <w:rPr>
          <w:rFonts w:ascii="Simsun" w:hAnsi="Simsun"/>
          <w:color w:val="363636"/>
          <w:szCs w:val="21"/>
          <w:shd w:val="clear" w:color="auto" w:fill="FFFFFF"/>
        </w:rPr>
        <w:t>60</w:t>
      </w:r>
      <w:r w:rsidR="00136BE0">
        <w:rPr>
          <w:rFonts w:ascii="Simsun" w:hAnsi="Simsun"/>
          <w:color w:val="363636"/>
          <w:szCs w:val="21"/>
          <w:shd w:val="clear" w:color="auto" w:fill="FFFFFF"/>
        </w:rPr>
        <w:t>分）</w:t>
      </w:r>
      <w:r>
        <w:rPr>
          <w:rFonts w:ascii="Simsun" w:hAnsi="Simsun"/>
          <w:color w:val="363636"/>
          <w:szCs w:val="21"/>
          <w:shd w:val="clear" w:color="auto" w:fill="FFFFFF"/>
        </w:rPr>
        <w:t>（</w:t>
      </w:r>
      <w:r>
        <w:rPr>
          <w:rFonts w:ascii="Simsun" w:hAnsi="Simsun"/>
          <w:color w:val="363636"/>
          <w:szCs w:val="21"/>
          <w:shd w:val="clear" w:color="auto" w:fill="FFFFFF"/>
        </w:rPr>
        <w:t>2016</w:t>
      </w:r>
      <w:r>
        <w:rPr>
          <w:rFonts w:ascii="Simsun" w:hAnsi="Simsun"/>
          <w:color w:val="363636"/>
          <w:szCs w:val="21"/>
          <w:shd w:val="clear" w:color="auto" w:fill="FFFFFF"/>
        </w:rPr>
        <w:t>届东北师大附中、吉林市第一中学校、长春</w:t>
      </w:r>
      <w:r>
        <w:rPr>
          <w:rFonts w:ascii="Simsun" w:hAnsi="Simsun"/>
          <w:color w:val="363636"/>
          <w:szCs w:val="21"/>
          <w:shd w:val="clear" w:color="auto" w:fill="FFFFFF"/>
        </w:rPr>
        <w:t>11</w:t>
      </w:r>
      <w:r>
        <w:rPr>
          <w:rFonts w:ascii="Simsun" w:hAnsi="Simsun"/>
          <w:color w:val="363636"/>
          <w:szCs w:val="21"/>
          <w:shd w:val="clear" w:color="auto" w:fill="FFFFFF"/>
        </w:rPr>
        <w:t>高和松原实验中学高三第一次联考）</w:t>
      </w:r>
      <w:r w:rsidR="00136BE0">
        <w:rPr>
          <w:rStyle w:val="apple-converted-space"/>
          <w:rFonts w:ascii="Simsun" w:hAnsi="Simsun"/>
          <w:color w:val="363636"/>
          <w:szCs w:val="21"/>
          <w:shd w:val="clear" w:color="auto" w:fill="FFFFFF"/>
        </w:rPr>
        <w:t> </w:t>
      </w:r>
      <w:r w:rsidR="00136BE0">
        <w:rPr>
          <w:rFonts w:ascii="Simsun" w:hAnsi="Simsun"/>
          <w:color w:val="363636"/>
          <w:szCs w:val="21"/>
        </w:rPr>
        <w:br/>
      </w:r>
      <w:r w:rsidR="00136BE0">
        <w:rPr>
          <w:rFonts w:ascii="Simsun" w:hAnsi="Simsun"/>
          <w:color w:val="363636"/>
          <w:szCs w:val="21"/>
          <w:shd w:val="clear" w:color="auto" w:fill="FFFFFF"/>
        </w:rPr>
        <w:t xml:space="preserve">　　大名鼎鼎的环球市场研究</w:t>
      </w:r>
      <w:proofErr w:type="gramStart"/>
      <w:r w:rsidR="00136BE0">
        <w:rPr>
          <w:rFonts w:ascii="Simsun" w:hAnsi="Simsun"/>
          <w:color w:val="363636"/>
          <w:szCs w:val="21"/>
          <w:shd w:val="clear" w:color="auto" w:fill="FFFFFF"/>
        </w:rPr>
        <w:t>公司益普索</w:t>
      </w:r>
      <w:proofErr w:type="gramEnd"/>
      <w:r w:rsidR="00136BE0">
        <w:rPr>
          <w:rFonts w:ascii="Simsun" w:hAnsi="Simsun"/>
          <w:color w:val="363636"/>
          <w:szCs w:val="21"/>
          <w:shd w:val="clear" w:color="auto" w:fill="FFFFFF"/>
        </w:rPr>
        <w:t>（</w:t>
      </w:r>
      <w:r w:rsidR="00136BE0">
        <w:rPr>
          <w:rFonts w:ascii="Simsun" w:hAnsi="Simsun"/>
          <w:color w:val="363636"/>
          <w:szCs w:val="21"/>
          <w:shd w:val="clear" w:color="auto" w:fill="FFFFFF"/>
        </w:rPr>
        <w:t>IPSOS</w:t>
      </w:r>
      <w:r w:rsidR="00136BE0">
        <w:rPr>
          <w:rFonts w:ascii="Simsun" w:hAnsi="Simsun"/>
          <w:color w:val="363636"/>
          <w:szCs w:val="21"/>
          <w:shd w:val="clear" w:color="auto" w:fill="FFFFFF"/>
        </w:rPr>
        <w:t>）</w:t>
      </w:r>
      <w:r w:rsidR="00136BE0">
        <w:rPr>
          <w:rFonts w:ascii="Simsun" w:hAnsi="Simsun"/>
          <w:color w:val="363636"/>
          <w:szCs w:val="21"/>
          <w:shd w:val="clear" w:color="auto" w:fill="FFFFFF"/>
        </w:rPr>
        <w:t>2013</w:t>
      </w:r>
      <w:r w:rsidR="00136BE0">
        <w:rPr>
          <w:rFonts w:ascii="Simsun" w:hAnsi="Simsun"/>
          <w:color w:val="363636"/>
          <w:szCs w:val="21"/>
          <w:shd w:val="clear" w:color="auto" w:fill="FFFFFF"/>
        </w:rPr>
        <w:t>年对</w:t>
      </w:r>
      <w:r w:rsidR="00136BE0">
        <w:rPr>
          <w:rFonts w:ascii="Simsun" w:hAnsi="Simsun"/>
          <w:color w:val="363636"/>
          <w:szCs w:val="21"/>
          <w:shd w:val="clear" w:color="auto" w:fill="FFFFFF"/>
        </w:rPr>
        <w:t>20</w:t>
      </w:r>
      <w:r w:rsidR="00136BE0">
        <w:rPr>
          <w:rFonts w:ascii="Simsun" w:hAnsi="Simsun"/>
          <w:color w:val="363636"/>
          <w:szCs w:val="21"/>
          <w:shd w:val="clear" w:color="auto" w:fill="FFFFFF"/>
        </w:rPr>
        <w:t>个国家的</w:t>
      </w:r>
      <w:r w:rsidR="00136BE0">
        <w:rPr>
          <w:rFonts w:ascii="Simsun" w:hAnsi="Simsun"/>
          <w:color w:val="363636"/>
          <w:szCs w:val="21"/>
          <w:shd w:val="clear" w:color="auto" w:fill="FFFFFF"/>
        </w:rPr>
        <w:t>“</w:t>
      </w:r>
      <w:r w:rsidR="00136BE0">
        <w:rPr>
          <w:rFonts w:ascii="Simsun" w:hAnsi="Simsun"/>
          <w:color w:val="363636"/>
          <w:szCs w:val="21"/>
          <w:shd w:val="clear" w:color="auto" w:fill="FFFFFF"/>
        </w:rPr>
        <w:t>态度调查</w:t>
      </w:r>
      <w:r w:rsidR="00136BE0">
        <w:rPr>
          <w:rFonts w:ascii="Simsun" w:hAnsi="Simsun"/>
          <w:color w:val="363636"/>
          <w:szCs w:val="21"/>
          <w:shd w:val="clear" w:color="auto" w:fill="FFFFFF"/>
        </w:rPr>
        <w:t>”</w:t>
      </w:r>
      <w:r w:rsidR="00136BE0">
        <w:rPr>
          <w:rFonts w:ascii="Simsun" w:hAnsi="Simsun"/>
          <w:color w:val="363636"/>
          <w:szCs w:val="21"/>
          <w:shd w:val="clear" w:color="auto" w:fill="FFFFFF"/>
        </w:rPr>
        <w:t>显示，</w:t>
      </w:r>
      <w:r w:rsidR="00136BE0">
        <w:rPr>
          <w:rFonts w:ascii="Simsun" w:hAnsi="Simsun"/>
          <w:color w:val="363636"/>
          <w:szCs w:val="21"/>
          <w:shd w:val="clear" w:color="auto" w:fill="FFFFFF"/>
        </w:rPr>
        <w:t>71%</w:t>
      </w:r>
      <w:r w:rsidR="00136BE0">
        <w:rPr>
          <w:rFonts w:ascii="Simsun" w:hAnsi="Simsun"/>
          <w:color w:val="363636"/>
          <w:szCs w:val="21"/>
          <w:shd w:val="clear" w:color="auto" w:fill="FFFFFF"/>
        </w:rPr>
        <w:t>的受访中国人</w:t>
      </w:r>
      <w:r w:rsidR="00136BE0">
        <w:rPr>
          <w:rFonts w:ascii="Simsun" w:hAnsi="Simsun"/>
          <w:color w:val="363636"/>
          <w:szCs w:val="21"/>
          <w:shd w:val="clear" w:color="auto" w:fill="FFFFFF"/>
        </w:rPr>
        <w:t>“</w:t>
      </w:r>
      <w:r w:rsidR="00136BE0">
        <w:rPr>
          <w:rFonts w:ascii="Simsun" w:hAnsi="Simsun"/>
          <w:color w:val="363636"/>
          <w:szCs w:val="21"/>
          <w:shd w:val="clear" w:color="auto" w:fill="FFFFFF"/>
        </w:rPr>
        <w:t>根据自己拥有的物质来衡量成功</w:t>
      </w:r>
      <w:r w:rsidR="00136BE0">
        <w:rPr>
          <w:rFonts w:ascii="Simsun" w:hAnsi="Simsun"/>
          <w:color w:val="363636"/>
          <w:szCs w:val="21"/>
          <w:shd w:val="clear" w:color="auto" w:fill="FFFFFF"/>
        </w:rPr>
        <w:t>”</w:t>
      </w:r>
      <w:r w:rsidR="00136BE0">
        <w:rPr>
          <w:rFonts w:ascii="Simsun" w:hAnsi="Simsun"/>
          <w:color w:val="363636"/>
          <w:szCs w:val="21"/>
          <w:shd w:val="clear" w:color="auto" w:fill="FFFFFF"/>
        </w:rPr>
        <w:t>，高居世界第一，比居于第二位的印度（</w:t>
      </w:r>
      <w:r w:rsidR="00136BE0">
        <w:rPr>
          <w:rFonts w:ascii="Simsun" w:hAnsi="Simsun"/>
          <w:color w:val="363636"/>
          <w:szCs w:val="21"/>
          <w:shd w:val="clear" w:color="auto" w:fill="FFFFFF"/>
        </w:rPr>
        <w:t>58%</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13</w:t>
      </w:r>
      <w:r w:rsidR="00136BE0">
        <w:rPr>
          <w:rFonts w:ascii="Simsun" w:hAnsi="Simsun"/>
          <w:color w:val="363636"/>
          <w:szCs w:val="21"/>
          <w:shd w:val="clear" w:color="auto" w:fill="FFFFFF"/>
        </w:rPr>
        <w:t>个百分点，比接受调查的二十个国家的平均比例（</w:t>
      </w:r>
      <w:r w:rsidR="00136BE0">
        <w:rPr>
          <w:rFonts w:ascii="Simsun" w:hAnsi="Simsun"/>
          <w:color w:val="363636"/>
          <w:szCs w:val="21"/>
          <w:shd w:val="clear" w:color="auto" w:fill="FFFFFF"/>
        </w:rPr>
        <w:t>34%</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37</w:t>
      </w:r>
      <w:r w:rsidR="00136BE0">
        <w:rPr>
          <w:rFonts w:ascii="Simsun" w:hAnsi="Simsun"/>
          <w:color w:val="363636"/>
          <w:szCs w:val="21"/>
          <w:shd w:val="clear" w:color="auto" w:fill="FFFFFF"/>
        </w:rPr>
        <w:t>个百分点，比所谓</w:t>
      </w:r>
      <w:r w:rsidR="00136BE0">
        <w:rPr>
          <w:rFonts w:ascii="Simsun" w:hAnsi="Simsun"/>
          <w:color w:val="363636"/>
          <w:szCs w:val="21"/>
          <w:shd w:val="clear" w:color="auto" w:fill="FFFFFF"/>
        </w:rPr>
        <w:t>“</w:t>
      </w:r>
      <w:r w:rsidR="00136BE0">
        <w:rPr>
          <w:rFonts w:ascii="Simsun" w:hAnsi="Simsun"/>
          <w:color w:val="363636"/>
          <w:szCs w:val="21"/>
          <w:shd w:val="clear" w:color="auto" w:fill="FFFFFF"/>
        </w:rPr>
        <w:t>金钱万能</w:t>
      </w:r>
      <w:r w:rsidR="00136BE0">
        <w:rPr>
          <w:rFonts w:ascii="Simsun" w:hAnsi="Simsun"/>
          <w:color w:val="363636"/>
          <w:szCs w:val="21"/>
          <w:shd w:val="clear" w:color="auto" w:fill="FFFFFF"/>
        </w:rPr>
        <w:t>”</w:t>
      </w:r>
      <w:r w:rsidR="00136BE0">
        <w:rPr>
          <w:rFonts w:ascii="Simsun" w:hAnsi="Simsun"/>
          <w:color w:val="363636"/>
          <w:szCs w:val="21"/>
          <w:shd w:val="clear" w:color="auto" w:fill="FFFFFF"/>
        </w:rPr>
        <w:t>的美国（</w:t>
      </w:r>
      <w:r w:rsidR="00136BE0">
        <w:rPr>
          <w:rFonts w:ascii="Simsun" w:hAnsi="Simsun"/>
          <w:color w:val="363636"/>
          <w:szCs w:val="21"/>
          <w:shd w:val="clear" w:color="auto" w:fill="FFFFFF"/>
        </w:rPr>
        <w:t>21%</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50</w:t>
      </w:r>
      <w:r w:rsidR="00136BE0">
        <w:rPr>
          <w:rFonts w:ascii="Simsun" w:hAnsi="Simsun"/>
          <w:color w:val="363636"/>
          <w:szCs w:val="21"/>
          <w:shd w:val="clear" w:color="auto" w:fill="FFFFFF"/>
        </w:rPr>
        <w:t>个百分点，比福利国家瑞典（</w:t>
      </w:r>
      <w:r w:rsidR="00136BE0">
        <w:rPr>
          <w:rFonts w:ascii="Simsun" w:hAnsi="Simsun"/>
          <w:color w:val="363636"/>
          <w:szCs w:val="21"/>
          <w:shd w:val="clear" w:color="auto" w:fill="FFFFFF"/>
        </w:rPr>
        <w:t>7%</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64</w:t>
      </w:r>
      <w:r w:rsidR="00136BE0">
        <w:rPr>
          <w:rFonts w:ascii="Simsun" w:hAnsi="Simsun"/>
          <w:color w:val="363636"/>
          <w:szCs w:val="21"/>
          <w:shd w:val="clear" w:color="auto" w:fill="FFFFFF"/>
        </w:rPr>
        <w:t>个百分点。此新闻，在国内媒体上引起不小的震动。</w:t>
      </w:r>
    </w:p>
    <w:p w:rsidR="00136BE0" w:rsidRDefault="00136BE0" w:rsidP="00136BE0">
      <w:pPr>
        <w:rPr>
          <w:rFonts w:ascii="Simsun" w:hAnsi="Simsun" w:hint="eastAsia"/>
          <w:color w:val="363636"/>
          <w:szCs w:val="21"/>
          <w:shd w:val="clear" w:color="auto" w:fill="FFFFFF"/>
        </w:rPr>
      </w:pPr>
    </w:p>
    <w:p w:rsidR="00136BE0" w:rsidRDefault="00136BE0" w:rsidP="00136BE0">
      <w:pPr>
        <w:rPr>
          <w:rFonts w:ascii="Simsun" w:hAnsi="Simsun" w:hint="eastAsia"/>
          <w:color w:val="363636"/>
          <w:szCs w:val="21"/>
          <w:shd w:val="clear" w:color="auto" w:fill="FFFFFF"/>
        </w:rPr>
      </w:pPr>
    </w:p>
    <w:p w:rsidR="00136BE0" w:rsidRDefault="00136BE0" w:rsidP="00136BE0">
      <w:pPr>
        <w:rPr>
          <w:rFonts w:ascii="Simsun" w:hAnsi="Simsun" w:hint="eastAsia"/>
          <w:color w:val="363636"/>
          <w:szCs w:val="21"/>
          <w:shd w:val="clear" w:color="auto" w:fill="FFFFFF"/>
        </w:rPr>
      </w:pPr>
    </w:p>
    <w:p w:rsidR="00D5025B" w:rsidRPr="00D5025B" w:rsidRDefault="00D5025B"/>
    <w:sectPr w:rsidR="00D5025B" w:rsidRPr="00D5025B" w:rsidSect="00FB2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A4846"/>
    <w:multiLevelType w:val="hybridMultilevel"/>
    <w:tmpl w:val="40046A88"/>
    <w:lvl w:ilvl="0" w:tplc="A664CF68">
      <w:start w:val="1"/>
      <w:numFmt w:val="japaneseCounting"/>
      <w:lvlText w:val="%1、"/>
      <w:lvlJc w:val="left"/>
      <w:pPr>
        <w:ind w:left="1684" w:hanging="72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1">
    <w:nsid w:val="4F89040B"/>
    <w:multiLevelType w:val="hybridMultilevel"/>
    <w:tmpl w:val="75CC9D98"/>
    <w:lvl w:ilvl="0" w:tplc="FD9CD3E4">
      <w:start w:val="1"/>
      <w:numFmt w:val="japaneseCounting"/>
      <w:lvlText w:val="%1、"/>
      <w:lvlJc w:val="left"/>
      <w:pPr>
        <w:ind w:left="1804" w:hanging="720"/>
      </w:pPr>
      <w:rPr>
        <w:rFonts w:hint="default"/>
      </w:rPr>
    </w:lvl>
    <w:lvl w:ilvl="1" w:tplc="04090019" w:tentative="1">
      <w:start w:val="1"/>
      <w:numFmt w:val="lowerLetter"/>
      <w:lvlText w:val="%2)"/>
      <w:lvlJc w:val="left"/>
      <w:pPr>
        <w:ind w:left="1924" w:hanging="420"/>
      </w:pPr>
    </w:lvl>
    <w:lvl w:ilvl="2" w:tplc="0409001B" w:tentative="1">
      <w:start w:val="1"/>
      <w:numFmt w:val="lowerRoman"/>
      <w:lvlText w:val="%3."/>
      <w:lvlJc w:val="right"/>
      <w:pPr>
        <w:ind w:left="2344" w:hanging="420"/>
      </w:pPr>
    </w:lvl>
    <w:lvl w:ilvl="3" w:tplc="0409000F" w:tentative="1">
      <w:start w:val="1"/>
      <w:numFmt w:val="decimal"/>
      <w:lvlText w:val="%4."/>
      <w:lvlJc w:val="left"/>
      <w:pPr>
        <w:ind w:left="2764" w:hanging="420"/>
      </w:pPr>
    </w:lvl>
    <w:lvl w:ilvl="4" w:tplc="04090019" w:tentative="1">
      <w:start w:val="1"/>
      <w:numFmt w:val="lowerLetter"/>
      <w:lvlText w:val="%5)"/>
      <w:lvlJc w:val="left"/>
      <w:pPr>
        <w:ind w:left="3184" w:hanging="420"/>
      </w:pPr>
    </w:lvl>
    <w:lvl w:ilvl="5" w:tplc="0409001B" w:tentative="1">
      <w:start w:val="1"/>
      <w:numFmt w:val="lowerRoman"/>
      <w:lvlText w:val="%6."/>
      <w:lvlJc w:val="right"/>
      <w:pPr>
        <w:ind w:left="3604" w:hanging="420"/>
      </w:pPr>
    </w:lvl>
    <w:lvl w:ilvl="6" w:tplc="0409000F" w:tentative="1">
      <w:start w:val="1"/>
      <w:numFmt w:val="decimal"/>
      <w:lvlText w:val="%7."/>
      <w:lvlJc w:val="left"/>
      <w:pPr>
        <w:ind w:left="4024" w:hanging="420"/>
      </w:pPr>
    </w:lvl>
    <w:lvl w:ilvl="7" w:tplc="04090019" w:tentative="1">
      <w:start w:val="1"/>
      <w:numFmt w:val="lowerLetter"/>
      <w:lvlText w:val="%8)"/>
      <w:lvlJc w:val="left"/>
      <w:pPr>
        <w:ind w:left="4444" w:hanging="420"/>
      </w:pPr>
    </w:lvl>
    <w:lvl w:ilvl="8" w:tplc="0409001B" w:tentative="1">
      <w:start w:val="1"/>
      <w:numFmt w:val="lowerRoman"/>
      <w:lvlText w:val="%9."/>
      <w:lvlJc w:val="right"/>
      <w:pPr>
        <w:ind w:left="4864" w:hanging="420"/>
      </w:pPr>
    </w:lvl>
  </w:abstractNum>
  <w:abstractNum w:abstractNumId="2">
    <w:nsid w:val="5FC2658C"/>
    <w:multiLevelType w:val="hybridMultilevel"/>
    <w:tmpl w:val="A81CEBCE"/>
    <w:lvl w:ilvl="0" w:tplc="4D2ADA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B86293"/>
    <w:multiLevelType w:val="hybridMultilevel"/>
    <w:tmpl w:val="4D087B72"/>
    <w:lvl w:ilvl="0" w:tplc="26863AB2">
      <w:start w:val="1"/>
      <w:numFmt w:val="japaneseCounting"/>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7EE621AF"/>
    <w:multiLevelType w:val="hybridMultilevel"/>
    <w:tmpl w:val="5082DF64"/>
    <w:lvl w:ilvl="0" w:tplc="702E1F8A">
      <w:start w:val="1"/>
      <w:numFmt w:val="none"/>
      <w:lvlText w:val="一、"/>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56"/>
    <w:rsid w:val="00136BE0"/>
    <w:rsid w:val="00311430"/>
    <w:rsid w:val="003640A3"/>
    <w:rsid w:val="00774992"/>
    <w:rsid w:val="00B77F56"/>
    <w:rsid w:val="00D5025B"/>
    <w:rsid w:val="00FB2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7F56"/>
  </w:style>
  <w:style w:type="paragraph" w:styleId="a3">
    <w:name w:val="Normal (Web)"/>
    <w:basedOn w:val="a"/>
    <w:uiPriority w:val="99"/>
    <w:unhideWhenUsed/>
    <w:rsid w:val="00D502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6B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7F56"/>
  </w:style>
  <w:style w:type="paragraph" w:styleId="a3">
    <w:name w:val="Normal (Web)"/>
    <w:basedOn w:val="a"/>
    <w:uiPriority w:val="99"/>
    <w:unhideWhenUsed/>
    <w:rsid w:val="00D502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6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980628">
      <w:bodyDiv w:val="1"/>
      <w:marLeft w:val="0"/>
      <w:marRight w:val="0"/>
      <w:marTop w:val="0"/>
      <w:marBottom w:val="0"/>
      <w:divBdr>
        <w:top w:val="none" w:sz="0" w:space="0" w:color="auto"/>
        <w:left w:val="none" w:sz="0" w:space="0" w:color="auto"/>
        <w:bottom w:val="none" w:sz="0" w:space="0" w:color="auto"/>
        <w:right w:val="none" w:sz="0" w:space="0" w:color="auto"/>
      </w:divBdr>
      <w:divsChild>
        <w:div w:id="853030315">
          <w:marLeft w:val="0"/>
          <w:marRight w:val="0"/>
          <w:marTop w:val="0"/>
          <w:marBottom w:val="0"/>
          <w:divBdr>
            <w:top w:val="none" w:sz="0" w:space="0" w:color="auto"/>
            <w:left w:val="none" w:sz="0" w:space="0" w:color="auto"/>
            <w:bottom w:val="none" w:sz="0" w:space="0" w:color="auto"/>
            <w:right w:val="none" w:sz="0" w:space="0" w:color="auto"/>
          </w:divBdr>
          <w:divsChild>
            <w:div w:id="170030256">
              <w:marLeft w:val="0"/>
              <w:marRight w:val="0"/>
              <w:marTop w:val="0"/>
              <w:marBottom w:val="0"/>
              <w:divBdr>
                <w:top w:val="none" w:sz="0" w:space="0" w:color="auto"/>
                <w:left w:val="none" w:sz="0" w:space="0" w:color="auto"/>
                <w:bottom w:val="none" w:sz="0" w:space="0" w:color="auto"/>
                <w:right w:val="none" w:sz="0" w:space="0" w:color="auto"/>
              </w:divBdr>
              <w:divsChild>
                <w:div w:id="570116161">
                  <w:marLeft w:val="0"/>
                  <w:marRight w:val="0"/>
                  <w:marTop w:val="0"/>
                  <w:marBottom w:val="0"/>
                  <w:divBdr>
                    <w:top w:val="none" w:sz="0" w:space="0" w:color="auto"/>
                    <w:left w:val="none" w:sz="0" w:space="0" w:color="auto"/>
                    <w:bottom w:val="none" w:sz="0" w:space="0" w:color="auto"/>
                    <w:right w:val="none" w:sz="0" w:space="0" w:color="auto"/>
                  </w:divBdr>
                  <w:divsChild>
                    <w:div w:id="129128892">
                      <w:marLeft w:val="150"/>
                      <w:marRight w:val="0"/>
                      <w:marTop w:val="0"/>
                      <w:marBottom w:val="0"/>
                      <w:divBdr>
                        <w:top w:val="none" w:sz="0" w:space="0" w:color="auto"/>
                        <w:left w:val="none" w:sz="0" w:space="0" w:color="auto"/>
                        <w:bottom w:val="none" w:sz="0" w:space="0" w:color="auto"/>
                        <w:right w:val="none" w:sz="0" w:space="0" w:color="auto"/>
                      </w:divBdr>
                      <w:divsChild>
                        <w:div w:id="1979216407">
                          <w:marLeft w:val="0"/>
                          <w:marRight w:val="0"/>
                          <w:marTop w:val="0"/>
                          <w:marBottom w:val="150"/>
                          <w:divBdr>
                            <w:top w:val="none" w:sz="0" w:space="0" w:color="auto"/>
                            <w:left w:val="none" w:sz="0" w:space="0" w:color="auto"/>
                            <w:bottom w:val="none" w:sz="0" w:space="0" w:color="auto"/>
                            <w:right w:val="none" w:sz="0" w:space="0" w:color="auto"/>
                          </w:divBdr>
                          <w:divsChild>
                            <w:div w:id="188180857">
                              <w:marLeft w:val="0"/>
                              <w:marRight w:val="0"/>
                              <w:marTop w:val="0"/>
                              <w:marBottom w:val="0"/>
                              <w:divBdr>
                                <w:top w:val="none" w:sz="0" w:space="0" w:color="auto"/>
                                <w:left w:val="none" w:sz="0" w:space="0" w:color="auto"/>
                                <w:bottom w:val="none" w:sz="0" w:space="0" w:color="auto"/>
                                <w:right w:val="none" w:sz="0" w:space="0" w:color="auto"/>
                              </w:divBdr>
                              <w:divsChild>
                                <w:div w:id="104428259">
                                  <w:marLeft w:val="0"/>
                                  <w:marRight w:val="0"/>
                                  <w:marTop w:val="0"/>
                                  <w:marBottom w:val="0"/>
                                  <w:divBdr>
                                    <w:top w:val="none" w:sz="0" w:space="0" w:color="auto"/>
                                    <w:left w:val="none" w:sz="0" w:space="0" w:color="auto"/>
                                    <w:bottom w:val="none" w:sz="0" w:space="0" w:color="auto"/>
                                    <w:right w:val="none" w:sz="0" w:space="0" w:color="auto"/>
                                  </w:divBdr>
                                  <w:divsChild>
                                    <w:div w:id="377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131.htm" TargetMode="External"/><Relationship Id="rId13" Type="http://schemas.openxmlformats.org/officeDocument/2006/relationships/hyperlink" Target="http://baike.baidu.com/view/3268372.htm" TargetMode="External"/><Relationship Id="rId3" Type="http://schemas.microsoft.com/office/2007/relationships/stylesWithEffects" Target="stylesWithEffects.xml"/><Relationship Id="rId7" Type="http://schemas.openxmlformats.org/officeDocument/2006/relationships/hyperlink" Target="http://baike.baidu.com/view/611369.htm" TargetMode="External"/><Relationship Id="rId12" Type="http://schemas.openxmlformats.org/officeDocument/2006/relationships/hyperlink" Target="http://baike.baidu.com/view/4543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7673.htm" TargetMode="External"/><Relationship Id="rId11" Type="http://schemas.openxmlformats.org/officeDocument/2006/relationships/hyperlink" Target="http://baike.baidu.com/view/64778.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35326.htm" TargetMode="External"/><Relationship Id="rId4" Type="http://schemas.openxmlformats.org/officeDocument/2006/relationships/settings" Target="settings.xml"/><Relationship Id="rId9" Type="http://schemas.openxmlformats.org/officeDocument/2006/relationships/hyperlink" Target="http://baike.baidu.com/view/2288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4367</Words>
  <Characters>24892</Characters>
  <Application>Microsoft Office Word</Application>
  <DocSecurity>0</DocSecurity>
  <Lines>207</Lines>
  <Paragraphs>58</Paragraphs>
  <ScaleCrop>false</ScaleCrop>
  <Company>Sky123.Org</Company>
  <LinksUpToDate>false</LinksUpToDate>
  <CharactersWithSpaces>29201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2</cp:revision>
  <dcterms:created xsi:type="dcterms:W3CDTF">2016-08-12T02:45:00Z</dcterms:created>
  <dcterms:modified xsi:type="dcterms:W3CDTF">2016-08-12T02:45:00Z</dcterms:modified>
</cp:coreProperties>
</file>