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E15" w:rsidRPr="003B7A74" w:rsidRDefault="008D5E15" w:rsidP="008D5E15">
      <w:pPr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</w:pP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【敬称】</w:t>
      </w:r>
    </w:p>
    <w:p w:rsidR="008D5E15" w:rsidRPr="003B7A74" w:rsidRDefault="008D5E15" w:rsidP="008D5E15">
      <w:pPr>
        <w:rPr>
          <w:rFonts w:ascii="Tahoma" w:hAnsi="Tahoma" w:cs="Tahoma" w:hint="eastAsia"/>
          <w:b/>
          <w:color w:val="000000"/>
          <w:sz w:val="28"/>
          <w:szCs w:val="21"/>
          <w:shd w:val="clear" w:color="auto" w:fill="FFFFFF"/>
        </w:rPr>
      </w:pP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表示尊敬客气的态度，也叫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尊称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。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(1)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对帝王的敬称有万岁、圣上、圣驾、天子、陛下等。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(2)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对皇太子、亲王的敬称是殿下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(3)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对将军的敬称是麾下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(4)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对有一定地位的人的敬称：对使节称节下；对三公、郡守等有一定社会地位的人称阁下。</w:t>
      </w:r>
    </w:p>
    <w:p w:rsidR="008D5E15" w:rsidRPr="003B7A74" w:rsidRDefault="008D5E15" w:rsidP="008D5E15">
      <w:pPr>
        <w:rPr>
          <w:rFonts w:ascii="Tahoma" w:hAnsi="Tahoma" w:cs="Tahoma" w:hint="eastAsia"/>
          <w:b/>
          <w:color w:val="000000"/>
          <w:sz w:val="28"/>
          <w:szCs w:val="21"/>
          <w:shd w:val="clear" w:color="auto" w:fill="FFFFFF"/>
        </w:rPr>
      </w:pP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(5)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对于对方或对方亲属的敬称有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令、尊、贤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等。令，意思是美好，用于称呼对方的亲属，如令尊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对方父亲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、令堂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对方母亲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、令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阃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对方妻子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、令兄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对方的哥哥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、令郎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对方的儿子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、令爱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对方的女儿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。尊，用来称与对方有关的人或物，如尊上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称对方父母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、尊公、尊君、尊府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皆称对方父亲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、尊堂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对方母亲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、尊亲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对方亲戚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、尊驾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称对方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、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尊命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对方的嘱咐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、尊意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对方的意思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。贤，用于称平辈或晚辈，如贤家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称对方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、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贤郎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称对方的儿子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、贤弟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称对方的弟弟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。仁，表示爱重，应用范围较广，如称同辈友人中长于自己的人为仁兄，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称地位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高的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人为仁公等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。</w:t>
      </w:r>
    </w:p>
    <w:p w:rsidR="008D5E15" w:rsidRPr="003B7A74" w:rsidRDefault="008D5E15" w:rsidP="008D5E15">
      <w:pPr>
        <w:rPr>
          <w:rFonts w:ascii="Tahoma" w:hAnsi="Tahoma" w:cs="Tahoma" w:hint="eastAsia"/>
          <w:b/>
          <w:color w:val="000000"/>
          <w:sz w:val="28"/>
          <w:szCs w:val="21"/>
          <w:shd w:val="clear" w:color="auto" w:fill="FFFFFF"/>
        </w:rPr>
      </w:pP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(6)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称年老的人为丈、丈人，如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子路从而后，遇丈人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《论语》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。唐朝以后，丈、丈人专指妻父，又称泰山，妻母称丈母或泰水。</w:t>
      </w:r>
    </w:p>
    <w:p w:rsidR="008D5E15" w:rsidRPr="003B7A74" w:rsidRDefault="008D5E15" w:rsidP="008D5E15">
      <w:pPr>
        <w:rPr>
          <w:rFonts w:ascii="Tahoma" w:hAnsi="Tahoma" w:cs="Tahoma" w:hint="eastAsia"/>
          <w:b/>
          <w:color w:val="000000"/>
          <w:sz w:val="28"/>
          <w:szCs w:val="21"/>
          <w:shd w:val="clear" w:color="auto" w:fill="FFFFFF"/>
        </w:rPr>
      </w:pP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(7)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称谓前面加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先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，表示已死，用于敬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称地位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高的人或年长的人，如称已死的皇帝为先帝，称已经死去的父亲为先考或先父，称已经死去的母亲为先慈或先妣，称已死去的有才德的人为先贤。称谓前加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太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或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大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表示再长一辈，如称帝王的母亲为太后，称祖父为大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太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父，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lastRenderedPageBreak/>
        <w:t>称祖母为大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太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母。唐代以后，对已死的皇帝多称庙号，如唐太宗、唐玄宗、宋太祖、宋仁宗、元世祖、明太祖等；明清两代，也用年号代称皇帝，如称朱元璋为洪武皇帝，称朱由检为崇祯皇帝，称玄烨为康熙皇帝，称弘历为乾隆皇帝。</w:t>
      </w:r>
    </w:p>
    <w:p w:rsidR="003B7A74" w:rsidRDefault="008D5E15" w:rsidP="008D5E15">
      <w:pPr>
        <w:rPr>
          <w:rFonts w:ascii="Tahoma" w:hAnsi="Tahoma" w:cs="Tahoma" w:hint="eastAsia"/>
          <w:b/>
          <w:color w:val="000000"/>
          <w:sz w:val="28"/>
          <w:szCs w:val="21"/>
          <w:shd w:val="clear" w:color="auto" w:fill="FFFFFF"/>
        </w:rPr>
      </w:pP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(8)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对尊长者和用于朋辈之间的敬称有君、子、公、足下、夫子、先生、大人等。</w:t>
      </w:r>
    </w:p>
    <w:p w:rsidR="008D5E15" w:rsidRPr="003B7A74" w:rsidRDefault="008D5E15" w:rsidP="008D5E15">
      <w:pPr>
        <w:rPr>
          <w:rFonts w:ascii="Tahoma" w:hAnsi="Tahoma" w:cs="Tahoma" w:hint="eastAsia"/>
          <w:b/>
          <w:color w:val="000000"/>
          <w:sz w:val="28"/>
          <w:szCs w:val="21"/>
          <w:shd w:val="clear" w:color="auto" w:fill="FFFFFF"/>
        </w:rPr>
      </w:pPr>
      <w:bookmarkStart w:id="0" w:name="_GoBack"/>
      <w:bookmarkEnd w:id="0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(9)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君对臣的敬称是卿或爱卿。</w:t>
      </w:r>
    </w:p>
    <w:p w:rsidR="008D5E15" w:rsidRPr="003B7A74" w:rsidRDefault="008D5E15" w:rsidP="008D5E15">
      <w:pPr>
        <w:rPr>
          <w:rFonts w:ascii="Tahoma" w:hAnsi="Tahoma" w:cs="Tahoma" w:hint="eastAsia"/>
          <w:b/>
          <w:color w:val="000000"/>
          <w:sz w:val="28"/>
          <w:szCs w:val="21"/>
          <w:shd w:val="clear" w:color="auto" w:fill="FFFFFF"/>
        </w:rPr>
      </w:pP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(10)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对品格高尚、智慧超群的人用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圣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来表敬称，如称孔子为圣人，称孟子为亚圣。后来，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圣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多用于帝王，如圣上、圣驾等。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一、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令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：用在名词或形容词前表示对别人亲属的尊敬，有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美好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的意思。如：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令尊、令堂：对别人父母的尊称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令兄、令妹：对别人兄妹的敬称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令郎、令爱：对别人儿女的敬称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令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阃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：尊称别人的妻子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令亲：尊称别人的亲人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二、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惠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：敬辞，用于对方对自己的行动。如：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惠临、惠顾：指对方到自己这里来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惠存：请别人保存自己的赠品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三、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：敬辞，用于别人对自己的行动。如：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垂问、垂询：指对方询问自己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lastRenderedPageBreak/>
        <w:t>垂念：指别人想念自己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四、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赐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：敬辞，指所受的礼物。如：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赐教：别人指教自己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赐膳：别人用饭食招待自己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赐复：请别人给自己回信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五、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请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：敬辞，用于希望对方做什么事。如：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请问：希望别人回答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请教：希望别人指教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六、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高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：敬辞，称别人的事物。如：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高见：指别人的见解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高论；别人见解高明的言论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高足：尊称别人的学生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高寿：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用于问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老人的年纪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高龄：用于称老人的年龄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高就：指人离开原来的职位就任较高的职位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七、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华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：敬辞，称跟对方有关的事物。如：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华翰：称别人的书信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华诞：别人的生日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华厦：别人的房屋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八、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贤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：称呼对方，多用于平辈或晚辈。如：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贤弟、贤侄等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九、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奉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敬辞，用于自己的行为涉及对方。如：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lastRenderedPageBreak/>
        <w:t>奉送：赠送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奉还：归还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奉劝：劝告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奉陪：陪同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</w:p>
    <w:p w:rsidR="008D5E15" w:rsidRPr="003B7A74" w:rsidRDefault="008D5E15" w:rsidP="008D5E15">
      <w:pPr>
        <w:rPr>
          <w:b/>
          <w:sz w:val="28"/>
        </w:rPr>
      </w:pP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常用敬辞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卫冕：指竞赛中保住上次获得的冠军称号。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惠赠：敬辞，指对方赠予（财物）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惠允：敬辞，指对方允许自己做某事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家父：谦辞，对别人称自己的父亲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家母：谦辞，对别人称自己的母亲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驾临：敬辞，称对方到来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见教：客套话，指教（我），如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有何见教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见谅：客套话，表示请人谅解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借光：客套话，用于请别人给自己方便或向人询问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借重：指借用其他人的力量，多用做敬辞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金婚：欧洲风俗称结婚五十周年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金兰：可用做结拜为兄弟姐妹的代称，如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义结金兰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进见：前去会见，（多指见首长）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进言：向人提意见（尊敬或客气的口气），如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向您进一言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、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大胆进言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晋见：即进见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lastRenderedPageBreak/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觐见：（书）朝见（君主）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垂问：敬辞，表示别人（多指长辈或上级）对自己的询问。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垂爱：（书）敬辞，称对方（多指长辈或上级）对自己的爱护（多用于书信）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久违：客套话，好久没见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久仰：客套话，仰慕已久（初次见面时说）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问鼎：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指谋图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夺取政权（中性词）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伉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丽：（书）夫妻，如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伉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丽之情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劳步：敬辞，用于谢别人来访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劳驾：客套话，用于请别人做事或让路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令爱（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媛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）：敬辞，称对方的女儿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令郎：敬辞，称对方的儿儿子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令亲：敬辞，称对方的亲戚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令堂：敬辞，称对方的母亲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令尊：敬辞，称对方的父亲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留步：客套话，用于主人送客时，客人请主人不要送出去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蒙尘：（书）蒙受灰尘，（指君主因战乱逃亡大外）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名讳：旧时指尊长或所尊敬的人的名字。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内眷：指女眷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内人：对别人称自己的妻子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赏脸：客套话，用于请对方接受自己的要求或赠品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舍间：谦称自己的家，也称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舍下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lastRenderedPageBreak/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舍亲：自己的亲戚。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台端：敬辞，旧时称对方，（多用于机关、团体等给个人的函件）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台甫：敬辞，旧时用于问人的表字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台驾：敬辞，旧称对方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台鉴：旧时书信套语，用在开头的称呼之后，表示请对方看信。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泰山、泰水：岳父、岳母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托福：客套话，依赖别人的富气使自己幸运。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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外舅：（书）岳父。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【谦称】</w:t>
      </w:r>
    </w:p>
    <w:p w:rsidR="008D5E15" w:rsidRPr="003B7A74" w:rsidRDefault="008D5E15" w:rsidP="008D5E15">
      <w:pPr>
        <w:rPr>
          <w:rFonts w:ascii="Tahoma" w:hAnsi="Tahoma" w:cs="Tahoma" w:hint="eastAsia"/>
          <w:b/>
          <w:color w:val="000000"/>
          <w:sz w:val="28"/>
          <w:szCs w:val="21"/>
          <w:shd w:val="clear" w:color="auto" w:fill="FFFFFF"/>
        </w:rPr>
      </w:pP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谦辞，是人们日常交际和书信往来中必不可少的表示谦虚的言辞，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(1)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表示谦逊的态度，用于自称。愚，谦称自己不聪明。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鄙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，谦称自己学识浅薄。敝，谦称自己或自己的事物不好。卑，谦称自己身份低微。窃，有私下、私自之意，使用它常有冒失、唐突的含义在内。臣，谦称自己不如对方的身份地位高。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仆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，谦称自己是对方的仆人，使用它含有为对方效劳之意。</w:t>
      </w:r>
    </w:p>
    <w:p w:rsidR="008D5E15" w:rsidRPr="003B7A74" w:rsidRDefault="008D5E15" w:rsidP="008D5E15">
      <w:pPr>
        <w:rPr>
          <w:rFonts w:ascii="Tahoma" w:hAnsi="Tahoma" w:cs="Tahoma" w:hint="eastAsia"/>
          <w:b/>
          <w:color w:val="000000"/>
          <w:sz w:val="28"/>
          <w:szCs w:val="21"/>
          <w:shd w:val="clear" w:color="auto" w:fill="FFFFFF"/>
        </w:rPr>
      </w:pP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(2)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古代帝王的自谦词有孤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小国之君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、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寡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少德之人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、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不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谷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不善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。</w:t>
      </w:r>
    </w:p>
    <w:p w:rsidR="008D5E15" w:rsidRPr="003B7A74" w:rsidRDefault="008D5E15" w:rsidP="008D5E15">
      <w:pPr>
        <w:rPr>
          <w:rFonts w:ascii="Tahoma" w:hAnsi="Tahoma" w:cs="Tahoma" w:hint="eastAsia"/>
          <w:b/>
          <w:color w:val="000000"/>
          <w:sz w:val="28"/>
          <w:szCs w:val="21"/>
          <w:shd w:val="clear" w:color="auto" w:fill="FFFFFF"/>
        </w:rPr>
      </w:pP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(3)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古代官吏的自谦词有下官、末官、小吏等。</w:t>
      </w:r>
    </w:p>
    <w:p w:rsidR="008D5E15" w:rsidRPr="003B7A74" w:rsidRDefault="008D5E15" w:rsidP="008D5E15">
      <w:pPr>
        <w:rPr>
          <w:rFonts w:ascii="Tahoma" w:hAnsi="Tahoma" w:cs="Tahoma" w:hint="eastAsia"/>
          <w:b/>
          <w:color w:val="000000"/>
          <w:sz w:val="28"/>
          <w:szCs w:val="21"/>
          <w:shd w:val="clear" w:color="auto" w:fill="FFFFFF"/>
        </w:rPr>
      </w:pP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(4)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读书人的自谦词有小生、晚生、晚学等，表示自己是新学后辈；如果自谦为不才、不佞、不肖，则表示自己没有才能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或才能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平庸。</w:t>
      </w:r>
    </w:p>
    <w:p w:rsidR="008D5E15" w:rsidRPr="003B7A74" w:rsidRDefault="008D5E15" w:rsidP="008D5E15">
      <w:pPr>
        <w:rPr>
          <w:rFonts w:ascii="Tahoma" w:hAnsi="Tahoma" w:cs="Tahoma" w:hint="eastAsia"/>
          <w:b/>
          <w:color w:val="000000"/>
          <w:sz w:val="28"/>
          <w:szCs w:val="21"/>
          <w:shd w:val="clear" w:color="auto" w:fill="FFFFFF"/>
        </w:rPr>
      </w:pP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(5)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古人称自己一方的亲属朋友时，常用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家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、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舍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等谦词。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家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是对别人称自己的辈份高或年纪大的亲属时用的谦词，如家父、家母、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lastRenderedPageBreak/>
        <w:t>家兄等。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舍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用以谦称自己的家或自己的卑幼亲属，前者如寒舍、敝舍，后者如舍弟、舍妹、舍侄等。</w:t>
      </w:r>
    </w:p>
    <w:p w:rsidR="008D5E15" w:rsidRPr="003B7A74" w:rsidRDefault="008D5E15" w:rsidP="008D5E15">
      <w:pPr>
        <w:rPr>
          <w:b/>
          <w:sz w:val="28"/>
        </w:rPr>
      </w:pP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(6)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其他自谦词有：因为古人坐席时尊长者在上，所以晚辈或地位低的人谦称在下；小可是有一定身份的人的自谦，意思是自己很平常、不足挂齿；小子是子弟晚辈对父兄尊长的自称；老人自谦时用老朽、老夫、老汉、老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拙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等；女子自称妾；老和尚自称老衲；对别国称自己的国君为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寡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君。</w:t>
      </w:r>
    </w:p>
    <w:p w:rsidR="007B6B8D" w:rsidRPr="003B7A74" w:rsidRDefault="008D5E15" w:rsidP="003B7A74">
      <w:pPr>
        <w:ind w:left="281" w:hangingChars="100" w:hanging="281"/>
        <w:rPr>
          <w:rFonts w:ascii="Tahoma" w:hAnsi="Tahoma" w:cs="Tahoma" w:hint="eastAsia"/>
          <w:b/>
          <w:color w:val="000000"/>
          <w:sz w:val="28"/>
          <w:szCs w:val="21"/>
          <w:shd w:val="clear" w:color="auto" w:fill="FFFFFF"/>
        </w:rPr>
      </w:pP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 xml:space="preserve"> 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家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字</w:t>
      </w:r>
      <w:proofErr w:type="gramStart"/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一</w:t>
      </w:r>
      <w:proofErr w:type="gramEnd"/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族。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用于对别人称自己的辈分高或年纪大的亲戚。如家父、家尊、家严、家君：称父亲；家母、家慈：称母亲；家兄：称兄长；家姐：称姐姐；家叔：称叔叔。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舍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字</w:t>
      </w:r>
      <w:proofErr w:type="gramStart"/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一</w:t>
      </w:r>
      <w:proofErr w:type="gramEnd"/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族。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用于对别人称自己的辈分低或年纪小的亲戚。如舍弟：称弟弟；舍妹：称妹妹；舍侄：称侄子；舍亲：称亲戚。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小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字</w:t>
      </w:r>
      <w:proofErr w:type="gramStart"/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一</w:t>
      </w:r>
      <w:proofErr w:type="gramEnd"/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族。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谦称自己或与自己有关的人或事物。如小弟：男性在朋友或熟人之间的谦称自己；小儿：谦称自己的儿子；小女：谦称自己的女儿；小人：地位低的人自称；小生（多见于早期白话）：青年读书人自称；小可（多见于早期白话）：谦称自己；小店：谦称自己的商店。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老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字</w:t>
      </w:r>
      <w:proofErr w:type="gramStart"/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一</w:t>
      </w:r>
      <w:proofErr w:type="gramEnd"/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族。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用于谦称自己或与自己有关的事物。如老粗：谦称自己没有文化；老朽：老年人谦称自己；老脸：年老人指自己的面子；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lastRenderedPageBreak/>
        <w:t>老身：老年妇女谦称自己。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敢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字</w:t>
      </w:r>
      <w:proofErr w:type="gramStart"/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一</w:t>
      </w:r>
      <w:proofErr w:type="gramEnd"/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族。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表示冒昧地请求别人。如敢问：</w:t>
      </w:r>
      <w:proofErr w:type="gramStart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用于问</w:t>
      </w:r>
      <w:proofErr w:type="gramEnd"/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对方问题；敢请：用于请求对方做某事；敢烦：用于麻烦对方做某事。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愚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字</w:t>
      </w:r>
      <w:proofErr w:type="gramStart"/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一</w:t>
      </w:r>
      <w:proofErr w:type="gramEnd"/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族。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用于自称的谦称。如愚兄：向比自己年轻的人称自己；愚见：称自己的见解。也可单独用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愚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谦称自己。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拙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字</w:t>
      </w:r>
      <w:proofErr w:type="gramStart"/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一</w:t>
      </w:r>
      <w:proofErr w:type="gramEnd"/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族。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用于对别人趁自己的东西。如拙笔：谦称自己的文字或书画；拙著、拙作：谦称自己的文章；拙见：谦称自己的见解。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敝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字</w:t>
      </w:r>
      <w:proofErr w:type="gramStart"/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一</w:t>
      </w:r>
      <w:proofErr w:type="gramEnd"/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族。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用于谦称自己或跟自己有关的事物。如敝人：谦称自己；敝姓：谦称自己的姓；敝处：谦称自己的房屋、处所；敝校：谦称自己所在的学校。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“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鄙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”</w:t>
      </w:r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字</w:t>
      </w:r>
      <w:proofErr w:type="gramStart"/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一</w:t>
      </w:r>
      <w:proofErr w:type="gramEnd"/>
      <w:r w:rsidRPr="003B7A74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族。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用于谦称自己或跟自己有关的事物。如鄙人：谦称自己；鄙意：谦称自己的意见；鄙见：谦称自己的见解。</w:t>
      </w:r>
      <w:r w:rsidRPr="003B7A74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</w:rPr>
        <w:br/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另外还有寒舍：谦称自己的家；犬子：称自己的儿子；笨鸟先飞：表示自己能力差，恐怕落后，比别人先行一步；抛砖引玉：谦称用自己粗浅的、不成熟的意见引出别人高明的、成熟的意见，等等。</w:t>
      </w:r>
      <w:r w:rsidRPr="003B7A74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</w:p>
    <w:p w:rsidR="008D5E15" w:rsidRPr="003B7A74" w:rsidRDefault="008D5E15">
      <w:pPr>
        <w:rPr>
          <w:rFonts w:ascii="Tahoma" w:hAnsi="Tahoma" w:cs="Tahoma" w:hint="eastAsia"/>
          <w:b/>
          <w:color w:val="000000"/>
          <w:sz w:val="28"/>
          <w:szCs w:val="21"/>
          <w:shd w:val="clear" w:color="auto" w:fill="FFFFFF"/>
        </w:rPr>
      </w:pPr>
    </w:p>
    <w:p w:rsidR="008D5E15" w:rsidRPr="003B7A74" w:rsidRDefault="008D5E15">
      <w:pPr>
        <w:rPr>
          <w:rFonts w:ascii="Tahoma" w:hAnsi="Tahoma" w:cs="Tahoma" w:hint="eastAsia"/>
          <w:b/>
          <w:color w:val="000000"/>
          <w:sz w:val="28"/>
          <w:szCs w:val="21"/>
          <w:shd w:val="clear" w:color="auto" w:fill="FFFFFF"/>
        </w:rPr>
      </w:pPr>
    </w:p>
    <w:sectPr w:rsidR="008D5E15" w:rsidRPr="003B7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E15"/>
    <w:rsid w:val="003B7A74"/>
    <w:rsid w:val="007B6B8D"/>
    <w:rsid w:val="008D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D5E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D5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530</Words>
  <Characters>3024</Characters>
  <Application>Microsoft Office Word</Application>
  <DocSecurity>0</DocSecurity>
  <Lines>25</Lines>
  <Paragraphs>7</Paragraphs>
  <ScaleCrop>false</ScaleCrop>
  <Company>Lenovo</Company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2015-12-17T00:39:00Z</dcterms:created>
  <dcterms:modified xsi:type="dcterms:W3CDTF">2015-12-17T00:47:00Z</dcterms:modified>
</cp:coreProperties>
</file>