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FA" w:rsidRDefault="00AE31FA" w:rsidP="00AE31FA"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小朱向父母坦陈了自己酝酿很久的一个想法：辞职回家和父母一起养螃蟹。父亲觉得小朱好不容易读完大学，当了大公司的网络工程师，待遇又好，工作又体面</w:t>
      </w:r>
      <w:r>
        <w:rPr>
          <w:rFonts w:hint="eastAsia"/>
        </w:rPr>
        <w:t>;</w:t>
      </w:r>
      <w:r>
        <w:rPr>
          <w:rFonts w:hint="eastAsia"/>
        </w:rPr>
        <w:t>如果回家养螃蟹，这些不都白费了</w:t>
      </w:r>
      <w:r>
        <w:rPr>
          <w:rFonts w:hint="eastAsia"/>
        </w:rPr>
        <w:t>?</w:t>
      </w:r>
      <w:r>
        <w:rPr>
          <w:rFonts w:hint="eastAsia"/>
        </w:rPr>
        <w:t>母亲则建议小朱先跟着他们到蟹塘去体验一下。</w:t>
      </w:r>
      <w:proofErr w:type="gramStart"/>
      <w:r>
        <w:rPr>
          <w:rFonts w:hint="eastAsia"/>
        </w:rPr>
        <w:t>小朱抓</w:t>
      </w:r>
      <w:proofErr w:type="gramEnd"/>
      <w:r>
        <w:rPr>
          <w:rFonts w:hint="eastAsia"/>
        </w:rPr>
        <w:t>了一天螃蟹，才真正体会到父母养蟹的辛苦。不过，他仍然觉得发挥自己的专长，做“电商”卖螃蟹也很有前景</w:t>
      </w:r>
      <w:r>
        <w:rPr>
          <w:rFonts w:hint="eastAsia"/>
        </w:rPr>
        <w:t>;</w:t>
      </w:r>
      <w:r>
        <w:rPr>
          <w:rFonts w:hint="eastAsia"/>
        </w:rPr>
        <w:t>如果成为镇里第一个卖螃蟹的大学生，也是挺光彩的。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要求结合材料内容及含意，选好角度，确定立意</w:t>
      </w:r>
      <w:r>
        <w:rPr>
          <w:rFonts w:hint="eastAsia"/>
        </w:rPr>
        <w:t>;</w:t>
      </w:r>
      <w:r>
        <w:rPr>
          <w:rFonts w:hint="eastAsia"/>
        </w:rPr>
        <w:t>明确文体，自拟标题</w:t>
      </w:r>
      <w:r>
        <w:rPr>
          <w:rFonts w:hint="eastAsia"/>
        </w:rPr>
        <w:t>;</w:t>
      </w:r>
      <w:r>
        <w:rPr>
          <w:rFonts w:hint="eastAsia"/>
        </w:rPr>
        <w:t>不要套作，不得抄袭，不得泄漏个人信息。</w:t>
      </w:r>
    </w:p>
    <w:p w:rsidR="00AE31FA" w:rsidRDefault="00AE31FA" w:rsidP="00AE31FA"/>
    <w:p w:rsidR="00AE31FA" w:rsidRDefault="00AE31FA" w:rsidP="00AE31FA"/>
    <w:p w:rsidR="00AE31FA" w:rsidRPr="00E6026A" w:rsidRDefault="00AE31FA" w:rsidP="00AE31FA">
      <w:pPr>
        <w:rPr>
          <w:b/>
          <w:color w:val="FF0000"/>
        </w:rPr>
      </w:pPr>
      <w:r w:rsidRPr="00E6026A">
        <w:rPr>
          <w:rFonts w:hint="eastAsia"/>
          <w:b/>
          <w:color w:val="FF0000"/>
        </w:rPr>
        <w:t>有“作”的人生才精彩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当了大公司的网络工程师的小朱，却仍然不忘家乡的蟹塘，想回家养螃蟹。在他父亲眼</w:t>
      </w:r>
      <w:bookmarkStart w:id="0" w:name="_GoBack"/>
      <w:bookmarkEnd w:id="0"/>
      <w:r>
        <w:rPr>
          <w:rFonts w:hint="eastAsia"/>
        </w:rPr>
        <w:t>里，小朱是一位风光体面的白领</w:t>
      </w:r>
      <w:r>
        <w:rPr>
          <w:rFonts w:hint="eastAsia"/>
        </w:rPr>
        <w:t>;</w:t>
      </w:r>
      <w:r>
        <w:rPr>
          <w:rFonts w:hint="eastAsia"/>
        </w:rPr>
        <w:t>而小朱却希望寻找自己，想脱下西装，穿上养殖户的工作服。尝试失败后又想去做电商卖螃蟹，成为镇上第一个有光彩的卖螃蟹的大学生。细读这则材料，发现他并没有为螃蟹而痴狂，也并不厌恶做工程师，更不是夙志要做一名电商，他只是想活得更加精彩而已。我不禁要为小朱这种超越自己的</w:t>
      </w:r>
      <w:proofErr w:type="gramStart"/>
      <w:r>
        <w:rPr>
          <w:rFonts w:hint="eastAsia"/>
        </w:rPr>
        <w:t>勇气点赞</w:t>
      </w:r>
      <w:proofErr w:type="gramEnd"/>
      <w:r>
        <w:rPr>
          <w:rFonts w:hint="eastAsia"/>
        </w:rPr>
        <w:t>!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俗语有云，不作不死。不过，这句话吓死了多少鲜活的生命</w:t>
      </w:r>
      <w:r>
        <w:rPr>
          <w:rFonts w:hint="eastAsia"/>
        </w:rPr>
        <w:t>?</w:t>
      </w:r>
      <w:r>
        <w:rPr>
          <w:rFonts w:hint="eastAsia"/>
        </w:rPr>
        <w:t>你发现没有，人出生之后会自然地接受外界给予的片面信息，盲目地以为自己看到的就是全部世界。不过一旦看透外在的各种包装之后，终究会迈过了那道安逸的坎，走向探究自己精彩生活的门。当小朱长到生命小屋的窗户那么高的时候，屋里的风景已然失去了吸引力，窗外的世界披上美丽而神秘的色彩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生而平凡，几乎是每个人的宿命</w:t>
      </w:r>
      <w:r>
        <w:rPr>
          <w:rFonts w:hint="eastAsia"/>
        </w:rPr>
        <w:t>;</w:t>
      </w:r>
      <w:r>
        <w:rPr>
          <w:rFonts w:hint="eastAsia"/>
        </w:rPr>
        <w:t>超越平凡，又是每个人的梦想。超越平凡的生活，这种想法本身就不平凡</w:t>
      </w:r>
      <w:r>
        <w:rPr>
          <w:rFonts w:hint="eastAsia"/>
        </w:rPr>
        <w:t>!</w:t>
      </w:r>
      <w:r>
        <w:rPr>
          <w:rFonts w:hint="eastAsia"/>
        </w:rPr>
        <w:t>小朱本来可以在大公司做一名网络工程师，步入成功人士行列，成为别人眼中的精英。但他偏要去养螃蟹，去寻找真正的自己。尽管小朱无法适应养螃蟹的艰辛，但他至少仍然想超越自己。都知道“隔行如隔山”，放弃体面工作已是不易，何况是回到乡下当一名养殖户呢</w:t>
      </w:r>
      <w:r>
        <w:rPr>
          <w:rFonts w:hint="eastAsia"/>
        </w:rPr>
        <w:t>?</w:t>
      </w:r>
      <w:r>
        <w:rPr>
          <w:rFonts w:hint="eastAsia"/>
        </w:rPr>
        <w:t>大学学到的知识不就全部扔掉了吗</w:t>
      </w:r>
      <w:r>
        <w:rPr>
          <w:rFonts w:hint="eastAsia"/>
        </w:rPr>
        <w:t>?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不过，璀璨的俗世让人无法接受单线人生。米兰昆德拉说，人永远都无法知道自己该要什么，因为人只能活一次。但人却可以像小朱那样，去拓宽人生道路，尝试丰富多彩的精彩生活。这种超越自我、寻找自己的生命之旅，让人敬佩。探险生命之旅在别人眼里或许是一场疯狂而幼稚的臆想，在我看来却是一场精彩的生命独舞——小朱的母亲，愿意为他提供这个并没有多少灯光的舞台。小朱固然失去稳定的工作和别人的艳羡，得到的却是更多的机遇、崭新的环境、丰富的体验和再次成长的生命</w:t>
      </w:r>
      <w:r>
        <w:rPr>
          <w:rFonts w:hint="eastAsia"/>
        </w:rPr>
        <w:t>!</w:t>
      </w:r>
      <w:r>
        <w:rPr>
          <w:rFonts w:hint="eastAsia"/>
        </w:rPr>
        <w:t>关键是，他又多了一次主动选择自己人生的机会</w:t>
      </w:r>
      <w:r>
        <w:rPr>
          <w:rFonts w:hint="eastAsia"/>
        </w:rPr>
        <w:t>!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人生之旅，看似平凡，却多坎坷，生命总是紧守未来的秘密。但小朱偏要去破译这个密码，参透这道难题。尽管他可能养殖失败，但他的人生已经瑰丽多姿。生而为人，一旦参透了别人的评判这道难题，就会不断地拓展自己的生命空间，即便是碰得头破血流，吃尽各种苦头，但比起那些被关在华丽的笼子里供人参观、赞美、仰慕、欣赏的人，小朱心里要舒服</w:t>
      </w:r>
      <w:r>
        <w:rPr>
          <w:rFonts w:hint="eastAsia"/>
        </w:rPr>
        <w:lastRenderedPageBreak/>
        <w:t>得多，得意得多。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平淡的马路注定无法成为风景，直线人生更让人倍感乏味。小朱既做过网络工程师，又卖过螃蟹，他的人生更有回味。生而为人，一撇向西，一捺向东。比起那些浑浑噩噩了一生的，找一个工作专注一辈子特别有意义</w:t>
      </w:r>
      <w:r>
        <w:rPr>
          <w:rFonts w:hint="eastAsia"/>
        </w:rPr>
        <w:t>;</w:t>
      </w:r>
      <w:r>
        <w:rPr>
          <w:rFonts w:hint="eastAsia"/>
        </w:rPr>
        <w:t>而比起在一个工作上干一辈子的生活，不断地改变自己的生活方式更加精彩。小朱的一生，必然是精彩的一生</w:t>
      </w:r>
      <w:r>
        <w:rPr>
          <w:rFonts w:hint="eastAsia"/>
        </w:rPr>
        <w:t>!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【点评】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模作文材料真实、有冲力，给写作立意提供了广阔的空间和多样的可能。材料所展示的事理，相当深刻的，大多数人绕不过去必须面对和回答，高考生同样如此。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显然，下水文确定“有‘作’的人生才精彩”作为文章的立意，是准确的，但欲求写作高人一等，就要面对“作”和“人生”作进一步的分解，需要多方面努力。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一般说来，文章的思路展开有多个方向供选择，如选择横向面上拓展，或选择纵向线性延伸，或综合用之。对照本文，感觉主要采取了线性方式并在后部结合运用了横向拓展。你看，第</w:t>
      </w:r>
      <w:proofErr w:type="gramStart"/>
      <w:r>
        <w:rPr>
          <w:rFonts w:hint="eastAsia"/>
        </w:rPr>
        <w:t>一段是概叙事</w:t>
      </w:r>
      <w:proofErr w:type="gramEnd"/>
      <w:r>
        <w:rPr>
          <w:rFonts w:hint="eastAsia"/>
        </w:rPr>
        <w:t>实情景，并分析事实、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事理判断，给出明确立意。下一段则分析指出，小朱之“作”，源于窗外的世界对他更有吸引力了。所以第三段具体分析提出，小朱如此之“作”，是想超越平凡，超越自己。而小朱要超越自己，是因为无法接受单线人生，他要拓宽人生道路，尝试丰富多彩的精彩生活，逻辑上回应了前面的因由，形成一个封闭、合理而自在的内循环。而到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数第二段，我们发现，作者采用的则是横向拓展：小朱要超越自己，是参透了别人的评判，不断拓展自己的生命空间。人生道路着眼长度，生命空间则紧抓人生厚度，二者兼得，是为人生极致。末端则归纳提炼指出，不断改变自己的生活方式，让人生更加精彩，回应主题，再次回到线性之路。文章逻辑比较清晰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文章的另一大优点是，文辞丰富，表意精彩。读读俗语，看看名言，感受字里行间，不必我来饶舌。实在值得好好学习、玩味。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一篇高考作文写得好不好，现场阅卷时间紧，大体只能走马观花，凭识见和经验给分。而对我们这些有时间慢慢琢磨的挑剔者而言，则可以锱铢必较地分析比较和鉴评给分了。正是在这个意义上，我想对这篇教师下水作文挑点刺儿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说话做文章，都</w:t>
      </w:r>
      <w:proofErr w:type="gramStart"/>
      <w:r>
        <w:rPr>
          <w:rFonts w:hint="eastAsia"/>
        </w:rPr>
        <w:t>欲词短</w:t>
      </w:r>
      <w:proofErr w:type="gramEnd"/>
      <w:r>
        <w:rPr>
          <w:rFonts w:hint="eastAsia"/>
        </w:rPr>
        <w:t>意丰。本文显然是主张有“作”的人生的。如笔者前面所担心的，文章对“作”和“人生”及二者关系的阐释解读，还略显单薄。实际上，小朱选择去“作”，还由于他经过了深思熟虑，也有相当的自信。这两点，前者材料就有，后者不难分析，作者本来可以在此拓展一下，不至于目前这样略显单调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另外，看得出，作者很注意在每段开头提供各具风采的漂亮合适的精彩句子，但感觉若作为高考文，是否可以再明确一点，点化及时到位一点</w:t>
      </w:r>
      <w:r>
        <w:rPr>
          <w:rFonts w:hint="eastAsia"/>
        </w:rPr>
        <w:t>?</w:t>
      </w:r>
      <w:r>
        <w:rPr>
          <w:rFonts w:hint="eastAsia"/>
        </w:rPr>
        <w:t>当然，这在某些地方会有处理上的尴尬，若非应试文，可能还会画蛇添足，弄巧成拙，提出参考而已。</w:t>
      </w:r>
    </w:p>
    <w:p w:rsidR="00AE31FA" w:rsidRDefault="00AE31FA" w:rsidP="00AE31FA"/>
    <w:p w:rsidR="00AE31FA" w:rsidRPr="00E6026A" w:rsidRDefault="00AE31FA" w:rsidP="00AE31FA">
      <w:pPr>
        <w:rPr>
          <w:b/>
          <w:color w:val="FF0000"/>
        </w:rPr>
      </w:pPr>
      <w:r w:rsidRPr="00E6026A">
        <w:rPr>
          <w:rFonts w:hint="eastAsia"/>
          <w:b/>
          <w:color w:val="FF0000"/>
        </w:rPr>
        <w:t>路要三思而后行</w:t>
      </w:r>
    </w:p>
    <w:p w:rsidR="00AE31FA" w:rsidRDefault="00AE31FA" w:rsidP="00AE31FA"/>
    <w:p w:rsidR="00AE31FA" w:rsidRDefault="00AE31FA" w:rsidP="00AE31FA">
      <w:r>
        <w:rPr>
          <w:rFonts w:hint="eastAsia"/>
        </w:rPr>
        <w:lastRenderedPageBreak/>
        <w:t xml:space="preserve">　　孩子：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昨晚你跟我们说想辞职养螃蟹，事出突然，我们一时都接受不了。你爸当时就跳出来反对，你们还争执了几句。孩子，你别怪你爸，哪个家长愿意孩子吃苦</w:t>
      </w:r>
      <w:r>
        <w:rPr>
          <w:rFonts w:hint="eastAsia"/>
        </w:rPr>
        <w:t>?</w:t>
      </w:r>
      <w:r>
        <w:rPr>
          <w:rFonts w:hint="eastAsia"/>
        </w:rPr>
        <w:t>你现在工作体面，待遇又好，他当然不希望你丢下“金饭碗”，天天像我们这样起早贪黑，勤扒苦做。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但是妈妈也特别理解你。妈妈也曾年轻过，妈妈知道年轻人有干劲，敢拼敢闯，不愿意走父母心中的金光大道，这些我都理解，但不建议贸然辞职。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孩子，有的路只能自己走，走之前，要三思。年轻人有干劲，有热情，但有的人只有“三分钟热情”，在你不确定自己的热情能持续多久之前，请三思。每个人都有天生的惰性，爸爸妈妈养螃蟹肯定比你在公司上班苦得多，累得多，在你不确定能否吃这样的苦之前，请三思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妈妈想起看过的一个故事，小姑娘一心要当白衣天使，爸妈知道护士的辛苦，坚决反对，小姑娘坚持初衷。后来家长没办法，求助一位医生朋友，医生什么都没说，只让小姑娘深夜</w:t>
      </w:r>
      <w:r>
        <w:rPr>
          <w:rFonts w:hint="eastAsia"/>
        </w:rPr>
        <w:t>12</w:t>
      </w:r>
      <w:r>
        <w:rPr>
          <w:rFonts w:hint="eastAsia"/>
        </w:rPr>
        <w:t>点坐在急诊厅的长椅上，小姑娘坐了一夜，彻底打消当护士的念头。妈妈不希望你养螃蟹只是一时兴起，你先体验，深入体验，彻底体验，再做决定。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孩子，路要自己走，走上后，要稳一些。你跟我们抓了一天螃蟹，深深体会到我们的辛苦，我以为你会打退堂鼓，没想到你兴趣依旧很大，妈妈很欣慰。你还能把螃蟹</w:t>
      </w:r>
      <w:proofErr w:type="gramStart"/>
      <w:r>
        <w:rPr>
          <w:rFonts w:hint="eastAsia"/>
        </w:rPr>
        <w:t>跟网络</w:t>
      </w:r>
      <w:proofErr w:type="gramEnd"/>
      <w:r>
        <w:rPr>
          <w:rFonts w:hint="eastAsia"/>
        </w:rPr>
        <w:t>这两个貌似不相干的东西联系起来，想着做“电商”卖螃蟹，妈妈打心眼佩服你。孩子，你长大了，能干了，能自己选择今后要走的路，妈妈支持你。妈妈还愿意你走得稳一点。你在公司当网络工程师，跟做“电商”卖螃蟹，短期内并不矛盾。妈妈不懂新事物，不知道“电商”卖螃蟹前景如何，如果现在就放弃那么好的工作，万一“电商”不好做，岂不</w:t>
      </w:r>
      <w:proofErr w:type="gramStart"/>
      <w:r>
        <w:rPr>
          <w:rFonts w:hint="eastAsia"/>
        </w:rPr>
        <w:t>是悔死了</w:t>
      </w:r>
      <w:proofErr w:type="gramEnd"/>
      <w:r>
        <w:rPr>
          <w:rFonts w:hint="eastAsia"/>
        </w:rPr>
        <w:t>。与其将来后悔，不如现在辛苦些。你把“电商”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兼职，爸妈帮你一起做，需要网上操作的工作你做，抓螃蟹、装螃蟹、寄螃蟹之类的粗活我们做。我们都坚持一段时间，再做最后的决定，好吗</w:t>
      </w:r>
      <w:r>
        <w:rPr>
          <w:rFonts w:hint="eastAsia"/>
        </w:rPr>
        <w:t>?</w:t>
      </w:r>
      <w:r>
        <w:rPr>
          <w:rFonts w:hint="eastAsia"/>
        </w:rPr>
        <w:t>妈妈知道高风险高回报，但是小门小户的，我还是希望你稳一点，慢一点，钱赚少点没关系的。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孩子，你是幸福的</w:t>
      </w:r>
      <w:r>
        <w:rPr>
          <w:rFonts w:hint="eastAsia"/>
        </w:rPr>
        <w:t>!</w:t>
      </w:r>
      <w:r>
        <w:rPr>
          <w:rFonts w:hint="eastAsia"/>
        </w:rPr>
        <w:t>你有一个疼惜你、怕你吃苦的爸爸，还有一个理解你、支持你的妈妈。有的人家养儿防老，用孩子长脸，我们从未这样想。一代人有一代人的理想，孩子，路只能自己走。妈妈只希望你慎重选择自己要做的路，并走好、走稳、走远。不管你是大公司的工程师，还是镇上的买螃蟹的“电商”，你都是我们的骄傲，我们永远支持你。</w:t>
      </w:r>
    </w:p>
    <w:p w:rsidR="00AE31FA" w:rsidRDefault="00AE31FA" w:rsidP="00AE31FA"/>
    <w:p w:rsidR="00AE31FA" w:rsidRDefault="00AE31FA" w:rsidP="00AE31FA">
      <w:r>
        <w:rPr>
          <w:rFonts w:hint="eastAsia"/>
        </w:rPr>
        <w:t xml:space="preserve">　　爱你的妈妈</w:t>
      </w:r>
    </w:p>
    <w:p w:rsidR="00E6026A" w:rsidRDefault="00E6026A" w:rsidP="00E6026A">
      <w:pPr>
        <w:rPr>
          <w:rFonts w:hint="eastAsia"/>
        </w:rPr>
      </w:pPr>
    </w:p>
    <w:p w:rsidR="00E6026A" w:rsidRDefault="00E6026A" w:rsidP="00E6026A">
      <w:pPr>
        <w:rPr>
          <w:rFonts w:hint="eastAsia"/>
        </w:rPr>
      </w:pPr>
    </w:p>
    <w:p w:rsidR="00E6026A" w:rsidRPr="00E6026A" w:rsidRDefault="00E6026A" w:rsidP="00E6026A">
      <w:pPr>
        <w:rPr>
          <w:rFonts w:hint="eastAsia"/>
          <w:b/>
          <w:color w:val="FF0000"/>
        </w:rPr>
      </w:pPr>
      <w:r w:rsidRPr="00E6026A">
        <w:rPr>
          <w:rFonts w:hint="eastAsia"/>
          <w:b/>
          <w:color w:val="FF0000"/>
        </w:rPr>
        <w:t>转变观念</w:t>
      </w:r>
      <w:r w:rsidRPr="00E6026A">
        <w:rPr>
          <w:rFonts w:hint="eastAsia"/>
          <w:b/>
          <w:color w:val="FF0000"/>
        </w:rPr>
        <w:t xml:space="preserve"> </w:t>
      </w:r>
      <w:r w:rsidRPr="00E6026A">
        <w:rPr>
          <w:rFonts w:hint="eastAsia"/>
          <w:b/>
          <w:color w:val="FF0000"/>
        </w:rPr>
        <w:t>发挥专长</w:t>
      </w:r>
      <w:r w:rsidRPr="00E6026A">
        <w:rPr>
          <w:rFonts w:hint="eastAsia"/>
          <w:b/>
          <w:color w:val="FF0000"/>
        </w:rPr>
        <w:t xml:space="preserve"> </w:t>
      </w:r>
      <w:r w:rsidRPr="00E6026A">
        <w:rPr>
          <w:rFonts w:hint="eastAsia"/>
          <w:b/>
          <w:color w:val="FF0000"/>
        </w:rPr>
        <w:t>行行状元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这就是好的考场作文题目——紧扣材料立意，无跑题之忧。为什么不追求更好的题目呢</w:t>
      </w:r>
      <w:r>
        <w:rPr>
          <w:rFonts w:hint="eastAsia"/>
        </w:rPr>
        <w:t>?</w:t>
      </w:r>
      <w:r>
        <w:rPr>
          <w:rFonts w:hint="eastAsia"/>
        </w:rPr>
        <w:t>又扣题又有文采的，比如来句诗或格言什么的，亮瞎眼。拜托，那种题目是想有就有的吗</w:t>
      </w:r>
      <w:r>
        <w:rPr>
          <w:rFonts w:hint="eastAsia"/>
        </w:rPr>
        <w:t>?</w:t>
      </w:r>
      <w:r>
        <w:rPr>
          <w:rFonts w:hint="eastAsia"/>
        </w:rPr>
        <w:t>那是才华和灵感刚巧碰在一起从石头缝里蹦出来的，不是老师教的，也不是刻苦训练就指定有的。考场作文，除非妙手偶得好题，否则无需耗时在题目上苦吟缠斗。直白表达，锁</w:t>
      </w:r>
      <w:r>
        <w:rPr>
          <w:rFonts w:hint="eastAsia"/>
        </w:rPr>
        <w:lastRenderedPageBreak/>
        <w:t>住材料立意即可。但两句为题的习惯似已固化，徐老师用了三个短语，有新意还是会诧异，恐因人而异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大学生小朱决定放弃大城市的网络工程师的体面工作，回家和父母一起养螃蟹。想必此举不仅其父母会强烈反对，连镇里的人们都会唏嘘感叹吧。一边是高学历，体面高薪</w:t>
      </w:r>
      <w:r>
        <w:rPr>
          <w:rFonts w:hint="eastAsia"/>
        </w:rPr>
        <w:t>;</w:t>
      </w:r>
      <w:r>
        <w:rPr>
          <w:rFonts w:hint="eastAsia"/>
        </w:rPr>
        <w:t>一边是凭体力，辛苦耗时，为什么要放弃一切回到起点再创业呢</w:t>
      </w:r>
      <w:r>
        <w:rPr>
          <w:rFonts w:hint="eastAsia"/>
        </w:rPr>
        <w:t>?</w:t>
      </w:r>
      <w:r>
        <w:rPr>
          <w:rFonts w:hint="eastAsia"/>
        </w:rPr>
        <w:t>作为一名踏入社会的大学生，此时该何去何从</w:t>
      </w:r>
      <w:r>
        <w:rPr>
          <w:rFonts w:hint="eastAsia"/>
        </w:rPr>
        <w:t>?(</w:t>
      </w:r>
      <w:r>
        <w:rPr>
          <w:rFonts w:hint="eastAsia"/>
        </w:rPr>
        <w:t>第一段概述材料是时评的常规写法。徐老师行文熟练，对比之后，紧跟两问，已预设后文的思路。但引述材料注意样子不要走形，如父亲明确反对，母亲含蓄反对，“想必”就不准确。</w:t>
      </w:r>
      <w:proofErr w:type="gramStart"/>
      <w:r>
        <w:rPr>
          <w:rFonts w:hint="eastAsia"/>
        </w:rPr>
        <w:t>而材料</w:t>
      </w:r>
      <w:proofErr w:type="gramEnd"/>
      <w:r>
        <w:rPr>
          <w:rFonts w:hint="eastAsia"/>
        </w:rPr>
        <w:t>没有明写的，倒可以合理推测，如“连镇里的人们都会唏嘘感叹吧”，这就强化了事件引起的社会反响。还有，“小朱抓了一天螃蟹”后，已由最初想靠体力“养螃蟹”，转变为凭技术“卖螃蟹”，螃蟹还是那个螃蟹，人已经不是最初那个人了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近几年听闻了北大学子放下“身段”回家卖猪肉，大学生回农村种地，包山林种植等事件，社会反响强烈，褒贬参半，众说纷纭。之所以现代中国社会中出现大学生就业的“逆潮”，原因有很多。一方面是受供大于求的就业形势逼迫，另一方面是社会不断进步，人们的就业观念在发生变化。到底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值当</w:t>
      </w:r>
      <w:r>
        <w:rPr>
          <w:rFonts w:hint="eastAsia"/>
        </w:rPr>
        <w:t>?</w:t>
      </w:r>
      <w:r>
        <w:rPr>
          <w:rFonts w:hint="eastAsia"/>
        </w:rPr>
        <w:t>该不该放弃学历专业，自行创业呢</w:t>
      </w:r>
      <w:r>
        <w:rPr>
          <w:rFonts w:hint="eastAsia"/>
        </w:rPr>
        <w:t>?</w:t>
      </w:r>
      <w:r>
        <w:rPr>
          <w:rFonts w:hint="eastAsia"/>
        </w:rPr>
        <w:t>我想答案恐怕在个人心中。</w:t>
      </w:r>
      <w:r>
        <w:rPr>
          <w:rFonts w:hint="eastAsia"/>
        </w:rPr>
        <w:t>(</w:t>
      </w:r>
      <w:r>
        <w:rPr>
          <w:rFonts w:hint="eastAsia"/>
        </w:rPr>
        <w:t>这段徐老师又做了个很好的示范——把个体事件置于社会背景下来谈。这样写有几点好处，第一，文章的宽广度就有了，由小朱的事，带出对时代、对社会的大局扫描。其实，一个完全孤立的事件，是没有社会学意义的，除了满足下人们猎奇的八卦心理，并没有多少谈论价值</w:t>
      </w:r>
      <w:r>
        <w:rPr>
          <w:rFonts w:hint="eastAsia"/>
        </w:rPr>
        <w:t>;</w:t>
      </w:r>
      <w:r>
        <w:rPr>
          <w:rFonts w:hint="eastAsia"/>
        </w:rPr>
        <w:t>第二，可以展示作者的阅读面和联想能力。这样的段落，可以检测出学生是广泛的阅读者和思考者，抑或只是</w:t>
      </w:r>
      <w:proofErr w:type="gramStart"/>
      <w:r>
        <w:rPr>
          <w:rFonts w:hint="eastAsia"/>
        </w:rPr>
        <w:t>个刷题</w:t>
      </w:r>
      <w:proofErr w:type="gramEnd"/>
      <w:r>
        <w:rPr>
          <w:rFonts w:hint="eastAsia"/>
        </w:rPr>
        <w:t>机器。第三，徐老师在文中对类似事件的评价分寸拿捏得很好。“另一方面是社会不断进步，人们的就业观念在发生变化”一句，</w:t>
      </w:r>
      <w:proofErr w:type="gramStart"/>
      <w:r>
        <w:rPr>
          <w:rFonts w:hint="eastAsia"/>
        </w:rPr>
        <w:t>既扣本文</w:t>
      </w:r>
      <w:proofErr w:type="gramEnd"/>
      <w:r>
        <w:rPr>
          <w:rFonts w:hint="eastAsia"/>
        </w:rPr>
        <w:t>立意，又透露出徐老师对大学生就业“逆潮”持肯定态度，但她并没有摆出为年轻人指点江山的导师姿态，而是又抛出两问，和读者分享思考。结句“我想答案恐怕在个人心中”，是百毒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侵金刚不坏的万能句。你说我叫“圆滑”，我说我叫“周全”</w:t>
      </w:r>
      <w:r>
        <w:rPr>
          <w:rFonts w:hint="eastAsia"/>
        </w:rPr>
        <w:t>;</w:t>
      </w:r>
      <w:r>
        <w:rPr>
          <w:rFonts w:hint="eastAsia"/>
        </w:rPr>
        <w:t>你说我没态度，我说没有态度不是一种态度吗</w:t>
      </w:r>
      <w:r>
        <w:rPr>
          <w:rFonts w:hint="eastAsia"/>
        </w:rPr>
        <w:t>?</w:t>
      </w:r>
      <w:r>
        <w:rPr>
          <w:rFonts w:hint="eastAsia"/>
        </w:rPr>
        <w:t>你说我诡辩，我说“个人心中”难道不应该是每个人思维行事的起点吗</w:t>
      </w:r>
      <w:r>
        <w:rPr>
          <w:rFonts w:hint="eastAsia"/>
        </w:rPr>
        <w:t>?</w:t>
      </w:r>
      <w:proofErr w:type="gramStart"/>
      <w:r>
        <w:rPr>
          <w:rFonts w:hint="eastAsia"/>
        </w:rPr>
        <w:t>习总还</w:t>
      </w:r>
      <w:proofErr w:type="gramEnd"/>
      <w:r>
        <w:rPr>
          <w:rFonts w:hint="eastAsia"/>
        </w:rPr>
        <w:t>谆谆教诲我们“不忘初心”呢</w:t>
      </w:r>
      <w:r>
        <w:rPr>
          <w:rFonts w:hint="eastAsia"/>
        </w:rPr>
        <w:t>!</w:t>
      </w:r>
      <w:r>
        <w:rPr>
          <w:rFonts w:hint="eastAsia"/>
        </w:rPr>
        <w:t>“身段”和“逆潮”两个</w:t>
      </w:r>
      <w:proofErr w:type="gramStart"/>
      <w:r>
        <w:rPr>
          <w:rFonts w:hint="eastAsia"/>
        </w:rPr>
        <w:t>词体现</w:t>
      </w:r>
      <w:proofErr w:type="gramEnd"/>
      <w:r>
        <w:rPr>
          <w:rFonts w:hint="eastAsia"/>
        </w:rPr>
        <w:t>了语言的凝练，加引号让其凸显，否则</w:t>
      </w:r>
      <w:proofErr w:type="gramStart"/>
      <w:r>
        <w:rPr>
          <w:rFonts w:hint="eastAsia"/>
        </w:rPr>
        <w:t>泯</w:t>
      </w:r>
      <w:proofErr w:type="gramEnd"/>
      <w:r>
        <w:rPr>
          <w:rFonts w:hint="eastAsia"/>
        </w:rPr>
        <w:t>然也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小朱虽然体验过父母养蟹的辛苦后，不再想养螃蟹。但是他没有放弃这种创业的想法。他不再单纯地回家接过父母的衣钵——传统方式养螃蟹，而是结合自己的专业</w:t>
      </w:r>
      <w:r>
        <w:rPr>
          <w:rFonts w:hint="eastAsia"/>
        </w:rPr>
        <w:t>---</w:t>
      </w:r>
      <w:r>
        <w:rPr>
          <w:rFonts w:hint="eastAsia"/>
        </w:rPr>
        <w:t>网络，寻找新的出路——“电商”卖螃蟹。如此一来，既不荒废自己的专业，造成人才的浪费，又能走出传统的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毕业—工作—退休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的就业模式，避开应聘大潮，自主创业，自己当老板。或许，这是一种明智的选择。</w:t>
      </w:r>
      <w:r>
        <w:rPr>
          <w:rFonts w:hint="eastAsia"/>
        </w:rPr>
        <w:t>(</w:t>
      </w:r>
      <w:r>
        <w:rPr>
          <w:rFonts w:hint="eastAsia"/>
        </w:rPr>
        <w:t>这段看似不长，但如地处锁钥，居之要冲。其一，材料看准了，“养蟹”是小朱回乡的前奏，也</w:t>
      </w:r>
      <w:proofErr w:type="gramStart"/>
      <w:r>
        <w:rPr>
          <w:rFonts w:hint="eastAsia"/>
        </w:rPr>
        <w:t>被朱父视为</w:t>
      </w:r>
      <w:proofErr w:type="gramEnd"/>
      <w:r>
        <w:rPr>
          <w:rFonts w:hint="eastAsia"/>
        </w:rPr>
        <w:t>“欠揍”。高潮在不改初衷，只是调整目标。其二，徐老师寥寥数语，就点出了小朱“微调”这冰山一角下面的意义所在：避过文弱书生体力的短板，发挥大学生知识和技能的长处</w:t>
      </w:r>
      <w:r>
        <w:rPr>
          <w:rFonts w:hint="eastAsia"/>
        </w:rPr>
        <w:t>;</w:t>
      </w:r>
      <w:r>
        <w:rPr>
          <w:rFonts w:hint="eastAsia"/>
        </w:rPr>
        <w:t>重复即是倒退，创新才有进步</w:t>
      </w:r>
      <w:r>
        <w:rPr>
          <w:rFonts w:hint="eastAsia"/>
        </w:rPr>
        <w:t>;</w:t>
      </w:r>
      <w:proofErr w:type="gramStart"/>
      <w:r>
        <w:rPr>
          <w:rFonts w:hint="eastAsia"/>
        </w:rPr>
        <w:t>职场表面</w:t>
      </w:r>
      <w:proofErr w:type="gramEnd"/>
      <w:r>
        <w:rPr>
          <w:rFonts w:hint="eastAsia"/>
        </w:rPr>
        <w:t>光鲜，实则生态逼仄，农村看似一穷二白，焉知不是有志者大有作为的舞台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反观当下一些大学生，高不成低不就，最后也只能勉强找到一份工作，专业还不对口。许多大学生只把眼睛盯在大城市、大单位、高收入、高地位的工作岗位。一份大学生就业权威调查显示，有</w:t>
      </w:r>
      <w:r>
        <w:rPr>
          <w:rFonts w:hint="eastAsia"/>
        </w:rPr>
        <w:t>72%</w:t>
      </w:r>
      <w:r>
        <w:rPr>
          <w:rFonts w:hint="eastAsia"/>
        </w:rPr>
        <w:t>的学生选择</w:t>
      </w:r>
      <w:proofErr w:type="gramStart"/>
      <w:r>
        <w:rPr>
          <w:rFonts w:hint="eastAsia"/>
        </w:rPr>
        <w:t>北上深这</w:t>
      </w:r>
      <w:proofErr w:type="gramEnd"/>
      <w:r>
        <w:rPr>
          <w:rFonts w:hint="eastAsia"/>
        </w:rPr>
        <w:t>三个城市工作，可见大学生就业期望值之高。同时，一些高学历的人才又盲目从众，不知道自己的特长潜能，工作后又开始厌恶本职，造成双方资源的浪费。</w:t>
      </w:r>
      <w:r>
        <w:rPr>
          <w:rFonts w:hint="eastAsia"/>
        </w:rPr>
        <w:t>2008</w:t>
      </w:r>
      <w:r>
        <w:rPr>
          <w:rFonts w:hint="eastAsia"/>
        </w:rPr>
        <w:t>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企业原计划用年薪</w:t>
      </w:r>
      <w:r>
        <w:rPr>
          <w:rFonts w:hint="eastAsia"/>
        </w:rPr>
        <w:t>10</w:t>
      </w:r>
      <w:r>
        <w:rPr>
          <w:rFonts w:hint="eastAsia"/>
        </w:rPr>
        <w:t>万元招聘</w:t>
      </w:r>
      <w:r>
        <w:rPr>
          <w:rFonts w:hint="eastAsia"/>
        </w:rPr>
        <w:t>15</w:t>
      </w:r>
      <w:r>
        <w:rPr>
          <w:rFonts w:hint="eastAsia"/>
        </w:rPr>
        <w:t>名卖猪肉的员工，最后竟然有包</w:t>
      </w:r>
      <w:r>
        <w:rPr>
          <w:rFonts w:hint="eastAsia"/>
        </w:rPr>
        <w:lastRenderedPageBreak/>
        <w:t>括香港科技大学、中大、华工在内的</w:t>
      </w:r>
      <w:r>
        <w:rPr>
          <w:rFonts w:hint="eastAsia"/>
        </w:rPr>
        <w:t>1500</w:t>
      </w:r>
      <w:r>
        <w:rPr>
          <w:rFonts w:hint="eastAsia"/>
        </w:rPr>
        <w:t>名研究生投送简历，真是“学子如潮就业难，硕士争相竞猪倌”。</w:t>
      </w:r>
      <w:r>
        <w:rPr>
          <w:rFonts w:hint="eastAsia"/>
        </w:rPr>
        <w:t>1500</w:t>
      </w:r>
      <w:r>
        <w:rPr>
          <w:rFonts w:hint="eastAsia"/>
        </w:rPr>
        <w:t>位大学生研究生中一定不乏英语、计算机、工程建筑等专业的高精尖人才，他们真的是心甘情愿丢掉自己喜爱的专业，去从事与他们辛辛苦苦学了多年的专业不相干的工作</w:t>
      </w:r>
      <w:r>
        <w:rPr>
          <w:rFonts w:hint="eastAsia"/>
        </w:rPr>
        <w:t>?</w:t>
      </w:r>
      <w:r>
        <w:rPr>
          <w:rFonts w:hint="eastAsia"/>
        </w:rPr>
        <w:t>恐怕未必，大多数还是从众心理在作怪。</w:t>
      </w:r>
      <w:r>
        <w:rPr>
          <w:rFonts w:hint="eastAsia"/>
        </w:rPr>
        <w:t>(</w:t>
      </w:r>
      <w:r>
        <w:rPr>
          <w:rFonts w:hint="eastAsia"/>
        </w:rPr>
        <w:t>这段中心意思是批评大学生就业“专业不对口”和“从众”，以此衬托小朱结合本专业欲成镇里卖螃蟹第一人，是明智的选择。例证有很强的说服力，具体到城市、专业、年份、年薪、人数</w:t>
      </w:r>
      <w:r>
        <w:rPr>
          <w:rFonts w:hint="eastAsia"/>
        </w:rPr>
        <w:t>(</w:t>
      </w:r>
      <w:r>
        <w:rPr>
          <w:rFonts w:hint="eastAsia"/>
        </w:rPr>
        <w:t>“一企业”能说出公司</w:t>
      </w:r>
      <w:proofErr w:type="gramStart"/>
      <w:r>
        <w:rPr>
          <w:rFonts w:hint="eastAsia"/>
        </w:rPr>
        <w:t>名更好</w:t>
      </w:r>
      <w:proofErr w:type="gramEnd"/>
      <w:r>
        <w:rPr>
          <w:rFonts w:hint="eastAsia"/>
        </w:rPr>
        <w:t>)</w:t>
      </w:r>
      <w:r>
        <w:rPr>
          <w:rFonts w:hint="eastAsia"/>
        </w:rPr>
        <w:t>。例证越具体越有力，越笼统越可疑。这就要求平时积累素材要用些</w:t>
      </w:r>
      <w:proofErr w:type="gramStart"/>
      <w:r>
        <w:rPr>
          <w:rFonts w:hint="eastAsia"/>
        </w:rPr>
        <w:t>苦办法下</w:t>
      </w:r>
      <w:proofErr w:type="gramEnd"/>
      <w:r>
        <w:rPr>
          <w:rFonts w:hint="eastAsia"/>
        </w:rPr>
        <w:t>点笨功夫。凡能把文章写具体写细致的学生，阅卷者是可以从中判断学生良好学习习惯和态度并予以褒奖的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转变就业观念，发挥专长，做到极致，才能成“状元”。小朱如果能够在“电商”卖螃蟹这条路子上开动脑筋，发挥优势，想必也能成为下一个“陆步轩”。当年</w:t>
      </w:r>
      <w:proofErr w:type="gramStart"/>
      <w:r>
        <w:rPr>
          <w:rFonts w:hint="eastAsia"/>
        </w:rPr>
        <w:t>陆步轩从北大</w:t>
      </w:r>
      <w:proofErr w:type="gramEnd"/>
      <w:r>
        <w:rPr>
          <w:rFonts w:hint="eastAsia"/>
        </w:rPr>
        <w:t>中文系毕业后下海，靠卖猪肉的超高业绩一鸣惊人。之后几年，经过一番探索和挣扎，结合互联网，陆步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成为北大师兄创办的“壹号土猪”品牌的顾问和“屠夫学校”的校长，档口遍及全国，培养了</w:t>
      </w:r>
      <w:r>
        <w:rPr>
          <w:rFonts w:hint="eastAsia"/>
        </w:rPr>
        <w:t>6000</w:t>
      </w:r>
      <w:r>
        <w:rPr>
          <w:rFonts w:hint="eastAsia"/>
        </w:rPr>
        <w:t>多名卖肉人才。他对记者坦言，自己和师兄一起卖猪肉做到极致，也是光荣的。可见，转变观念，做到极致，才能走出一条新路。</w:t>
      </w:r>
      <w:r>
        <w:rPr>
          <w:rFonts w:hint="eastAsia"/>
        </w:rPr>
        <w:t>(</w:t>
      </w:r>
      <w:r>
        <w:rPr>
          <w:rFonts w:hint="eastAsia"/>
        </w:rPr>
        <w:t>“转变观念”是横向腾挪，“做到极致”是纵深挖掘。转变观念固然不易，让新观念落地、生根、开花、结果，更是难上加难。本段再次用“事实胜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雄辩”的例证，有名有姓，为小朱的选择</w:t>
      </w:r>
      <w:proofErr w:type="gramStart"/>
      <w:r>
        <w:rPr>
          <w:rFonts w:hint="eastAsia"/>
        </w:rPr>
        <w:t>做有力</w:t>
      </w:r>
      <w:proofErr w:type="gramEnd"/>
      <w:r>
        <w:rPr>
          <w:rFonts w:hint="eastAsia"/>
        </w:rPr>
        <w:t>支撑。当年北大学生卖猪肉的事件被炒得全国皆知，但至今恐怕极少人能说出当事者名字。如果把“陆步轩”换成“有个人”，证据确凿就变成了语意含混。经常在学生作文里看到无处不在的“有个人”，有的属于遗忘性信息残缺，有的根本就是借“有个人”瞎编乱造，后者是很坏的文风，要不得。还要注意徐老师在本段提及的两个信息细节：“壹号土猪”品牌和“屠夫学校”的校长。这两个信息暗示了陆步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取得今天的成就，和他拥有的知识背景是分不开的，否则他再勤奋也成不了企业家，顶多是个熟练的屠夫。同时也类比性地暗示了，小朱发挥专长走电商卖螃蟹这条路，未来将远超身体辛苦的父辈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时代在变化，每个人自我价值体现的方式也在变化。小朱就业思想的转变是前提，敢于迈出这一步是艰难的。但是更难得的是不放弃自己的专长，紧跟时代的步伐，坚持自主创业，走出一条属于自己的与众不同的就业之路，这才是智者。正所谓“三百六十行，行行出状元”。</w:t>
      </w:r>
      <w:r>
        <w:rPr>
          <w:rFonts w:hint="eastAsia"/>
        </w:rPr>
        <w:t>(</w:t>
      </w:r>
      <w:r>
        <w:rPr>
          <w:rFonts w:hint="eastAsia"/>
        </w:rPr>
        <w:t>段首</w:t>
      </w:r>
      <w:proofErr w:type="gramStart"/>
      <w:r>
        <w:rPr>
          <w:rFonts w:hint="eastAsia"/>
        </w:rPr>
        <w:t>句出现</w:t>
      </w:r>
      <w:proofErr w:type="gramEnd"/>
      <w:r>
        <w:rPr>
          <w:rFonts w:hint="eastAsia"/>
        </w:rPr>
        <w:t>“自我价值体现”，这是升华。在马斯</w:t>
      </w:r>
      <w:proofErr w:type="gramStart"/>
      <w:r>
        <w:rPr>
          <w:rFonts w:hint="eastAsia"/>
        </w:rPr>
        <w:t>诺需要</w:t>
      </w:r>
      <w:proofErr w:type="gramEnd"/>
      <w:r>
        <w:rPr>
          <w:rFonts w:hint="eastAsia"/>
        </w:rPr>
        <w:t>层次原理中，已超越“安全的需要”</w:t>
      </w:r>
      <w:r>
        <w:rPr>
          <w:rFonts w:hint="eastAsia"/>
        </w:rPr>
        <w:t>(</w:t>
      </w:r>
      <w:r>
        <w:rPr>
          <w:rFonts w:hint="eastAsia"/>
        </w:rPr>
        <w:t>赚钱</w:t>
      </w:r>
      <w:r>
        <w:rPr>
          <w:rFonts w:hint="eastAsia"/>
        </w:rPr>
        <w:t>)</w:t>
      </w:r>
      <w:r>
        <w:rPr>
          <w:rFonts w:hint="eastAsia"/>
        </w:rPr>
        <w:t>和“尊重的需要”</w:t>
      </w:r>
      <w:r>
        <w:rPr>
          <w:rFonts w:hint="eastAsia"/>
        </w:rPr>
        <w:t>(</w:t>
      </w:r>
      <w:r>
        <w:rPr>
          <w:rFonts w:hint="eastAsia"/>
        </w:rPr>
        <w:t>体面</w:t>
      </w:r>
      <w:r>
        <w:rPr>
          <w:rFonts w:hint="eastAsia"/>
        </w:rPr>
        <w:t>)</w:t>
      </w:r>
      <w:r>
        <w:rPr>
          <w:rFonts w:hint="eastAsia"/>
        </w:rPr>
        <w:t>，达到最高的“自我实现的需要”。至此，已把小朱的就业转向，提到了人生道路的选择高度，提到了实现人生价值这一终极目标上。这好比一场“利弊之争”的官司，一路打上去，最后由最高法院做出了“实现人生价值”的终审裁决。徐大法官的判词理据充分，几个关键词抓得很准：“专长”“时代”“创业”“与众不同”。小朱，还犹豫什么呢，撸起袖子，干吧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就业之路漫长，上下自主求索，以“长”扬“长”，终将成为行业的“状元”。</w:t>
      </w:r>
      <w:r>
        <w:rPr>
          <w:rFonts w:hint="eastAsia"/>
        </w:rPr>
        <w:t>(</w:t>
      </w:r>
      <w:r>
        <w:rPr>
          <w:rFonts w:hint="eastAsia"/>
        </w:rPr>
        <w:t>名言、成语、俗语，化用至化境，就是任何语言材料信手拈来，面团</w:t>
      </w:r>
      <w:proofErr w:type="gramStart"/>
      <w:r>
        <w:rPr>
          <w:rFonts w:hint="eastAsia"/>
        </w:rPr>
        <w:t>似的任</w:t>
      </w:r>
      <w:proofErr w:type="gramEnd"/>
      <w:r>
        <w:rPr>
          <w:rFonts w:hint="eastAsia"/>
        </w:rPr>
        <w:t>你搓揉</w:t>
      </w:r>
      <w:r>
        <w:rPr>
          <w:rFonts w:hint="eastAsia"/>
        </w:rPr>
        <w:t>)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【总评】</w:t>
      </w:r>
    </w:p>
    <w:p w:rsidR="00E6026A" w:rsidRDefault="00E6026A" w:rsidP="00E6026A"/>
    <w:p w:rsidR="00E6026A" w:rsidRDefault="00E6026A" w:rsidP="00E6026A">
      <w:pPr>
        <w:rPr>
          <w:rFonts w:hint="eastAsia"/>
        </w:rPr>
      </w:pPr>
      <w:r>
        <w:rPr>
          <w:rFonts w:hint="eastAsia"/>
        </w:rPr>
        <w:t xml:space="preserve">　　有的才子老师喜欢写下水作文，但写来是让学生仰望拜服的</w:t>
      </w:r>
      <w:r>
        <w:rPr>
          <w:rFonts w:hint="eastAsia"/>
        </w:rPr>
        <w:t>;</w:t>
      </w:r>
      <w:r>
        <w:rPr>
          <w:rFonts w:hint="eastAsia"/>
        </w:rPr>
        <w:t>徐晓花老师这篇下水作文，写来是给学生示范模仿的，于是她在行文中克制住自己的才华，把招数和套路都慢慢地比划出来，让学生看清楚，学得到，甚至平实的文风和偶尔的破绽会引诱某些学生才子起超越之</w:t>
      </w:r>
      <w:r>
        <w:rPr>
          <w:rFonts w:hint="eastAsia"/>
        </w:rPr>
        <w:lastRenderedPageBreak/>
        <w:t>心，在此基础上修改润色。这是“无我”之师，这是典范的下水文。</w:t>
      </w:r>
    </w:p>
    <w:p w:rsidR="00E6026A" w:rsidRDefault="00E6026A" w:rsidP="00E6026A"/>
    <w:p w:rsidR="00AE31FA" w:rsidRDefault="00E6026A" w:rsidP="00E6026A">
      <w:r>
        <w:rPr>
          <w:rFonts w:hint="eastAsia"/>
        </w:rPr>
        <w:t xml:space="preserve"> Hi! </w:t>
      </w:r>
      <w:r>
        <w:rPr>
          <w:rFonts w:hint="eastAsia"/>
        </w:rPr>
        <w:t>出国</w:t>
      </w:r>
      <w:proofErr w:type="gramStart"/>
      <w:r>
        <w:rPr>
          <w:rFonts w:hint="eastAsia"/>
        </w:rPr>
        <w:t>留学网</w:t>
      </w:r>
      <w:proofErr w:type="gramEnd"/>
      <w:r>
        <w:rPr>
          <w:rFonts w:hint="eastAsia"/>
        </w:rPr>
        <w:t>(www.LiuXue86.com)</w:t>
      </w:r>
      <w:r>
        <w:rPr>
          <w:rFonts w:hint="eastAsia"/>
        </w:rPr>
        <w:t>已经为你找到更多与本文《</w:t>
      </w:r>
      <w:r>
        <w:rPr>
          <w:rFonts w:hint="eastAsia"/>
        </w:rPr>
        <w:t>2017</w:t>
      </w:r>
      <w:r>
        <w:rPr>
          <w:rFonts w:hint="eastAsia"/>
        </w:rPr>
        <w:t>深圳高考一模作文范文：转变观念</w:t>
      </w:r>
      <w:r>
        <w:rPr>
          <w:rFonts w:hint="eastAsia"/>
        </w:rPr>
        <w:t xml:space="preserve"> </w:t>
      </w:r>
      <w:r>
        <w:rPr>
          <w:rFonts w:hint="eastAsia"/>
        </w:rPr>
        <w:t>发挥专长</w:t>
      </w:r>
      <w:r>
        <w:rPr>
          <w:rFonts w:hint="eastAsia"/>
        </w:rPr>
        <w:t xml:space="preserve"> </w:t>
      </w:r>
      <w:r>
        <w:rPr>
          <w:rFonts w:hint="eastAsia"/>
        </w:rPr>
        <w:t>行行状元》相关的文章。</w:t>
      </w:r>
    </w:p>
    <w:sectPr w:rsidR="00AE3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FA"/>
    <w:rsid w:val="00023F7F"/>
    <w:rsid w:val="00AE31FA"/>
    <w:rsid w:val="00E6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999</Words>
  <Characters>5698</Characters>
  <Application>Microsoft Office Word</Application>
  <DocSecurity>0</DocSecurity>
  <Lines>47</Lines>
  <Paragraphs>13</Paragraphs>
  <ScaleCrop>false</ScaleCrop>
  <Company>Lenovo</Company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2017-04-12T02:54:00Z</dcterms:created>
  <dcterms:modified xsi:type="dcterms:W3CDTF">2017-04-12T03:00:00Z</dcterms:modified>
</cp:coreProperties>
</file>