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B1E" w:rsidRPr="00FA7C22" w:rsidRDefault="00435B1E" w:rsidP="00FA7C22">
      <w:pPr>
        <w:ind w:firstLineChars="200" w:firstLine="640"/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</w:pPr>
      <w:r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唐代职官品级</w:t>
      </w:r>
    </w:p>
    <w:p w:rsidR="009B309D" w:rsidRDefault="00435B1E" w:rsidP="00FA7C22">
      <w:pPr>
        <w:ind w:firstLineChars="200" w:firstLine="640"/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</w:pPr>
      <w:r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正一品：</w:t>
      </w:r>
      <w:r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官：太师、太傅、太保、太尉、司徒、司空、</w:t>
      </w:r>
      <w:hyperlink r:id="rId5" w:tgtFrame="_blank" w:history="1">
        <w:r w:rsidRPr="00FA7C22">
          <w:rPr>
            <w:rStyle w:val="a3"/>
            <w:rFonts w:ascii="微软雅黑" w:eastAsia="微软雅黑" w:hAnsi="微软雅黑" w:cs="Arial" w:hint="eastAsia"/>
            <w:sz w:val="32"/>
            <w:szCs w:val="21"/>
          </w:rPr>
          <w:t>天策上将</w:t>
        </w:r>
      </w:hyperlink>
      <w:r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</w:t>
      </w:r>
      <w:proofErr w:type="gramStart"/>
      <w:r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爵</w:t>
      </w:r>
      <w:proofErr w:type="gramEnd"/>
      <w:r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：王</w:t>
      </w:r>
      <w:r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从一品：</w:t>
      </w:r>
      <w:r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职官：太子太师、</w:t>
      </w:r>
      <w:hyperlink r:id="rId6" w:tgtFrame="_blank" w:history="1">
        <w:r w:rsidRPr="00FA7C22">
          <w:rPr>
            <w:rStyle w:val="a3"/>
            <w:rFonts w:ascii="微软雅黑" w:eastAsia="微软雅黑" w:hAnsi="微软雅黑" w:cs="Arial" w:hint="eastAsia"/>
            <w:sz w:val="32"/>
            <w:szCs w:val="21"/>
          </w:rPr>
          <w:t>太子太傅</w:t>
        </w:r>
      </w:hyperlink>
      <w:r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、</w:t>
      </w:r>
      <w:hyperlink r:id="rId7" w:tgtFrame="_blank" w:history="1">
        <w:r w:rsidRPr="00FA7C22">
          <w:rPr>
            <w:rStyle w:val="a3"/>
            <w:rFonts w:ascii="微软雅黑" w:eastAsia="微软雅黑" w:hAnsi="微软雅黑" w:cs="Arial" w:hint="eastAsia"/>
            <w:sz w:val="32"/>
            <w:szCs w:val="21"/>
          </w:rPr>
          <w:t>太子太保</w:t>
        </w:r>
      </w:hyperlink>
      <w:r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文散官：</w:t>
      </w:r>
      <w:hyperlink r:id="rId8" w:tgtFrame="_blank" w:history="1">
        <w:r w:rsidRPr="00FA7C22">
          <w:rPr>
            <w:rStyle w:val="a3"/>
            <w:rFonts w:ascii="微软雅黑" w:eastAsia="微软雅黑" w:hAnsi="微软雅黑" w:cs="Arial" w:hint="eastAsia"/>
            <w:sz w:val="32"/>
            <w:szCs w:val="21"/>
          </w:rPr>
          <w:t>开府仪同三司</w:t>
        </w:r>
      </w:hyperlink>
      <w:r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proofErr w:type="gramStart"/>
      <w:r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武散官</w:t>
      </w:r>
      <w:proofErr w:type="gramEnd"/>
      <w:r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：</w:t>
      </w:r>
      <w:hyperlink r:id="rId9" w:tgtFrame="_blank" w:history="1">
        <w:r w:rsidRPr="00FA7C22">
          <w:rPr>
            <w:rStyle w:val="a3"/>
            <w:rFonts w:ascii="微软雅黑" w:eastAsia="微软雅黑" w:hAnsi="微软雅黑" w:cs="Arial" w:hint="eastAsia"/>
            <w:sz w:val="32"/>
            <w:szCs w:val="21"/>
          </w:rPr>
          <w:t>骠骑大将军</w:t>
        </w:r>
      </w:hyperlink>
      <w:r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</w:t>
      </w:r>
      <w:proofErr w:type="gramStart"/>
      <w:r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爵</w:t>
      </w:r>
      <w:proofErr w:type="gramEnd"/>
      <w:r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：</w:t>
      </w:r>
      <w:proofErr w:type="gramStart"/>
      <w:r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嗣</w:t>
      </w:r>
      <w:proofErr w:type="gramEnd"/>
      <w:r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王、郡王</w:t>
      </w:r>
    </w:p>
    <w:p w:rsidR="002D1E4F" w:rsidRPr="00FA7C22" w:rsidRDefault="009B309D" w:rsidP="009B309D">
      <w:pPr>
        <w:ind w:firstLineChars="200" w:firstLine="420"/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</w:pPr>
      <w:r>
        <w:rPr>
          <w:rFonts w:ascii="Arial" w:hAnsi="Arial" w:cs="Arial"/>
          <w:color w:val="333333"/>
          <w:szCs w:val="21"/>
        </w:rPr>
        <w:t>凡</w:t>
      </w:r>
      <w:proofErr w:type="gramStart"/>
      <w:r>
        <w:rPr>
          <w:rFonts w:ascii="Arial" w:hAnsi="Arial" w:cs="Arial"/>
          <w:color w:val="333333"/>
          <w:szCs w:val="21"/>
        </w:rPr>
        <w:t>爵</w:t>
      </w:r>
      <w:proofErr w:type="gramEnd"/>
      <w:r>
        <w:rPr>
          <w:rFonts w:ascii="Arial" w:hAnsi="Arial" w:cs="Arial"/>
          <w:color w:val="333333"/>
          <w:szCs w:val="21"/>
        </w:rPr>
        <w:t>九等：一曰王，食</w:t>
      </w:r>
      <w:proofErr w:type="gramStart"/>
      <w:r>
        <w:rPr>
          <w:rFonts w:ascii="Arial" w:hAnsi="Arial" w:cs="Arial"/>
          <w:color w:val="333333"/>
          <w:szCs w:val="21"/>
        </w:rPr>
        <w:t>邑</w:t>
      </w:r>
      <w:proofErr w:type="gramEnd"/>
      <w:r>
        <w:rPr>
          <w:rFonts w:ascii="Arial" w:hAnsi="Arial" w:cs="Arial"/>
          <w:color w:val="333333"/>
          <w:szCs w:val="21"/>
        </w:rPr>
        <w:t>万户，正一品；二曰</w:t>
      </w:r>
      <w:hyperlink r:id="rId10" w:tgtFrame="_blank" w:history="1">
        <w:proofErr w:type="gramStart"/>
        <w:r>
          <w:rPr>
            <w:rFonts w:ascii="Arial" w:hAnsi="Arial" w:cs="Arial"/>
            <w:color w:val="136EC2"/>
            <w:szCs w:val="21"/>
          </w:rPr>
          <w:t>嗣</w:t>
        </w:r>
        <w:proofErr w:type="gramEnd"/>
        <w:r>
          <w:rPr>
            <w:rFonts w:ascii="Arial" w:hAnsi="Arial" w:cs="Arial"/>
            <w:color w:val="136EC2"/>
            <w:szCs w:val="21"/>
          </w:rPr>
          <w:t>王</w:t>
        </w:r>
      </w:hyperlink>
      <w:r>
        <w:rPr>
          <w:rFonts w:ascii="Arial" w:hAnsi="Arial" w:cs="Arial"/>
          <w:color w:val="333333"/>
          <w:szCs w:val="21"/>
        </w:rPr>
        <w:t>、</w:t>
      </w:r>
      <w:hyperlink r:id="rId11" w:tgtFrame="_blank" w:history="1">
        <w:r>
          <w:rPr>
            <w:rFonts w:ascii="Arial" w:hAnsi="Arial" w:cs="Arial"/>
            <w:color w:val="136EC2"/>
            <w:szCs w:val="21"/>
          </w:rPr>
          <w:t>郡王</w:t>
        </w:r>
      </w:hyperlink>
      <w:r>
        <w:rPr>
          <w:rFonts w:ascii="Arial" w:hAnsi="Arial" w:cs="Arial"/>
          <w:color w:val="333333"/>
          <w:szCs w:val="21"/>
        </w:rPr>
        <w:t>，食</w:t>
      </w:r>
      <w:proofErr w:type="gramStart"/>
      <w:r>
        <w:rPr>
          <w:rFonts w:ascii="Arial" w:hAnsi="Arial" w:cs="Arial"/>
          <w:color w:val="333333"/>
          <w:szCs w:val="21"/>
        </w:rPr>
        <w:t>邑</w:t>
      </w:r>
      <w:proofErr w:type="gramEnd"/>
      <w:r>
        <w:rPr>
          <w:rFonts w:ascii="Arial" w:hAnsi="Arial" w:cs="Arial"/>
          <w:color w:val="333333"/>
          <w:szCs w:val="21"/>
        </w:rPr>
        <w:t>五千户，从一品；三曰</w:t>
      </w:r>
      <w:hyperlink r:id="rId12" w:tgtFrame="_blank" w:history="1">
        <w:r>
          <w:rPr>
            <w:rFonts w:ascii="Arial" w:hAnsi="Arial" w:cs="Arial"/>
            <w:color w:val="136EC2"/>
            <w:szCs w:val="21"/>
          </w:rPr>
          <w:t>国公</w:t>
        </w:r>
      </w:hyperlink>
      <w:r>
        <w:rPr>
          <w:rFonts w:ascii="Arial" w:hAnsi="Arial" w:cs="Arial"/>
          <w:color w:val="333333"/>
          <w:szCs w:val="21"/>
        </w:rPr>
        <w:t>，食</w:t>
      </w:r>
      <w:proofErr w:type="gramStart"/>
      <w:r>
        <w:rPr>
          <w:rFonts w:ascii="Arial" w:hAnsi="Arial" w:cs="Arial"/>
          <w:color w:val="333333"/>
          <w:szCs w:val="21"/>
        </w:rPr>
        <w:t>邑</w:t>
      </w:r>
      <w:proofErr w:type="gramEnd"/>
      <w:r>
        <w:rPr>
          <w:rFonts w:ascii="Arial" w:hAnsi="Arial" w:cs="Arial"/>
          <w:color w:val="333333"/>
          <w:szCs w:val="21"/>
        </w:rPr>
        <w:t>三千户，从一品；四曰开国</w:t>
      </w:r>
      <w:hyperlink r:id="rId13" w:tgtFrame="_blank" w:history="1">
        <w:r>
          <w:rPr>
            <w:rFonts w:ascii="Arial" w:hAnsi="Arial" w:cs="Arial"/>
            <w:color w:val="136EC2"/>
            <w:szCs w:val="21"/>
          </w:rPr>
          <w:t>郡公</w:t>
        </w:r>
      </w:hyperlink>
      <w:r>
        <w:rPr>
          <w:rFonts w:ascii="Arial" w:hAnsi="Arial" w:cs="Arial"/>
          <w:color w:val="333333"/>
          <w:szCs w:val="21"/>
        </w:rPr>
        <w:t>，食</w:t>
      </w:r>
      <w:proofErr w:type="gramStart"/>
      <w:r>
        <w:rPr>
          <w:rFonts w:ascii="Arial" w:hAnsi="Arial" w:cs="Arial"/>
          <w:color w:val="333333"/>
          <w:szCs w:val="21"/>
        </w:rPr>
        <w:t>邑</w:t>
      </w:r>
      <w:proofErr w:type="gramEnd"/>
      <w:r>
        <w:rPr>
          <w:rFonts w:ascii="Arial" w:hAnsi="Arial" w:cs="Arial"/>
          <w:color w:val="333333"/>
          <w:szCs w:val="21"/>
        </w:rPr>
        <w:t>二千户，正二品；五曰开国</w:t>
      </w:r>
      <w:hyperlink r:id="rId14" w:tgtFrame="_blank" w:history="1">
        <w:r>
          <w:rPr>
            <w:rFonts w:ascii="Arial" w:hAnsi="Arial" w:cs="Arial"/>
            <w:color w:val="136EC2"/>
            <w:szCs w:val="21"/>
          </w:rPr>
          <w:t>县公</w:t>
        </w:r>
      </w:hyperlink>
      <w:r>
        <w:rPr>
          <w:rFonts w:ascii="Arial" w:hAnsi="Arial" w:cs="Arial"/>
          <w:color w:val="333333"/>
          <w:szCs w:val="21"/>
        </w:rPr>
        <w:t>，食</w:t>
      </w:r>
      <w:proofErr w:type="gramStart"/>
      <w:r>
        <w:rPr>
          <w:rFonts w:ascii="Arial" w:hAnsi="Arial" w:cs="Arial"/>
          <w:color w:val="333333"/>
          <w:szCs w:val="21"/>
        </w:rPr>
        <w:t>邑</w:t>
      </w:r>
      <w:proofErr w:type="gramEnd"/>
      <w:r>
        <w:rPr>
          <w:rFonts w:ascii="Arial" w:hAnsi="Arial" w:cs="Arial"/>
          <w:color w:val="333333"/>
          <w:szCs w:val="21"/>
        </w:rPr>
        <w:t>一千五百户，从二品；六曰开国</w:t>
      </w:r>
      <w:hyperlink r:id="rId15" w:tgtFrame="_blank" w:history="1">
        <w:r>
          <w:rPr>
            <w:rFonts w:ascii="Arial" w:hAnsi="Arial" w:cs="Arial"/>
            <w:color w:val="136EC2"/>
            <w:szCs w:val="21"/>
          </w:rPr>
          <w:t>县侯</w:t>
        </w:r>
      </w:hyperlink>
      <w:r>
        <w:rPr>
          <w:rFonts w:ascii="Arial" w:hAnsi="Arial" w:cs="Arial"/>
          <w:color w:val="333333"/>
          <w:szCs w:val="21"/>
        </w:rPr>
        <w:t>，食</w:t>
      </w:r>
      <w:proofErr w:type="gramStart"/>
      <w:r>
        <w:rPr>
          <w:rFonts w:ascii="Arial" w:hAnsi="Arial" w:cs="Arial"/>
          <w:color w:val="333333"/>
          <w:szCs w:val="21"/>
        </w:rPr>
        <w:t>邑</w:t>
      </w:r>
      <w:proofErr w:type="gramEnd"/>
      <w:r>
        <w:rPr>
          <w:rFonts w:ascii="Arial" w:hAnsi="Arial" w:cs="Arial"/>
          <w:color w:val="333333"/>
          <w:szCs w:val="21"/>
        </w:rPr>
        <w:t>千户，从三品；七曰开国</w:t>
      </w:r>
      <w:hyperlink r:id="rId16" w:tgtFrame="_blank" w:history="1">
        <w:proofErr w:type="gramStart"/>
        <w:r>
          <w:rPr>
            <w:rFonts w:ascii="Arial" w:hAnsi="Arial" w:cs="Arial"/>
            <w:color w:val="136EC2"/>
            <w:szCs w:val="21"/>
          </w:rPr>
          <w:t>县伯</w:t>
        </w:r>
        <w:proofErr w:type="gramEnd"/>
      </w:hyperlink>
      <w:r>
        <w:rPr>
          <w:rFonts w:ascii="Arial" w:hAnsi="Arial" w:cs="Arial"/>
          <w:color w:val="333333"/>
          <w:szCs w:val="21"/>
        </w:rPr>
        <w:t>，食</w:t>
      </w:r>
      <w:proofErr w:type="gramStart"/>
      <w:r>
        <w:rPr>
          <w:rFonts w:ascii="Arial" w:hAnsi="Arial" w:cs="Arial"/>
          <w:color w:val="333333"/>
          <w:szCs w:val="21"/>
        </w:rPr>
        <w:t>邑</w:t>
      </w:r>
      <w:proofErr w:type="gramEnd"/>
      <w:r>
        <w:rPr>
          <w:rFonts w:ascii="Arial" w:hAnsi="Arial" w:cs="Arial"/>
          <w:color w:val="333333"/>
          <w:szCs w:val="21"/>
        </w:rPr>
        <w:t>七百户，正四品上；八曰开国</w:t>
      </w:r>
      <w:hyperlink r:id="rId17" w:tgtFrame="_blank" w:history="1">
        <w:r>
          <w:rPr>
            <w:rFonts w:ascii="Arial" w:hAnsi="Arial" w:cs="Arial"/>
            <w:color w:val="136EC2"/>
            <w:szCs w:val="21"/>
          </w:rPr>
          <w:t>县子</w:t>
        </w:r>
      </w:hyperlink>
      <w:r>
        <w:rPr>
          <w:rFonts w:ascii="Arial" w:hAnsi="Arial" w:cs="Arial"/>
          <w:color w:val="333333"/>
          <w:szCs w:val="21"/>
        </w:rPr>
        <w:t>，食</w:t>
      </w:r>
      <w:proofErr w:type="gramStart"/>
      <w:r>
        <w:rPr>
          <w:rFonts w:ascii="Arial" w:hAnsi="Arial" w:cs="Arial"/>
          <w:color w:val="333333"/>
          <w:szCs w:val="21"/>
        </w:rPr>
        <w:t>邑</w:t>
      </w:r>
      <w:proofErr w:type="gramEnd"/>
      <w:r>
        <w:rPr>
          <w:rFonts w:ascii="Arial" w:hAnsi="Arial" w:cs="Arial"/>
          <w:color w:val="333333"/>
          <w:szCs w:val="21"/>
        </w:rPr>
        <w:t>五百户，正五品上；九曰开国</w:t>
      </w:r>
      <w:hyperlink r:id="rId18" w:tgtFrame="_blank" w:history="1">
        <w:r>
          <w:rPr>
            <w:rFonts w:ascii="Arial" w:hAnsi="Arial" w:cs="Arial"/>
            <w:color w:val="136EC2"/>
            <w:szCs w:val="21"/>
          </w:rPr>
          <w:t>县男</w:t>
        </w:r>
      </w:hyperlink>
      <w:r>
        <w:rPr>
          <w:rFonts w:ascii="Arial" w:hAnsi="Arial" w:cs="Arial"/>
          <w:color w:val="333333"/>
          <w:szCs w:val="21"/>
        </w:rPr>
        <w:t>，食</w:t>
      </w:r>
      <w:proofErr w:type="gramStart"/>
      <w:r>
        <w:rPr>
          <w:rFonts w:ascii="Arial" w:hAnsi="Arial" w:cs="Arial"/>
          <w:color w:val="333333"/>
          <w:szCs w:val="21"/>
        </w:rPr>
        <w:t>邑</w:t>
      </w:r>
      <w:proofErr w:type="gramEnd"/>
      <w:r>
        <w:rPr>
          <w:rFonts w:ascii="Arial" w:hAnsi="Arial" w:cs="Arial"/>
          <w:color w:val="333333"/>
          <w:szCs w:val="21"/>
        </w:rPr>
        <w:t>三百户，从五品上。各封爵还授给世袭的永业田，亲王</w:t>
      </w:r>
      <w:r>
        <w:rPr>
          <w:rFonts w:ascii="Arial" w:hAnsi="Arial" w:cs="Arial"/>
          <w:color w:val="333333"/>
          <w:szCs w:val="21"/>
        </w:rPr>
        <w:t>10000</w:t>
      </w:r>
      <w:r>
        <w:rPr>
          <w:rFonts w:ascii="Arial" w:hAnsi="Arial" w:cs="Arial"/>
          <w:color w:val="333333"/>
          <w:szCs w:val="21"/>
        </w:rPr>
        <w:t>亩，郡王</w:t>
      </w:r>
      <w:r>
        <w:rPr>
          <w:rFonts w:ascii="Arial" w:hAnsi="Arial" w:cs="Arial"/>
          <w:color w:val="333333"/>
          <w:szCs w:val="21"/>
        </w:rPr>
        <w:t>5000</w:t>
      </w:r>
      <w:r>
        <w:rPr>
          <w:rFonts w:ascii="Arial" w:hAnsi="Arial" w:cs="Arial"/>
          <w:color w:val="333333"/>
          <w:szCs w:val="21"/>
        </w:rPr>
        <w:t>，国公</w:t>
      </w:r>
      <w:r>
        <w:rPr>
          <w:rFonts w:ascii="Arial" w:hAnsi="Arial" w:cs="Arial"/>
          <w:color w:val="333333"/>
          <w:szCs w:val="21"/>
        </w:rPr>
        <w:t>4000</w:t>
      </w:r>
      <w:r>
        <w:rPr>
          <w:rFonts w:ascii="Arial" w:hAnsi="Arial" w:cs="Arial"/>
          <w:color w:val="333333"/>
          <w:szCs w:val="21"/>
        </w:rPr>
        <w:t>亩，郡公</w:t>
      </w:r>
      <w:r>
        <w:rPr>
          <w:rFonts w:ascii="Arial" w:hAnsi="Arial" w:cs="Arial"/>
          <w:color w:val="333333"/>
          <w:szCs w:val="21"/>
        </w:rPr>
        <w:t>3500</w:t>
      </w:r>
      <w:r>
        <w:rPr>
          <w:rFonts w:ascii="Arial" w:hAnsi="Arial" w:cs="Arial"/>
          <w:color w:val="333333"/>
          <w:szCs w:val="21"/>
        </w:rPr>
        <w:t>亩，县公</w:t>
      </w:r>
      <w:r>
        <w:rPr>
          <w:rFonts w:ascii="Arial" w:hAnsi="Arial" w:cs="Arial"/>
          <w:color w:val="333333"/>
          <w:szCs w:val="21"/>
        </w:rPr>
        <w:t>2500</w:t>
      </w:r>
      <w:r>
        <w:rPr>
          <w:rFonts w:ascii="Arial" w:hAnsi="Arial" w:cs="Arial"/>
          <w:color w:val="333333"/>
          <w:szCs w:val="21"/>
        </w:rPr>
        <w:t>亩，侯</w:t>
      </w:r>
      <w:r>
        <w:rPr>
          <w:rFonts w:ascii="Arial" w:hAnsi="Arial" w:cs="Arial"/>
          <w:color w:val="333333"/>
          <w:szCs w:val="21"/>
        </w:rPr>
        <w:t>1400</w:t>
      </w:r>
      <w:r>
        <w:rPr>
          <w:rFonts w:ascii="Arial" w:hAnsi="Arial" w:cs="Arial"/>
          <w:color w:val="333333"/>
          <w:szCs w:val="21"/>
        </w:rPr>
        <w:t>亩，伯</w:t>
      </w:r>
      <w:r>
        <w:rPr>
          <w:rFonts w:ascii="Arial" w:hAnsi="Arial" w:cs="Arial"/>
          <w:color w:val="333333"/>
          <w:szCs w:val="21"/>
        </w:rPr>
        <w:t>1000</w:t>
      </w:r>
      <w:r>
        <w:rPr>
          <w:rFonts w:ascii="Arial" w:hAnsi="Arial" w:cs="Arial"/>
          <w:color w:val="333333"/>
          <w:szCs w:val="21"/>
        </w:rPr>
        <w:t>亩，子</w:t>
      </w:r>
      <w:r>
        <w:rPr>
          <w:rFonts w:ascii="Arial" w:hAnsi="Arial" w:cs="Arial"/>
          <w:color w:val="333333"/>
          <w:szCs w:val="21"/>
        </w:rPr>
        <w:t>800</w:t>
      </w:r>
      <w:r>
        <w:rPr>
          <w:rFonts w:ascii="Arial" w:hAnsi="Arial" w:cs="Arial"/>
          <w:color w:val="333333"/>
          <w:szCs w:val="21"/>
        </w:rPr>
        <w:t>亩，男</w:t>
      </w:r>
      <w:r>
        <w:rPr>
          <w:rFonts w:ascii="Arial" w:hAnsi="Arial" w:cs="Arial"/>
          <w:color w:val="333333"/>
          <w:szCs w:val="21"/>
        </w:rPr>
        <w:t>500</w:t>
      </w:r>
      <w:r>
        <w:rPr>
          <w:rFonts w:ascii="Arial" w:hAnsi="Arial" w:cs="Arial"/>
          <w:color w:val="333333"/>
          <w:szCs w:val="21"/>
        </w:rPr>
        <w:t>亩。</w:t>
      </w:r>
      <w:r>
        <w:rPr>
          <w:rFonts w:ascii="Arial" w:hAnsi="Arial" w:cs="Arial"/>
          <w:color w:val="3366CC"/>
          <w:sz w:val="16"/>
          <w:szCs w:val="16"/>
          <w:vertAlign w:val="superscript"/>
        </w:rPr>
        <w:t>[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勋：国公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正二品：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职官：尚书令（因</w:t>
      </w:r>
      <w:hyperlink r:id="rId19" w:tgtFrame="_blank" w:history="1">
        <w:r w:rsidR="00435B1E" w:rsidRPr="00FA7C22">
          <w:rPr>
            <w:rStyle w:val="a3"/>
            <w:rFonts w:ascii="微软雅黑" w:eastAsia="微软雅黑" w:hAnsi="微软雅黑" w:cs="Arial" w:hint="eastAsia"/>
            <w:sz w:val="32"/>
            <w:szCs w:val="21"/>
          </w:rPr>
          <w:t>李世民</w:t>
        </w:r>
      </w:hyperlink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曾任此职，后来此职一直空置）、大行台尚书令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文散官：特进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武散官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：</w:t>
      </w:r>
      <w:hyperlink r:id="rId20" w:tgtFrame="_blank" w:history="1">
        <w:r w:rsidR="00435B1E" w:rsidRPr="00FA7C22">
          <w:rPr>
            <w:rStyle w:val="a3"/>
            <w:rFonts w:ascii="微软雅黑" w:eastAsia="微软雅黑" w:hAnsi="微软雅黑" w:cs="Arial" w:hint="eastAsia"/>
            <w:sz w:val="32"/>
            <w:szCs w:val="21"/>
          </w:rPr>
          <w:t>辅国大将军</w:t>
        </w:r>
      </w:hyperlink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爵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：开国郡公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勋：上柱国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从二品：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职官：</w:t>
      </w:r>
      <w:r w:rsidR="00435B1E" w:rsidRPr="009B309D">
        <w:rPr>
          <w:rStyle w:val="con-all2"/>
          <w:rFonts w:ascii="微软雅黑" w:eastAsia="微软雅黑" w:hAnsi="微软雅黑" w:cs="Arial" w:hint="eastAsia"/>
          <w:color w:val="FF0000"/>
          <w:sz w:val="32"/>
          <w:szCs w:val="21"/>
        </w:rPr>
        <w:t>尚书左右仆射、</w:t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太子少师、太子少傅、太子少保、</w:t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lastRenderedPageBreak/>
        <w:t>京兆/河南/太原府牧、大都督、大都护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文散官：特进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武散官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：辅国大将军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爵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：开国县公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勋：柱国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正三品：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职官：</w:t>
      </w:r>
      <w:r w:rsidR="00435B1E" w:rsidRPr="009B309D">
        <w:rPr>
          <w:rStyle w:val="con-all2"/>
          <w:rFonts w:ascii="微软雅黑" w:eastAsia="微软雅黑" w:hAnsi="微软雅黑" w:cs="Arial" w:hint="eastAsia"/>
          <w:color w:val="FF0000"/>
          <w:sz w:val="32"/>
          <w:szCs w:val="21"/>
        </w:rPr>
        <w:t>侍中、中书令、吏部尚书</w:t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、十六卫大将军、</w:t>
      </w:r>
      <w:r w:rsidR="00435B1E" w:rsidRPr="009B309D">
        <w:rPr>
          <w:rStyle w:val="con-all2"/>
          <w:rFonts w:ascii="微软雅黑" w:eastAsia="微软雅黑" w:hAnsi="微软雅黑" w:cs="Arial" w:hint="eastAsia"/>
          <w:color w:val="FF0000"/>
          <w:sz w:val="32"/>
          <w:szCs w:val="21"/>
        </w:rPr>
        <w:t>六部尚书、太子宾客</w:t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、太常卿、太子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詹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事、中都督、上都护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文散官：</w:t>
      </w:r>
      <w:hyperlink r:id="rId21" w:tgtFrame="_blank" w:history="1">
        <w:r w:rsidR="00435B1E" w:rsidRPr="00FA7C22">
          <w:rPr>
            <w:rStyle w:val="a3"/>
            <w:rFonts w:ascii="微软雅黑" w:eastAsia="微软雅黑" w:hAnsi="微软雅黑" w:cs="Arial" w:hint="eastAsia"/>
            <w:sz w:val="32"/>
            <w:szCs w:val="21"/>
          </w:rPr>
          <w:t>金紫光禄大夫</w:t>
        </w:r>
      </w:hyperlink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武散官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：冠军大将军、怀化大将军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勋：上护军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从三品：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职官：</w:t>
      </w:r>
      <w:r w:rsidR="00435B1E" w:rsidRPr="009B309D">
        <w:rPr>
          <w:rStyle w:val="con-all2"/>
          <w:rFonts w:ascii="微软雅黑" w:eastAsia="微软雅黑" w:hAnsi="微软雅黑" w:cs="Arial" w:hint="eastAsia"/>
          <w:color w:val="FF0000"/>
          <w:sz w:val="32"/>
          <w:szCs w:val="21"/>
        </w:rPr>
        <w:t>御史大夫、秘书监</w:t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、光禄/卫尉/宗正/太仆/大理/鸿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胪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/司农/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太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府卿、左右散骑常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侍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、国子祭酒、殿中监、少府监、将作大匠、诸卫羽林千牛将军、下都督、上州刺史、大都督府长史、大都护府副都护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文散官：银青光禄大夫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武散官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：云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麾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将军、归德将军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爵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：开国侯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勋：护军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正四品上：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职官：黄门侍郎、中书侍郎、尚书左丞、吏部侍郎、太</w:t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lastRenderedPageBreak/>
        <w:t>常少卿、中州刺史、军器监、上都护府副都护、上府折冲都尉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文散官：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正议大夫</w:t>
      </w:r>
      <w:proofErr w:type="gramEnd"/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武散官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：忠武将军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爵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：开国伯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勋：上轻军都尉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正四品下：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职官：</w:t>
      </w:r>
      <w:r w:rsidR="00435B1E" w:rsidRPr="009B309D">
        <w:rPr>
          <w:rStyle w:val="con-all2"/>
          <w:rFonts w:ascii="微软雅黑" w:eastAsia="微软雅黑" w:hAnsi="微软雅黑" w:cs="Arial" w:hint="eastAsia"/>
          <w:color w:val="FF0000"/>
          <w:sz w:val="32"/>
          <w:szCs w:val="21"/>
        </w:rPr>
        <w:t>尚书右丞</w:t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、尚书中司侍郎、</w:t>
      </w:r>
      <w:hyperlink r:id="rId22" w:tgtFrame="_blank" w:history="1">
        <w:r w:rsidR="00435B1E" w:rsidRPr="00FA7C22">
          <w:rPr>
            <w:rStyle w:val="a3"/>
            <w:rFonts w:ascii="微软雅黑" w:eastAsia="微软雅黑" w:hAnsi="微软雅黑" w:cs="Arial" w:hint="eastAsia"/>
            <w:sz w:val="32"/>
            <w:szCs w:val="21"/>
          </w:rPr>
          <w:t>左右</w:t>
        </w:r>
        <w:proofErr w:type="gramStart"/>
        <w:r w:rsidR="00435B1E" w:rsidRPr="00FA7C22">
          <w:rPr>
            <w:rStyle w:val="a3"/>
            <w:rFonts w:ascii="微软雅黑" w:eastAsia="微软雅黑" w:hAnsi="微软雅黑" w:cs="Arial" w:hint="eastAsia"/>
            <w:sz w:val="32"/>
            <w:szCs w:val="21"/>
          </w:rPr>
          <w:t>千牛卫</w:t>
        </w:r>
        <w:proofErr w:type="gramEnd"/>
      </w:hyperlink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/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左右监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门卫中郎将、亲勋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翊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卫羽林中郎将、下州刺史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文散官：通议大夫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武散官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：壮武将军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从四品上：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职官：秘书少监、、殿中少监、内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侍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、大都护府/亲王府长史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文散官：太中大夫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武散官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：宣威将军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勋：轻车都尉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从四品下：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职官：国子司业、少府少监、将作少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匠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、京兆/河南/太原府少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尹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、上州别驾、大都督府/大都护府/亲王府司马、中府折冲都尉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文散官：中大夫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lastRenderedPageBreak/>
        <w:t xml:space="preserve">　　武散官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：明威将军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正五品上：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职官：</w:t>
      </w:r>
      <w:hyperlink r:id="rId23" w:tgtFrame="_blank" w:history="1">
        <w:proofErr w:type="gramStart"/>
        <w:r w:rsidR="00435B1E" w:rsidRPr="009B309D">
          <w:rPr>
            <w:rStyle w:val="a3"/>
            <w:rFonts w:ascii="微软雅黑" w:eastAsia="微软雅黑" w:hAnsi="微软雅黑" w:cs="Arial" w:hint="eastAsia"/>
            <w:color w:val="FF0000"/>
            <w:sz w:val="32"/>
            <w:szCs w:val="21"/>
          </w:rPr>
          <w:t>谏</w:t>
        </w:r>
        <w:proofErr w:type="gramEnd"/>
        <w:r w:rsidR="00435B1E" w:rsidRPr="009B309D">
          <w:rPr>
            <w:rStyle w:val="a3"/>
            <w:rFonts w:ascii="微软雅黑" w:eastAsia="微软雅黑" w:hAnsi="微软雅黑" w:cs="Arial" w:hint="eastAsia"/>
            <w:color w:val="FF0000"/>
            <w:sz w:val="32"/>
            <w:szCs w:val="21"/>
          </w:rPr>
          <w:t>议大夫</w:t>
        </w:r>
      </w:hyperlink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、</w:t>
      </w:r>
      <w:r w:rsidR="00435B1E" w:rsidRPr="009B309D">
        <w:rPr>
          <w:rStyle w:val="con-all2"/>
          <w:rFonts w:ascii="微软雅黑" w:eastAsia="微软雅黑" w:hAnsi="微软雅黑" w:cs="Arial" w:hint="eastAsia"/>
          <w:color w:val="FF0000"/>
          <w:sz w:val="32"/>
          <w:szCs w:val="21"/>
        </w:rPr>
        <w:t>御史中丞</w:t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、</w:t>
      </w:r>
      <w:r w:rsidR="00435B1E" w:rsidRPr="009B309D">
        <w:rPr>
          <w:rStyle w:val="con-all2"/>
          <w:rFonts w:ascii="微软雅黑" w:eastAsia="微软雅黑" w:hAnsi="微软雅黑" w:cs="Arial" w:hint="eastAsia"/>
          <w:color w:val="FF0000"/>
          <w:sz w:val="32"/>
          <w:szCs w:val="21"/>
        </w:rPr>
        <w:t>国子博士</w:t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、给事中、中书舍人、都水使者、万年/长安/河南/洛阳/太原/晋阳/奉先县令、亲勋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翊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卫羽林郎将、中都督/上都护府长史、亲王府典军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文散官：</w:t>
      </w:r>
      <w:r w:rsidR="00435B1E" w:rsidRPr="009B309D">
        <w:rPr>
          <w:rStyle w:val="con-all2"/>
          <w:rFonts w:ascii="微软雅黑" w:eastAsia="微软雅黑" w:hAnsi="微软雅黑" w:cs="Arial" w:hint="eastAsia"/>
          <w:color w:val="FF0000"/>
          <w:sz w:val="32"/>
          <w:szCs w:val="21"/>
        </w:rPr>
        <w:t>中散大夫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武散官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：定远将军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爵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：开国子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勋：上骑都尉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正五品下：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职官：太子中舍人、内常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侍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、中都督/上都护府司马、中州别驾、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下府折冲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都尉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文散官：朝议大夫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武散官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：宁远将军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视正五品：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萨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宝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从五品上：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职官：</w:t>
      </w:r>
      <w:r w:rsidR="00435B1E" w:rsidRPr="009B309D">
        <w:rPr>
          <w:rStyle w:val="con-all2"/>
          <w:rFonts w:ascii="微软雅黑" w:eastAsia="微软雅黑" w:hAnsi="微软雅黑" w:cs="Arial" w:hint="eastAsia"/>
          <w:color w:val="FF0000"/>
          <w:sz w:val="32"/>
          <w:szCs w:val="21"/>
        </w:rPr>
        <w:t>尚书左右司诸司郎中</w:t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、秘书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丞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、著作郎、太子洗马、殿中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丞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、亲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王府副典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军、下都督府/上州长史、下州别驾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文散官：朝请大夫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武散官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：游骑将军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爵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：开国男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勋：骑都尉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lastRenderedPageBreak/>
        <w:t xml:space="preserve">　　从五品下：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职官：大理正、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太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常丞、太史令、内给事、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上牧监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、下都督府/上州司马、驸马都尉、奉车都尉、宫苑总监、上府果毅都尉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文散官：朝散大夫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武散官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：游击将军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正六品上：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职官：太学博士、中州长史、亲勋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翊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卫校尉、京兆/河南/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太原府诸</w:t>
      </w:r>
      <w:r w:rsidR="00435B1E" w:rsidRPr="009B309D">
        <w:rPr>
          <w:rStyle w:val="con-all2"/>
          <w:rFonts w:ascii="微软雅黑" w:eastAsia="微软雅黑" w:hAnsi="微软雅黑" w:cs="Arial" w:hint="eastAsia"/>
          <w:color w:val="FF0000"/>
          <w:sz w:val="32"/>
          <w:szCs w:val="21"/>
        </w:rPr>
        <w:t>县令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、武库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中尚署令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、诸卫左右司阶、中府果毅都尉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文散官：</w:t>
      </w:r>
      <w:r w:rsidR="00435B1E" w:rsidRPr="009D6425">
        <w:rPr>
          <w:rStyle w:val="con-all2"/>
          <w:rFonts w:ascii="微软雅黑" w:eastAsia="微软雅黑" w:hAnsi="微软雅黑" w:cs="Arial" w:hint="eastAsia"/>
          <w:color w:val="FF0000"/>
          <w:sz w:val="32"/>
          <w:szCs w:val="21"/>
        </w:rPr>
        <w:t>朝议郎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武散官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：昭武校尉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勋：骁骑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尉</w:t>
      </w:r>
      <w:proofErr w:type="gramEnd"/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正六品下：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职官：千牛备身、备身左右、下州长史、中州司马、内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谒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者监、中牧监、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上牧副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监、上镇将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文散官：</w:t>
      </w:r>
      <w:r w:rsidR="00435B1E" w:rsidRPr="009D6425">
        <w:rPr>
          <w:rStyle w:val="con-all2"/>
          <w:rFonts w:ascii="微软雅黑" w:eastAsia="微软雅黑" w:hAnsi="微软雅黑" w:cs="Arial" w:hint="eastAsia"/>
          <w:color w:val="FF0000"/>
          <w:sz w:val="32"/>
          <w:szCs w:val="21"/>
        </w:rPr>
        <w:t>承议郎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武散官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：昭武副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尉</w:t>
      </w:r>
      <w:proofErr w:type="gramEnd"/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从六品上：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职官：起居郎、起居舍人、尚书诸司员外郎、大理司直、国子助教、城门郎、符宝郎、通事舍人、秘书郎、</w:t>
      </w:r>
      <w:r w:rsidR="00435B1E" w:rsidRPr="009D6425">
        <w:rPr>
          <w:rStyle w:val="con-all2"/>
          <w:rFonts w:ascii="微软雅黑" w:eastAsia="微软雅黑" w:hAnsi="微软雅黑" w:cs="Arial" w:hint="eastAsia"/>
          <w:color w:val="FF0000"/>
          <w:sz w:val="32"/>
          <w:szCs w:val="21"/>
        </w:rPr>
        <w:t>著作佐郎</w:t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、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侍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御医、诸卫羽林长史、两京市令、下州司马、左右监门校</w:t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lastRenderedPageBreak/>
        <w:t>尉、亲勋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翊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卫旅帅、上县令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文散官：</w:t>
      </w:r>
      <w:proofErr w:type="gramStart"/>
      <w:r w:rsidR="00435B1E" w:rsidRPr="009D6425">
        <w:rPr>
          <w:rStyle w:val="con-all2"/>
          <w:rFonts w:ascii="微软雅黑" w:eastAsia="微软雅黑" w:hAnsi="微软雅黑" w:cs="Arial" w:hint="eastAsia"/>
          <w:color w:val="FF0000"/>
          <w:sz w:val="32"/>
          <w:szCs w:val="21"/>
        </w:rPr>
        <w:t>奉议郎</w:t>
      </w:r>
      <w:proofErr w:type="gramEnd"/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武散官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：振威校尉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勋：飞骑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尉</w:t>
      </w:r>
      <w:proofErr w:type="gramEnd"/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从六品下：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职官：侍御史、少府/将作/国子监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丞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、司农寺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诸园苑监、下牧监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、宫苑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总监副监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、互市监、中牧副监、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下府果毅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都尉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文散官：通直郎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武散官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：振威副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尉</w:t>
      </w:r>
      <w:proofErr w:type="gramEnd"/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正七品上：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职官：四门博士、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詹事司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直、左右千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牛卫长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史、军器监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丞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、中县令、亲勋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翊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卫队正、亲勋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翊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卫副对正、中镇将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文散官：</w:t>
      </w:r>
      <w:proofErr w:type="gramStart"/>
      <w:r w:rsidR="00435B1E" w:rsidRPr="009D6425">
        <w:rPr>
          <w:rStyle w:val="con-all2"/>
          <w:rFonts w:ascii="微软雅黑" w:eastAsia="微软雅黑" w:hAnsi="微软雅黑" w:cs="Arial" w:hint="eastAsia"/>
          <w:color w:val="FF0000"/>
          <w:sz w:val="32"/>
          <w:szCs w:val="21"/>
        </w:rPr>
        <w:t>朝请郎</w:t>
      </w:r>
      <w:proofErr w:type="gramEnd"/>
      <w:r w:rsidR="00435B1E" w:rsidRPr="009D6425">
        <w:rPr>
          <w:rFonts w:ascii="微软雅黑" w:eastAsia="微软雅黑" w:hAnsi="微软雅黑" w:cs="Arial" w:hint="eastAsia"/>
          <w:color w:val="FF0000"/>
          <w:sz w:val="32"/>
          <w:szCs w:val="21"/>
        </w:rPr>
        <w:br/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武散官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：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致果校尉</w:t>
      </w:r>
      <w:proofErr w:type="gramEnd"/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勋：云骑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尉</w:t>
      </w:r>
      <w:proofErr w:type="gramEnd"/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正七品下：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职官：内寺伯、诸仓/诸冶/司竹/温汤监、诸卫左右中候、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上府别将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/司史、上镇副、下镇将、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下牧副监</w:t>
      </w:r>
      <w:proofErr w:type="gramEnd"/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文散官：宣德郎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武散官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：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致果副尉</w:t>
      </w:r>
      <w:proofErr w:type="gramEnd"/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从七品上：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职官：</w:t>
      </w:r>
      <w:r w:rsidR="00435B1E" w:rsidRPr="009D6425">
        <w:rPr>
          <w:rStyle w:val="con-all2"/>
          <w:rFonts w:ascii="微软雅黑" w:eastAsia="微软雅黑" w:hAnsi="微软雅黑" w:cs="Arial" w:hint="eastAsia"/>
          <w:color w:val="FF0000"/>
          <w:sz w:val="32"/>
          <w:szCs w:val="21"/>
        </w:rPr>
        <w:t>殿中侍御史</w:t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、左右补阙、</w:t>
      </w:r>
      <w:proofErr w:type="gramStart"/>
      <w:r w:rsidR="00435B1E" w:rsidRPr="009D6425">
        <w:rPr>
          <w:rStyle w:val="con-all2"/>
          <w:rFonts w:ascii="微软雅黑" w:eastAsia="微软雅黑" w:hAnsi="微软雅黑" w:cs="Arial" w:hint="eastAsia"/>
          <w:color w:val="FF0000"/>
          <w:sz w:val="32"/>
          <w:szCs w:val="21"/>
        </w:rPr>
        <w:t>太</w:t>
      </w:r>
      <w:proofErr w:type="gramEnd"/>
      <w:r w:rsidR="00435B1E" w:rsidRPr="009D6425">
        <w:rPr>
          <w:rStyle w:val="con-all2"/>
          <w:rFonts w:ascii="微软雅黑" w:eastAsia="微软雅黑" w:hAnsi="微软雅黑" w:cs="Arial" w:hint="eastAsia"/>
          <w:color w:val="FF0000"/>
          <w:sz w:val="32"/>
          <w:szCs w:val="21"/>
        </w:rPr>
        <w:t>常博士</w:t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、太学助教、</w:t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lastRenderedPageBreak/>
        <w:t>门下省录事、尚书都事、中书省主书、左右监门直长、都水监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丞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、中下县令、京县丞、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中府别将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/长史、中镇副、勋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卫太子亲卫</w:t>
      </w:r>
      <w:proofErr w:type="gramEnd"/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文散官：朝散郎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武散官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：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翊麾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校尉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勋：武骑尉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从七品下：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职官：太史局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丞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、御史台/少府/将作/国子监主簿、掖庭/宫闱局令、下县令、太庙诸陵署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丞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、司农寺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诸园苑副监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、、宫苑总监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丞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、公主家令、亲王府旅帅、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下府别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将/长史、下镇副、诸屯监、诸折冲府校尉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文散官：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宣义郎</w:t>
      </w:r>
      <w:proofErr w:type="gramEnd"/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武散官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：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翊麾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副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尉</w:t>
      </w:r>
      <w:proofErr w:type="gramEnd"/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视从七品：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萨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宝府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祆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正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正八品上：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职官：</w:t>
      </w:r>
      <w:r w:rsidR="00435B1E" w:rsidRPr="009D6425">
        <w:rPr>
          <w:rStyle w:val="con-all2"/>
          <w:rFonts w:ascii="微软雅黑" w:eastAsia="微软雅黑" w:hAnsi="微软雅黑" w:cs="Arial" w:hint="eastAsia"/>
          <w:color w:val="FF0000"/>
          <w:sz w:val="32"/>
          <w:szCs w:val="21"/>
        </w:rPr>
        <w:t>监察御史</w:t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、协律郎、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翊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卫、大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医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署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医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博士、军器监主簿、武库署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丞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、两京市署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丞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、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上牧监丞、执乘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亲事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文散官：给事郎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武散官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：宣节校尉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正八品下：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职官：奚官/内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仆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/内府局令、备身、尚药局司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医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、京兆/河南/太原诸县丞、太公庙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丞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、诸宫农圃监、互市监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丞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、司竹</w:t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lastRenderedPageBreak/>
        <w:t>副监、司农寺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诸园苑监丞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、灵台郎、上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戍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主、诸卫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左右司戈</w:t>
      </w:r>
      <w:proofErr w:type="gramEnd"/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文散官：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征事郎</w:t>
      </w:r>
      <w:proofErr w:type="gramEnd"/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武散官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：宣节副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尉</w:t>
      </w:r>
      <w:proofErr w:type="gramEnd"/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从八品上：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职官：左右拾遗、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太医署针博士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、四门助教、左右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千牛卫录事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参军、上县丞、中牧监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丞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、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京县主簿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、诸仓/诸冶/司竹/温汤监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丞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、保章正、诸折冲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府旅帅</w:t>
      </w:r>
      <w:proofErr w:type="gramEnd"/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文散官：承奉郎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武散官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：御侮校尉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从八品下：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职官：大理评事、律学博士、太医署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丞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、左右千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牛卫诸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曹参军、内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谒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者、都水监主簿、</w:t>
      </w:r>
      <w:r w:rsidR="00435B1E" w:rsidRPr="009D6425">
        <w:rPr>
          <w:rStyle w:val="con-all2"/>
          <w:rFonts w:ascii="微软雅黑" w:eastAsia="微软雅黑" w:hAnsi="微软雅黑" w:cs="Arial" w:hint="eastAsia"/>
          <w:color w:val="FF0000"/>
          <w:sz w:val="32"/>
          <w:szCs w:val="21"/>
        </w:rPr>
        <w:t>中书/门下/尚书都省/兵部/吏部/考功/礼部主事</w:t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、中县丞、京县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尉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、诸屯监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丞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、上关令、上府兵曹、上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挈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壶正、中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戍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主、上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戍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副、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诸率府左右司戈</w:t>
      </w:r>
      <w:proofErr w:type="gramEnd"/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文散官：承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务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郎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武散官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：御侮副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尉</w:t>
      </w:r>
      <w:proofErr w:type="gramEnd"/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正九品上：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职官：校书郎、太祝、典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客署掌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客、岳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渎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令、诸津令、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下牧监丞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、中下县丞、中州博士、武库署监事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文散官：儒林郎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武散官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：仁勇校尉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正九品下：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lastRenderedPageBreak/>
        <w:t xml:space="preserve">　　职官：正字、奚官/内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仆丞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、内府局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丞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、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太史局司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辰、典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厩署主乘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、下县丞、下州博士、京兆/河南/太原府诸县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尉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、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上牧监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主簿、诸宫农圃监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丞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、中关令、亲王国尉、上关丞、诸卫左右执戟、中镇兵曹参军、下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戍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主、诸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折冲队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正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文散官：登仕郎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武散官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：仁勇副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尉</w:t>
      </w:r>
      <w:proofErr w:type="gramEnd"/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从九品上：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职官：尚书/御史台/秘书省/殿中省主事、</w:t>
      </w:r>
      <w:r w:rsidR="00435B1E" w:rsidRPr="009D6425">
        <w:rPr>
          <w:rStyle w:val="con-all2"/>
          <w:rFonts w:ascii="微软雅黑" w:eastAsia="微软雅黑" w:hAnsi="微软雅黑" w:cs="Arial" w:hint="eastAsia"/>
          <w:color w:val="FF0000"/>
          <w:sz w:val="32"/>
          <w:szCs w:val="21"/>
        </w:rPr>
        <w:t>奉礼郎</w:t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、律学助教、弘文馆校书、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大史局司历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、太医署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医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助教、京兆/河南/太原府/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九寺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/少府/将作监录事、都督/都护府/上州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录事市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令、宫苑总监主簿、上中县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尉</w:t>
      </w:r>
      <w:proofErr w:type="gramEnd"/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文散官：文林郎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武散官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：陪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戎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校尉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从九品下：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职官：内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侍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省主事、国子监录事、崇文馆校书、书学博士、算学博士、门下典仪、太医署按摩/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祝禁博士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、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太卜署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卜博士、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太医署针助教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/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医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正、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太卜署卜正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、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太史局监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候、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掖庭局宫教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博士、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太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官署监膳、太乐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鼓吹署乐正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、大理寺狱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丞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、中下州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医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博士、中下县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尉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、下关令、中关丞、诸卫羽林长上、诸津丞、诸折冲府队副、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诸率府左右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执戟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文散官：将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仕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郎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武散官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：陪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戎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副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尉</w:t>
      </w:r>
      <w:proofErr w:type="gramEnd"/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lastRenderedPageBreak/>
        <w:t xml:space="preserve">　　流外一等：诸卫/都水监/羽林军录事、尚书/中书/门下省/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御史台令史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、太常寺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谒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者、司仪署诸典书、河渠署河堤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谒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者、太医署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医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针师、内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侍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省寺人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视流外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一等：</w:t>
      </w:r>
      <w:bookmarkStart w:id="0" w:name="_GoBack"/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萨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宝府</w:t>
      </w:r>
      <w:bookmarkEnd w:id="0"/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祓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祝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流外二等：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太卜署卜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助教、秘书/殿中/内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侍省令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史、城门/符宝/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夕文馆令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史、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通事令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史、尚书/门下/中书省/御史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台书令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史、太常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寺祝史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、宫苑总监录事、典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客署典客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、亲勋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翊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卫府录事、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太史局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漏刻博士、御史台殿中令史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流外三等：城门/符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宝书令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史、秘书/殿中/内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侍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省、御史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台书令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史、、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诸牧园苑监录事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、诸仓监/诸关津录事、、诸卫羽林军府/太子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詹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事府令史、尚食局主食、、秘书/殿中/内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侍省诸局书令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史、内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侍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省内典引、尚药局太医署按摩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祝禁师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、太常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寺赞引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、太医署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医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工/针工、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太卜署卜师诸计史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、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率更寺漏刻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博士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流外四等：、诸卫羽林军史、门下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省主宝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/主符、太医主药、门下/中书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省传制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、太医署按摩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祝禁工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、御史台监察史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视流外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四等：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萨宝府率</w:t>
      </w:r>
      <w:proofErr w:type="gramEnd"/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流外五等：大理寺司直平事史、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诸署农圃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监、诸牧园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苑监史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、诸都护府史、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太官署监膳史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、良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酝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署掌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酝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、掌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醢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署主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醢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、诸典事、亲勋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翊卫率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府史、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大理寺狱史</w:t>
      </w:r>
      <w:proofErr w:type="gramEnd"/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视流外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五等：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萨宝府史</w:t>
      </w:r>
      <w:proofErr w:type="gramEnd"/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流外六等：亲勋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翊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卫府史、诸仓关津府史、、太医署药</w:t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lastRenderedPageBreak/>
        <w:t>园师、诸亭长</w:t>
      </w:r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流外七等：门下省主节、诸掌固、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大史监历生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、天文观生、诸仓关津史、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诸仓计史</w:t>
      </w:r>
      <w:proofErr w:type="gramEnd"/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流外八等：守宫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署掌设</w:t>
      </w:r>
      <w:proofErr w:type="gramEnd"/>
      <w:r w:rsidR="00435B1E" w:rsidRPr="00FA7C22">
        <w:rPr>
          <w:rFonts w:ascii="微软雅黑" w:eastAsia="微软雅黑" w:hAnsi="微软雅黑" w:cs="Arial" w:hint="eastAsia"/>
          <w:color w:val="333333"/>
          <w:sz w:val="32"/>
          <w:szCs w:val="21"/>
        </w:rPr>
        <w:br/>
      </w:r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 xml:space="preserve">　　流外九等：国子学/太公庙干、诸</w:t>
      </w:r>
      <w:proofErr w:type="gramStart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辇</w:t>
      </w:r>
      <w:proofErr w:type="gramEnd"/>
      <w:r w:rsidR="00435B1E" w:rsidRPr="00FA7C22">
        <w:rPr>
          <w:rStyle w:val="con-all2"/>
          <w:rFonts w:ascii="微软雅黑" w:eastAsia="微软雅黑" w:hAnsi="微软雅黑" w:cs="Arial" w:hint="eastAsia"/>
          <w:color w:val="333333"/>
          <w:sz w:val="32"/>
          <w:szCs w:val="21"/>
        </w:rPr>
        <w:t>者</w:t>
      </w:r>
    </w:p>
    <w:p w:rsidR="00FA7C22" w:rsidRDefault="00FA7C22" w:rsidP="00435B1E">
      <w:pPr>
        <w:ind w:firstLineChars="200" w:firstLine="420"/>
        <w:rPr>
          <w:rStyle w:val="con-all2"/>
          <w:rFonts w:ascii="微软雅黑" w:eastAsia="微软雅黑" w:hAnsi="微软雅黑" w:cs="Arial" w:hint="eastAsia"/>
          <w:color w:val="333333"/>
          <w:szCs w:val="21"/>
        </w:rPr>
      </w:pPr>
    </w:p>
    <w:p w:rsidR="00FA7C22" w:rsidRPr="00FA7C22" w:rsidRDefault="00FA7C22" w:rsidP="00FA7C22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40"/>
          <w:szCs w:val="21"/>
        </w:rPr>
      </w:pPr>
      <w:r w:rsidRPr="00FA7C22">
        <w:rPr>
          <w:rFonts w:ascii="Arial" w:eastAsia="宋体" w:hAnsi="Arial" w:cs="Arial"/>
          <w:b/>
          <w:bCs/>
          <w:color w:val="333333"/>
          <w:kern w:val="0"/>
          <w:sz w:val="40"/>
          <w:szCs w:val="21"/>
        </w:rPr>
        <w:t>唐朝勋爵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2549"/>
        <w:gridCol w:w="1843"/>
      </w:tblGrid>
      <w:tr w:rsidR="00FA7C22" w:rsidRPr="00FA7C22" w:rsidTr="00FA7C22">
        <w:trPr>
          <w:trHeight w:val="345"/>
          <w:tblCellSpacing w:w="15" w:type="dxa"/>
        </w:trPr>
        <w:tc>
          <w:tcPr>
            <w:tcW w:w="142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9F9F9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A7C22" w:rsidRPr="00FA7C22" w:rsidRDefault="00FA7C22" w:rsidP="00FA7C22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32"/>
                <w:szCs w:val="18"/>
              </w:rPr>
            </w:pPr>
            <w:r w:rsidRPr="00FA7C22">
              <w:rPr>
                <w:rFonts w:ascii="宋体" w:eastAsia="宋体" w:hAnsi="宋体" w:cs="宋体"/>
                <w:b/>
                <w:bCs/>
                <w:color w:val="333333"/>
                <w:kern w:val="0"/>
                <w:sz w:val="32"/>
                <w:szCs w:val="18"/>
              </w:rPr>
              <w:t>等级</w:t>
            </w:r>
          </w:p>
        </w:tc>
        <w:tc>
          <w:tcPr>
            <w:tcW w:w="25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9F9F9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A7C22" w:rsidRPr="00FA7C22" w:rsidRDefault="00FA7C22" w:rsidP="00FA7C22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32"/>
                <w:szCs w:val="18"/>
              </w:rPr>
            </w:pPr>
            <w:proofErr w:type="gramStart"/>
            <w:r w:rsidRPr="00FA7C22">
              <w:rPr>
                <w:rFonts w:ascii="宋体" w:eastAsia="宋体" w:hAnsi="宋体" w:cs="宋体"/>
                <w:b/>
                <w:bCs/>
                <w:color w:val="333333"/>
                <w:kern w:val="0"/>
                <w:sz w:val="32"/>
                <w:szCs w:val="18"/>
              </w:rPr>
              <w:t>勋号</w:t>
            </w:r>
            <w:proofErr w:type="gramEnd"/>
          </w:p>
        </w:tc>
        <w:tc>
          <w:tcPr>
            <w:tcW w:w="179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9F9F9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A7C22" w:rsidRPr="00FA7C22" w:rsidRDefault="00FA7C22" w:rsidP="00FA7C22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32"/>
                <w:szCs w:val="18"/>
              </w:rPr>
            </w:pPr>
            <w:r w:rsidRPr="00FA7C22">
              <w:rPr>
                <w:rFonts w:ascii="宋体" w:eastAsia="宋体" w:hAnsi="宋体" w:cs="宋体"/>
                <w:b/>
                <w:bCs/>
                <w:color w:val="333333"/>
                <w:kern w:val="0"/>
                <w:sz w:val="32"/>
                <w:szCs w:val="18"/>
              </w:rPr>
              <w:t>品</w:t>
            </w:r>
            <w:proofErr w:type="gramStart"/>
            <w:r w:rsidRPr="00FA7C22">
              <w:rPr>
                <w:rFonts w:ascii="宋体" w:eastAsia="宋体" w:hAnsi="宋体" w:cs="宋体"/>
                <w:b/>
                <w:bCs/>
                <w:color w:val="333333"/>
                <w:kern w:val="0"/>
                <w:sz w:val="32"/>
                <w:szCs w:val="18"/>
              </w:rPr>
              <w:t>轶</w:t>
            </w:r>
            <w:proofErr w:type="gramEnd"/>
          </w:p>
        </w:tc>
      </w:tr>
      <w:tr w:rsidR="00FA7C22" w:rsidRPr="00FA7C22" w:rsidTr="00FA7C22">
        <w:trPr>
          <w:trHeight w:val="330"/>
          <w:tblCellSpacing w:w="15" w:type="dxa"/>
        </w:trPr>
        <w:tc>
          <w:tcPr>
            <w:tcW w:w="142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A7C22" w:rsidRPr="00FA7C22" w:rsidRDefault="00FA7C22" w:rsidP="00FA7C22">
            <w:pPr>
              <w:widowControl/>
              <w:wordWrap w:val="0"/>
              <w:spacing w:before="75" w:after="75" w:line="3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</w:pPr>
            <w:r w:rsidRPr="00FA7C22"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  <w:t>十二转</w:t>
            </w:r>
          </w:p>
        </w:tc>
        <w:tc>
          <w:tcPr>
            <w:tcW w:w="25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A7C22" w:rsidRPr="00FA7C22" w:rsidRDefault="00FA7C22" w:rsidP="00FA7C22">
            <w:pPr>
              <w:widowControl/>
              <w:wordWrap w:val="0"/>
              <w:spacing w:before="75" w:after="75" w:line="3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</w:pPr>
            <w:r w:rsidRPr="00FA7C22"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  <w:t>上柱国</w:t>
            </w:r>
          </w:p>
        </w:tc>
        <w:tc>
          <w:tcPr>
            <w:tcW w:w="179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A7C22" w:rsidRPr="00FA7C22" w:rsidRDefault="00FA7C22" w:rsidP="00FA7C22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</w:pPr>
            <w:r w:rsidRPr="00FA7C22"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  <w:t>正二品</w:t>
            </w:r>
          </w:p>
        </w:tc>
      </w:tr>
      <w:tr w:rsidR="00FA7C22" w:rsidRPr="00FA7C22" w:rsidTr="00FA7C22">
        <w:trPr>
          <w:trHeight w:val="330"/>
          <w:tblCellSpacing w:w="15" w:type="dxa"/>
        </w:trPr>
        <w:tc>
          <w:tcPr>
            <w:tcW w:w="142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A7C22" w:rsidRPr="00FA7C22" w:rsidRDefault="00FA7C22" w:rsidP="00FA7C22">
            <w:pPr>
              <w:widowControl/>
              <w:wordWrap w:val="0"/>
              <w:spacing w:before="75" w:after="75" w:line="3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</w:pPr>
            <w:r w:rsidRPr="00FA7C22"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  <w:t>十一转</w:t>
            </w:r>
          </w:p>
        </w:tc>
        <w:tc>
          <w:tcPr>
            <w:tcW w:w="25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A7C22" w:rsidRPr="00FA7C22" w:rsidRDefault="00FA7C22" w:rsidP="00FA7C22">
            <w:pPr>
              <w:widowControl/>
              <w:wordWrap w:val="0"/>
              <w:spacing w:before="75" w:after="75" w:line="3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</w:pPr>
            <w:r w:rsidRPr="00FA7C22"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  <w:t>柱国</w:t>
            </w:r>
          </w:p>
        </w:tc>
        <w:tc>
          <w:tcPr>
            <w:tcW w:w="179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A7C22" w:rsidRPr="00FA7C22" w:rsidRDefault="00FA7C22" w:rsidP="00FA7C22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</w:pPr>
            <w:r w:rsidRPr="00FA7C22"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  <w:t>从二品</w:t>
            </w:r>
          </w:p>
        </w:tc>
      </w:tr>
      <w:tr w:rsidR="00FA7C22" w:rsidRPr="00FA7C22" w:rsidTr="00FA7C22">
        <w:trPr>
          <w:trHeight w:val="330"/>
          <w:tblCellSpacing w:w="15" w:type="dxa"/>
        </w:trPr>
        <w:tc>
          <w:tcPr>
            <w:tcW w:w="142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A7C22" w:rsidRPr="00FA7C22" w:rsidRDefault="00FA7C22" w:rsidP="00FA7C22">
            <w:pPr>
              <w:widowControl/>
              <w:wordWrap w:val="0"/>
              <w:spacing w:before="75" w:after="75" w:line="3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</w:pPr>
            <w:proofErr w:type="gramStart"/>
            <w:r w:rsidRPr="00FA7C22"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  <w:t>十转</w:t>
            </w:r>
            <w:proofErr w:type="gramEnd"/>
          </w:p>
        </w:tc>
        <w:tc>
          <w:tcPr>
            <w:tcW w:w="25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A7C22" w:rsidRPr="00FA7C22" w:rsidRDefault="00FA7C22" w:rsidP="00FA7C22">
            <w:pPr>
              <w:widowControl/>
              <w:wordWrap w:val="0"/>
              <w:spacing w:before="75" w:after="75" w:line="3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</w:pPr>
            <w:r w:rsidRPr="00FA7C22"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  <w:t>上护军</w:t>
            </w:r>
          </w:p>
        </w:tc>
        <w:tc>
          <w:tcPr>
            <w:tcW w:w="179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A7C22" w:rsidRPr="00FA7C22" w:rsidRDefault="00FA7C22" w:rsidP="00FA7C22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</w:pPr>
            <w:r w:rsidRPr="00FA7C22"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  <w:t>正三品</w:t>
            </w:r>
          </w:p>
        </w:tc>
      </w:tr>
      <w:tr w:rsidR="00FA7C22" w:rsidRPr="00FA7C22" w:rsidTr="00FA7C22">
        <w:trPr>
          <w:trHeight w:val="330"/>
          <w:tblCellSpacing w:w="15" w:type="dxa"/>
        </w:trPr>
        <w:tc>
          <w:tcPr>
            <w:tcW w:w="142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A7C22" w:rsidRPr="00FA7C22" w:rsidRDefault="00FA7C22" w:rsidP="00FA7C22">
            <w:pPr>
              <w:widowControl/>
              <w:wordWrap w:val="0"/>
              <w:spacing w:before="75" w:after="75" w:line="3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</w:pPr>
            <w:r w:rsidRPr="00FA7C22"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  <w:t>九转</w:t>
            </w:r>
          </w:p>
        </w:tc>
        <w:tc>
          <w:tcPr>
            <w:tcW w:w="25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A7C22" w:rsidRPr="00FA7C22" w:rsidRDefault="00FA7C22" w:rsidP="00FA7C22">
            <w:pPr>
              <w:widowControl/>
              <w:wordWrap w:val="0"/>
              <w:spacing w:before="75" w:after="75" w:line="3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</w:pPr>
            <w:r w:rsidRPr="00FA7C22"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  <w:t>护军</w:t>
            </w:r>
          </w:p>
        </w:tc>
        <w:tc>
          <w:tcPr>
            <w:tcW w:w="179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A7C22" w:rsidRPr="00FA7C22" w:rsidRDefault="00FA7C22" w:rsidP="00FA7C22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</w:pPr>
            <w:r w:rsidRPr="00FA7C22"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  <w:t>从三品</w:t>
            </w:r>
          </w:p>
        </w:tc>
      </w:tr>
      <w:tr w:rsidR="00FA7C22" w:rsidRPr="00FA7C22" w:rsidTr="00FA7C22">
        <w:trPr>
          <w:trHeight w:val="330"/>
          <w:tblCellSpacing w:w="15" w:type="dxa"/>
        </w:trPr>
        <w:tc>
          <w:tcPr>
            <w:tcW w:w="142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A7C22" w:rsidRPr="00FA7C22" w:rsidRDefault="00FA7C22" w:rsidP="00FA7C22">
            <w:pPr>
              <w:widowControl/>
              <w:wordWrap w:val="0"/>
              <w:spacing w:before="75" w:after="75" w:line="3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</w:pPr>
            <w:r w:rsidRPr="00FA7C22"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  <w:t>八转</w:t>
            </w:r>
          </w:p>
        </w:tc>
        <w:tc>
          <w:tcPr>
            <w:tcW w:w="25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A7C22" w:rsidRPr="00FA7C22" w:rsidRDefault="00FA7C22" w:rsidP="00FA7C22">
            <w:pPr>
              <w:widowControl/>
              <w:wordWrap w:val="0"/>
              <w:spacing w:before="75" w:after="75" w:line="3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</w:pPr>
            <w:r w:rsidRPr="00FA7C22"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  <w:t>上轻车都尉</w:t>
            </w:r>
          </w:p>
        </w:tc>
        <w:tc>
          <w:tcPr>
            <w:tcW w:w="179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A7C22" w:rsidRPr="00FA7C22" w:rsidRDefault="00FA7C22" w:rsidP="00FA7C22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</w:pPr>
            <w:r w:rsidRPr="00FA7C22"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  <w:t>正四品</w:t>
            </w:r>
          </w:p>
        </w:tc>
      </w:tr>
      <w:tr w:rsidR="00FA7C22" w:rsidRPr="00FA7C22" w:rsidTr="00FA7C22">
        <w:trPr>
          <w:trHeight w:val="330"/>
          <w:tblCellSpacing w:w="15" w:type="dxa"/>
        </w:trPr>
        <w:tc>
          <w:tcPr>
            <w:tcW w:w="142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A7C22" w:rsidRPr="00FA7C22" w:rsidRDefault="00FA7C22" w:rsidP="00FA7C22">
            <w:pPr>
              <w:widowControl/>
              <w:wordWrap w:val="0"/>
              <w:spacing w:before="75" w:after="75" w:line="3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</w:pPr>
            <w:r w:rsidRPr="00FA7C22"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  <w:t>七转</w:t>
            </w:r>
          </w:p>
        </w:tc>
        <w:tc>
          <w:tcPr>
            <w:tcW w:w="25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A7C22" w:rsidRPr="00FA7C22" w:rsidRDefault="00FA7C22" w:rsidP="00FA7C22">
            <w:pPr>
              <w:widowControl/>
              <w:wordWrap w:val="0"/>
              <w:spacing w:before="75" w:after="75" w:line="3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</w:pPr>
            <w:r w:rsidRPr="00FA7C22"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  <w:t>轻车都尉</w:t>
            </w:r>
          </w:p>
        </w:tc>
        <w:tc>
          <w:tcPr>
            <w:tcW w:w="179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A7C22" w:rsidRPr="00FA7C22" w:rsidRDefault="00FA7C22" w:rsidP="00FA7C22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</w:pPr>
            <w:r w:rsidRPr="00FA7C22"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  <w:t>从四品</w:t>
            </w:r>
          </w:p>
        </w:tc>
      </w:tr>
      <w:tr w:rsidR="00FA7C22" w:rsidRPr="00FA7C22" w:rsidTr="00FA7C22">
        <w:trPr>
          <w:trHeight w:val="330"/>
          <w:tblCellSpacing w:w="15" w:type="dxa"/>
        </w:trPr>
        <w:tc>
          <w:tcPr>
            <w:tcW w:w="142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A7C22" w:rsidRPr="00FA7C22" w:rsidRDefault="00FA7C22" w:rsidP="00FA7C22">
            <w:pPr>
              <w:widowControl/>
              <w:wordWrap w:val="0"/>
              <w:spacing w:before="75" w:after="75" w:line="3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</w:pPr>
            <w:r w:rsidRPr="00FA7C22"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  <w:t>六转</w:t>
            </w:r>
          </w:p>
        </w:tc>
        <w:tc>
          <w:tcPr>
            <w:tcW w:w="25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A7C22" w:rsidRPr="00FA7C22" w:rsidRDefault="00FA7C22" w:rsidP="00FA7C22">
            <w:pPr>
              <w:widowControl/>
              <w:wordWrap w:val="0"/>
              <w:spacing w:before="75" w:after="75" w:line="3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</w:pPr>
            <w:r w:rsidRPr="00FA7C22"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  <w:t>上骑都尉</w:t>
            </w:r>
          </w:p>
        </w:tc>
        <w:tc>
          <w:tcPr>
            <w:tcW w:w="179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A7C22" w:rsidRPr="00FA7C22" w:rsidRDefault="00FA7C22" w:rsidP="00FA7C22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</w:pPr>
            <w:r w:rsidRPr="00FA7C22"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  <w:t>正五品</w:t>
            </w:r>
          </w:p>
        </w:tc>
      </w:tr>
      <w:tr w:rsidR="00FA7C22" w:rsidRPr="00FA7C22" w:rsidTr="00FA7C22">
        <w:trPr>
          <w:trHeight w:val="330"/>
          <w:tblCellSpacing w:w="15" w:type="dxa"/>
        </w:trPr>
        <w:tc>
          <w:tcPr>
            <w:tcW w:w="142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A7C22" w:rsidRPr="00FA7C22" w:rsidRDefault="00FA7C22" w:rsidP="00FA7C22">
            <w:pPr>
              <w:widowControl/>
              <w:wordWrap w:val="0"/>
              <w:spacing w:before="75" w:after="75" w:line="3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</w:pPr>
            <w:r w:rsidRPr="00FA7C22"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  <w:t>五转</w:t>
            </w:r>
          </w:p>
        </w:tc>
        <w:tc>
          <w:tcPr>
            <w:tcW w:w="25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A7C22" w:rsidRPr="00FA7C22" w:rsidRDefault="00FA7C22" w:rsidP="00FA7C22">
            <w:pPr>
              <w:widowControl/>
              <w:wordWrap w:val="0"/>
              <w:spacing w:before="75" w:after="75" w:line="3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</w:pPr>
            <w:r w:rsidRPr="00FA7C22"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  <w:t>骑都尉</w:t>
            </w:r>
          </w:p>
        </w:tc>
        <w:tc>
          <w:tcPr>
            <w:tcW w:w="179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A7C22" w:rsidRPr="00FA7C22" w:rsidRDefault="00FA7C22" w:rsidP="00FA7C22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</w:pPr>
            <w:r w:rsidRPr="00FA7C22"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  <w:t>从五品</w:t>
            </w:r>
          </w:p>
        </w:tc>
      </w:tr>
      <w:tr w:rsidR="00FA7C22" w:rsidRPr="00FA7C22" w:rsidTr="00FA7C22">
        <w:trPr>
          <w:trHeight w:val="330"/>
          <w:tblCellSpacing w:w="15" w:type="dxa"/>
        </w:trPr>
        <w:tc>
          <w:tcPr>
            <w:tcW w:w="142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A7C22" w:rsidRPr="00FA7C22" w:rsidRDefault="00FA7C22" w:rsidP="00FA7C22">
            <w:pPr>
              <w:widowControl/>
              <w:wordWrap w:val="0"/>
              <w:spacing w:before="75" w:after="75" w:line="3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</w:pPr>
            <w:r w:rsidRPr="00FA7C22"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  <w:t>四转</w:t>
            </w:r>
          </w:p>
        </w:tc>
        <w:tc>
          <w:tcPr>
            <w:tcW w:w="25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A7C22" w:rsidRPr="00FA7C22" w:rsidRDefault="00FA7C22" w:rsidP="00FA7C22">
            <w:pPr>
              <w:widowControl/>
              <w:wordWrap w:val="0"/>
              <w:spacing w:before="75" w:after="75" w:line="3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</w:pPr>
            <w:r w:rsidRPr="00FA7C22"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  <w:t>骁骑</w:t>
            </w:r>
            <w:proofErr w:type="gramStart"/>
            <w:r w:rsidRPr="00FA7C22"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  <w:t>尉</w:t>
            </w:r>
            <w:proofErr w:type="gramEnd"/>
          </w:p>
        </w:tc>
        <w:tc>
          <w:tcPr>
            <w:tcW w:w="179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A7C22" w:rsidRPr="00FA7C22" w:rsidRDefault="00FA7C22" w:rsidP="00FA7C22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</w:pPr>
            <w:r w:rsidRPr="00FA7C22"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  <w:t>正六品</w:t>
            </w:r>
          </w:p>
        </w:tc>
      </w:tr>
      <w:tr w:rsidR="00FA7C22" w:rsidRPr="00FA7C22" w:rsidTr="00FA7C22">
        <w:trPr>
          <w:trHeight w:val="330"/>
          <w:tblCellSpacing w:w="15" w:type="dxa"/>
        </w:trPr>
        <w:tc>
          <w:tcPr>
            <w:tcW w:w="142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A7C22" w:rsidRPr="00FA7C22" w:rsidRDefault="00FA7C22" w:rsidP="00FA7C22">
            <w:pPr>
              <w:widowControl/>
              <w:wordWrap w:val="0"/>
              <w:spacing w:before="75" w:after="75" w:line="3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</w:pPr>
            <w:r w:rsidRPr="00FA7C22"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  <w:lastRenderedPageBreak/>
              <w:t>三转</w:t>
            </w:r>
          </w:p>
        </w:tc>
        <w:tc>
          <w:tcPr>
            <w:tcW w:w="25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A7C22" w:rsidRPr="00FA7C22" w:rsidRDefault="00FA7C22" w:rsidP="00FA7C22">
            <w:pPr>
              <w:widowControl/>
              <w:wordWrap w:val="0"/>
              <w:spacing w:before="75" w:after="75" w:line="3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</w:pPr>
            <w:r w:rsidRPr="00FA7C22"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  <w:t>飞骑</w:t>
            </w:r>
            <w:proofErr w:type="gramStart"/>
            <w:r w:rsidRPr="00FA7C22"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  <w:t>尉</w:t>
            </w:r>
            <w:proofErr w:type="gramEnd"/>
          </w:p>
        </w:tc>
        <w:tc>
          <w:tcPr>
            <w:tcW w:w="179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A7C22" w:rsidRPr="00FA7C22" w:rsidRDefault="00FA7C22" w:rsidP="00FA7C22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</w:pPr>
            <w:r w:rsidRPr="00FA7C22"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  <w:t>从六品</w:t>
            </w:r>
          </w:p>
        </w:tc>
      </w:tr>
      <w:tr w:rsidR="00FA7C22" w:rsidRPr="00FA7C22" w:rsidTr="00FA7C22">
        <w:trPr>
          <w:trHeight w:val="330"/>
          <w:tblCellSpacing w:w="15" w:type="dxa"/>
        </w:trPr>
        <w:tc>
          <w:tcPr>
            <w:tcW w:w="142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A7C22" w:rsidRPr="00FA7C22" w:rsidRDefault="00FA7C22" w:rsidP="00FA7C22">
            <w:pPr>
              <w:widowControl/>
              <w:wordWrap w:val="0"/>
              <w:spacing w:before="75" w:after="75" w:line="3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</w:pPr>
            <w:r w:rsidRPr="00FA7C22"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  <w:t>二转</w:t>
            </w:r>
          </w:p>
        </w:tc>
        <w:tc>
          <w:tcPr>
            <w:tcW w:w="25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A7C22" w:rsidRPr="00FA7C22" w:rsidRDefault="00FA7C22" w:rsidP="00FA7C22">
            <w:pPr>
              <w:widowControl/>
              <w:wordWrap w:val="0"/>
              <w:spacing w:before="75" w:after="75" w:line="3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</w:pPr>
            <w:r w:rsidRPr="00FA7C22"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  <w:t>云骑</w:t>
            </w:r>
            <w:proofErr w:type="gramStart"/>
            <w:r w:rsidRPr="00FA7C22"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  <w:t>尉</w:t>
            </w:r>
            <w:proofErr w:type="gramEnd"/>
          </w:p>
        </w:tc>
        <w:tc>
          <w:tcPr>
            <w:tcW w:w="179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A7C22" w:rsidRPr="00FA7C22" w:rsidRDefault="00FA7C22" w:rsidP="00FA7C22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</w:pPr>
            <w:r w:rsidRPr="00FA7C22"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  <w:t>正七品</w:t>
            </w:r>
          </w:p>
        </w:tc>
      </w:tr>
      <w:tr w:rsidR="00FA7C22" w:rsidRPr="00FA7C22" w:rsidTr="00FA7C22">
        <w:trPr>
          <w:trHeight w:val="330"/>
          <w:tblCellSpacing w:w="15" w:type="dxa"/>
        </w:trPr>
        <w:tc>
          <w:tcPr>
            <w:tcW w:w="142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A7C22" w:rsidRPr="00FA7C22" w:rsidRDefault="00FA7C22" w:rsidP="00FA7C22">
            <w:pPr>
              <w:widowControl/>
              <w:wordWrap w:val="0"/>
              <w:spacing w:before="75" w:after="75" w:line="3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</w:pPr>
            <w:r w:rsidRPr="00FA7C22"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  <w:t>一转</w:t>
            </w:r>
          </w:p>
        </w:tc>
        <w:tc>
          <w:tcPr>
            <w:tcW w:w="25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A7C22" w:rsidRPr="00FA7C22" w:rsidRDefault="00FA7C22" w:rsidP="00FA7C22">
            <w:pPr>
              <w:widowControl/>
              <w:wordWrap w:val="0"/>
              <w:spacing w:before="75" w:after="75" w:line="3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</w:pPr>
            <w:r w:rsidRPr="00FA7C22"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  <w:t>武骑尉</w:t>
            </w:r>
          </w:p>
        </w:tc>
        <w:tc>
          <w:tcPr>
            <w:tcW w:w="179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A7C22" w:rsidRPr="00FA7C22" w:rsidRDefault="00FA7C22" w:rsidP="00FA7C22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</w:pPr>
            <w:r w:rsidRPr="00FA7C22"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  <w:t>从七品</w:t>
            </w:r>
          </w:p>
        </w:tc>
      </w:tr>
      <w:tr w:rsidR="00FA7C22" w:rsidRPr="00FA7C22" w:rsidTr="00FA7C22">
        <w:trPr>
          <w:trHeight w:val="345"/>
          <w:tblCellSpacing w:w="15" w:type="dxa"/>
        </w:trPr>
        <w:tc>
          <w:tcPr>
            <w:tcW w:w="142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9F9F9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A7C22" w:rsidRPr="00FA7C22" w:rsidRDefault="00FA7C22" w:rsidP="00FA7C22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32"/>
                <w:szCs w:val="18"/>
              </w:rPr>
            </w:pPr>
            <w:r w:rsidRPr="00FA7C22">
              <w:rPr>
                <w:rFonts w:ascii="宋体" w:eastAsia="宋体" w:hAnsi="宋体" w:cs="宋体"/>
                <w:b/>
                <w:bCs/>
                <w:color w:val="333333"/>
                <w:kern w:val="0"/>
                <w:sz w:val="32"/>
                <w:szCs w:val="18"/>
              </w:rPr>
              <w:t>品</w:t>
            </w:r>
            <w:proofErr w:type="gramStart"/>
            <w:r w:rsidRPr="00FA7C22">
              <w:rPr>
                <w:rFonts w:ascii="宋体" w:eastAsia="宋体" w:hAnsi="宋体" w:cs="宋体"/>
                <w:b/>
                <w:bCs/>
                <w:color w:val="333333"/>
                <w:kern w:val="0"/>
                <w:sz w:val="32"/>
                <w:szCs w:val="18"/>
              </w:rPr>
              <w:t>轶</w:t>
            </w:r>
            <w:proofErr w:type="gramEnd"/>
          </w:p>
        </w:tc>
        <w:tc>
          <w:tcPr>
            <w:tcW w:w="25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9F9F9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A7C22" w:rsidRPr="00FA7C22" w:rsidRDefault="00FA7C22" w:rsidP="00FA7C22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32"/>
                <w:szCs w:val="18"/>
              </w:rPr>
            </w:pPr>
            <w:r w:rsidRPr="00FA7C22">
              <w:rPr>
                <w:rFonts w:ascii="宋体" w:eastAsia="宋体" w:hAnsi="宋体" w:cs="宋体"/>
                <w:b/>
                <w:bCs/>
                <w:color w:val="333333"/>
                <w:kern w:val="0"/>
                <w:sz w:val="32"/>
                <w:szCs w:val="18"/>
              </w:rPr>
              <w:t>勋（一十阶）</w:t>
            </w:r>
          </w:p>
        </w:tc>
        <w:tc>
          <w:tcPr>
            <w:tcW w:w="179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9F9F9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A7C22" w:rsidRPr="00FA7C22" w:rsidRDefault="00FA7C22" w:rsidP="00FA7C22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 w:val="32"/>
                <w:szCs w:val="18"/>
              </w:rPr>
            </w:pPr>
            <w:proofErr w:type="gramStart"/>
            <w:r w:rsidRPr="00FA7C22">
              <w:rPr>
                <w:rFonts w:ascii="宋体" w:eastAsia="宋体" w:hAnsi="宋体" w:cs="宋体"/>
                <w:b/>
                <w:bCs/>
                <w:color w:val="333333"/>
                <w:kern w:val="0"/>
                <w:sz w:val="32"/>
                <w:szCs w:val="18"/>
              </w:rPr>
              <w:t>爵</w:t>
            </w:r>
            <w:proofErr w:type="gramEnd"/>
            <w:r w:rsidRPr="00FA7C22">
              <w:rPr>
                <w:rFonts w:ascii="宋体" w:eastAsia="宋体" w:hAnsi="宋体" w:cs="宋体"/>
                <w:b/>
                <w:bCs/>
                <w:color w:val="333333"/>
                <w:kern w:val="0"/>
                <w:sz w:val="32"/>
                <w:szCs w:val="18"/>
              </w:rPr>
              <w:t>（八等）</w:t>
            </w:r>
          </w:p>
        </w:tc>
      </w:tr>
      <w:tr w:rsidR="00FA7C22" w:rsidRPr="00FA7C22" w:rsidTr="00FA7C22">
        <w:trPr>
          <w:trHeight w:val="330"/>
          <w:tblCellSpacing w:w="15" w:type="dxa"/>
        </w:trPr>
        <w:tc>
          <w:tcPr>
            <w:tcW w:w="142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A7C22" w:rsidRPr="00FA7C22" w:rsidRDefault="00FA7C22" w:rsidP="00FA7C22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</w:pPr>
            <w:r w:rsidRPr="00FA7C22"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  <w:t>正一品</w:t>
            </w:r>
          </w:p>
        </w:tc>
        <w:tc>
          <w:tcPr>
            <w:tcW w:w="25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A7C22" w:rsidRPr="00FA7C22" w:rsidRDefault="00FA7C22" w:rsidP="00FA7C22">
            <w:pPr>
              <w:widowControl/>
              <w:wordWrap w:val="0"/>
              <w:spacing w:before="75" w:after="75" w:line="3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</w:pPr>
            <w:r w:rsidRPr="00FA7C22"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  <w:t>上柱国</w:t>
            </w:r>
          </w:p>
        </w:tc>
        <w:tc>
          <w:tcPr>
            <w:tcW w:w="179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A7C22" w:rsidRPr="00FA7C22" w:rsidRDefault="00FA7C22" w:rsidP="00FA7C22">
            <w:pPr>
              <w:widowControl/>
              <w:wordWrap w:val="0"/>
              <w:spacing w:before="75" w:after="75" w:line="3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</w:pPr>
            <w:r w:rsidRPr="00FA7C22"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  <w:t>王</w:t>
            </w:r>
          </w:p>
        </w:tc>
      </w:tr>
      <w:tr w:rsidR="00FA7C22" w:rsidRPr="00FA7C22" w:rsidTr="00FA7C22">
        <w:trPr>
          <w:trHeight w:val="330"/>
          <w:tblCellSpacing w:w="15" w:type="dxa"/>
        </w:trPr>
        <w:tc>
          <w:tcPr>
            <w:tcW w:w="142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A7C22" w:rsidRPr="00FA7C22" w:rsidRDefault="00FA7C22" w:rsidP="00FA7C22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</w:pPr>
            <w:r w:rsidRPr="00FA7C22"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  <w:t>从一品</w:t>
            </w:r>
          </w:p>
        </w:tc>
        <w:tc>
          <w:tcPr>
            <w:tcW w:w="25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A7C22" w:rsidRPr="00FA7C22" w:rsidRDefault="00FA7C22" w:rsidP="00FA7C22">
            <w:pPr>
              <w:widowControl/>
              <w:wordWrap w:val="0"/>
              <w:spacing w:before="75" w:after="75" w:line="3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</w:pPr>
            <w:r w:rsidRPr="00FA7C22"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  <w:t>柱国</w:t>
            </w:r>
          </w:p>
        </w:tc>
        <w:tc>
          <w:tcPr>
            <w:tcW w:w="179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A7C22" w:rsidRPr="00FA7C22" w:rsidRDefault="00FA7C22" w:rsidP="00FA7C22">
            <w:pPr>
              <w:widowControl/>
              <w:wordWrap w:val="0"/>
              <w:spacing w:before="75" w:after="75" w:line="3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</w:pPr>
            <w:r w:rsidRPr="00FA7C22"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  <w:t>郡王</w:t>
            </w:r>
          </w:p>
        </w:tc>
      </w:tr>
      <w:tr w:rsidR="00FA7C22" w:rsidRPr="00FA7C22" w:rsidTr="00FA7C22">
        <w:trPr>
          <w:trHeight w:val="330"/>
          <w:tblCellSpacing w:w="15" w:type="dxa"/>
        </w:trPr>
        <w:tc>
          <w:tcPr>
            <w:tcW w:w="142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A7C22" w:rsidRPr="00FA7C22" w:rsidRDefault="00FA7C22" w:rsidP="00FA7C22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</w:pPr>
            <w:r w:rsidRPr="00FA7C22"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  <w:t>正二品</w:t>
            </w:r>
          </w:p>
        </w:tc>
        <w:tc>
          <w:tcPr>
            <w:tcW w:w="25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A7C22" w:rsidRPr="00FA7C22" w:rsidRDefault="00FA7C22" w:rsidP="00FA7C22">
            <w:pPr>
              <w:widowControl/>
              <w:wordWrap w:val="0"/>
              <w:spacing w:before="75" w:after="75" w:line="3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</w:pPr>
            <w:r w:rsidRPr="00FA7C22"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  <w:t>上护军</w:t>
            </w:r>
          </w:p>
        </w:tc>
        <w:tc>
          <w:tcPr>
            <w:tcW w:w="179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A7C22" w:rsidRPr="00FA7C22" w:rsidRDefault="00FA7C22" w:rsidP="00FA7C22">
            <w:pPr>
              <w:widowControl/>
              <w:wordWrap w:val="0"/>
              <w:spacing w:before="75" w:after="75" w:line="3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</w:pPr>
            <w:r w:rsidRPr="00FA7C22"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  <w:t>国公</w:t>
            </w:r>
          </w:p>
        </w:tc>
      </w:tr>
      <w:tr w:rsidR="00FA7C22" w:rsidRPr="00FA7C22" w:rsidTr="00FA7C22">
        <w:trPr>
          <w:trHeight w:val="330"/>
          <w:tblCellSpacing w:w="15" w:type="dxa"/>
        </w:trPr>
        <w:tc>
          <w:tcPr>
            <w:tcW w:w="142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A7C22" w:rsidRPr="00FA7C22" w:rsidRDefault="00FA7C22" w:rsidP="00FA7C22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</w:pPr>
            <w:r w:rsidRPr="00FA7C22"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  <w:t>从二品</w:t>
            </w:r>
          </w:p>
        </w:tc>
        <w:tc>
          <w:tcPr>
            <w:tcW w:w="25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A7C22" w:rsidRPr="00FA7C22" w:rsidRDefault="00FA7C22" w:rsidP="00FA7C22">
            <w:pPr>
              <w:widowControl/>
              <w:wordWrap w:val="0"/>
              <w:spacing w:before="75" w:after="75" w:line="3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</w:pPr>
            <w:r w:rsidRPr="00FA7C22"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  <w:t>护军</w:t>
            </w:r>
          </w:p>
        </w:tc>
        <w:tc>
          <w:tcPr>
            <w:tcW w:w="179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A7C22" w:rsidRPr="00FA7C22" w:rsidRDefault="00FA7C22" w:rsidP="00FA7C22">
            <w:pPr>
              <w:widowControl/>
              <w:wordWrap w:val="0"/>
              <w:spacing w:before="75" w:after="75" w:line="3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</w:pPr>
            <w:r w:rsidRPr="00FA7C22"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  <w:t>郡公</w:t>
            </w:r>
          </w:p>
        </w:tc>
      </w:tr>
      <w:tr w:rsidR="00FA7C22" w:rsidRPr="00FA7C22" w:rsidTr="00FA7C22">
        <w:trPr>
          <w:trHeight w:val="330"/>
          <w:tblCellSpacing w:w="15" w:type="dxa"/>
        </w:trPr>
        <w:tc>
          <w:tcPr>
            <w:tcW w:w="142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A7C22" w:rsidRPr="00FA7C22" w:rsidRDefault="00FA7C22" w:rsidP="00FA7C22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</w:pPr>
            <w:r w:rsidRPr="00FA7C22"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  <w:t>正三品</w:t>
            </w:r>
          </w:p>
        </w:tc>
        <w:tc>
          <w:tcPr>
            <w:tcW w:w="25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A7C22" w:rsidRPr="00FA7C22" w:rsidRDefault="00FA7C22" w:rsidP="00FA7C22">
            <w:pPr>
              <w:widowControl/>
              <w:wordWrap w:val="0"/>
              <w:spacing w:before="75" w:after="75" w:line="3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</w:pPr>
            <w:r w:rsidRPr="00FA7C22"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  <w:t>上轻车都尉</w:t>
            </w:r>
          </w:p>
        </w:tc>
        <w:tc>
          <w:tcPr>
            <w:tcW w:w="1798" w:type="dxa"/>
            <w:vMerge w:val="restar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A7C22" w:rsidRPr="00FA7C22" w:rsidRDefault="00FA7C22" w:rsidP="00FA7C22">
            <w:pPr>
              <w:widowControl/>
              <w:wordWrap w:val="0"/>
              <w:spacing w:before="75" w:after="75" w:line="3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</w:pPr>
            <w:proofErr w:type="gramStart"/>
            <w:r w:rsidRPr="00FA7C22"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  <w:t>郡侯</w:t>
            </w:r>
            <w:proofErr w:type="gramEnd"/>
          </w:p>
        </w:tc>
      </w:tr>
      <w:tr w:rsidR="00FA7C22" w:rsidRPr="00FA7C22" w:rsidTr="00FA7C22">
        <w:trPr>
          <w:trHeight w:val="330"/>
          <w:tblCellSpacing w:w="15" w:type="dxa"/>
        </w:trPr>
        <w:tc>
          <w:tcPr>
            <w:tcW w:w="142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A7C22" w:rsidRPr="00FA7C22" w:rsidRDefault="00FA7C22" w:rsidP="00FA7C22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</w:pPr>
            <w:r w:rsidRPr="00FA7C22"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  <w:t>从三品</w:t>
            </w:r>
          </w:p>
        </w:tc>
        <w:tc>
          <w:tcPr>
            <w:tcW w:w="25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A7C22" w:rsidRPr="00FA7C22" w:rsidRDefault="00FA7C22" w:rsidP="00FA7C22">
            <w:pPr>
              <w:widowControl/>
              <w:wordWrap w:val="0"/>
              <w:spacing w:before="75" w:after="75" w:line="3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</w:pPr>
            <w:r w:rsidRPr="00FA7C22"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  <w:t>轻车都尉</w:t>
            </w:r>
          </w:p>
        </w:tc>
        <w:tc>
          <w:tcPr>
            <w:tcW w:w="1798" w:type="dxa"/>
            <w:vMerge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:rsidR="00FA7C22" w:rsidRPr="00FA7C22" w:rsidRDefault="00FA7C22" w:rsidP="00FA7C2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</w:pPr>
          </w:p>
        </w:tc>
      </w:tr>
      <w:tr w:rsidR="00FA7C22" w:rsidRPr="00FA7C22" w:rsidTr="00FA7C22">
        <w:trPr>
          <w:trHeight w:val="330"/>
          <w:tblCellSpacing w:w="15" w:type="dxa"/>
        </w:trPr>
        <w:tc>
          <w:tcPr>
            <w:tcW w:w="142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A7C22" w:rsidRPr="00FA7C22" w:rsidRDefault="00FA7C22" w:rsidP="00FA7C22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</w:pPr>
            <w:r w:rsidRPr="00FA7C22"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  <w:t>正四品</w:t>
            </w:r>
          </w:p>
        </w:tc>
        <w:tc>
          <w:tcPr>
            <w:tcW w:w="25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A7C22" w:rsidRPr="00FA7C22" w:rsidRDefault="00FA7C22" w:rsidP="00FA7C22">
            <w:pPr>
              <w:widowControl/>
              <w:wordWrap w:val="0"/>
              <w:spacing w:before="75" w:after="75" w:line="3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</w:pPr>
            <w:r w:rsidRPr="00FA7C22"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  <w:t>上骑都尉</w:t>
            </w:r>
          </w:p>
        </w:tc>
        <w:tc>
          <w:tcPr>
            <w:tcW w:w="1798" w:type="dxa"/>
            <w:vMerge w:val="restar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A7C22" w:rsidRPr="00FA7C22" w:rsidRDefault="00FA7C22" w:rsidP="00FA7C22">
            <w:pPr>
              <w:widowControl/>
              <w:wordWrap w:val="0"/>
              <w:spacing w:before="75" w:after="75" w:line="3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</w:pPr>
            <w:proofErr w:type="gramStart"/>
            <w:r w:rsidRPr="00FA7C22"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  <w:t>郡伯</w:t>
            </w:r>
            <w:proofErr w:type="gramEnd"/>
          </w:p>
        </w:tc>
      </w:tr>
      <w:tr w:rsidR="00FA7C22" w:rsidRPr="00FA7C22" w:rsidTr="00FA7C22">
        <w:trPr>
          <w:trHeight w:val="330"/>
          <w:tblCellSpacing w:w="15" w:type="dxa"/>
        </w:trPr>
        <w:tc>
          <w:tcPr>
            <w:tcW w:w="142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A7C22" w:rsidRPr="00FA7C22" w:rsidRDefault="00FA7C22" w:rsidP="00FA7C22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</w:pPr>
            <w:r w:rsidRPr="00FA7C22"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  <w:t>从四品</w:t>
            </w:r>
          </w:p>
        </w:tc>
        <w:tc>
          <w:tcPr>
            <w:tcW w:w="25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A7C22" w:rsidRPr="00FA7C22" w:rsidRDefault="00FA7C22" w:rsidP="00FA7C22">
            <w:pPr>
              <w:widowControl/>
              <w:wordWrap w:val="0"/>
              <w:spacing w:before="75" w:after="75" w:line="3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</w:pPr>
            <w:r w:rsidRPr="00FA7C22"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  <w:t>骑都尉</w:t>
            </w:r>
          </w:p>
        </w:tc>
        <w:tc>
          <w:tcPr>
            <w:tcW w:w="1798" w:type="dxa"/>
            <w:vMerge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vAlign w:val="center"/>
            <w:hideMark/>
          </w:tcPr>
          <w:p w:rsidR="00FA7C22" w:rsidRPr="00FA7C22" w:rsidRDefault="00FA7C22" w:rsidP="00FA7C22">
            <w:pPr>
              <w:widowControl/>
              <w:jc w:val="left"/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</w:pPr>
          </w:p>
        </w:tc>
      </w:tr>
      <w:tr w:rsidR="00FA7C22" w:rsidRPr="00FA7C22" w:rsidTr="00FA7C22">
        <w:trPr>
          <w:trHeight w:val="330"/>
          <w:tblCellSpacing w:w="15" w:type="dxa"/>
        </w:trPr>
        <w:tc>
          <w:tcPr>
            <w:tcW w:w="142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A7C22" w:rsidRPr="00FA7C22" w:rsidRDefault="00FA7C22" w:rsidP="00FA7C22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</w:pPr>
            <w:r w:rsidRPr="00FA7C22"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  <w:t>正五品</w:t>
            </w:r>
          </w:p>
        </w:tc>
        <w:tc>
          <w:tcPr>
            <w:tcW w:w="25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A7C22" w:rsidRPr="00FA7C22" w:rsidRDefault="00FA7C22" w:rsidP="00FA7C22">
            <w:pPr>
              <w:widowControl/>
              <w:wordWrap w:val="0"/>
              <w:spacing w:before="75" w:after="75" w:line="3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</w:pPr>
            <w:r w:rsidRPr="00FA7C22"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  <w:t>骁骑</w:t>
            </w:r>
            <w:proofErr w:type="gramStart"/>
            <w:r w:rsidRPr="00FA7C22"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  <w:t>尉</w:t>
            </w:r>
            <w:proofErr w:type="gramEnd"/>
          </w:p>
        </w:tc>
        <w:tc>
          <w:tcPr>
            <w:tcW w:w="179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A7C22" w:rsidRPr="00FA7C22" w:rsidRDefault="00FA7C22" w:rsidP="00FA7C22">
            <w:pPr>
              <w:widowControl/>
              <w:wordWrap w:val="0"/>
              <w:spacing w:before="75" w:after="75" w:line="3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</w:pPr>
            <w:r w:rsidRPr="00FA7C22"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  <w:t>县子</w:t>
            </w:r>
          </w:p>
        </w:tc>
      </w:tr>
      <w:tr w:rsidR="00FA7C22" w:rsidRPr="00FA7C22" w:rsidTr="00FA7C22">
        <w:trPr>
          <w:trHeight w:val="330"/>
          <w:tblCellSpacing w:w="15" w:type="dxa"/>
        </w:trPr>
        <w:tc>
          <w:tcPr>
            <w:tcW w:w="142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A7C22" w:rsidRPr="00FA7C22" w:rsidRDefault="00FA7C22" w:rsidP="00FA7C22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</w:pPr>
            <w:r w:rsidRPr="00FA7C22"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  <w:t>从五品</w:t>
            </w:r>
          </w:p>
        </w:tc>
        <w:tc>
          <w:tcPr>
            <w:tcW w:w="25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A7C22" w:rsidRPr="00FA7C22" w:rsidRDefault="00FA7C22" w:rsidP="00FA7C22">
            <w:pPr>
              <w:widowControl/>
              <w:wordWrap w:val="0"/>
              <w:spacing w:before="75" w:after="75" w:line="3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</w:pPr>
            <w:r w:rsidRPr="00FA7C22"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  <w:t>飞骑</w:t>
            </w:r>
            <w:proofErr w:type="gramStart"/>
            <w:r w:rsidRPr="00FA7C22"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  <w:t>尉</w:t>
            </w:r>
            <w:proofErr w:type="gramEnd"/>
          </w:p>
        </w:tc>
        <w:tc>
          <w:tcPr>
            <w:tcW w:w="179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A7C22" w:rsidRPr="00FA7C22" w:rsidRDefault="00FA7C22" w:rsidP="00FA7C22">
            <w:pPr>
              <w:widowControl/>
              <w:wordWrap w:val="0"/>
              <w:spacing w:before="75" w:after="75" w:line="360" w:lineRule="atLeast"/>
              <w:jc w:val="center"/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</w:pPr>
            <w:r w:rsidRPr="00FA7C22"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  <w:t>县男</w:t>
            </w:r>
          </w:p>
        </w:tc>
      </w:tr>
      <w:tr w:rsidR="00FA7C22" w:rsidRPr="00FA7C22" w:rsidTr="00FA7C22">
        <w:trPr>
          <w:trHeight w:val="330"/>
          <w:tblCellSpacing w:w="15" w:type="dxa"/>
        </w:trPr>
        <w:tc>
          <w:tcPr>
            <w:tcW w:w="5803" w:type="dxa"/>
            <w:gridSpan w:val="3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FA7C22" w:rsidRPr="00FA7C22" w:rsidRDefault="00FA7C22" w:rsidP="00FA7C22">
            <w:pPr>
              <w:widowControl/>
              <w:wordWrap w:val="0"/>
              <w:spacing w:before="75" w:after="75"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</w:pPr>
            <w:r w:rsidRPr="00FA7C22">
              <w:rPr>
                <w:rFonts w:ascii="宋体" w:eastAsia="宋体" w:hAnsi="宋体" w:cs="宋体"/>
                <w:b/>
                <w:bCs/>
                <w:color w:val="333333"/>
                <w:kern w:val="0"/>
                <w:sz w:val="32"/>
                <w:szCs w:val="18"/>
              </w:rPr>
              <w:t>注：</w:t>
            </w:r>
            <w:r w:rsidRPr="00FA7C22"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  <w:t>以上勋爵，若上柱国、郡王、国公，</w:t>
            </w:r>
            <w:r w:rsidRPr="00FA7C22"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  <w:lastRenderedPageBreak/>
              <w:t>时有</w:t>
            </w:r>
            <w:proofErr w:type="gramStart"/>
            <w:r w:rsidRPr="00FA7C22"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  <w:t>除拜者</w:t>
            </w:r>
            <w:proofErr w:type="gramEnd"/>
            <w:r w:rsidRPr="00FA7C22"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  <w:t>，余则止于</w:t>
            </w:r>
            <w:proofErr w:type="gramStart"/>
            <w:r w:rsidRPr="00FA7C22">
              <w:rPr>
                <w:rFonts w:ascii="宋体" w:eastAsia="宋体" w:hAnsi="宋体" w:cs="宋体"/>
                <w:color w:val="333333"/>
                <w:kern w:val="0"/>
                <w:sz w:val="32"/>
                <w:szCs w:val="18"/>
              </w:rPr>
              <w:t>封赠用之</w:t>
            </w:r>
            <w:proofErr w:type="gramEnd"/>
          </w:p>
        </w:tc>
      </w:tr>
    </w:tbl>
    <w:p w:rsidR="00FA7C22" w:rsidRPr="00FA7C22" w:rsidRDefault="00FA7C22" w:rsidP="00FA7C22">
      <w:pPr>
        <w:ind w:firstLineChars="200" w:firstLine="800"/>
        <w:rPr>
          <w:sz w:val="40"/>
        </w:rPr>
      </w:pPr>
    </w:p>
    <w:sectPr w:rsidR="00FA7C22" w:rsidRPr="00FA7C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B1E"/>
    <w:rsid w:val="002D1E4F"/>
    <w:rsid w:val="00435B1E"/>
    <w:rsid w:val="008F137E"/>
    <w:rsid w:val="009B309D"/>
    <w:rsid w:val="009D6425"/>
    <w:rsid w:val="00FA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35B1E"/>
    <w:rPr>
      <w:strike w:val="0"/>
      <w:dstrike w:val="0"/>
      <w:color w:val="3F88BF"/>
      <w:u w:val="none"/>
      <w:effect w:val="none"/>
    </w:rPr>
  </w:style>
  <w:style w:type="character" w:customStyle="1" w:styleId="con-all2">
    <w:name w:val="con-all2"/>
    <w:basedOn w:val="a0"/>
    <w:rsid w:val="00435B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35B1E"/>
    <w:rPr>
      <w:strike w:val="0"/>
      <w:dstrike w:val="0"/>
      <w:color w:val="3F88BF"/>
      <w:u w:val="none"/>
      <w:effect w:val="none"/>
    </w:rPr>
  </w:style>
  <w:style w:type="character" w:customStyle="1" w:styleId="con-all2">
    <w:name w:val="con-all2"/>
    <w:basedOn w:val="a0"/>
    <w:rsid w:val="00435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0932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8148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75408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86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79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89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22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69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34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77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10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96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93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26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118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18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3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85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15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87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93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33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73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34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47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85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12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54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66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66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52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89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69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18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06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74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21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41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21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3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07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29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270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192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1291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79817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31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06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31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33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26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18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71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71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3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00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25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86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12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41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11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20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85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35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26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18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5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0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22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73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04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81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62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3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53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58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80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5%BC%80%E5%BA%9C%E4%BB%AA%E5%90%8C%E4%B8%89%E5%8F%B8&amp;tn=44039180_cpr&amp;fenlei=mv6quAkxTZn0IZRqIHckPjm4nH00T1Y3njf3m10zPjmzmHKbuHP-0ZwV5Hcvrjm3rH6sPfKWUMw85HfYnjn4nH6sgvPsT6KdThsqpZwYTjCEQLGCpyw9Uz4Bmy-bIi4WUvYETgN-TLwGUv3EPjn3PWcsrHD3" TargetMode="External"/><Relationship Id="rId13" Type="http://schemas.openxmlformats.org/officeDocument/2006/relationships/hyperlink" Target="http://baike.baidu.com/view/126167.htm" TargetMode="External"/><Relationship Id="rId18" Type="http://schemas.openxmlformats.org/officeDocument/2006/relationships/hyperlink" Target="http://baike.baidu.com/view/1102701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baidu.com/s?wd=%E9%87%91%E7%B4%AB%E5%85%89%E7%A6%84%E5%A4%A7%E5%A4%AB&amp;tn=44039180_cpr&amp;fenlei=mv6quAkxTZn0IZRqIHckPjm4nH00T1Y3njf3m10zPjmzmHKbuHP-0ZwV5Hcvrjm3rH6sPfKWUMw85HfYnjn4nH6sgvPsT6KdThsqpZwYTjCEQLGCpyw9Uz4Bmy-bIi4WUvYETgN-TLwGUv3EPjn3PWcsrHD3" TargetMode="External"/><Relationship Id="rId7" Type="http://schemas.openxmlformats.org/officeDocument/2006/relationships/hyperlink" Target="https://www.baidu.com/s?wd=%E5%A4%AA%E5%AD%90%E5%A4%AA%E4%BF%9D&amp;tn=44039180_cpr&amp;fenlei=mv6quAkxTZn0IZRqIHckPjm4nH00T1Y3njf3m10zPjmzmHKbuHP-0ZwV5Hcvrjm3rH6sPfKWUMw85HfYnjn4nH6sgvPsT6KdThsqpZwYTjCEQLGCpyw9Uz4Bmy-bIi4WUvYETgN-TLwGUv3EPjn3PWcsrHD3" TargetMode="External"/><Relationship Id="rId12" Type="http://schemas.openxmlformats.org/officeDocument/2006/relationships/hyperlink" Target="http://baike.baidu.com/view/59490.htm" TargetMode="External"/><Relationship Id="rId17" Type="http://schemas.openxmlformats.org/officeDocument/2006/relationships/hyperlink" Target="http://baike.baidu.com/view/1102717.htm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://baike.baidu.com/view/708614.htm" TargetMode="External"/><Relationship Id="rId20" Type="http://schemas.openxmlformats.org/officeDocument/2006/relationships/hyperlink" Target="https://www.baidu.com/s?wd=%E8%BE%85%E5%9B%BD%E5%A4%A7%E5%B0%86%E5%86%9B&amp;tn=44039180_cpr&amp;fenlei=mv6quAkxTZn0IZRqIHckPjm4nH00T1Y3njf3m10zPjmzmHKbuHP-0ZwV5Hcvrjm3rH6sPfKWUMw85HfYnjn4nH6sgvPsT6KdThsqpZwYTjCEQLGCpyw9Uz4Bmy-bIi4WUvYETgN-TLwGUv3EPjn3PWcsrHD3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baidu.com/s?wd=%E5%A4%AA%E5%AD%90%E5%A4%AA%E5%82%85&amp;tn=44039180_cpr&amp;fenlei=mv6quAkxTZn0IZRqIHckPjm4nH00T1Y3njf3m10zPjmzmHKbuHP-0ZwV5Hcvrjm3rH6sPfKWUMw85HfYnjn4nH6sgvPsT6KdThsqpZwYTjCEQLGCpyw9Uz4Bmy-bIi4WUvYETgN-TLwGUv3EPjn3PWcsrHD3" TargetMode="External"/><Relationship Id="rId11" Type="http://schemas.openxmlformats.org/officeDocument/2006/relationships/hyperlink" Target="http://baike.baidu.com/view/59646.htm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baidu.com/s?wd=%E5%A4%A9%E7%AD%96%E4%B8%8A%E5%B0%86&amp;tn=44039180_cpr&amp;fenlei=mv6quAkxTZn0IZRqIHckPjm4nH00T1Y3njf3m10zPjmzmHKbuHP-0ZwV5Hcvrjm3rH6sPfKWUMw85HfYnjn4nH6sgvPsT6KdThsqpZwYTjCEQLGCpyw9Uz4Bmy-bIi4WUvYETgN-TLwGUv3EPjn3PWcsrHD3" TargetMode="External"/><Relationship Id="rId15" Type="http://schemas.openxmlformats.org/officeDocument/2006/relationships/hyperlink" Target="http://baike.baidu.com/view/1568360.htm" TargetMode="External"/><Relationship Id="rId23" Type="http://schemas.openxmlformats.org/officeDocument/2006/relationships/hyperlink" Target="https://www.baidu.com/s?wd=%E8%B0%8F%E8%AE%AE%E5%A4%A7%E5%A4%AB&amp;tn=44039180_cpr&amp;fenlei=mv6quAkxTZn0IZRqIHckPjm4nH00T1Y3njf3m10zPjmzmHKbuHP-0ZwV5Hcvrjm3rH6sPfKWUMw85HfYnjn4nH6sgvPsT6KdThsqpZwYTjCEQLGCpyw9Uz4Bmy-bIi4WUvYETgN-TLwGUv3EPjn3PWcsrHD3" TargetMode="External"/><Relationship Id="rId10" Type="http://schemas.openxmlformats.org/officeDocument/2006/relationships/hyperlink" Target="http://baike.baidu.com/view/4392893.htm" TargetMode="External"/><Relationship Id="rId19" Type="http://schemas.openxmlformats.org/officeDocument/2006/relationships/hyperlink" Target="https://www.baidu.com/s?wd=%E6%9D%8E%E4%B8%96%E6%B0%91&amp;tn=44039180_cpr&amp;fenlei=mv6quAkxTZn0IZRqIHckPjm4nH00T1Y3njf3m10zPjmzmHKbuHP-0ZwV5Hcvrjm3rH6sPfKWUMw85HfYnjn4nH6sgvPsT6KdThsqpZwYTjCEQLGCpyw9Uz4Bmy-bIi4WUvYETgN-TLwGUv3EPjn3PWcsrHD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idu.com/s?wd=%E9%AA%A0%E9%AA%91%E5%A4%A7%E5%B0%86%E5%86%9B&amp;tn=44039180_cpr&amp;fenlei=mv6quAkxTZn0IZRqIHckPjm4nH00T1Y3njf3m10zPjmzmHKbuHP-0ZwV5Hcvrjm3rH6sPfKWUMw85HfYnjn4nH6sgvPsT6KdThsqpZwYTjCEQLGCpyw9Uz4Bmy-bIi4WUvYETgN-TLwGUv3EPjn3PWcsrHD3" TargetMode="External"/><Relationship Id="rId14" Type="http://schemas.openxmlformats.org/officeDocument/2006/relationships/hyperlink" Target="http://baike.baidu.com/view/1102666.htm" TargetMode="External"/><Relationship Id="rId22" Type="http://schemas.openxmlformats.org/officeDocument/2006/relationships/hyperlink" Target="https://www.baidu.com/s?wd=%E5%B7%A6%E5%8F%B3%E5%8D%83%E7%89%9B%E5%8D%AB&amp;tn=44039180_cpr&amp;fenlei=mv6quAkxTZn0IZRqIHckPjm4nH00T1Y3njf3m10zPjmzmHKbuHP-0ZwV5Hcvrjm3rH6sPfKWUMw85HfYnjn4nH6sgvPsT6KdThsqpZwYTjCEQLGCpyw9Uz4Bmy-bIi4WUvYETgN-TLwGUv3EPjn3PWcsrHD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13</Pages>
  <Words>1126</Words>
  <Characters>6419</Characters>
  <Application>Microsoft Office Word</Application>
  <DocSecurity>0</DocSecurity>
  <Lines>53</Lines>
  <Paragraphs>15</Paragraphs>
  <ScaleCrop>false</ScaleCrop>
  <Company>Lenovo</Company>
  <LinksUpToDate>false</LinksUpToDate>
  <CharactersWithSpaces>7530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2017-03-22T06:59:00Z</dcterms:created>
  <dcterms:modified xsi:type="dcterms:W3CDTF">2017-03-23T07:24:00Z</dcterms:modified>
</cp:coreProperties>
</file>