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AB2" w:rsidRPr="000F1E32" w:rsidRDefault="00EB2AB2" w:rsidP="000F1E32">
      <w:pPr>
        <w:jc w:val="center"/>
        <w:rPr>
          <w:rFonts w:ascii="黑体" w:eastAsia="黑体" w:hAnsi="黑体" w:hint="eastAsia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《离骚》人教版节选部分</w:t>
      </w:r>
    </w:p>
    <w:p w:rsidR="00EB2AB2" w:rsidRPr="000F1E32" w:rsidRDefault="00EB2AB2" w:rsidP="000F1E32">
      <w:pPr>
        <w:jc w:val="center"/>
        <w:rPr>
          <w:rFonts w:ascii="黑体" w:eastAsia="黑体" w:hAnsi="黑体" w:hint="eastAsia"/>
          <w:b/>
          <w:sz w:val="24"/>
          <w:szCs w:val="24"/>
        </w:rPr>
      </w:pP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长太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息以掩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涕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兮，哀民生之多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艰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我揩着眼泪啊声声长叹，可怜人生道路多么艰难。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余虽好修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姱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以鞿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羁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謇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朝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谇而夕替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我虽爱好修洁严于责己，早晨被辱骂晚上又丢官。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既替余以蕙纕兮，又申之以揽茞。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他们攻击我佩带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蕙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草啊，又指责我爱好采集茝兰。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亦余心之所善兮，虽九死其犹未悔。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这是我心中追求的东西，就是多次死亡也不后悔。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怨灵修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之浩荡兮，终不察夫民心。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proofErr w:type="gramStart"/>
      <w:r w:rsidRPr="000F1E32">
        <w:rPr>
          <w:rFonts w:hint="eastAsia"/>
          <w:b/>
          <w:color w:val="0000FF"/>
          <w:sz w:val="24"/>
          <w:szCs w:val="24"/>
        </w:rPr>
        <w:t>怨就怨楚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王这样糊涂啊，他始终不体察别人心情。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众女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嫉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余之蛾眉兮，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谣诼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谓余以善淫。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那些女人妒忌我的丰姿，造谣诬蔑说我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妖艳好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淫。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固时俗之工巧兮，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偭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规矩而改错。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庸人本来善于投机取巧，背弃规矩而又改变政策。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背绳墨以追曲兮，竞周容以为度。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违背是非标准追求邪曲，争着苟合取悦作为法则。</w:t>
      </w:r>
    </w:p>
    <w:p w:rsidR="00EB2AB2" w:rsidRPr="000F1E32" w:rsidRDefault="00EB2AB2" w:rsidP="000F1E32">
      <w:pPr>
        <w:jc w:val="center"/>
        <w:rPr>
          <w:rFonts w:ascii="黑体" w:eastAsia="黑体" w:hAnsi="黑体" w:hint="eastAsia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忳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郁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邑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余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佗傺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兮，吾独穷困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乎此时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也。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忧愁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烦闷啊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我失意不安，现在孤独穷困多么艰难。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宁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溘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死以流亡兮，余不忍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为此态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也。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宁可马上死去魂魄离散，媚俗取巧啊我坚决不干。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鸷鸟之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不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群兮，自前世而固然。</w:t>
      </w:r>
    </w:p>
    <w:p w:rsidR="00EB2AB2" w:rsidRPr="00536E0D" w:rsidRDefault="00EB2AB2" w:rsidP="00536E0D">
      <w:pPr>
        <w:jc w:val="center"/>
        <w:rPr>
          <w:b/>
        </w:rPr>
      </w:pPr>
      <w:r w:rsidRPr="000F1E32">
        <w:rPr>
          <w:rFonts w:hint="eastAsia"/>
          <w:b/>
          <w:color w:val="0000FF"/>
          <w:sz w:val="24"/>
          <w:szCs w:val="24"/>
        </w:rPr>
        <w:t>雄鹰不与那些燕雀同群，原本自古以来就是这般。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何方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圜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之能周兮，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夫孰异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道而相安？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方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和圆怎能够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互相配各，志向不同何能彼此相安。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屈心而抑志兮，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忍尤而攘诟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宁愿委曲心志压抑情感，宁把斥责咒骂统统承担。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伏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清白以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死直兮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，固前圣之所厚。</w:t>
      </w:r>
    </w:p>
    <w:p w:rsidR="00EB2AB2" w:rsidRPr="000F1E32" w:rsidRDefault="00EB2AB2" w:rsidP="000F1E32">
      <w:pPr>
        <w:jc w:val="center"/>
        <w:rPr>
          <w:rFonts w:hint="eastAsia"/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保持清白节操死于直道，这本为古代圣贤所称赞！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悔相道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之不察兮，延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伫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乎吾将反。</w:t>
      </w:r>
    </w:p>
    <w:p w:rsidR="00EB2AB2" w:rsidRPr="000F1E32" w:rsidRDefault="00EB2AB2" w:rsidP="000F1E32">
      <w:pPr>
        <w:jc w:val="center"/>
        <w:rPr>
          <w:rFonts w:hint="eastAsia"/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后悔当初不曾看清前途，迟疑了一阵我又将回头。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回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朕车以复路兮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，及行迷之未远。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调转我的车走回原路啊，趁着迷途未远赶快罢休。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步余马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于兰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皋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兮，驰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椒丘且焉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止息。</w:t>
      </w:r>
    </w:p>
    <w:p w:rsidR="00EB2AB2" w:rsidRPr="00536E0D" w:rsidRDefault="00EB2AB2" w:rsidP="00536E0D">
      <w:pPr>
        <w:jc w:val="center"/>
        <w:rPr>
          <w:rFonts w:hint="eastAsia"/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我打马在兰草水边行走，跑上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椒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木小山暂且停留。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进不入以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离尤兮，退将复修吾初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服。</w:t>
      </w:r>
    </w:p>
    <w:p w:rsidR="00EB2AB2" w:rsidRPr="000F1E32" w:rsidRDefault="00EB2AB2" w:rsidP="000F1E32">
      <w:pPr>
        <w:jc w:val="center"/>
        <w:rPr>
          <w:rFonts w:hint="eastAsia"/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既然进取不成反而获罪，那就回来把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我旧服重修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制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芰荷以为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衣兮，集芙蓉以为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裳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我要把菱叶裁剪成上衣，我并用荷花把下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裳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织就。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不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吾知其亦已兮，苟余情其信芳。</w:t>
      </w:r>
    </w:p>
    <w:p w:rsidR="00EB2AB2" w:rsidRPr="000F1E32" w:rsidRDefault="00EB2AB2" w:rsidP="000F1E32">
      <w:pPr>
        <w:jc w:val="center"/>
        <w:rPr>
          <w:rFonts w:hint="eastAsia"/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没有人了解我也就罢了，只要内心真正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馥郁芳柔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高余冠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之岌岌兮，长余佩之陆离。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把我的帽子加得高高的，把我的佩带增得长悠悠。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芳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与泽其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杂糅兮，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唯昭质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其犹未亏。</w:t>
      </w:r>
    </w:p>
    <w:p w:rsidR="00EB2AB2" w:rsidRPr="00536E0D" w:rsidRDefault="00EB2AB2" w:rsidP="00536E0D">
      <w:pPr>
        <w:jc w:val="center"/>
        <w:rPr>
          <w:b/>
        </w:rPr>
      </w:pPr>
      <w:proofErr w:type="gramStart"/>
      <w:r w:rsidRPr="000F1E32">
        <w:rPr>
          <w:rFonts w:hint="eastAsia"/>
          <w:b/>
          <w:color w:val="0000FF"/>
          <w:sz w:val="24"/>
          <w:szCs w:val="24"/>
        </w:rPr>
        <w:t>虽然芳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洁污垢混杂一起，只有纯洁品质不会腐朽。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忽反顾以游目兮，将往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观乎四荒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我忽然回头啊纵目远望，我将游观四面遥远地方。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佩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缤纷其繁饰兮，芳菲菲其弥章。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proofErr w:type="gramStart"/>
      <w:r w:rsidRPr="000F1E32">
        <w:rPr>
          <w:rFonts w:hint="eastAsia"/>
          <w:b/>
          <w:color w:val="0000FF"/>
          <w:sz w:val="24"/>
          <w:szCs w:val="24"/>
        </w:rPr>
        <w:t>佩着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五彩缤纷华丽装饰，散发出一阵</w:t>
      </w:r>
      <w:proofErr w:type="gramStart"/>
      <w:r w:rsidRPr="000F1E32">
        <w:rPr>
          <w:rFonts w:hint="eastAsia"/>
          <w:b/>
          <w:color w:val="0000FF"/>
          <w:sz w:val="24"/>
          <w:szCs w:val="24"/>
        </w:rPr>
        <w:t>阵</w:t>
      </w:r>
      <w:proofErr w:type="gramEnd"/>
      <w:r w:rsidRPr="000F1E32">
        <w:rPr>
          <w:rFonts w:hint="eastAsia"/>
          <w:b/>
          <w:color w:val="0000FF"/>
          <w:sz w:val="24"/>
          <w:szCs w:val="24"/>
        </w:rPr>
        <w:t>浓郁清香。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r w:rsidRPr="000F1E32">
        <w:rPr>
          <w:rFonts w:ascii="黑体" w:eastAsia="黑体" w:hAnsi="黑体" w:hint="eastAsia"/>
          <w:b/>
          <w:sz w:val="24"/>
          <w:szCs w:val="24"/>
        </w:rPr>
        <w:t>民生各有所乐兮，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余独好修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以为常。</w:t>
      </w:r>
    </w:p>
    <w:p w:rsidR="00EB2AB2" w:rsidRPr="00536E0D" w:rsidRDefault="00EB2AB2" w:rsidP="00536E0D">
      <w:pPr>
        <w:jc w:val="center"/>
        <w:rPr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人们各有自己的爱好啊，我独爱好修饰习以为常。</w:t>
      </w:r>
    </w:p>
    <w:p w:rsidR="00EB2AB2" w:rsidRPr="000F1E32" w:rsidRDefault="00EB2AB2" w:rsidP="000F1E32">
      <w:pPr>
        <w:jc w:val="center"/>
        <w:rPr>
          <w:rFonts w:ascii="黑体" w:eastAsia="黑体" w:hAnsi="黑体"/>
          <w:b/>
          <w:sz w:val="24"/>
          <w:szCs w:val="24"/>
        </w:rPr>
      </w:pP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虽体解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吾犹未变兮，</w:t>
      </w:r>
      <w:proofErr w:type="gramStart"/>
      <w:r w:rsidRPr="000F1E32">
        <w:rPr>
          <w:rFonts w:ascii="黑体" w:eastAsia="黑体" w:hAnsi="黑体" w:hint="eastAsia"/>
          <w:b/>
          <w:sz w:val="24"/>
          <w:szCs w:val="24"/>
        </w:rPr>
        <w:t>岂余心</w:t>
      </w:r>
      <w:proofErr w:type="gramEnd"/>
      <w:r w:rsidRPr="000F1E32">
        <w:rPr>
          <w:rFonts w:ascii="黑体" w:eastAsia="黑体" w:hAnsi="黑体" w:hint="eastAsia"/>
          <w:b/>
          <w:sz w:val="24"/>
          <w:szCs w:val="24"/>
        </w:rPr>
        <w:t>之可惩。</w:t>
      </w:r>
    </w:p>
    <w:p w:rsidR="00EB2AB2" w:rsidRPr="00536E0D" w:rsidRDefault="00EB2AB2" w:rsidP="00536E0D">
      <w:pPr>
        <w:jc w:val="center"/>
        <w:rPr>
          <w:rFonts w:hint="eastAsia"/>
          <w:b/>
          <w:color w:val="0000FF"/>
          <w:sz w:val="24"/>
          <w:szCs w:val="24"/>
        </w:rPr>
      </w:pPr>
      <w:r w:rsidRPr="000F1E32">
        <w:rPr>
          <w:rFonts w:hint="eastAsia"/>
          <w:b/>
          <w:color w:val="0000FF"/>
          <w:sz w:val="24"/>
          <w:szCs w:val="24"/>
        </w:rPr>
        <w:t>即使粉身碎骨也不改变，难道我能受警戒而彷徨！</w:t>
      </w:r>
      <w:bookmarkStart w:id="0" w:name="_GoBack"/>
      <w:bookmarkEnd w:id="0"/>
    </w:p>
    <w:sectPr w:rsidR="00EB2AB2" w:rsidRPr="00536E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AB2"/>
    <w:rsid w:val="000E5AC1"/>
    <w:rsid w:val="000F1E32"/>
    <w:rsid w:val="00536E0D"/>
    <w:rsid w:val="00EB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155</Words>
  <Characters>886</Characters>
  <Application>Microsoft Office Word</Application>
  <DocSecurity>0</DocSecurity>
  <Lines>7</Lines>
  <Paragraphs>2</Paragraphs>
  <ScaleCrop>false</ScaleCrop>
  <Company>Lenovo</Company>
  <LinksUpToDate>false</LinksUpToDate>
  <CharactersWithSpaces>1039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2016-11-25T02:04:00Z</dcterms:created>
  <dcterms:modified xsi:type="dcterms:W3CDTF">2016-11-25T02:12:00Z</dcterms:modified>
</cp:coreProperties>
</file>