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《离骚》</w:t>
      </w: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屈原</w:t>
      </w: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帝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高阳之苗裔兮，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朕皇考曰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伯庸。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摄提贞于孟陬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兮，惟庚寅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吾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以降。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皇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览揆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余初度兮，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肇锡余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以嘉名：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名余曰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正则兮，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字余曰灵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均。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纷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吾既有此内美兮，又重之以修能。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扈江离与辟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芷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纫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秋兰以为佩。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汨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余若将不及兮，恐年岁之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不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吾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与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朝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搴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阰之木兰兮，夕揽洲之宿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莽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日月忽其不淹兮，春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与秋其代序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唯草木之零落兮，恐美人之迟暮。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不抚壮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而弃秽兮，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何不改乎此度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？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乘骐骥以驰骋兮，来吾道夫先路！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昔三后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之纯粹兮，固众芳之所在。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杂申椒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与菌桂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兮，岂惟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纫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夫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蕙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茞！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彼尧、舜之耿介兮，既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遵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道而得路。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何桀纣之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昌披兮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，夫惟捷径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以窘步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惟夫党人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之偷乐兮，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路幽昧以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险隘。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岂余身之殚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殃兮，恐皇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舆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之败绩！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忽奔走以先后兮，及前王之踵武。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荃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不查余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之中情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兮，反信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谗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而齌怒。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余固知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謇謇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之为患兮，忍而不能舍也。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lastRenderedPageBreak/>
        <w:t>指九天以为正兮，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夫惟灵修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之故也。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曰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黄昏以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为期兮，羌中道而改路！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初既与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余成言兮，后悔遁而有他。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余既不难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夫离别兮，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伤灵修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之数化。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余既滋兰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之九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畹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兮，又树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蕙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之百亩。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畦留夷与揭车兮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，杂杜衡与芳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芷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冀枝叶之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峻茂兮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，愿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俟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时乎吾将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刈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虽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萎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绝其亦何伤兮，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哀众芳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之芜秽。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众皆竞进以贪婪兮，凭不厌乎求索。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羌内恕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己以量人兮，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各兴心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而嫉妒。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忽驰骛以追逐兮，非余心之所急。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老冉冉其将至兮，恐修名之不立。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朝饮木兰之坠露兮，夕餐秋菊之落英。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苟余情其信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姱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以练要兮，长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顑颔亦何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伤。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掔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木根以结茞兮，贯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薜荔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之落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蕊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矫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菌桂以纫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蕙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兮，索胡绳之纚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纚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謇吾法夫前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修兮，非世俗之所服。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虽不周于今之人兮，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愿依彭咸之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遗则。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长太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息以掩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涕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兮，哀民生之多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艰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r w:rsidRPr="00E47624">
        <w:rPr>
          <w:rFonts w:ascii="黑体" w:eastAsia="黑体" w:hAnsi="黑体" w:hint="eastAsia"/>
          <w:color w:val="FF0000"/>
          <w:sz w:val="24"/>
          <w:szCs w:val="24"/>
        </w:rPr>
        <w:t>余虽好修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姱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以鞿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羁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兮，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謇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朝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谇而夕替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r w:rsidRPr="00E47624">
        <w:rPr>
          <w:rFonts w:ascii="黑体" w:eastAsia="黑体" w:hAnsi="黑体" w:hint="eastAsia"/>
          <w:color w:val="FF0000"/>
          <w:sz w:val="24"/>
          <w:szCs w:val="24"/>
        </w:rPr>
        <w:t>既替余以蕙纕兮，又申之以揽茞。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r w:rsidRPr="00E47624">
        <w:rPr>
          <w:rFonts w:ascii="黑体" w:eastAsia="黑体" w:hAnsi="黑体" w:hint="eastAsia"/>
          <w:color w:val="FF0000"/>
          <w:sz w:val="24"/>
          <w:szCs w:val="24"/>
        </w:rPr>
        <w:t>亦余心之所善兮，虽九死其犹未悔。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lastRenderedPageBreak/>
        <w:t>怨灵修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之浩荡兮，终不察夫民心。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r w:rsidRPr="00E47624">
        <w:rPr>
          <w:rFonts w:ascii="黑体" w:eastAsia="黑体" w:hAnsi="黑体" w:hint="eastAsia"/>
          <w:color w:val="FF0000"/>
          <w:sz w:val="24"/>
          <w:szCs w:val="24"/>
        </w:rPr>
        <w:t>众女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嫉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余之蛾眉兮，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谣诼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谓余以善淫。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r w:rsidRPr="00E47624">
        <w:rPr>
          <w:rFonts w:ascii="黑体" w:eastAsia="黑体" w:hAnsi="黑体" w:hint="eastAsia"/>
          <w:color w:val="FF0000"/>
          <w:sz w:val="24"/>
          <w:szCs w:val="24"/>
        </w:rPr>
        <w:t>固时俗之工巧兮，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偭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规矩而改错。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r w:rsidRPr="00E47624">
        <w:rPr>
          <w:rFonts w:ascii="黑体" w:eastAsia="黑体" w:hAnsi="黑体" w:hint="eastAsia"/>
          <w:color w:val="FF0000"/>
          <w:sz w:val="24"/>
          <w:szCs w:val="24"/>
        </w:rPr>
        <w:t>背绳墨以追曲兮，竞周容以为度。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忳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郁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邑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余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佗傺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兮，吾独穷困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乎此时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也。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r w:rsidRPr="00E47624">
        <w:rPr>
          <w:rFonts w:ascii="黑体" w:eastAsia="黑体" w:hAnsi="黑体" w:hint="eastAsia"/>
          <w:color w:val="FF0000"/>
          <w:sz w:val="24"/>
          <w:szCs w:val="24"/>
        </w:rPr>
        <w:t>宁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溘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死以流亡兮，余不忍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为此态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也。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r w:rsidRPr="00E47624">
        <w:rPr>
          <w:rFonts w:ascii="黑体" w:eastAsia="黑体" w:hAnsi="黑体" w:hint="eastAsia"/>
          <w:color w:val="FF0000"/>
          <w:sz w:val="24"/>
          <w:szCs w:val="24"/>
        </w:rPr>
        <w:t>鸷鸟之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不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群兮，自前世而固然。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r w:rsidRPr="00E47624">
        <w:rPr>
          <w:rFonts w:ascii="黑体" w:eastAsia="黑体" w:hAnsi="黑体" w:hint="eastAsia"/>
          <w:color w:val="FF0000"/>
          <w:sz w:val="24"/>
          <w:szCs w:val="24"/>
        </w:rPr>
        <w:t>何方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圜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之能周兮，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夫孰异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道而相安？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r w:rsidRPr="00E47624">
        <w:rPr>
          <w:rFonts w:ascii="黑体" w:eastAsia="黑体" w:hAnsi="黑体" w:hint="eastAsia"/>
          <w:color w:val="FF0000"/>
          <w:sz w:val="24"/>
          <w:szCs w:val="24"/>
        </w:rPr>
        <w:t>屈心而抑志兮，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忍尤而攘诟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伏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清白以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死直兮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，固前圣之所厚。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悔相道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之不察兮，延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伫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乎吾将反。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r w:rsidRPr="00E47624">
        <w:rPr>
          <w:rFonts w:ascii="黑体" w:eastAsia="黑体" w:hAnsi="黑体" w:hint="eastAsia"/>
          <w:color w:val="FF0000"/>
          <w:sz w:val="24"/>
          <w:szCs w:val="24"/>
        </w:rPr>
        <w:t>回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朕车以复路兮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，及行迷之未远。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步余马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于兰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皋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兮，驰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椒丘且焉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止息。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r w:rsidRPr="00E47624">
        <w:rPr>
          <w:rFonts w:ascii="黑体" w:eastAsia="黑体" w:hAnsi="黑体" w:hint="eastAsia"/>
          <w:color w:val="FF0000"/>
          <w:sz w:val="24"/>
          <w:szCs w:val="24"/>
        </w:rPr>
        <w:t>进不入以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离尤兮，退将复修吾初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服。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r w:rsidRPr="00E47624">
        <w:rPr>
          <w:rFonts w:ascii="黑体" w:eastAsia="黑体" w:hAnsi="黑体" w:hint="eastAsia"/>
          <w:color w:val="FF0000"/>
          <w:sz w:val="24"/>
          <w:szCs w:val="24"/>
        </w:rPr>
        <w:t>制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芰荷以为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衣兮，集芙蓉以为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裳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不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吾知其亦已兮，苟余情其信芳。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高余冠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之岌岌兮，长余佩之陆离。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r w:rsidRPr="00E47624">
        <w:rPr>
          <w:rFonts w:ascii="黑体" w:eastAsia="黑体" w:hAnsi="黑体" w:hint="eastAsia"/>
          <w:color w:val="FF0000"/>
          <w:sz w:val="24"/>
          <w:szCs w:val="24"/>
        </w:rPr>
        <w:t>芳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与泽其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杂糅兮，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唯昭质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其犹未亏。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r w:rsidRPr="00E47624">
        <w:rPr>
          <w:rFonts w:ascii="黑体" w:eastAsia="黑体" w:hAnsi="黑体" w:hint="eastAsia"/>
          <w:color w:val="FF0000"/>
          <w:sz w:val="24"/>
          <w:szCs w:val="24"/>
        </w:rPr>
        <w:t>忽反顾以游目兮，将往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观乎四荒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佩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缤纷其繁饰兮，芳菲菲其弥章。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r w:rsidRPr="00E47624">
        <w:rPr>
          <w:rFonts w:ascii="黑体" w:eastAsia="黑体" w:hAnsi="黑体" w:hint="eastAsia"/>
          <w:color w:val="FF0000"/>
          <w:sz w:val="24"/>
          <w:szCs w:val="24"/>
        </w:rPr>
        <w:t>民生各有所乐兮，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余独好修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以为常。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</w:p>
    <w:p w:rsidR="000F30B4" w:rsidRPr="00E47624" w:rsidRDefault="000F30B4" w:rsidP="000F30B4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虽体解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吾犹未变兮，</w:t>
      </w:r>
      <w:proofErr w:type="gramStart"/>
      <w:r w:rsidRPr="00E47624">
        <w:rPr>
          <w:rFonts w:ascii="黑体" w:eastAsia="黑体" w:hAnsi="黑体" w:hint="eastAsia"/>
          <w:color w:val="FF0000"/>
          <w:sz w:val="24"/>
          <w:szCs w:val="24"/>
        </w:rPr>
        <w:t>岂余心</w:t>
      </w:r>
      <w:proofErr w:type="gramEnd"/>
      <w:r w:rsidRPr="00E47624">
        <w:rPr>
          <w:rFonts w:ascii="黑体" w:eastAsia="黑体" w:hAnsi="黑体" w:hint="eastAsia"/>
          <w:color w:val="FF0000"/>
          <w:sz w:val="24"/>
          <w:szCs w:val="24"/>
        </w:rPr>
        <w:t>之可惩。</w:t>
      </w:r>
    </w:p>
    <w:p w:rsidR="000F30B4" w:rsidRPr="00E47624" w:rsidRDefault="000F30B4" w:rsidP="000F30B4">
      <w:pPr>
        <w:jc w:val="center"/>
        <w:rPr>
          <w:rFonts w:ascii="黑体" w:eastAsia="黑体" w:hAnsi="黑体"/>
          <w:color w:val="FF0000"/>
          <w:sz w:val="24"/>
          <w:szCs w:val="24"/>
        </w:rPr>
      </w:pPr>
      <w:bookmarkStart w:id="0" w:name="_GoBack"/>
      <w:bookmarkEnd w:id="0"/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lastRenderedPageBreak/>
        <w:t>女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嬃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之婵媛兮，申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申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其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詈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予，曰：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鲧婞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直以亡身兮，终然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夭乎羽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之野。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汝何博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謇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而好修兮，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纷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独有此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姱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节？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薋菉葹以盈室兮，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判独离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而不服。」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众不可户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说兮，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孰云察余之中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情？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世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并举而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好朋兮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，夫何茕独而不予听？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依前圣以节中兮，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喟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凭心而历兹。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济沅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、湘以南征兮，就重华而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敶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词：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启《九辩》与《九歌》兮，夏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康娱以自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纵。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不顾难以图后兮，五子用失乎家衖。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羿淫游以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佚畋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兮，又好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射夫封狐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固乱流其鲜终兮，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浞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又贪夫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厥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家。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浇身被服强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圉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兮，纵欲而不忍。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日康娱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而自忘兮，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厥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首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用夫颠陨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夏桀之常违兮，乃遂焉而逢殃。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后辛之菹醢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兮，殷宗用而不长。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汤、禹俨而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祗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敬兮，周论道而莫差。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举贤才而授能兮，循绳墨而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不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颇。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皇天无私阿兮，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览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民德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焉错辅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夫维圣哲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以茂行兮，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苟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得用此下土。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瞻前而顾后兮，相观民之计极。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夫孰非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义而可用兮？孰非善而可服？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lastRenderedPageBreak/>
        <w:t>阽余身而危死兮，览余初其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犹未悔。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不量凿而正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枘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兮，固前修以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菹醢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曾歔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欷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余郁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邑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哀朕时之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不当。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揽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茹蕙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以掩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涕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沾余襟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之浪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浪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跪敷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衽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以陈辞兮，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耿吾既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得此中正。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驷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玉虬以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桀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鹥兮，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溘埃风余上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征。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朝发轫于苍梧兮，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夕余至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乎县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圃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欲少留此灵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琐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兮，日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忽忽其将暮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吾令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羲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弭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节兮，望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崦嵫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而勿迫。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路漫漫其修远兮，吾将上下而求索。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饮余马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于咸池兮，总余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辔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乎扶桑。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折若木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以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拂日兮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，聊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逍遥以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相羊。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前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望舒使先驱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兮，后飞廉使奔属。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鸾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皇为余先戒兮，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雷师告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余以未具。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吾令凤鸟飞腾兮，继之以日夜。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飘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风屯其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相离兮，帅云霓而来御。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纷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总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总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其离合兮，斑陆离其上下。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吾令帝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阍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开关兮，倚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阊阖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而望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予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时暧暧其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将罢兮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，结幽兰而延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伫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世溷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浊而不分兮，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好蔽美而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嫉妒。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朝吾将济于白水兮，登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阆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风而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绁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马。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忽反顾以流涕兮，哀高丘之无女。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lastRenderedPageBreak/>
        <w:t>溘吾游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此春宫兮，折琼枝以继佩。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及荣华之未落兮，相下女之可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诒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吾令丰隆乘云兮，求宓妃之所在。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解佩纕以结言兮，吾令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謇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修以为理。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纷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总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总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其离合兮，忽纬繣其难迁。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夕归次于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穷石兮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，朝濯发乎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洧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盘。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保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厥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美以骄傲兮，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日康娱以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淫游。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虽信美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而无礼兮，来违弃而改求。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览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相观于四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极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兮，周流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乎天余乃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下。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望瑶台之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偃蹇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兮，见有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娀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佚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女。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吾令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鸩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为媒兮，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鸩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告余以不好。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雄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鸠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鸣逝兮，余犹恶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其佻巧。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心犹豫而狐疑兮，欲自适而不可。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凤皇既受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诒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兮，恐高辛之先我。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欲远集而无所止兮，聊浮游以逍遥。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及少康之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未家兮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，留有虞之二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姚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理弱而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媒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拙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兮，恐导言之不固。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世溷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浊而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嫉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贤兮，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好蔽美而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称恶。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闺中既以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邃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远兮，哲王又不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寤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怀朕情而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不发兮，余焉能忍而与此终古？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索琼茅以筳篿兮，命灵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氛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为余占之。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曰：「两美其必合兮，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孰信修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而慕之？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lastRenderedPageBreak/>
        <w:t>思九州之博大兮，岂惟是其有女？」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曰：「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勉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远逝而无狐疑兮，孰求美而释女？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何所独无芳草兮，尔何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怀乎故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宇？」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世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幽昧以昡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曜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孰云察余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之善恶？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民好恶其不同兮，惟此党人其独异！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户服艾以盈要兮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，谓幽兰其不可佩。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览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察草木其犹未得兮，岂珵美之能当？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苏粪壤以充祎兮，谓申椒其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不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芳。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欲从灵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氛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之吉占兮，心犹豫而狐疑。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巫咸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将夕降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兮，怀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椒糈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而要之。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百神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翳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其备降兮，九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疑缤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其并迎。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皇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剡剡其扬灵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兮，告余以吉故。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曰：「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勉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升降以上下兮，求矩矱之所同。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汤、禹俨而求合兮，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挚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、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咎繇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而能调。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苟中情其好修兮，又何必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用夫行媒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？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说操筑于傅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岩兮，武丁用而不疑。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吕望之鼓刀兮，遭周文而得举。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宁戚之讴歌兮，齐桓闻以该辅。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及年岁之未晏兮，时亦犹其未央。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恐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鹈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鴃之先鸣兮，使夫百草为之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不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芳。」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何琼佩之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偃蹇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兮，众薆然而蔽之。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惟此党人之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不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谅兮，恐嫉妒而折之。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lastRenderedPageBreak/>
        <w:t>时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缤纷其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变易兮，又何可以淹留？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兰芷变而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不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芳兮，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荃蕙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化而为茅。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何昔日之芳草兮，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今直为此萧艾也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？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岂其有他故兮，莫好修之害也！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余以兰为可恃兮，羌无实而容长。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委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厥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美以从俗兮，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苟得列乎众芳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椒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专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佞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以慢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慆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樧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又欲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充夫佩帏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既干进而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务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入兮，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又何芳之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能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祗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？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固时俗之流从兮，又孰能无变化？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览椒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兰其若兹兮，又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况揭车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与江离？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惟兹佩之可贵兮，委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厥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美而历兹。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芳菲菲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而难亏兮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芬至今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犹未沬。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和调度以自娱兮，聊浮游而求女。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及余饰之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方壮兮，周流观乎上下。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灵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氛既告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余以吉占兮，历吉日乎吾将行。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折琼枝以为羞兮，精琼爢以为粻。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为余驾飞龙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兮，杂瑶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象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以为车。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何离心之可同兮？吾将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远逝以自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疏。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邅吾道夫昆仑兮，路修远以周流。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扬云霓之晻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蔼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兮，鸣玉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鸾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之啾啾。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朝发轫于天津兮，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夕余至乎西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极。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凤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皇翼其承旗兮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，高翱翔之翼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翼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lastRenderedPageBreak/>
        <w:t>忽吾行此流沙兮，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遵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赤水而容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与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麾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蛟龙使梁津兮，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诏西皇使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涉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予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路修远以多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艰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腾众车使径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待。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路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不周以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左转兮，指西海以为期。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屯余车其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千乘兮，齐玉轪而并驰。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驾八龙之婉婉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载云旗之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委蛇。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抑志而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弭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节兮，神高驰之邈邈。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奏《九歌》而舞《韶》兮，聊假日以偷乐。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陟升皇之赫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戏兮，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忽临睨夫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旧乡。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仆夫悲余马怀兮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，蜷局顾而不行。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乱曰：已矣哉！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0F30B4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r w:rsidRPr="000F30B4">
        <w:rPr>
          <w:rFonts w:ascii="黑体" w:eastAsia="黑体" w:hAnsi="黑体" w:hint="eastAsia"/>
          <w:sz w:val="24"/>
          <w:szCs w:val="24"/>
        </w:rPr>
        <w:t>国无人莫我知兮，又</w:t>
      </w:r>
      <w:proofErr w:type="gramStart"/>
      <w:r w:rsidRPr="000F30B4">
        <w:rPr>
          <w:rFonts w:ascii="黑体" w:eastAsia="黑体" w:hAnsi="黑体" w:hint="eastAsia"/>
          <w:sz w:val="24"/>
          <w:szCs w:val="24"/>
        </w:rPr>
        <w:t>何怀乎故都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！</w:t>
      </w:r>
    </w:p>
    <w:p w:rsidR="000F30B4" w:rsidRPr="000F30B4" w:rsidRDefault="000F30B4" w:rsidP="000F30B4">
      <w:pPr>
        <w:jc w:val="center"/>
        <w:rPr>
          <w:rFonts w:ascii="黑体" w:eastAsia="黑体" w:hAnsi="黑体"/>
          <w:sz w:val="24"/>
          <w:szCs w:val="24"/>
        </w:rPr>
      </w:pPr>
    </w:p>
    <w:p w:rsidR="001C582F" w:rsidRPr="000F30B4" w:rsidRDefault="000F30B4" w:rsidP="000F30B4">
      <w:pPr>
        <w:jc w:val="center"/>
        <w:rPr>
          <w:rFonts w:ascii="黑体" w:eastAsia="黑体" w:hAnsi="黑体" w:hint="eastAsia"/>
          <w:sz w:val="24"/>
          <w:szCs w:val="24"/>
        </w:rPr>
      </w:pPr>
      <w:proofErr w:type="gramStart"/>
      <w:r w:rsidRPr="000F30B4">
        <w:rPr>
          <w:rFonts w:ascii="黑体" w:eastAsia="黑体" w:hAnsi="黑体" w:hint="eastAsia"/>
          <w:sz w:val="24"/>
          <w:szCs w:val="24"/>
        </w:rPr>
        <w:t>既莫足与</w:t>
      </w:r>
      <w:proofErr w:type="gramEnd"/>
      <w:r w:rsidRPr="000F30B4">
        <w:rPr>
          <w:rFonts w:ascii="黑体" w:eastAsia="黑体" w:hAnsi="黑体" w:hint="eastAsia"/>
          <w:sz w:val="24"/>
          <w:szCs w:val="24"/>
        </w:rPr>
        <w:t>为美政兮，吾将从彭咸之所居！</w:t>
      </w:r>
    </w:p>
    <w:p w:rsidR="000F30B4" w:rsidRPr="000F30B4" w:rsidRDefault="000F30B4">
      <w:pPr>
        <w:jc w:val="center"/>
        <w:rPr>
          <w:rFonts w:ascii="黑体" w:eastAsia="黑体" w:hAnsi="黑体"/>
          <w:sz w:val="24"/>
          <w:szCs w:val="24"/>
        </w:rPr>
      </w:pPr>
    </w:p>
    <w:sectPr w:rsidR="000F30B4" w:rsidRPr="000F3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B4"/>
    <w:rsid w:val="000F30B4"/>
    <w:rsid w:val="001C582F"/>
    <w:rsid w:val="00E4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488</Words>
  <Characters>2786</Characters>
  <Application>Microsoft Office Word</Application>
  <DocSecurity>0</DocSecurity>
  <Lines>23</Lines>
  <Paragraphs>6</Paragraphs>
  <ScaleCrop>false</ScaleCrop>
  <Company>Lenovo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2016-11-25T01:49:00Z</dcterms:created>
  <dcterms:modified xsi:type="dcterms:W3CDTF">2016-11-25T01:56:00Z</dcterms:modified>
</cp:coreProperties>
</file>