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B6" w:rsidRPr="00267363" w:rsidRDefault="00B10CB6" w:rsidP="00B10CB6">
      <w:pPr>
        <w:widowControl/>
        <w:spacing w:line="330" w:lineRule="atLeast"/>
        <w:jc w:val="center"/>
        <w:rPr>
          <w:rFonts w:ascii="黑体" w:eastAsia="黑体" w:hAnsi="黑体" w:cs="宋体"/>
          <w:b/>
          <w:color w:val="C00000"/>
          <w:kern w:val="0"/>
          <w:sz w:val="36"/>
          <w:szCs w:val="36"/>
        </w:rPr>
      </w:pPr>
      <w:r w:rsidRPr="00267363">
        <w:rPr>
          <w:rFonts w:ascii="黑体" w:eastAsia="黑体" w:hAnsi="黑体" w:cs="宋体" w:hint="eastAsia"/>
          <w:b/>
          <w:color w:val="C00000"/>
          <w:kern w:val="0"/>
          <w:sz w:val="36"/>
          <w:szCs w:val="36"/>
        </w:rPr>
        <w:t>广</w:t>
      </w:r>
      <w:proofErr w:type="gramStart"/>
      <w:r w:rsidRPr="00267363">
        <w:rPr>
          <w:rFonts w:ascii="黑体" w:eastAsia="黑体" w:hAnsi="黑体" w:cs="宋体" w:hint="eastAsia"/>
          <w:b/>
          <w:color w:val="C00000"/>
          <w:kern w:val="0"/>
          <w:sz w:val="36"/>
          <w:szCs w:val="36"/>
        </w:rPr>
        <w:t>一</w:t>
      </w:r>
      <w:proofErr w:type="gramEnd"/>
      <w:r w:rsidRPr="00267363">
        <w:rPr>
          <w:rFonts w:ascii="黑体" w:eastAsia="黑体" w:hAnsi="黑体" w:cs="宋体" w:hint="eastAsia"/>
          <w:b/>
          <w:color w:val="C00000"/>
          <w:kern w:val="0"/>
          <w:sz w:val="36"/>
          <w:szCs w:val="36"/>
        </w:rPr>
        <w:t>模作文讲评</w:t>
      </w:r>
    </w:p>
    <w:p w:rsidR="00B10CB6" w:rsidRPr="00267363" w:rsidRDefault="00B10CB6" w:rsidP="00B10CB6">
      <w:pPr>
        <w:widowControl/>
        <w:spacing w:line="330" w:lineRule="atLeast"/>
        <w:jc w:val="center"/>
        <w:rPr>
          <w:rFonts w:ascii="黑体" w:eastAsia="黑体" w:hAnsi="黑体" w:cs="宋体"/>
          <w:b/>
          <w:color w:val="C00000"/>
          <w:kern w:val="0"/>
          <w:sz w:val="36"/>
          <w:szCs w:val="36"/>
        </w:rPr>
      </w:pPr>
      <w:r w:rsidRPr="00267363">
        <w:rPr>
          <w:rFonts w:ascii="黑体" w:eastAsia="黑体" w:hAnsi="黑体" w:cs="宋体" w:hint="eastAsia"/>
          <w:b/>
          <w:color w:val="C00000"/>
          <w:kern w:val="0"/>
          <w:sz w:val="36"/>
          <w:szCs w:val="36"/>
        </w:rPr>
        <w:t>2016.3.29</w:t>
      </w:r>
    </w:p>
    <w:p w:rsidR="00B10CB6" w:rsidRDefault="00B10CB6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【</w:t>
      </w:r>
      <w:r w:rsidR="006009F4"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作文题</w:t>
      </w:r>
      <w:r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回顾】</w:t>
      </w:r>
    </w:p>
    <w:p w:rsidR="006009F4" w:rsidRPr="00B10CB6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阅读下面的材料，根据要求写一篇不少于800字的文章。（60分）</w:t>
      </w:r>
    </w:p>
    <w:p w:rsidR="006009F4" w:rsidRPr="00B10CB6" w:rsidRDefault="006009F4" w:rsidP="00B10CB6">
      <w:pPr>
        <w:widowControl/>
        <w:spacing w:line="330" w:lineRule="atLeast"/>
        <w:ind w:firstLineChars="200" w:firstLine="561"/>
        <w:jc w:val="left"/>
        <w:rPr>
          <w:rFonts w:ascii="华文仿宋" w:eastAsia="华文仿宋" w:hAnsi="华文仿宋" w:cs="宋体"/>
          <w:b/>
          <w:color w:val="000000"/>
          <w:kern w:val="0"/>
          <w:sz w:val="28"/>
          <w:szCs w:val="28"/>
        </w:rPr>
      </w:pPr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某报为了发掘有温度和人情味的新闻，引导读者以温暖的视角看待社会，开设了《暖闻》专栏。编辑部收到三则新闻：</w:t>
      </w:r>
    </w:p>
    <w:p w:rsidR="006009F4" w:rsidRPr="00B10CB6" w:rsidRDefault="006009F4" w:rsidP="00B10CB6">
      <w:pPr>
        <w:widowControl/>
        <w:spacing w:line="330" w:lineRule="atLeast"/>
        <w:ind w:firstLineChars="200" w:firstLine="561"/>
        <w:jc w:val="left"/>
        <w:rPr>
          <w:rFonts w:ascii="华文仿宋" w:eastAsia="华文仿宋" w:hAnsi="华文仿宋" w:cs="宋体"/>
          <w:b/>
          <w:color w:val="000000"/>
          <w:kern w:val="0"/>
          <w:sz w:val="28"/>
          <w:szCs w:val="28"/>
        </w:rPr>
      </w:pPr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一位卖油条的青年多年坚持不用有害的“复炸油”炸油条，给顾客提供新鲜健康的油条，被网友称赞为最帅的良心“油条哥”。</w:t>
      </w:r>
    </w:p>
    <w:p w:rsidR="006009F4" w:rsidRPr="00B10CB6" w:rsidRDefault="006009F4" w:rsidP="00B10CB6">
      <w:pPr>
        <w:widowControl/>
        <w:spacing w:line="330" w:lineRule="atLeast"/>
        <w:ind w:firstLineChars="200" w:firstLine="561"/>
        <w:jc w:val="left"/>
        <w:rPr>
          <w:rFonts w:ascii="华文仿宋" w:eastAsia="华文仿宋" w:hAnsi="华文仿宋" w:cs="宋体"/>
          <w:b/>
          <w:color w:val="000000"/>
          <w:kern w:val="0"/>
          <w:sz w:val="28"/>
          <w:szCs w:val="28"/>
        </w:rPr>
      </w:pPr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一位老父亲从外地来医院看望儿子，看到儿子正</w:t>
      </w:r>
      <w:proofErr w:type="gramStart"/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在坐</w:t>
      </w:r>
      <w:proofErr w:type="gramEnd"/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诊，忙得抬不起头，根本说不上话；老人家等了两个多小时后，只好挂了个号，和儿子见了一面。</w:t>
      </w:r>
    </w:p>
    <w:p w:rsidR="006009F4" w:rsidRPr="00B10CB6" w:rsidRDefault="006009F4" w:rsidP="00267363">
      <w:pPr>
        <w:widowControl/>
        <w:spacing w:line="330" w:lineRule="atLeast"/>
        <w:ind w:firstLineChars="200" w:firstLine="561"/>
        <w:jc w:val="left"/>
        <w:rPr>
          <w:rFonts w:ascii="华文仿宋" w:eastAsia="华文仿宋" w:hAnsi="华文仿宋" w:cs="宋体"/>
          <w:b/>
          <w:color w:val="000000"/>
          <w:kern w:val="0"/>
          <w:sz w:val="28"/>
          <w:szCs w:val="28"/>
        </w:rPr>
      </w:pPr>
      <w:r w:rsidRPr="00B10CB6">
        <w:rPr>
          <w:rFonts w:ascii="华文仿宋" w:eastAsia="华文仿宋" w:hAnsi="华文仿宋" w:cs="宋体" w:hint="eastAsia"/>
          <w:b/>
          <w:color w:val="000000"/>
          <w:kern w:val="0"/>
          <w:sz w:val="28"/>
          <w:szCs w:val="28"/>
        </w:rPr>
        <w:t>某地举办珍品画展，一位男孩探身观赏时不慎跌倒，损坏了一幅珍贵名画；主办方认为男孩只有12岁，又不是故意的，因此仅备案而未报案，希望男孩的心理不要受到影响。</w:t>
      </w:r>
    </w:p>
    <w:p w:rsidR="006009F4" w:rsidRPr="00B10CB6" w:rsidRDefault="006009F4" w:rsidP="00B10CB6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从以上三则新闻中选择一则刊登在《暖闻》专栏上，你认为哪一则更合适？</w:t>
      </w:r>
      <w:proofErr w:type="gramStart"/>
      <w:r w:rsidRPr="00B10CB6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请综合</w:t>
      </w:r>
      <w:proofErr w:type="gramEnd"/>
      <w:r w:rsidRPr="00B10CB6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材料内容及含意作文，体现你的思考、权衡与选择。</w:t>
      </w:r>
    </w:p>
    <w:p w:rsidR="00B10CB6" w:rsidRDefault="006009F4" w:rsidP="00B10CB6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要求选好角度，确定立意，明确文体，自拟标题；不要套作，不得抄袭。</w:t>
      </w:r>
    </w:p>
    <w:p w:rsidR="00B10CB6" w:rsidRDefault="002F5973" w:rsidP="00B10CB6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【写作指导】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AB0BC8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一、材料与审题：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材料由两部分组成，</w:t>
      </w:r>
      <w:r w:rsidRPr="002F5973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第一部分</w:t>
      </w: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属于</w:t>
      </w:r>
      <w:r w:rsidRPr="002F5973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写作材料：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叙述了三则新闻，它们分别为“油条哥”坚持不用“复炸油”、老父亲等候挂号排队看望儿子、画展主办方宽容12岁男孩无意损坏珍贵名画。这三则新闻均为有温度和人情味的事件，体现出向他人或社会传递的温暖。</w:t>
      </w:r>
    </w:p>
    <w:p w:rsidR="002F5973" w:rsidRPr="00AB0BC8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lastRenderedPageBreak/>
        <w:t>第二部分属于写作</w:t>
      </w:r>
      <w:r w:rsidRPr="0045549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任务。</w:t>
      </w:r>
      <w:r w:rsidR="00AB0BC8" w:rsidRPr="00AB0BC8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必须明确写作任务。</w:t>
      </w:r>
      <w:r w:rsidRPr="00AB0BC8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第一，必须从这三则新闻中选择其中一则新闻；第二，围绕“温度和人情味”这两个关键词，以“温暖的视角”阐述选择该新闻的理由；第三，把选择的新闻与其他两则</w:t>
      </w:r>
      <w:r w:rsidR="00AB0BC8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新闻进行对比分析，凸显所选择新闻的温暖所在，但对比分析的时候</w:t>
      </w:r>
      <w:r w:rsidRPr="00AB0BC8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要注意，不能平均用力，重点应落在所选新闻上。</w:t>
      </w:r>
    </w:p>
    <w:p w:rsidR="002F5973" w:rsidRPr="00AB0BC8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E36C0A" w:themeColor="accent6" w:themeShade="BF"/>
          <w:kern w:val="0"/>
          <w:sz w:val="28"/>
          <w:szCs w:val="28"/>
          <w:u w:val="single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因此，符合题意的立意，综合而言应该为“</w:t>
      </w:r>
      <w:r w:rsidRPr="00AB0BC8">
        <w:rPr>
          <w:rFonts w:ascii="黑体" w:eastAsia="黑体" w:hAnsi="黑体" w:cs="宋体" w:hint="eastAsia"/>
          <w:b/>
          <w:color w:val="E36C0A" w:themeColor="accent6" w:themeShade="BF"/>
          <w:kern w:val="0"/>
          <w:sz w:val="28"/>
          <w:szCs w:val="28"/>
          <w:u w:val="single"/>
        </w:rPr>
        <w:t>向他人或社会传递温暖和人情味”的“温暖视角”。</w:t>
      </w:r>
    </w:p>
    <w:p w:rsidR="002F5973" w:rsidRPr="00AB0BC8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AB0BC8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如果脱离材料的内容及含意，不写“向他人或社会传递温暖和人情味”的内容，则属于偏离题意；如果没有做出选择判断，只是分析了三则新闻的温暖，则属于基本符合题意。</w:t>
      </w:r>
    </w:p>
    <w:p w:rsidR="002F5973" w:rsidRPr="00AB0BC8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  <w:highlight w:val="green"/>
        </w:rPr>
      </w:pPr>
      <w:r w:rsidRPr="00AB0BC8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二、立意角度</w:t>
      </w:r>
    </w:p>
    <w:p w:rsidR="002F5973" w:rsidRPr="00592B7D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1、选择第一则新闻：“油条哥”坚持不用“复炸油”，提供新鲜健康的油条。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</w:t>
      </w:r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坚守良心，温暖他人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</w:t>
      </w:r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诚信经营，</w:t>
      </w:r>
      <w:proofErr w:type="gramStart"/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传递正</w:t>
      </w:r>
      <w:proofErr w:type="gramEnd"/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能量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</w:t>
      </w:r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面对利益的诱惑，坚守道德底线</w:t>
      </w:r>
    </w:p>
    <w:p w:rsidR="002F5973" w:rsidRPr="00592B7D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2、选择第二则新闻：老父亲等候挂号排队看望儿子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</w:t>
      </w:r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理解和尊重亲人，凸显亲子之爱</w:t>
      </w:r>
    </w:p>
    <w:p w:rsid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</w:t>
      </w:r>
      <w:r w:rsidR="001E052C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遵从特定环境下遵守秩序规则，在不给他人添麻烦的同时，满足亲情的渴望</w:t>
      </w:r>
    </w:p>
    <w:p w:rsidR="001E052C" w:rsidRPr="001E052C" w:rsidRDefault="001E052C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2F5973" w:rsidRPr="00592B7D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3、选择第三则新闻：主办方不惜珍贵名画受损，宽容12岁男孩。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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面对他人无意的过错，主动宽容。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lastRenderedPageBreak/>
        <w:t>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理解孩子的过失，呵护成长。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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面对利益受损，理性处理。</w:t>
      </w:r>
    </w:p>
    <w:p w:rsidR="002F5973" w:rsidRPr="00592B7D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4、偏离题意的立意：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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脱离材料内容，只谈“学会选择”。</w:t>
      </w:r>
    </w:p>
    <w:p w:rsid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/>
          <w:b/>
          <w:color w:val="000000"/>
          <w:kern w:val="0"/>
          <w:sz w:val="28"/>
          <w:szCs w:val="28"/>
        </w:rPr>
        <w:t>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脱离材料内容，只写“温暖和人情味、正能量”等。</w:t>
      </w:r>
    </w:p>
    <w:p w:rsidR="00592B7D" w:rsidRPr="002F5973" w:rsidRDefault="00592B7D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只抓住某一则材料的角度大谈特谈，不扣温暖与人情这一立意准则。如只谈诚信、只谈宽容、只谈亲子之爱，甚至进而批判儿子不孝顺等。</w:t>
      </w:r>
    </w:p>
    <w:p w:rsidR="00C833D9" w:rsidRPr="00C833D9" w:rsidRDefault="00C833D9" w:rsidP="00C833D9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C833D9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只就其中一则材料分析，如只写第二则，立意在“儿子要常回家看看”，自说自话，视为“偏题”，“内容”在四等打分。</w:t>
      </w:r>
    </w:p>
    <w:p w:rsidR="001631F1" w:rsidRPr="00C833D9" w:rsidRDefault="00C833D9" w:rsidP="00C833D9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C833D9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谨防文章话题化。如有考生从第一则新闻中得出诚信，然后就分析诚信的好处，怎样做到诚信等。这种写成话题的作文，得分超过36分。</w:t>
      </w:r>
    </w:p>
    <w:p w:rsidR="002F5973" w:rsidRPr="00592B7D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三、</w:t>
      </w:r>
      <w:r w:rsidR="00592B7D"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广</w:t>
      </w:r>
      <w:proofErr w:type="gramStart"/>
      <w:r w:rsidR="00592B7D"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一</w:t>
      </w:r>
      <w:proofErr w:type="gramEnd"/>
      <w:r w:rsidR="00592B7D"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模</w:t>
      </w:r>
      <w:r w:rsidRPr="00592B7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评分细则</w:t>
      </w:r>
      <w:r w:rsidR="001631F1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-辩证看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1．</w:t>
      </w:r>
      <w:r w:rsidRPr="001631F1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从“更合适”出发，将三则新闻作比较，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与只选其中一则来充分论证，两者不作高下区别。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2．对三则新闻平均用力论述，无详略之别，但</w:t>
      </w:r>
      <w:r w:rsidRPr="001631F1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有选择</w:t>
      </w: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，“内容”属二等，得分不超过45分。</w:t>
      </w:r>
    </w:p>
    <w:p w:rsidR="00B10CB6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3．选三则新闻之外的新闻刊登，但能体现“温暖”，“内容”在二等中、下，不超过42分。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4．</w:t>
      </w:r>
      <w:proofErr w:type="gramStart"/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未分析</w:t>
      </w:r>
      <w:proofErr w:type="gramEnd"/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为什么“更合适”，只是拼凑事例，得分不超过42分。</w:t>
      </w:r>
    </w:p>
    <w:p w:rsidR="002F5973" w:rsidRPr="002F5973" w:rsidRDefault="002F5973" w:rsidP="002F5973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5．认为三则新闻都合适，未作选择，“内容”在二等下，得分不超过40分。</w:t>
      </w:r>
    </w:p>
    <w:p w:rsidR="002F5973" w:rsidRDefault="002F5973" w:rsidP="00C833D9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6．从材料中概括出一个词，脱离材料来论述这种品行，如孤立地论述“宽容”、“爱意”等，</w:t>
      </w:r>
      <w:proofErr w:type="gramStart"/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属基本</w:t>
      </w:r>
      <w:proofErr w:type="gramEnd"/>
      <w:r w:rsidRPr="002F5973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符合题意，“内容”属三等</w:t>
      </w:r>
      <w:r w:rsidR="001631F1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35分以下</w:t>
      </w:r>
      <w:r w:rsidR="00C833D9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。</w:t>
      </w:r>
    </w:p>
    <w:p w:rsidR="00C833D9" w:rsidRPr="00AA2F9B" w:rsidRDefault="00C833D9" w:rsidP="00C833D9">
      <w:pPr>
        <w:rPr>
          <w:rFonts w:ascii="黑体" w:eastAsia="黑体" w:hAnsi="黑体"/>
          <w:b/>
          <w:color w:val="FF0000"/>
          <w:sz w:val="28"/>
          <w:szCs w:val="28"/>
        </w:rPr>
      </w:pPr>
      <w:r w:rsidRPr="00AA2F9B"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（4）缺题目扣2分。</w:t>
      </w:r>
    </w:p>
    <w:p w:rsidR="00C833D9" w:rsidRPr="00AA2F9B" w:rsidRDefault="00C833D9" w:rsidP="00C833D9">
      <w:pPr>
        <w:rPr>
          <w:rFonts w:ascii="黑体" w:eastAsia="黑体" w:hAnsi="黑体"/>
          <w:b/>
          <w:color w:val="FF0000"/>
          <w:sz w:val="28"/>
          <w:szCs w:val="28"/>
        </w:rPr>
      </w:pPr>
      <w:r w:rsidRPr="00AA2F9B">
        <w:rPr>
          <w:rFonts w:ascii="黑体" w:eastAsia="黑体" w:hAnsi="黑体" w:hint="eastAsia"/>
          <w:b/>
          <w:color w:val="FF0000"/>
          <w:sz w:val="28"/>
          <w:szCs w:val="28"/>
        </w:rPr>
        <w:t>（5）出现错别字，1个扣1分，2个扣2分，3个扣3分，以此类推，重复的不计。</w:t>
      </w:r>
    </w:p>
    <w:p w:rsidR="00C833D9" w:rsidRPr="00C833D9" w:rsidRDefault="00C833D9" w:rsidP="00C833D9">
      <w:pPr>
        <w:rPr>
          <w:rFonts w:ascii="黑体" w:eastAsia="黑体" w:hAnsi="黑体"/>
          <w:b/>
          <w:color w:val="FF0000"/>
          <w:sz w:val="28"/>
          <w:szCs w:val="28"/>
        </w:rPr>
      </w:pPr>
      <w:r w:rsidRPr="00AA2F9B">
        <w:rPr>
          <w:rFonts w:ascii="黑体" w:eastAsia="黑体" w:hAnsi="黑体" w:hint="eastAsia"/>
          <w:b/>
          <w:color w:val="FF0000"/>
          <w:sz w:val="28"/>
          <w:szCs w:val="28"/>
        </w:rPr>
        <w:t>（6）字数不足的，每少30字扣1分；全文在400字以内的，得分不超过20分；200字以内的，得分不超过15分。</w:t>
      </w:r>
    </w:p>
    <w:p w:rsidR="00C833D9" w:rsidRPr="00C833D9" w:rsidRDefault="00C833D9" w:rsidP="00C833D9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2F5973" w:rsidRDefault="002F5973" w:rsidP="00B10CB6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B10CB6" w:rsidRPr="00267363" w:rsidRDefault="00267363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  <w:highlight w:val="cyan"/>
        </w:rPr>
      </w:pPr>
      <w:r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【</w:t>
      </w:r>
      <w:r w:rsidR="006009F4"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对2016年广州“一测”作文题的几点</w:t>
      </w:r>
      <w:r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观察与</w:t>
      </w:r>
      <w:r w:rsidR="006009F4"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思考</w:t>
      </w:r>
      <w:r w:rsidRPr="00267363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】</w:t>
      </w:r>
    </w:p>
    <w:p w:rsidR="00B10CB6" w:rsidRPr="00CE7D95" w:rsidRDefault="006009F4" w:rsidP="00B10CB6">
      <w:pPr>
        <w:pStyle w:val="a5"/>
        <w:widowControl/>
        <w:numPr>
          <w:ilvl w:val="0"/>
          <w:numId w:val="1"/>
        </w:numPr>
        <w:spacing w:line="330" w:lineRule="atLeast"/>
        <w:ind w:firstLineChars="0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  <w:highlight w:val="green"/>
        </w:rPr>
      </w:pP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任务驱动型作文，力避假大空</w:t>
      </w:r>
      <w:r w:rsidR="00B10CB6"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。</w:t>
      </w:r>
    </w:p>
    <w:p w:rsidR="00B10CB6" w:rsidRPr="00B10CB6" w:rsidRDefault="006009F4" w:rsidP="00B10CB6">
      <w:pPr>
        <w:pStyle w:val="a5"/>
        <w:widowControl/>
        <w:spacing w:line="330" w:lineRule="atLeast"/>
        <w:ind w:left="360" w:firstLineChars="0" w:firstLine="0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  <w:u w:val="single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2016年广州“一测”作文题在形式上是严格按照2015年</w:t>
      </w:r>
      <w:proofErr w:type="gramStart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全国课标</w:t>
      </w:r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2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卷</w:t>
      </w:r>
      <w:proofErr w:type="gramEnd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的形式而设置，旨在努力创设高考考试的真实情景，为考生参加6月份的高考做好充分的实战演练准备。“一测”作文题与2015</w:t>
      </w:r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年全国</w:t>
      </w:r>
      <w:proofErr w:type="gramStart"/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课标卷</w:t>
      </w:r>
      <w:proofErr w:type="gramEnd"/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2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卷作文命题“三个当代风采人物，谁更具风采”十分相似，</w:t>
      </w:r>
      <w:r w:rsidRPr="00B10CB6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都是“材料+写作要求”的命题形式，并且在写作要求里增加了包含着具体要求的任务型指令，故被称为任务驱动型材料作文。</w:t>
      </w:r>
    </w:p>
    <w:p w:rsidR="00B10CB6" w:rsidRDefault="006009F4" w:rsidP="00B10CB6">
      <w:pPr>
        <w:pStyle w:val="a5"/>
        <w:widowControl/>
        <w:spacing w:line="330" w:lineRule="atLeast"/>
        <w:ind w:left="360" w:firstLineChars="0" w:firstLine="0"/>
        <w:jc w:val="left"/>
        <w:rPr>
          <w:rFonts w:ascii="黑体" w:eastAsia="黑体" w:hAnsi="黑体" w:cs="宋体"/>
          <w:b/>
          <w:color w:val="FF0000"/>
          <w:kern w:val="0"/>
          <w:sz w:val="28"/>
          <w:szCs w:val="28"/>
          <w:u w:val="single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本次写作任务是“从以上三则新闻中选择一则刊登在《暖闻》专栏上，你认为哪一则更合适？</w:t>
      </w:r>
      <w:r w:rsidRPr="00B10CB6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这就规定了考生写作时必须在三则新闻中做出选择判断，并阐明理由，在比较中思辨说理；阐述三则新闻中哪个最有温度和人情味，更值得登报宣扬。</w:t>
      </w:r>
    </w:p>
    <w:p w:rsidR="006009F4" w:rsidRPr="00B10CB6" w:rsidRDefault="006009F4" w:rsidP="00B10CB6">
      <w:pPr>
        <w:pStyle w:val="a5"/>
        <w:widowControl/>
        <w:spacing w:line="330" w:lineRule="atLeast"/>
        <w:ind w:left="360" w:firstLineChars="0" w:firstLine="0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任务驱动型作文在很大程度上规定了具体情境，有了近乎真实的写作任务，能较好地</w:t>
      </w:r>
      <w:proofErr w:type="gramStart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规避宿构和</w:t>
      </w:r>
      <w:proofErr w:type="gramEnd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套作，这是今后高考作文命题的发展趋势。</w:t>
      </w:r>
    </w:p>
    <w:p w:rsidR="00B10CB6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2</w:t>
      </w:r>
      <w:proofErr w:type="gramStart"/>
      <w:r w:rsidR="00B10CB6"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倡导</w:t>
      </w: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正</w:t>
      </w:r>
      <w:proofErr w:type="gramEnd"/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能</w:t>
      </w:r>
      <w:r w:rsidR="00B10CB6"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量。</w:t>
      </w:r>
    </w:p>
    <w:p w:rsidR="009C466D" w:rsidRDefault="006009F4" w:rsidP="00B10CB6">
      <w:pPr>
        <w:widowControl/>
        <w:spacing w:line="330" w:lineRule="atLeast"/>
        <w:ind w:firstLineChars="50" w:firstLine="141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lastRenderedPageBreak/>
        <w:t>与全国卷导向一致</w:t>
      </w:r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，本次作文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与全国卷的“形似”是“一测”作文题的一个亮点，但更大的亮点却在“神似”上。</w:t>
      </w:r>
    </w:p>
    <w:p w:rsidR="009C466D" w:rsidRDefault="006009F4" w:rsidP="00B10CB6">
      <w:pPr>
        <w:widowControl/>
        <w:spacing w:line="330" w:lineRule="atLeast"/>
        <w:ind w:firstLineChars="50" w:firstLine="141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2015</w:t>
      </w:r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年</w:t>
      </w:r>
      <w:proofErr w:type="gramStart"/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全国课标2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卷</w:t>
      </w:r>
      <w:proofErr w:type="gramEnd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作文材料的表述“当代风采人物”事迹是用了概括性、结论性的语言，考生不需要对材料进行分析、概括和提炼，即可直接引用写作。</w:t>
      </w:r>
    </w:p>
    <w:p w:rsidR="009C466D" w:rsidRDefault="006009F4" w:rsidP="00B10CB6">
      <w:pPr>
        <w:widowControl/>
        <w:spacing w:line="330" w:lineRule="atLeast"/>
        <w:ind w:firstLineChars="50" w:firstLine="141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而</w:t>
      </w:r>
      <w:r w:rsidRP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“一测”作文题材料的表述则吸取了2015</w:t>
      </w:r>
      <w:r w:rsidR="009C466D" w:rsidRP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年</w:t>
      </w:r>
      <w:proofErr w:type="gramStart"/>
      <w:r w:rsidR="009C466D" w:rsidRP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全国课标1</w:t>
      </w:r>
      <w:r w:rsidRP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卷</w:t>
      </w:r>
      <w:proofErr w:type="gramEnd"/>
      <w:r w:rsidRP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作文题的优点。</w:t>
      </w:r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作文题中的三则新闻材料是客观陈述，而没有直接点明“温度和人情味”体现在哪里，需要考生对材料中的“暖点”进行分析、提炼与概括，也就是考生要在理解材料内容的基础上，准确把握材料的含意，才能更好地阐述其更适合刊登在《暖闻》专栏上的理由，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这与2015年</w:t>
      </w:r>
      <w:proofErr w:type="gramStart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全国课标</w:t>
      </w:r>
      <w:r w:rsidR="009C466D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1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卷</w:t>
      </w:r>
      <w:proofErr w:type="gramEnd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“女儿举报父亲”作文材料的表述方式一致，更能考查出考生的能力水平。</w:t>
      </w:r>
    </w:p>
    <w:p w:rsidR="006009F4" w:rsidRPr="009C466D" w:rsidRDefault="006009F4" w:rsidP="00B10CB6">
      <w:pPr>
        <w:widowControl/>
        <w:spacing w:line="330" w:lineRule="atLeast"/>
        <w:ind w:firstLineChars="50" w:firstLine="141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“一测”作文题材料中的三条新闻都充满了正能量，都有温情和人情味，都有很高的新闻价值。</w:t>
      </w:r>
      <w:r w:rsidRPr="009C466D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针对食品安全问题严重、医患关系紧张、人与人之间关系紧张的社会背景，弘扬主旋律，提倡正能量，让考生用温暖的视觉来看问题、思考问题，</w:t>
      </w:r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这与近年全国</w:t>
      </w:r>
      <w:proofErr w:type="gramStart"/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课标卷</w:t>
      </w:r>
      <w:proofErr w:type="gramEnd"/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作文题的导向是一致的。</w:t>
      </w:r>
    </w:p>
    <w:p w:rsidR="009C466D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3</w:t>
      </w:r>
      <w:r w:rsid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．</w:t>
      </w: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三</w:t>
      </w:r>
      <w:r w:rsid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个角度</w:t>
      </w: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必选其一</w:t>
      </w:r>
      <w:r w:rsidR="009C466D"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green"/>
        </w:rPr>
        <w:t>，且紧扣材料。</w:t>
      </w:r>
    </w:p>
    <w:p w:rsidR="009C466D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写好考场作文的第一要务是有的放矢——根据作文的要求而写作。任务驱动型材料作文的写作更是如此，考生一定要在写作中完成题目所布置的任务。</w:t>
      </w:r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“一测”考场作文必须写“为《暖闻》专栏选新闻”，所选的新闻一定是“油条哥”“父亲看儿子”“宽容有过失的孩子”三则中的一则。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当然，三则新闻可以任选</w:t>
      </w:r>
      <w:proofErr w:type="gramStart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其一来</w:t>
      </w:r>
      <w:proofErr w:type="gramEnd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写，选哪一条，都是可以的，不存在选哪条才是最好的，选哪条是最不好的，角度没有优劣之分。</w:t>
      </w:r>
    </w:p>
    <w:p w:rsidR="009C466D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lastRenderedPageBreak/>
        <w:t>但是，不能选择两则，也不宜对三则新闻泛泛而论，更不能认为三则新闻“都合适”，</w:t>
      </w:r>
      <w:r w:rsidRPr="009C466D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而是要突出“更合适”。</w:t>
      </w:r>
      <w:r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扣紧材料是写好考场作文的第二要务。</w:t>
      </w:r>
    </w:p>
    <w:p w:rsidR="006009F4" w:rsidRDefault="006009F4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如有一篇考场作文开篇写道：“</w:t>
      </w:r>
      <w:r w:rsidRPr="009C466D">
        <w:rPr>
          <w:rFonts w:ascii="黑体" w:eastAsia="黑体" w:hAnsi="黑体" w:cs="宋体" w:hint="eastAsia"/>
          <w:b/>
          <w:color w:val="E36C0A" w:themeColor="accent6" w:themeShade="BF"/>
          <w:kern w:val="0"/>
          <w:sz w:val="28"/>
          <w:szCs w:val="28"/>
        </w:rPr>
        <w:t>父亲探儿，千里迢迢，却能替儿考虑，挂号得见，令人感动；男孩跌倒，不慎损画，主办方却呵护其幼小的心灵，以备案而终，令人赞叹！但有一青年多年如一日，坚持把健康新鲜的食品提供给顾客，保障了每一位顾客的健康，以自己能做的事服务大众，实在更能让人暖心！”</w:t>
      </w: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小作者紧扣材料，开门见山，实为难得的好文，让评卷老师眼前一亮，不给高分也难。</w:t>
      </w:r>
    </w:p>
    <w:p w:rsidR="00CE7D95" w:rsidRDefault="00CE7D95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CE7D95" w:rsidRDefault="00CE7D95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CE7D95" w:rsidRDefault="00CE7D95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CE7D95" w:rsidRPr="00B10CB6" w:rsidRDefault="00CE7D95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6009F4" w:rsidRPr="00B10CB6" w:rsidRDefault="009C466D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【学生例文】</w:t>
      </w:r>
    </w:p>
    <w:p w:rsidR="009C466D" w:rsidRDefault="006009F4" w:rsidP="009C466D">
      <w:pPr>
        <w:widowControl/>
        <w:spacing w:line="330" w:lineRule="atLeast"/>
        <w:jc w:val="center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守望良知 方为温暖之</w:t>
      </w:r>
      <w:proofErr w:type="gramStart"/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壤</w:t>
      </w:r>
      <w:proofErr w:type="gramEnd"/>
    </w:p>
    <w:p w:rsidR="00664E70" w:rsidRPr="00664E70" w:rsidRDefault="00664E70" w:rsidP="00664E70">
      <w:pPr>
        <w:widowControl/>
        <w:spacing w:line="330" w:lineRule="atLeast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（点评：标题“守望良知，方为温暖之</w:t>
      </w:r>
      <w:proofErr w:type="gramStart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壤</w:t>
      </w:r>
      <w:proofErr w:type="gramEnd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”统摄全篇，表达了对良知的渴望和良知对温暖的影响。）</w:t>
      </w:r>
    </w:p>
    <w:p w:rsidR="006009F4" w:rsidRPr="00B10CB6" w:rsidRDefault="006009F4" w:rsidP="009C466D">
      <w:pPr>
        <w:widowControl/>
        <w:spacing w:line="330" w:lineRule="atLeast"/>
        <w:jc w:val="center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广东实验中学高三（18）班 何琰妍</w:t>
      </w:r>
    </w:p>
    <w:p w:rsidR="006009F4" w:rsidRDefault="00664E70" w:rsidP="009C466D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1.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喧嚣世事，匆匆疾行的人群于淡漠的面容背后的一颗柔软之心，似乎渐变冰冷，这不是我们所期望的社会，亦不是社会原有的模样；所以一则温暖的新闻对融化心中冷冷的防备，</w:t>
      </w:r>
      <w:proofErr w:type="gramStart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催生爱</w:t>
      </w:r>
      <w:proofErr w:type="gramEnd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与善的花蕾，是何等重要。</w:t>
      </w:r>
    </w:p>
    <w:p w:rsidR="00664E70" w:rsidRPr="00664E70" w:rsidRDefault="00664E70" w:rsidP="00664E7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（第一段</w:t>
      </w:r>
      <w:proofErr w:type="gramStart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写令人</w:t>
      </w:r>
      <w:proofErr w:type="gramEnd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忧虑的社会现状，凸显新闻中温暖的力量，紧扣“任务型写作”的“任务”要求，落笔不凡）</w:t>
      </w:r>
    </w:p>
    <w:p w:rsidR="006009F4" w:rsidRPr="007B236C" w:rsidRDefault="00664E70" w:rsidP="009C466D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lastRenderedPageBreak/>
        <w:t>2.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一个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因儿子太忙而挂号等候的老人，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一次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画展上贴心而关怀的对孩童无心之过的处理方式，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都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如一缕春风动人；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但，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总觉得无法再撼动内心深处的冰层。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只有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“油条哥”的新闻放在面前时，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才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觉不但温暖，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而且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有一丝辛辣</w:t>
      </w:r>
      <w:r w:rsidR="006009F4" w:rsidRPr="007B236C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令</w:t>
      </w:r>
      <w:r w:rsidR="006009F4" w:rsidRPr="007B236C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我们心中一跳，以“反思”为名的力量正凿开坚硬的心房。</w:t>
      </w:r>
    </w:p>
    <w:p w:rsidR="006009F4" w:rsidRDefault="00664E70" w:rsidP="009C466D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3.</w:t>
      </w:r>
      <w:r w:rsidR="006009F4" w:rsidRPr="00D76E06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因为它不似其他两则新闻</w:t>
      </w:r>
      <w:r w:rsidR="006009F4"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一般仅是充盈人情温暖，如同悬于半空的扑面柔雾，</w:t>
      </w:r>
      <w:r w:rsidR="006009F4" w:rsidRPr="00D76E06">
        <w:rPr>
          <w:rFonts w:ascii="黑体" w:eastAsia="黑体" w:hAnsi="黑体" w:cs="宋体" w:hint="eastAsia"/>
          <w:b/>
          <w:color w:val="FF0000"/>
          <w:kern w:val="0"/>
          <w:sz w:val="28"/>
          <w:szCs w:val="28"/>
          <w:u w:val="single"/>
        </w:rPr>
        <w:t>而是直接叩问</w:t>
      </w:r>
      <w:r w:rsidR="006009F4" w:rsidRPr="009C466D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沉寂已久的道德底线，从最基本处亦最深处唤醒内心的另一只眼睛。</w:t>
      </w:r>
    </w:p>
    <w:p w:rsidR="00664E70" w:rsidRPr="00664E70" w:rsidRDefault="00664E70" w:rsidP="00664E7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（第二、三段用形象</w:t>
      </w: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的语言比较了三则材料中温暖力量的差异，写出“油条哥”良知的重量</w:t>
      </w: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）</w:t>
      </w:r>
    </w:p>
    <w:p w:rsidR="006009F4" w:rsidRDefault="00664E70" w:rsidP="00ED5A0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  <w:u w:val="single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4.</w:t>
      </w:r>
      <w:r w:rsidR="006009F4" w:rsidRPr="00CE7D95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我们已缺失感知温暖的能力久矣，更别说以温暖的视角看待社会。迟钝间，竟已不知连最基本的良心都在被浮华日益噬灭。</w:t>
      </w:r>
      <w:proofErr w:type="gramStart"/>
      <w:r w:rsidR="006009F4" w:rsidRPr="00CE7D95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那位炸油条</w:t>
      </w:r>
      <w:proofErr w:type="gramEnd"/>
      <w:r w:rsidR="006009F4" w:rsidRPr="00CE7D95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的青年，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实际上极普通，但是这样一个普通的小人物却仍坚守着内心的道德底线，无异于给混沌麻木的我们一记警响。我们看着他，他便如良心之塔上的小小守望者，点亮自己的那</w:t>
      </w:r>
      <w:r w:rsidR="00CE7D95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份火把，不大，却足够明亮，足够给蛰伏于黑暗中的心房最直接的温暖，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最强烈的破土冲动，</w:t>
      </w:r>
      <w:r w:rsidR="006009F4" w:rsidRPr="00CE7D95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方可打开以温暖看待世间的眼睛。</w:t>
      </w:r>
    </w:p>
    <w:p w:rsidR="00664E70" w:rsidRPr="00664E70" w:rsidRDefault="00664E70" w:rsidP="00664E7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（第四段分析在最基本的良心亦可能被浮华</w:t>
      </w:r>
      <w:proofErr w:type="gramStart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日益噬灭的</w:t>
      </w:r>
      <w:proofErr w:type="gramEnd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背景下，“油条哥”所彰显出来的极普通却足够明亮的光芒）</w:t>
      </w:r>
    </w:p>
    <w:p w:rsidR="006009F4" w:rsidRDefault="00664E70" w:rsidP="00ED5A0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5.</w:t>
      </w:r>
      <w:r w:rsidR="006009F4" w:rsidRPr="00CE7D95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若连对基本的良知与道德底线都仍麻木的人，又怎能期待他们有感知其他人情温暖的能力？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悲哀的是，当今社会在一次又一次道德的考验中尴尬地下调良知的底线，培育温暖人情的土壤——良知与道德，都已渐渐封存了，</w:t>
      </w:r>
      <w:r w:rsidR="006009F4" w:rsidRPr="00CE7D95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难道不需要“油条哥”这样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坚守良知、走出黑暗的人物来打开麻木淡漠已久的心房吗？在食品安全事件层出不穷的今日，他并无抱着“随波逐流”之意，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lastRenderedPageBreak/>
        <w:t>也无贪图小利之念，纵使自己只是普通的小贩，</w:t>
      </w:r>
      <w:proofErr w:type="gramStart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仍知良心</w:t>
      </w:r>
      <w:proofErr w:type="gramEnd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之可贵、待人之真诚，难道不是给了我们莫大的信心与鼓励么？</w:t>
      </w:r>
    </w:p>
    <w:p w:rsidR="00664E70" w:rsidRPr="00664E70" w:rsidRDefault="00664E70" w:rsidP="00664E7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（第五段联系当下培养良知的</w:t>
      </w:r>
      <w:proofErr w:type="gramStart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土壤渐冻的</w:t>
      </w:r>
      <w:proofErr w:type="gramEnd"/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社会现实，再次论证“油条哥”良知温暖的力量）</w:t>
      </w:r>
    </w:p>
    <w:p w:rsidR="00664E70" w:rsidRDefault="00664E70" w:rsidP="00ED5A0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6.</w:t>
      </w:r>
      <w:r w:rsidR="006009F4" w:rsidRPr="000702E0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熊培云有言：“心地温暖者，亦身体力行，脚踏实地。”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温暖与善意从不会凭空而生，</w:t>
      </w:r>
      <w:r w:rsidR="006009F4" w:rsidRPr="000702E0">
        <w:rPr>
          <w:rFonts w:ascii="黑体" w:eastAsia="黑体" w:hAnsi="黑体" w:cs="宋体" w:hint="eastAsia"/>
          <w:b/>
          <w:color w:val="0000FF"/>
          <w:kern w:val="0"/>
          <w:sz w:val="28"/>
          <w:szCs w:val="28"/>
          <w:u w:val="single"/>
        </w:rPr>
        <w:t>这位守望着良知底线的油条哥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，便是身体力行地为我们空荡的心房铺上肥沃的土壤。保住岌岌可危的底线，以一点光明烛照破土的希望，方终有生长出善意温暖的可能，方终能重拾内心温暖，亦以温暖待人待</w:t>
      </w:r>
      <w:proofErr w:type="gramStart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世</w:t>
      </w:r>
      <w:proofErr w:type="gramEnd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。</w:t>
      </w:r>
    </w:p>
    <w:p w:rsidR="006009F4" w:rsidRPr="00B10CB6" w:rsidRDefault="00664E70" w:rsidP="00ED5A0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</w:t>
      </w: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第六段又以熊培云的名言引出“油条哥”对现实巨大的影响）</w:t>
      </w:r>
    </w:p>
    <w:p w:rsidR="000702E0" w:rsidRDefault="00664E70" w:rsidP="00664E7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7.</w:t>
      </w:r>
      <w:r w:rsidR="006009F4" w:rsidRPr="000702E0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德不孤，必有邻。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其人之守望，</w:t>
      </w:r>
      <w:proofErr w:type="gramStart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终相信</w:t>
      </w:r>
      <w:proofErr w:type="gramEnd"/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并不孤单，而是美好的先曲，</w:t>
      </w:r>
      <w:r w:rsidR="006009F4" w:rsidRPr="009E13D9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温暖滋生之土壤，睁开我们另一只充满温暖的眼，看见一个更美好的世界</w:t>
      </w:r>
      <w:r w:rsidR="006009F4" w:rsidRPr="00B10CB6"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。</w:t>
      </w:r>
    </w:p>
    <w:p w:rsidR="006009F4" w:rsidRPr="00664E70" w:rsidRDefault="00664E70" w:rsidP="00ED5A00">
      <w:pPr>
        <w:widowControl/>
        <w:spacing w:line="330" w:lineRule="atLeast"/>
        <w:ind w:firstLineChars="200" w:firstLine="562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（</w:t>
      </w:r>
      <w:r w:rsidR="006009F4"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结尾引用孔子的名言展望未来，给文章增添</w:t>
      </w: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文化厚度</w:t>
      </w:r>
      <w:r w:rsidR="006009F4"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。</w:t>
      </w: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篇末点题但又不简单重复开篇，</w:t>
      </w:r>
      <w:proofErr w:type="gramStart"/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扣题且</w:t>
      </w:r>
      <w:proofErr w:type="gramEnd"/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增加亮色</w:t>
      </w: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）</w:t>
      </w:r>
    </w:p>
    <w:p w:rsidR="006009F4" w:rsidRPr="00664E70" w:rsidRDefault="00664E70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总评：</w:t>
      </w:r>
      <w:r w:rsidR="00FF61FF" w:rsidRPr="00664E70">
        <w:rPr>
          <w:rFonts w:ascii="黑体" w:eastAsia="黑体" w:hAnsi="黑体" w:cs="宋体"/>
          <w:b/>
          <w:color w:val="00B050"/>
          <w:kern w:val="0"/>
          <w:sz w:val="28"/>
          <w:szCs w:val="28"/>
        </w:rPr>
        <w:t xml:space="preserve"> </w:t>
      </w:r>
    </w:p>
    <w:p w:rsidR="006009F4" w:rsidRPr="00FF61FF" w:rsidRDefault="00FF61FF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这</w:t>
      </w:r>
      <w:r w:rsidR="006009F4" w:rsidRPr="00664E70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是一篇有思考、有文采的作文。</w:t>
      </w:r>
      <w:r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命题中藏有多个思考</w:t>
      </w:r>
      <w:r w:rsidR="006009F4" w:rsidRPr="00FF61FF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的引爆点：恶劣医患关系中的职业精神</w:t>
      </w:r>
      <w:r w:rsidR="00E47B2E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与亲子之爱</w:t>
      </w:r>
      <w:r w:rsidR="006009F4" w:rsidRPr="00FF61FF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，金钱至上中的儿童关怀，伪劣盛行中的良心油条，乃至温暖新闻中的冷暖关系，都能开启思考之门。</w:t>
      </w:r>
    </w:p>
    <w:p w:rsidR="006009F4" w:rsidRPr="00FF61FF" w:rsidRDefault="006009F4" w:rsidP="00FF61FF">
      <w:pPr>
        <w:widowControl/>
        <w:spacing w:line="330" w:lineRule="atLeast"/>
        <w:jc w:val="left"/>
        <w:rPr>
          <w:rFonts w:ascii="黑体" w:eastAsia="黑体" w:hAnsi="黑体" w:cs="宋体"/>
          <w:b/>
          <w:color w:val="00B050"/>
          <w:kern w:val="0"/>
          <w:sz w:val="28"/>
          <w:szCs w:val="28"/>
        </w:rPr>
      </w:pPr>
      <w:r w:rsidRPr="00FF61FF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作者选择了“油条哥”的守望良知，触及了当今社会最为深切的痛点，反映了</w:t>
      </w:r>
      <w:proofErr w:type="gramStart"/>
      <w:r w:rsidRPr="00FF61FF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对暖闻的</w:t>
      </w:r>
      <w:proofErr w:type="gramEnd"/>
      <w:r w:rsidRPr="00FF61FF">
        <w:rPr>
          <w:rFonts w:ascii="黑体" w:eastAsia="黑体" w:hAnsi="黑体" w:cs="宋体" w:hint="eastAsia"/>
          <w:b/>
          <w:color w:val="00B050"/>
          <w:kern w:val="0"/>
          <w:sz w:val="28"/>
          <w:szCs w:val="28"/>
        </w:rPr>
        <w:t>冷思考。</w:t>
      </w:r>
    </w:p>
    <w:p w:rsidR="00E47B2E" w:rsidRPr="00E47B2E" w:rsidRDefault="00E47B2E" w:rsidP="006009F4">
      <w:pPr>
        <w:widowControl/>
        <w:spacing w:line="330" w:lineRule="atLeast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E47B2E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不足之处：</w:t>
      </w:r>
    </w:p>
    <w:p w:rsidR="00E47B2E" w:rsidRPr="00E47B2E" w:rsidRDefault="006009F4" w:rsidP="00E47B2E">
      <w:pPr>
        <w:pStyle w:val="a5"/>
        <w:widowControl/>
        <w:numPr>
          <w:ilvl w:val="0"/>
          <w:numId w:val="2"/>
        </w:numPr>
        <w:spacing w:line="330" w:lineRule="atLeast"/>
        <w:ind w:firstLineChars="0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E47B2E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作者在做排他性选择时，给出的“权衡”还略嫌不足。</w:t>
      </w:r>
    </w:p>
    <w:p w:rsidR="006009F4" w:rsidRPr="00E47B2E" w:rsidRDefault="00E47B2E" w:rsidP="006009F4">
      <w:pPr>
        <w:pStyle w:val="a5"/>
        <w:widowControl/>
        <w:numPr>
          <w:ilvl w:val="0"/>
          <w:numId w:val="2"/>
        </w:numPr>
        <w:spacing w:line="330" w:lineRule="atLeast"/>
        <w:ind w:firstLineChars="0"/>
        <w:jc w:val="left"/>
        <w:rPr>
          <w:rFonts w:ascii="黑体" w:eastAsia="黑体" w:hAnsi="黑体" w:cs="宋体"/>
          <w:b/>
          <w:color w:val="0000FF"/>
          <w:kern w:val="0"/>
          <w:sz w:val="28"/>
          <w:szCs w:val="28"/>
        </w:rPr>
      </w:pPr>
      <w:r w:rsidRPr="00E47B2E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lastRenderedPageBreak/>
        <w:t>有些判断出现偏差。如：</w:t>
      </w:r>
      <w:r w:rsidR="006009F4" w:rsidRPr="00E47B2E"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“我们已缺失感知温暖的能力久矣，更别说以温暖的视角看待社会”这样的判断是有问题的——“温暖”的问题出在“供给侧”而非“需求侧”和“感知侧”。</w:t>
      </w:r>
    </w:p>
    <w:p w:rsidR="0037665E" w:rsidRPr="0037665E" w:rsidRDefault="00C833D9" w:rsidP="0037665E">
      <w:pPr>
        <w:rPr>
          <w:rFonts w:ascii="黑体" w:eastAsia="黑体" w:hAnsi="黑体"/>
          <w:b/>
          <w:sz w:val="28"/>
          <w:szCs w:val="28"/>
        </w:rPr>
      </w:pPr>
      <w:r w:rsidRPr="00C833D9">
        <w:rPr>
          <w:rFonts w:ascii="黑体" w:eastAsia="黑体" w:hAnsi="黑体" w:cs="宋体" w:hint="eastAsia"/>
          <w:b/>
          <w:color w:val="000000"/>
          <w:kern w:val="0"/>
          <w:sz w:val="28"/>
          <w:szCs w:val="28"/>
          <w:highlight w:val="cyan"/>
        </w:rPr>
        <w:t>【广一模阅卷反思】</w:t>
      </w:r>
    </w:p>
    <w:p w:rsidR="0037665E" w:rsidRPr="00C833D9" w:rsidRDefault="0037665E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37665E">
        <w:rPr>
          <w:rFonts w:ascii="黑体" w:eastAsia="黑体" w:hAnsi="黑体" w:hint="eastAsia"/>
          <w:b/>
          <w:sz w:val="28"/>
          <w:szCs w:val="28"/>
        </w:rPr>
        <w:t>◆</w:t>
      </w: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没有比较就是无视任务驱动</w:t>
      </w:r>
    </w:p>
    <w:p w:rsidR="0037665E" w:rsidRPr="00C833D9" w:rsidRDefault="0037665E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◆写作过程如果没有权衡，亦是无视任务驱动</w:t>
      </w:r>
    </w:p>
    <w:p w:rsidR="0037665E" w:rsidRPr="00C833D9" w:rsidRDefault="0037665E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◆可以明确地转告大家，在昨天的市</w:t>
      </w:r>
      <w:proofErr w:type="gramStart"/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一模分析</w:t>
      </w:r>
      <w:proofErr w:type="gramEnd"/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会上，主讲老师特别强调了写作要求，没有比较的作文不符合写作要求，得分在40分以下。请各位知照。</w:t>
      </w:r>
    </w:p>
    <w:p w:rsidR="0037665E" w:rsidRPr="00C833D9" w:rsidRDefault="000F56BD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◆</w:t>
      </w:r>
      <w:r w:rsidR="0037665E" w:rsidRPr="00C833D9">
        <w:rPr>
          <w:rFonts w:ascii="黑体" w:eastAsia="黑体" w:hAnsi="黑体" w:hint="eastAsia"/>
          <w:b/>
          <w:color w:val="0000FF"/>
          <w:sz w:val="28"/>
          <w:szCs w:val="28"/>
        </w:rPr>
        <w:t>严格按照指令写作</w:t>
      </w:r>
    </w:p>
    <w:p w:rsidR="0037665E" w:rsidRPr="00C833D9" w:rsidRDefault="0037665E" w:rsidP="008D4F62">
      <w:pPr>
        <w:rPr>
          <w:rFonts w:ascii="黑体" w:eastAsia="黑体" w:hAnsi="黑体"/>
          <w:b/>
          <w:color w:val="0000FF"/>
          <w:sz w:val="28"/>
          <w:szCs w:val="28"/>
        </w:rPr>
      </w:pP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◆这次没有比较也得了高分，是碰上大减价罢了。</w:t>
      </w:r>
    </w:p>
    <w:p w:rsidR="0037665E" w:rsidRPr="00C833D9" w:rsidRDefault="0037665E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37665E">
        <w:rPr>
          <w:rFonts w:ascii="黑体" w:eastAsia="黑体" w:hAnsi="黑体" w:hint="eastAsia"/>
          <w:b/>
          <w:sz w:val="28"/>
          <w:szCs w:val="28"/>
        </w:rPr>
        <w:t>◆</w:t>
      </w: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在进行选择的过程中说出自己对“暖”的理解，这很能反映出学生思想的深度、价值取向、立意的高低。作文</w:t>
      </w:r>
      <w:proofErr w:type="gramStart"/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最终看</w:t>
      </w:r>
      <w:proofErr w:type="gramEnd"/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立意。</w:t>
      </w:r>
    </w:p>
    <w:p w:rsidR="008D4F62" w:rsidRPr="00C833D9" w:rsidRDefault="0037665E" w:rsidP="0037665E">
      <w:pPr>
        <w:rPr>
          <w:rFonts w:ascii="黑体" w:eastAsia="黑体" w:hAnsi="黑体"/>
          <w:b/>
          <w:color w:val="0000FF"/>
          <w:sz w:val="28"/>
          <w:szCs w:val="28"/>
        </w:rPr>
      </w:pPr>
      <w:r w:rsidRPr="00C833D9">
        <w:rPr>
          <w:rFonts w:ascii="黑体" w:eastAsia="黑体" w:hAnsi="黑体" w:hint="eastAsia"/>
          <w:b/>
          <w:color w:val="0000FF"/>
          <w:sz w:val="28"/>
          <w:szCs w:val="28"/>
        </w:rPr>
        <w:t>◆在体现写作要求的基础上能够进行深度思考，才是最佳作文</w:t>
      </w:r>
      <w:r w:rsidR="00C833D9">
        <w:rPr>
          <w:rFonts w:ascii="黑体" w:eastAsia="黑体" w:hAnsi="黑体" w:hint="eastAsia"/>
          <w:b/>
          <w:color w:val="0000FF"/>
          <w:sz w:val="28"/>
          <w:szCs w:val="28"/>
        </w:rPr>
        <w:t>。</w:t>
      </w:r>
      <w:bookmarkStart w:id="0" w:name="_GoBack"/>
      <w:bookmarkEnd w:id="0"/>
    </w:p>
    <w:p w:rsidR="0037665E" w:rsidRPr="00C833D9" w:rsidRDefault="0037665E" w:rsidP="0037665E">
      <w:pPr>
        <w:rPr>
          <w:rFonts w:ascii="黑体" w:eastAsia="黑体" w:hAnsi="黑体"/>
          <w:b/>
          <w:sz w:val="28"/>
          <w:szCs w:val="28"/>
        </w:rPr>
      </w:pPr>
    </w:p>
    <w:sectPr w:rsidR="0037665E" w:rsidRPr="00C833D9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7FB"/>
    <w:multiLevelType w:val="hybridMultilevel"/>
    <w:tmpl w:val="DD1CFAF4"/>
    <w:lvl w:ilvl="0" w:tplc="F1C6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A660D"/>
    <w:multiLevelType w:val="hybridMultilevel"/>
    <w:tmpl w:val="0192AF9C"/>
    <w:lvl w:ilvl="0" w:tplc="9602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D"/>
    <w:rsid w:val="000702E0"/>
    <w:rsid w:val="000F56BD"/>
    <w:rsid w:val="00115FCF"/>
    <w:rsid w:val="001631F1"/>
    <w:rsid w:val="001E052C"/>
    <w:rsid w:val="0021321D"/>
    <w:rsid w:val="00267363"/>
    <w:rsid w:val="002F5973"/>
    <w:rsid w:val="00373DB5"/>
    <w:rsid w:val="0037665E"/>
    <w:rsid w:val="0045549F"/>
    <w:rsid w:val="00592B7D"/>
    <w:rsid w:val="006009F4"/>
    <w:rsid w:val="00664E70"/>
    <w:rsid w:val="007B236C"/>
    <w:rsid w:val="008C3B99"/>
    <w:rsid w:val="008D4F62"/>
    <w:rsid w:val="009C466D"/>
    <w:rsid w:val="009E13D9"/>
    <w:rsid w:val="00A948FD"/>
    <w:rsid w:val="00AA2F9B"/>
    <w:rsid w:val="00AB0BC8"/>
    <w:rsid w:val="00B10CB6"/>
    <w:rsid w:val="00BB6A19"/>
    <w:rsid w:val="00C833D9"/>
    <w:rsid w:val="00CE7D95"/>
    <w:rsid w:val="00D76E06"/>
    <w:rsid w:val="00D76E37"/>
    <w:rsid w:val="00E47B2E"/>
    <w:rsid w:val="00E63421"/>
    <w:rsid w:val="00ED5A00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09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009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9F4"/>
    <w:rPr>
      <w:sz w:val="18"/>
      <w:szCs w:val="18"/>
    </w:rPr>
  </w:style>
  <w:style w:type="paragraph" w:styleId="a5">
    <w:name w:val="List Paragraph"/>
    <w:basedOn w:val="a"/>
    <w:uiPriority w:val="34"/>
    <w:qFormat/>
    <w:rsid w:val="00B10C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09F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009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9F4"/>
    <w:rPr>
      <w:sz w:val="18"/>
      <w:szCs w:val="18"/>
    </w:rPr>
  </w:style>
  <w:style w:type="paragraph" w:styleId="a5">
    <w:name w:val="List Paragraph"/>
    <w:basedOn w:val="a"/>
    <w:uiPriority w:val="34"/>
    <w:qFormat/>
    <w:rsid w:val="00B10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0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03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4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5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8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00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4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1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1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76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9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4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9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9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1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6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5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2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4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0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6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3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4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0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5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9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9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4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6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6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5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46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2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7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9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9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8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700</Words>
  <Characters>3994</Characters>
  <Application>Microsoft Office Word</Application>
  <DocSecurity>0</DocSecurity>
  <Lines>33</Lines>
  <Paragraphs>9</Paragraphs>
  <ScaleCrop>false</ScaleCrop>
  <Company>Lenovo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2016-03-29T00:15:00Z</dcterms:created>
  <dcterms:modified xsi:type="dcterms:W3CDTF">2016-03-29T06:08:00Z</dcterms:modified>
</cp:coreProperties>
</file>