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E90" w:rsidRPr="00D84E90" w:rsidRDefault="00D84E90" w:rsidP="00D84E90">
      <w:pPr>
        <w:spacing w:line="900" w:lineRule="exact"/>
        <w:jc w:val="center"/>
        <w:rPr>
          <w:rFonts w:hint="eastAsia"/>
          <w:b/>
          <w:color w:val="000020"/>
          <w:sz w:val="44"/>
          <w:szCs w:val="44"/>
        </w:rPr>
      </w:pPr>
      <w:r w:rsidRPr="00D84E90">
        <w:rPr>
          <w:rFonts w:hint="eastAsia"/>
          <w:b/>
          <w:color w:val="000020"/>
          <w:sz w:val="44"/>
          <w:szCs w:val="44"/>
        </w:rPr>
        <w:t>《张衡传翻译练习》</w:t>
      </w:r>
    </w:p>
    <w:p w:rsidR="003F535A" w:rsidRPr="00D84E90" w:rsidRDefault="00DC474E" w:rsidP="00D84E90">
      <w:pPr>
        <w:pStyle w:val="a4"/>
        <w:numPr>
          <w:ilvl w:val="0"/>
          <w:numId w:val="1"/>
        </w:numPr>
        <w:spacing w:line="900" w:lineRule="exact"/>
        <w:ind w:firstLineChars="0"/>
        <w:rPr>
          <w:rFonts w:hint="eastAsia"/>
          <w:b/>
          <w:color w:val="000020"/>
          <w:sz w:val="44"/>
          <w:szCs w:val="44"/>
        </w:rPr>
      </w:pPr>
      <w:r w:rsidRPr="00D84E90">
        <w:rPr>
          <w:b/>
          <w:color w:val="000020"/>
          <w:sz w:val="44"/>
          <w:szCs w:val="44"/>
        </w:rPr>
        <w:t>虽然才学高出当时一般人，</w:t>
      </w:r>
      <w:r w:rsidRPr="00D84E90">
        <w:rPr>
          <w:rFonts w:hint="eastAsia"/>
          <w:b/>
          <w:color w:val="000020"/>
          <w:sz w:val="44"/>
          <w:szCs w:val="44"/>
        </w:rPr>
        <w:t>张衡</w:t>
      </w:r>
      <w:r w:rsidRPr="00D84E90">
        <w:rPr>
          <w:b/>
          <w:color w:val="000020"/>
          <w:sz w:val="44"/>
          <w:szCs w:val="44"/>
        </w:rPr>
        <w:t>却没有</w:t>
      </w:r>
      <w:hyperlink r:id="rId5" w:history="1">
        <w:r w:rsidRPr="00D84E90">
          <w:rPr>
            <w:rStyle w:val="a3"/>
            <w:b/>
            <w:sz w:val="44"/>
            <w:szCs w:val="44"/>
          </w:rPr>
          <w:t>骄傲自大</w:t>
        </w:r>
      </w:hyperlink>
      <w:r w:rsidRPr="00D84E90">
        <w:rPr>
          <w:b/>
          <w:color w:val="000020"/>
          <w:sz w:val="44"/>
          <w:szCs w:val="44"/>
        </w:rPr>
        <w:t>的情绪。他总是</w:t>
      </w:r>
      <w:hyperlink r:id="rId6" w:history="1">
        <w:r w:rsidRPr="00D84E90">
          <w:rPr>
            <w:rStyle w:val="a3"/>
            <w:b/>
            <w:sz w:val="44"/>
            <w:szCs w:val="44"/>
          </w:rPr>
          <w:t>从容不迫</w:t>
        </w:r>
      </w:hyperlink>
      <w:r w:rsidRPr="00D84E90">
        <w:rPr>
          <w:b/>
          <w:color w:val="000020"/>
          <w:sz w:val="44"/>
          <w:szCs w:val="44"/>
        </w:rPr>
        <w:t>，淡泊宁静，不爱和庸俗的人往来。</w:t>
      </w:r>
    </w:p>
    <w:p w:rsidR="00DC474E" w:rsidRPr="00D84E90" w:rsidRDefault="00DC474E" w:rsidP="00D84E90">
      <w:pPr>
        <w:pStyle w:val="a4"/>
        <w:numPr>
          <w:ilvl w:val="0"/>
          <w:numId w:val="1"/>
        </w:numPr>
        <w:spacing w:line="900" w:lineRule="exact"/>
        <w:ind w:firstLineChars="0"/>
        <w:rPr>
          <w:rFonts w:hint="eastAsia"/>
          <w:b/>
          <w:sz w:val="44"/>
          <w:szCs w:val="44"/>
        </w:rPr>
      </w:pPr>
      <w:r w:rsidRPr="00D84E90">
        <w:rPr>
          <w:b/>
          <w:color w:val="000020"/>
          <w:sz w:val="44"/>
          <w:szCs w:val="44"/>
        </w:rPr>
        <w:t>张衡擅长机械制造的技巧，尤其专心研究天文、气象、岁时节候的推算。</w:t>
      </w:r>
    </w:p>
    <w:p w:rsidR="00DC474E" w:rsidRPr="00D84E90" w:rsidRDefault="00DC474E" w:rsidP="00D84E90">
      <w:pPr>
        <w:pStyle w:val="a4"/>
        <w:numPr>
          <w:ilvl w:val="0"/>
          <w:numId w:val="1"/>
        </w:numPr>
        <w:spacing w:line="900" w:lineRule="exact"/>
        <w:ind w:firstLineChars="0"/>
        <w:rPr>
          <w:rFonts w:hint="eastAsia"/>
          <w:b/>
          <w:sz w:val="44"/>
          <w:szCs w:val="44"/>
        </w:rPr>
      </w:pPr>
      <w:r w:rsidRPr="00D84E90">
        <w:rPr>
          <w:rFonts w:hint="eastAsia"/>
          <w:b/>
          <w:color w:val="000020"/>
          <w:sz w:val="44"/>
          <w:szCs w:val="44"/>
        </w:rPr>
        <w:t>张衡</w:t>
      </w:r>
      <w:r w:rsidRPr="00D84E90">
        <w:rPr>
          <w:b/>
          <w:color w:val="000020"/>
          <w:sz w:val="44"/>
          <w:szCs w:val="44"/>
        </w:rPr>
        <w:t>不</w:t>
      </w:r>
      <w:r w:rsidRPr="00D84E90">
        <w:rPr>
          <w:rFonts w:hint="eastAsia"/>
          <w:b/>
          <w:color w:val="000020"/>
          <w:sz w:val="44"/>
          <w:szCs w:val="44"/>
        </w:rPr>
        <w:t>羡</w:t>
      </w:r>
      <w:r w:rsidRPr="00D84E90">
        <w:rPr>
          <w:b/>
          <w:color w:val="000020"/>
          <w:sz w:val="44"/>
          <w:szCs w:val="44"/>
        </w:rPr>
        <w:t>慕</w:t>
      </w:r>
      <w:r w:rsidRPr="00D84E90">
        <w:rPr>
          <w:rFonts w:hint="eastAsia"/>
          <w:b/>
          <w:color w:val="000020"/>
          <w:sz w:val="44"/>
          <w:szCs w:val="44"/>
        </w:rPr>
        <w:t>当时的</w:t>
      </w:r>
      <w:hyperlink r:id="rId7" w:history="1">
        <w:r w:rsidRPr="00D84E90">
          <w:rPr>
            <w:rStyle w:val="a3"/>
            <w:b/>
            <w:sz w:val="44"/>
            <w:szCs w:val="44"/>
          </w:rPr>
          <w:t>高官厚禄</w:t>
        </w:r>
      </w:hyperlink>
      <w:r w:rsidRPr="00D84E90">
        <w:rPr>
          <w:b/>
          <w:color w:val="000020"/>
          <w:sz w:val="44"/>
          <w:szCs w:val="44"/>
        </w:rPr>
        <w:t>，所担任的官职，常常多年得不到提升。</w:t>
      </w:r>
    </w:p>
    <w:p w:rsidR="00DC474E" w:rsidRPr="00D84E90" w:rsidRDefault="00DC474E" w:rsidP="00D84E90">
      <w:pPr>
        <w:pStyle w:val="a4"/>
        <w:numPr>
          <w:ilvl w:val="0"/>
          <w:numId w:val="1"/>
        </w:numPr>
        <w:spacing w:line="900" w:lineRule="exact"/>
        <w:ind w:firstLineChars="0"/>
        <w:rPr>
          <w:rFonts w:hint="eastAsia"/>
          <w:b/>
          <w:sz w:val="44"/>
          <w:szCs w:val="44"/>
        </w:rPr>
      </w:pPr>
      <w:r w:rsidRPr="00D84E90">
        <w:rPr>
          <w:b/>
          <w:color w:val="000020"/>
          <w:sz w:val="44"/>
          <w:szCs w:val="44"/>
        </w:rPr>
        <w:t>曾有一次，</w:t>
      </w:r>
      <w:hyperlink r:id="rId8" w:history="1">
        <w:r w:rsidRPr="00D84E90">
          <w:rPr>
            <w:rStyle w:val="a3"/>
            <w:b/>
            <w:sz w:val="44"/>
            <w:szCs w:val="44"/>
          </w:rPr>
          <w:t>一条龙</w:t>
        </w:r>
      </w:hyperlink>
      <w:r w:rsidRPr="00D84E90">
        <w:rPr>
          <w:b/>
          <w:color w:val="000020"/>
          <w:sz w:val="44"/>
          <w:szCs w:val="44"/>
        </w:rPr>
        <w:t>的机关发动了，可是洛阳并没有感到地震，京城里的学者都惊异地动仪这次怎么不灵验了。</w:t>
      </w:r>
    </w:p>
    <w:p w:rsidR="00DC474E" w:rsidRPr="00D84E90" w:rsidRDefault="00DC474E" w:rsidP="00D84E90">
      <w:pPr>
        <w:pStyle w:val="a4"/>
        <w:numPr>
          <w:ilvl w:val="0"/>
          <w:numId w:val="1"/>
        </w:numPr>
        <w:spacing w:line="900" w:lineRule="exact"/>
        <w:ind w:firstLineChars="0"/>
        <w:rPr>
          <w:b/>
          <w:sz w:val="44"/>
          <w:szCs w:val="44"/>
        </w:rPr>
      </w:pPr>
      <w:r w:rsidRPr="00D84E90">
        <w:rPr>
          <w:b/>
          <w:color w:val="000020"/>
          <w:sz w:val="44"/>
          <w:szCs w:val="44"/>
        </w:rPr>
        <w:t>当时</w:t>
      </w:r>
      <w:r w:rsidR="00D84E90" w:rsidRPr="00D84E90">
        <w:rPr>
          <w:rFonts w:hint="eastAsia"/>
          <w:b/>
          <w:color w:val="000020"/>
          <w:sz w:val="44"/>
          <w:szCs w:val="44"/>
        </w:rPr>
        <w:t>的朝政</w:t>
      </w:r>
      <w:r w:rsidRPr="00D84E90">
        <w:rPr>
          <w:b/>
          <w:color w:val="000020"/>
          <w:sz w:val="44"/>
          <w:szCs w:val="44"/>
        </w:rPr>
        <w:t>越来越腐败，大权落到了宦官手里，张衡于是给皇帝</w:t>
      </w:r>
      <w:proofErr w:type="gramStart"/>
      <w:r w:rsidRPr="00D84E90">
        <w:rPr>
          <w:b/>
          <w:color w:val="000020"/>
          <w:sz w:val="44"/>
          <w:szCs w:val="44"/>
        </w:rPr>
        <w:t>上疏</w:t>
      </w:r>
      <w:proofErr w:type="gramEnd"/>
      <w:r w:rsidRPr="00D84E90">
        <w:rPr>
          <w:b/>
          <w:color w:val="000020"/>
          <w:sz w:val="44"/>
          <w:szCs w:val="44"/>
        </w:rPr>
        <w:t>陈述</w:t>
      </w:r>
      <w:r w:rsidR="00D84E90" w:rsidRPr="00D84E90">
        <w:rPr>
          <w:rFonts w:hint="eastAsia"/>
          <w:b/>
          <w:color w:val="000020"/>
          <w:sz w:val="44"/>
          <w:szCs w:val="44"/>
        </w:rPr>
        <w:t>自己对</w:t>
      </w:r>
      <w:r w:rsidRPr="00D84E90">
        <w:rPr>
          <w:b/>
          <w:color w:val="000020"/>
          <w:sz w:val="44"/>
          <w:szCs w:val="44"/>
        </w:rPr>
        <w:t>政事的意见。</w:t>
      </w:r>
    </w:p>
    <w:sectPr w:rsidR="00DC474E" w:rsidRPr="00D84E90" w:rsidSect="00F05A66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4582"/>
    <w:multiLevelType w:val="hybridMultilevel"/>
    <w:tmpl w:val="08C49702"/>
    <w:lvl w:ilvl="0" w:tplc="631804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474E"/>
    <w:rsid w:val="00002016"/>
    <w:rsid w:val="000054E5"/>
    <w:rsid w:val="00010425"/>
    <w:rsid w:val="0002310F"/>
    <w:rsid w:val="00024C2A"/>
    <w:rsid w:val="00030700"/>
    <w:rsid w:val="000309A6"/>
    <w:rsid w:val="00033C20"/>
    <w:rsid w:val="00046A09"/>
    <w:rsid w:val="00060249"/>
    <w:rsid w:val="000645BF"/>
    <w:rsid w:val="00076B8C"/>
    <w:rsid w:val="00083594"/>
    <w:rsid w:val="00084861"/>
    <w:rsid w:val="00084C98"/>
    <w:rsid w:val="00086229"/>
    <w:rsid w:val="00086405"/>
    <w:rsid w:val="00092164"/>
    <w:rsid w:val="000950F4"/>
    <w:rsid w:val="00097543"/>
    <w:rsid w:val="000A5D2F"/>
    <w:rsid w:val="000A728A"/>
    <w:rsid w:val="000B065A"/>
    <w:rsid w:val="000B0CC0"/>
    <w:rsid w:val="000B14F9"/>
    <w:rsid w:val="000B3172"/>
    <w:rsid w:val="000B39D5"/>
    <w:rsid w:val="000B53C1"/>
    <w:rsid w:val="000B6023"/>
    <w:rsid w:val="000B7EDF"/>
    <w:rsid w:val="000C3D88"/>
    <w:rsid w:val="000C48CC"/>
    <w:rsid w:val="000C64A9"/>
    <w:rsid w:val="000D6D6D"/>
    <w:rsid w:val="000E5B49"/>
    <w:rsid w:val="000E7DE4"/>
    <w:rsid w:val="000F0003"/>
    <w:rsid w:val="000F1BE5"/>
    <w:rsid w:val="00103442"/>
    <w:rsid w:val="001105D6"/>
    <w:rsid w:val="00112622"/>
    <w:rsid w:val="0011694B"/>
    <w:rsid w:val="00121496"/>
    <w:rsid w:val="001226DD"/>
    <w:rsid w:val="00133D73"/>
    <w:rsid w:val="00144034"/>
    <w:rsid w:val="001446BE"/>
    <w:rsid w:val="0014634C"/>
    <w:rsid w:val="00146985"/>
    <w:rsid w:val="00153755"/>
    <w:rsid w:val="001545FD"/>
    <w:rsid w:val="00154CA9"/>
    <w:rsid w:val="001573AA"/>
    <w:rsid w:val="001631B1"/>
    <w:rsid w:val="00163D72"/>
    <w:rsid w:val="00163FBA"/>
    <w:rsid w:val="00180924"/>
    <w:rsid w:val="00191FC7"/>
    <w:rsid w:val="00193B92"/>
    <w:rsid w:val="00196BC4"/>
    <w:rsid w:val="001974B8"/>
    <w:rsid w:val="001A26E7"/>
    <w:rsid w:val="001B1E76"/>
    <w:rsid w:val="001B6830"/>
    <w:rsid w:val="001B79E2"/>
    <w:rsid w:val="001B7F87"/>
    <w:rsid w:val="001C3156"/>
    <w:rsid w:val="001D1720"/>
    <w:rsid w:val="001D1C41"/>
    <w:rsid w:val="001D5D10"/>
    <w:rsid w:val="001E48AD"/>
    <w:rsid w:val="001E533A"/>
    <w:rsid w:val="001E57A3"/>
    <w:rsid w:val="002143F2"/>
    <w:rsid w:val="0022685F"/>
    <w:rsid w:val="0025255A"/>
    <w:rsid w:val="002552F1"/>
    <w:rsid w:val="0026530D"/>
    <w:rsid w:val="002676D7"/>
    <w:rsid w:val="002733B2"/>
    <w:rsid w:val="00280070"/>
    <w:rsid w:val="00280083"/>
    <w:rsid w:val="00280A9C"/>
    <w:rsid w:val="002812BD"/>
    <w:rsid w:val="002850CE"/>
    <w:rsid w:val="002954F2"/>
    <w:rsid w:val="00296571"/>
    <w:rsid w:val="002A0600"/>
    <w:rsid w:val="002A1EBE"/>
    <w:rsid w:val="002A6EDD"/>
    <w:rsid w:val="002B4F92"/>
    <w:rsid w:val="002C30F0"/>
    <w:rsid w:val="002C3401"/>
    <w:rsid w:val="002C7446"/>
    <w:rsid w:val="002D4064"/>
    <w:rsid w:val="002D492C"/>
    <w:rsid w:val="002D61F0"/>
    <w:rsid w:val="002E08B5"/>
    <w:rsid w:val="002E12C9"/>
    <w:rsid w:val="003002DB"/>
    <w:rsid w:val="00302A00"/>
    <w:rsid w:val="003073F4"/>
    <w:rsid w:val="00312212"/>
    <w:rsid w:val="00314F67"/>
    <w:rsid w:val="00321E1C"/>
    <w:rsid w:val="00332CDD"/>
    <w:rsid w:val="00334FA0"/>
    <w:rsid w:val="00340C19"/>
    <w:rsid w:val="00342944"/>
    <w:rsid w:val="00343772"/>
    <w:rsid w:val="00344E87"/>
    <w:rsid w:val="00347366"/>
    <w:rsid w:val="00355414"/>
    <w:rsid w:val="00367183"/>
    <w:rsid w:val="0037341E"/>
    <w:rsid w:val="00375F70"/>
    <w:rsid w:val="00376255"/>
    <w:rsid w:val="00380204"/>
    <w:rsid w:val="003860F7"/>
    <w:rsid w:val="003A0F53"/>
    <w:rsid w:val="003A249A"/>
    <w:rsid w:val="003A2B33"/>
    <w:rsid w:val="003A3787"/>
    <w:rsid w:val="003A501D"/>
    <w:rsid w:val="003A679D"/>
    <w:rsid w:val="003B281A"/>
    <w:rsid w:val="003B2DD7"/>
    <w:rsid w:val="003B4EFD"/>
    <w:rsid w:val="003B5972"/>
    <w:rsid w:val="003B5B03"/>
    <w:rsid w:val="003C3456"/>
    <w:rsid w:val="003C3CDF"/>
    <w:rsid w:val="003C592C"/>
    <w:rsid w:val="003C77A8"/>
    <w:rsid w:val="003D1E87"/>
    <w:rsid w:val="003D65BF"/>
    <w:rsid w:val="003E06D0"/>
    <w:rsid w:val="003E220A"/>
    <w:rsid w:val="003E5B55"/>
    <w:rsid w:val="003F1F79"/>
    <w:rsid w:val="003F3828"/>
    <w:rsid w:val="003F535A"/>
    <w:rsid w:val="00402F57"/>
    <w:rsid w:val="004031B5"/>
    <w:rsid w:val="004033D7"/>
    <w:rsid w:val="0040359A"/>
    <w:rsid w:val="00404AE1"/>
    <w:rsid w:val="00410870"/>
    <w:rsid w:val="0041285C"/>
    <w:rsid w:val="004133E5"/>
    <w:rsid w:val="00421237"/>
    <w:rsid w:val="00421A05"/>
    <w:rsid w:val="0043289C"/>
    <w:rsid w:val="00433D4D"/>
    <w:rsid w:val="00435F6F"/>
    <w:rsid w:val="0044058C"/>
    <w:rsid w:val="004436A5"/>
    <w:rsid w:val="00443AD5"/>
    <w:rsid w:val="00446264"/>
    <w:rsid w:val="00446ED4"/>
    <w:rsid w:val="004647BA"/>
    <w:rsid w:val="00466642"/>
    <w:rsid w:val="00470FFA"/>
    <w:rsid w:val="00475AF2"/>
    <w:rsid w:val="00476DC8"/>
    <w:rsid w:val="00482555"/>
    <w:rsid w:val="00484ABC"/>
    <w:rsid w:val="00494A64"/>
    <w:rsid w:val="0049693B"/>
    <w:rsid w:val="004A7150"/>
    <w:rsid w:val="004B424D"/>
    <w:rsid w:val="004B6641"/>
    <w:rsid w:val="004C2560"/>
    <w:rsid w:val="004C2E01"/>
    <w:rsid w:val="004C3895"/>
    <w:rsid w:val="004C694B"/>
    <w:rsid w:val="004D3C0F"/>
    <w:rsid w:val="004D7406"/>
    <w:rsid w:val="004E1DCE"/>
    <w:rsid w:val="004E350D"/>
    <w:rsid w:val="005021B4"/>
    <w:rsid w:val="005060F3"/>
    <w:rsid w:val="00506CB0"/>
    <w:rsid w:val="005128FF"/>
    <w:rsid w:val="00515A59"/>
    <w:rsid w:val="00520597"/>
    <w:rsid w:val="005405FB"/>
    <w:rsid w:val="0054302A"/>
    <w:rsid w:val="005449B3"/>
    <w:rsid w:val="0054767E"/>
    <w:rsid w:val="00560E2A"/>
    <w:rsid w:val="0056465F"/>
    <w:rsid w:val="00564F41"/>
    <w:rsid w:val="005652FF"/>
    <w:rsid w:val="00567839"/>
    <w:rsid w:val="00572619"/>
    <w:rsid w:val="00572E0A"/>
    <w:rsid w:val="00574585"/>
    <w:rsid w:val="005773A5"/>
    <w:rsid w:val="0058135D"/>
    <w:rsid w:val="00581EAE"/>
    <w:rsid w:val="00587FAF"/>
    <w:rsid w:val="005906C3"/>
    <w:rsid w:val="00590AF6"/>
    <w:rsid w:val="00597087"/>
    <w:rsid w:val="005A577C"/>
    <w:rsid w:val="005A7656"/>
    <w:rsid w:val="005B0E46"/>
    <w:rsid w:val="005B2999"/>
    <w:rsid w:val="005B465C"/>
    <w:rsid w:val="005B570A"/>
    <w:rsid w:val="005C1B81"/>
    <w:rsid w:val="005C21F7"/>
    <w:rsid w:val="005C5FFF"/>
    <w:rsid w:val="005C7566"/>
    <w:rsid w:val="005C76B8"/>
    <w:rsid w:val="005D0ACF"/>
    <w:rsid w:val="005F36D8"/>
    <w:rsid w:val="005F39EE"/>
    <w:rsid w:val="00602765"/>
    <w:rsid w:val="00616545"/>
    <w:rsid w:val="00622DA6"/>
    <w:rsid w:val="00634FC8"/>
    <w:rsid w:val="00635B72"/>
    <w:rsid w:val="00645069"/>
    <w:rsid w:val="006515A3"/>
    <w:rsid w:val="006522D0"/>
    <w:rsid w:val="00671D63"/>
    <w:rsid w:val="00673AD0"/>
    <w:rsid w:val="006768C9"/>
    <w:rsid w:val="00680D4E"/>
    <w:rsid w:val="00682AAD"/>
    <w:rsid w:val="00682C18"/>
    <w:rsid w:val="0068414A"/>
    <w:rsid w:val="00694BDD"/>
    <w:rsid w:val="00695F0D"/>
    <w:rsid w:val="006A75E1"/>
    <w:rsid w:val="006A78B7"/>
    <w:rsid w:val="006C312A"/>
    <w:rsid w:val="006D09F0"/>
    <w:rsid w:val="006D2C20"/>
    <w:rsid w:val="006F116C"/>
    <w:rsid w:val="006F50C9"/>
    <w:rsid w:val="00701E38"/>
    <w:rsid w:val="00702405"/>
    <w:rsid w:val="00710DBF"/>
    <w:rsid w:val="00724369"/>
    <w:rsid w:val="00732CF6"/>
    <w:rsid w:val="00734889"/>
    <w:rsid w:val="00745350"/>
    <w:rsid w:val="00746B3D"/>
    <w:rsid w:val="00747075"/>
    <w:rsid w:val="00750456"/>
    <w:rsid w:val="00754A3F"/>
    <w:rsid w:val="0075667B"/>
    <w:rsid w:val="0076256F"/>
    <w:rsid w:val="00763DBF"/>
    <w:rsid w:val="00784C0F"/>
    <w:rsid w:val="007912AF"/>
    <w:rsid w:val="00792489"/>
    <w:rsid w:val="00792E7A"/>
    <w:rsid w:val="0079344A"/>
    <w:rsid w:val="00796378"/>
    <w:rsid w:val="007A3E48"/>
    <w:rsid w:val="007B0E30"/>
    <w:rsid w:val="007B5295"/>
    <w:rsid w:val="007C0305"/>
    <w:rsid w:val="007C76AE"/>
    <w:rsid w:val="007C7A2B"/>
    <w:rsid w:val="007D664C"/>
    <w:rsid w:val="007D7640"/>
    <w:rsid w:val="007E365E"/>
    <w:rsid w:val="007E415A"/>
    <w:rsid w:val="007E44B0"/>
    <w:rsid w:val="007E6697"/>
    <w:rsid w:val="007F0DEF"/>
    <w:rsid w:val="007F210D"/>
    <w:rsid w:val="007F2E8A"/>
    <w:rsid w:val="007F3D7E"/>
    <w:rsid w:val="007F3FF1"/>
    <w:rsid w:val="007F7ABA"/>
    <w:rsid w:val="00806E67"/>
    <w:rsid w:val="008111F3"/>
    <w:rsid w:val="00812321"/>
    <w:rsid w:val="008145EE"/>
    <w:rsid w:val="008248F9"/>
    <w:rsid w:val="00824965"/>
    <w:rsid w:val="0082655C"/>
    <w:rsid w:val="0083137C"/>
    <w:rsid w:val="00831EC0"/>
    <w:rsid w:val="00835B79"/>
    <w:rsid w:val="008375B4"/>
    <w:rsid w:val="0084204E"/>
    <w:rsid w:val="008500E6"/>
    <w:rsid w:val="00857968"/>
    <w:rsid w:val="00860E00"/>
    <w:rsid w:val="00863586"/>
    <w:rsid w:val="00870027"/>
    <w:rsid w:val="00871C64"/>
    <w:rsid w:val="00872EA9"/>
    <w:rsid w:val="00882433"/>
    <w:rsid w:val="00891B1E"/>
    <w:rsid w:val="00892F0D"/>
    <w:rsid w:val="008932EB"/>
    <w:rsid w:val="008957AF"/>
    <w:rsid w:val="008970A9"/>
    <w:rsid w:val="008A4839"/>
    <w:rsid w:val="008A4B4D"/>
    <w:rsid w:val="008B1570"/>
    <w:rsid w:val="008B3A72"/>
    <w:rsid w:val="008B4C00"/>
    <w:rsid w:val="008C1B8E"/>
    <w:rsid w:val="008C3E7F"/>
    <w:rsid w:val="008C7BBB"/>
    <w:rsid w:val="008D4616"/>
    <w:rsid w:val="008D689C"/>
    <w:rsid w:val="008E64E4"/>
    <w:rsid w:val="008F2A8F"/>
    <w:rsid w:val="008F6144"/>
    <w:rsid w:val="008F706F"/>
    <w:rsid w:val="00907F23"/>
    <w:rsid w:val="00911E9F"/>
    <w:rsid w:val="00915276"/>
    <w:rsid w:val="00925DF4"/>
    <w:rsid w:val="009321C8"/>
    <w:rsid w:val="0093443C"/>
    <w:rsid w:val="00940012"/>
    <w:rsid w:val="0094507B"/>
    <w:rsid w:val="009478AE"/>
    <w:rsid w:val="009519B1"/>
    <w:rsid w:val="009627B9"/>
    <w:rsid w:val="009652BF"/>
    <w:rsid w:val="009665DA"/>
    <w:rsid w:val="00971493"/>
    <w:rsid w:val="00976278"/>
    <w:rsid w:val="00980D66"/>
    <w:rsid w:val="0098611B"/>
    <w:rsid w:val="00986884"/>
    <w:rsid w:val="009A1C2D"/>
    <w:rsid w:val="009A2599"/>
    <w:rsid w:val="009A775B"/>
    <w:rsid w:val="009B186E"/>
    <w:rsid w:val="009B6585"/>
    <w:rsid w:val="009D16EB"/>
    <w:rsid w:val="009D775C"/>
    <w:rsid w:val="009E489B"/>
    <w:rsid w:val="009F51AB"/>
    <w:rsid w:val="00A04FD9"/>
    <w:rsid w:val="00A1254A"/>
    <w:rsid w:val="00A12D31"/>
    <w:rsid w:val="00A22BCE"/>
    <w:rsid w:val="00A23C9C"/>
    <w:rsid w:val="00A26FA5"/>
    <w:rsid w:val="00A3030D"/>
    <w:rsid w:val="00A32264"/>
    <w:rsid w:val="00A32E90"/>
    <w:rsid w:val="00A35070"/>
    <w:rsid w:val="00A41234"/>
    <w:rsid w:val="00A4620B"/>
    <w:rsid w:val="00A51FBF"/>
    <w:rsid w:val="00A54841"/>
    <w:rsid w:val="00A62110"/>
    <w:rsid w:val="00A65684"/>
    <w:rsid w:val="00A67136"/>
    <w:rsid w:val="00A67F94"/>
    <w:rsid w:val="00A7598E"/>
    <w:rsid w:val="00A76B0D"/>
    <w:rsid w:val="00A77FAF"/>
    <w:rsid w:val="00A8135C"/>
    <w:rsid w:val="00A81DD5"/>
    <w:rsid w:val="00A844CC"/>
    <w:rsid w:val="00A85558"/>
    <w:rsid w:val="00A87B68"/>
    <w:rsid w:val="00A92ED2"/>
    <w:rsid w:val="00A9371C"/>
    <w:rsid w:val="00AA635B"/>
    <w:rsid w:val="00AA695A"/>
    <w:rsid w:val="00AA74B4"/>
    <w:rsid w:val="00AB1509"/>
    <w:rsid w:val="00AB22B3"/>
    <w:rsid w:val="00AB482C"/>
    <w:rsid w:val="00AC3324"/>
    <w:rsid w:val="00AD08D2"/>
    <w:rsid w:val="00AD0ABE"/>
    <w:rsid w:val="00AD1564"/>
    <w:rsid w:val="00AF1040"/>
    <w:rsid w:val="00AF123F"/>
    <w:rsid w:val="00AF5050"/>
    <w:rsid w:val="00B112E9"/>
    <w:rsid w:val="00B134A7"/>
    <w:rsid w:val="00B200A1"/>
    <w:rsid w:val="00B2282F"/>
    <w:rsid w:val="00B25776"/>
    <w:rsid w:val="00B3308A"/>
    <w:rsid w:val="00B333B2"/>
    <w:rsid w:val="00B344BA"/>
    <w:rsid w:val="00B365F3"/>
    <w:rsid w:val="00B37C0B"/>
    <w:rsid w:val="00B409EB"/>
    <w:rsid w:val="00B40F06"/>
    <w:rsid w:val="00B47F90"/>
    <w:rsid w:val="00B50068"/>
    <w:rsid w:val="00B62095"/>
    <w:rsid w:val="00B7029C"/>
    <w:rsid w:val="00B76E01"/>
    <w:rsid w:val="00B77EFE"/>
    <w:rsid w:val="00B8505D"/>
    <w:rsid w:val="00B93EE6"/>
    <w:rsid w:val="00B94EA5"/>
    <w:rsid w:val="00BA7552"/>
    <w:rsid w:val="00BB6968"/>
    <w:rsid w:val="00BC121F"/>
    <w:rsid w:val="00BC39C6"/>
    <w:rsid w:val="00BC4813"/>
    <w:rsid w:val="00BC78BA"/>
    <w:rsid w:val="00BD0F30"/>
    <w:rsid w:val="00BD7604"/>
    <w:rsid w:val="00BE0399"/>
    <w:rsid w:val="00BE501C"/>
    <w:rsid w:val="00C0156F"/>
    <w:rsid w:val="00C022F2"/>
    <w:rsid w:val="00C059F7"/>
    <w:rsid w:val="00C11A76"/>
    <w:rsid w:val="00C1661C"/>
    <w:rsid w:val="00C2073C"/>
    <w:rsid w:val="00C26768"/>
    <w:rsid w:val="00C36743"/>
    <w:rsid w:val="00C37809"/>
    <w:rsid w:val="00C4269D"/>
    <w:rsid w:val="00C437DB"/>
    <w:rsid w:val="00C51AB1"/>
    <w:rsid w:val="00C51DC8"/>
    <w:rsid w:val="00C5449B"/>
    <w:rsid w:val="00C55B25"/>
    <w:rsid w:val="00C624A9"/>
    <w:rsid w:val="00C64022"/>
    <w:rsid w:val="00C66511"/>
    <w:rsid w:val="00C7378C"/>
    <w:rsid w:val="00C75CFB"/>
    <w:rsid w:val="00C75E3A"/>
    <w:rsid w:val="00C80333"/>
    <w:rsid w:val="00C8140E"/>
    <w:rsid w:val="00C81482"/>
    <w:rsid w:val="00C82167"/>
    <w:rsid w:val="00C848ED"/>
    <w:rsid w:val="00C86F9E"/>
    <w:rsid w:val="00C91E52"/>
    <w:rsid w:val="00C92F34"/>
    <w:rsid w:val="00CA7F23"/>
    <w:rsid w:val="00CB13D3"/>
    <w:rsid w:val="00CB3DB5"/>
    <w:rsid w:val="00CB6E66"/>
    <w:rsid w:val="00CC0451"/>
    <w:rsid w:val="00CD0A9B"/>
    <w:rsid w:val="00CD0DA1"/>
    <w:rsid w:val="00CD1B6F"/>
    <w:rsid w:val="00CD1D11"/>
    <w:rsid w:val="00CD1D2C"/>
    <w:rsid w:val="00CD50AA"/>
    <w:rsid w:val="00CE578C"/>
    <w:rsid w:val="00CF0454"/>
    <w:rsid w:val="00CF2481"/>
    <w:rsid w:val="00CF5A76"/>
    <w:rsid w:val="00D0153F"/>
    <w:rsid w:val="00D11F71"/>
    <w:rsid w:val="00D166C3"/>
    <w:rsid w:val="00D238AC"/>
    <w:rsid w:val="00D26163"/>
    <w:rsid w:val="00D3279A"/>
    <w:rsid w:val="00D4276B"/>
    <w:rsid w:val="00D43110"/>
    <w:rsid w:val="00D50298"/>
    <w:rsid w:val="00D529F4"/>
    <w:rsid w:val="00D55D2B"/>
    <w:rsid w:val="00D619EA"/>
    <w:rsid w:val="00D626EB"/>
    <w:rsid w:val="00D6397B"/>
    <w:rsid w:val="00D70852"/>
    <w:rsid w:val="00D72299"/>
    <w:rsid w:val="00D84E90"/>
    <w:rsid w:val="00D85619"/>
    <w:rsid w:val="00D85637"/>
    <w:rsid w:val="00D85BEB"/>
    <w:rsid w:val="00D867B2"/>
    <w:rsid w:val="00D93A66"/>
    <w:rsid w:val="00D95B7E"/>
    <w:rsid w:val="00D95EA1"/>
    <w:rsid w:val="00D96690"/>
    <w:rsid w:val="00D96A4C"/>
    <w:rsid w:val="00D97063"/>
    <w:rsid w:val="00DA0C4C"/>
    <w:rsid w:val="00DA10F1"/>
    <w:rsid w:val="00DA1422"/>
    <w:rsid w:val="00DA17D9"/>
    <w:rsid w:val="00DA27AE"/>
    <w:rsid w:val="00DA2BF8"/>
    <w:rsid w:val="00DA3499"/>
    <w:rsid w:val="00DB4997"/>
    <w:rsid w:val="00DC1773"/>
    <w:rsid w:val="00DC474E"/>
    <w:rsid w:val="00DC4768"/>
    <w:rsid w:val="00DD0B11"/>
    <w:rsid w:val="00DD3CAA"/>
    <w:rsid w:val="00DD40EF"/>
    <w:rsid w:val="00DD743B"/>
    <w:rsid w:val="00DF232E"/>
    <w:rsid w:val="00E029E5"/>
    <w:rsid w:val="00E03E2F"/>
    <w:rsid w:val="00E073A5"/>
    <w:rsid w:val="00E11920"/>
    <w:rsid w:val="00E121A8"/>
    <w:rsid w:val="00E12574"/>
    <w:rsid w:val="00E13054"/>
    <w:rsid w:val="00E26B48"/>
    <w:rsid w:val="00E30119"/>
    <w:rsid w:val="00E30D0D"/>
    <w:rsid w:val="00E32C4A"/>
    <w:rsid w:val="00E32F48"/>
    <w:rsid w:val="00E36E09"/>
    <w:rsid w:val="00E408C5"/>
    <w:rsid w:val="00E43CDC"/>
    <w:rsid w:val="00E45846"/>
    <w:rsid w:val="00E46E14"/>
    <w:rsid w:val="00E52742"/>
    <w:rsid w:val="00E52A55"/>
    <w:rsid w:val="00E52ABF"/>
    <w:rsid w:val="00E52C54"/>
    <w:rsid w:val="00E53FDD"/>
    <w:rsid w:val="00E60521"/>
    <w:rsid w:val="00E62A48"/>
    <w:rsid w:val="00E6384E"/>
    <w:rsid w:val="00E64737"/>
    <w:rsid w:val="00E6638C"/>
    <w:rsid w:val="00E67F20"/>
    <w:rsid w:val="00E83116"/>
    <w:rsid w:val="00E83968"/>
    <w:rsid w:val="00E84BA1"/>
    <w:rsid w:val="00E90ED6"/>
    <w:rsid w:val="00E91687"/>
    <w:rsid w:val="00E95DB6"/>
    <w:rsid w:val="00E95E22"/>
    <w:rsid w:val="00EA0027"/>
    <w:rsid w:val="00EA650C"/>
    <w:rsid w:val="00EB0E8B"/>
    <w:rsid w:val="00EB4486"/>
    <w:rsid w:val="00EB6C9C"/>
    <w:rsid w:val="00EC0576"/>
    <w:rsid w:val="00EC2C6D"/>
    <w:rsid w:val="00EC3288"/>
    <w:rsid w:val="00EC6296"/>
    <w:rsid w:val="00EC677F"/>
    <w:rsid w:val="00EC6F2C"/>
    <w:rsid w:val="00ED0539"/>
    <w:rsid w:val="00ED7AC2"/>
    <w:rsid w:val="00EE1BF9"/>
    <w:rsid w:val="00EE4534"/>
    <w:rsid w:val="00EE7415"/>
    <w:rsid w:val="00EF1FBF"/>
    <w:rsid w:val="00EF2AB5"/>
    <w:rsid w:val="00F01293"/>
    <w:rsid w:val="00F05A66"/>
    <w:rsid w:val="00F07E27"/>
    <w:rsid w:val="00F166A7"/>
    <w:rsid w:val="00F25878"/>
    <w:rsid w:val="00F3163A"/>
    <w:rsid w:val="00F318C7"/>
    <w:rsid w:val="00F4286B"/>
    <w:rsid w:val="00F529F7"/>
    <w:rsid w:val="00F61290"/>
    <w:rsid w:val="00F62C2B"/>
    <w:rsid w:val="00F64982"/>
    <w:rsid w:val="00F64FAD"/>
    <w:rsid w:val="00F72864"/>
    <w:rsid w:val="00F764C8"/>
    <w:rsid w:val="00F81021"/>
    <w:rsid w:val="00F821CC"/>
    <w:rsid w:val="00F82F10"/>
    <w:rsid w:val="00F8519B"/>
    <w:rsid w:val="00F855D1"/>
    <w:rsid w:val="00F9169A"/>
    <w:rsid w:val="00F938F1"/>
    <w:rsid w:val="00F97896"/>
    <w:rsid w:val="00FA13B6"/>
    <w:rsid w:val="00FA18A2"/>
    <w:rsid w:val="00FB08D2"/>
    <w:rsid w:val="00FB0DFA"/>
    <w:rsid w:val="00FB3C2B"/>
    <w:rsid w:val="00FB5758"/>
    <w:rsid w:val="00FB6304"/>
    <w:rsid w:val="00FC2AB3"/>
    <w:rsid w:val="00FC531B"/>
    <w:rsid w:val="00FC5A99"/>
    <w:rsid w:val="00FC77BB"/>
    <w:rsid w:val="00FD4F5F"/>
    <w:rsid w:val="00FF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474E"/>
    <w:rPr>
      <w:strike w:val="0"/>
      <w:dstrike w:val="0"/>
      <w:color w:val="000077"/>
      <w:u w:val="none"/>
      <w:effect w:val="none"/>
    </w:rPr>
  </w:style>
  <w:style w:type="paragraph" w:styleId="a4">
    <w:name w:val="List Paragraph"/>
    <w:basedOn w:val="a"/>
    <w:uiPriority w:val="34"/>
    <w:qFormat/>
    <w:rsid w:val="00DC47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ydcd.com/cy/htm5/yt1705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ydcd.com/cy/htm2/gg113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ydcd.com/cy/htm1/cr5676.htm" TargetMode="External"/><Relationship Id="rId5" Type="http://schemas.openxmlformats.org/officeDocument/2006/relationships/hyperlink" Target="http://www.hydcd.com/cy/htm2/ja6684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2015-06-29T01:41:00Z</dcterms:created>
  <dcterms:modified xsi:type="dcterms:W3CDTF">2015-06-29T01:57:00Z</dcterms:modified>
</cp:coreProperties>
</file>