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9E" w:rsidRDefault="005F469E" w:rsidP="005F469E">
      <w:pPr>
        <w:rPr>
          <w:rFonts w:hint="eastAsia"/>
        </w:rPr>
      </w:pPr>
      <w:r>
        <w:rPr>
          <w:rFonts w:hint="eastAsia"/>
        </w:rPr>
        <w:t>训练</w:t>
      </w:r>
      <w:r>
        <w:rPr>
          <w:rFonts w:hint="eastAsia"/>
        </w:rPr>
        <w:t>8</w:t>
      </w:r>
      <w:r>
        <w:rPr>
          <w:rFonts w:hint="eastAsia"/>
        </w:rPr>
        <w:t>答案</w:t>
      </w:r>
    </w:p>
    <w:p w:rsidR="005F469E" w:rsidRDefault="005F469E" w:rsidP="005F46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①宿舍的灯关了，却关不住自由的思想。</w:t>
      </w:r>
      <w:r>
        <w:rPr>
          <w:rFonts w:hint="eastAsia"/>
        </w:rPr>
        <w:t xml:space="preserve"> </w:t>
      </w:r>
      <w:r w:rsidRPr="005F469E">
        <w:rPr>
          <w:rFonts w:hint="eastAsia"/>
        </w:rPr>
        <w:t>朋友的联系断了，却断不了思念</w:t>
      </w:r>
    </w:p>
    <w:p w:rsidR="005F469E" w:rsidRPr="005F469E" w:rsidRDefault="005F469E" w:rsidP="005F469E">
      <w:pPr>
        <w:ind w:firstLineChars="100" w:firstLine="240"/>
      </w:pPr>
      <w:r>
        <w:rPr>
          <w:rFonts w:hint="eastAsia"/>
        </w:rPr>
        <w:t>②他拖着疲惫的身体回家，拧开水龙头，</w:t>
      </w:r>
      <w:r w:rsidRPr="005F469E">
        <w:t>[</w:t>
      </w:r>
    </w:p>
    <w:p w:rsidR="005F469E" w:rsidRDefault="005F469E" w:rsidP="005F469E">
      <w:pPr>
        <w:rPr>
          <w:rFonts w:hint="eastAsia"/>
        </w:rPr>
      </w:pPr>
      <w:r>
        <w:rPr>
          <w:rFonts w:hint="eastAsia"/>
        </w:rPr>
        <w:t>2.</w:t>
      </w:r>
      <w:r w:rsidRPr="005F469E">
        <w:t>②⑩④⑧③⑦</w:t>
      </w:r>
      <w:r w:rsidRPr="005F469E">
        <w:t>（先讲出土和馆藏，再讲用途、材质和外形，接着评价，最后介绍价值和影响。</w:t>
      </w:r>
      <w:r w:rsidRPr="005F469E">
        <w:t>①⑤⑨</w:t>
      </w:r>
      <w:r w:rsidRPr="005F469E">
        <w:t>所讲的内容是介绍</w:t>
      </w:r>
      <w:r w:rsidRPr="005F469E">
        <w:t>“</w:t>
      </w:r>
      <w:r w:rsidRPr="005F469E">
        <w:t>玉</w:t>
      </w:r>
      <w:r w:rsidRPr="005F469E">
        <w:t>”</w:t>
      </w:r>
      <w:r w:rsidRPr="005F469E">
        <w:t>的一般情况，不是透雕龙凤纹</w:t>
      </w:r>
      <w:proofErr w:type="gramStart"/>
      <w:r w:rsidRPr="005F469E">
        <w:t>重环玉</w:t>
      </w:r>
      <w:proofErr w:type="gramEnd"/>
      <w:r w:rsidRPr="005F469E">
        <w:t>珮的主要信息，</w:t>
      </w:r>
      <w:r w:rsidRPr="005F469E">
        <w:t>⑥</w:t>
      </w:r>
      <w:r w:rsidRPr="005F469E">
        <w:t>是内容不确定信息）</w:t>
      </w:r>
    </w:p>
    <w:p w:rsidR="005F469E" w:rsidRDefault="005F469E" w:rsidP="005F469E">
      <w:pPr>
        <w:rPr>
          <w:rFonts w:hint="eastAsia"/>
        </w:rPr>
      </w:pPr>
      <w:r>
        <w:rPr>
          <w:rFonts w:hint="eastAsia"/>
        </w:rPr>
        <w:t>3.</w:t>
      </w:r>
      <w:r w:rsidRPr="005F469E">
        <w:t xml:space="preserve"> </w:t>
      </w:r>
      <w:r>
        <w:rPr>
          <w:rFonts w:hint="eastAsia"/>
        </w:rPr>
        <w:t>今天下午四点，高三年级全体师生在学校礼堂听吴教授作</w:t>
      </w:r>
      <w:r>
        <w:t>07</w:t>
      </w:r>
      <w:r>
        <w:rPr>
          <w:rFonts w:hint="eastAsia"/>
        </w:rPr>
        <w:t>年高考语文考试大纲解读的报告。</w:t>
      </w:r>
    </w:p>
    <w:p w:rsidR="005F469E" w:rsidRDefault="005F469E" w:rsidP="005F469E">
      <w:pPr>
        <w:rPr>
          <w:rFonts w:hint="eastAsia"/>
        </w:rPr>
      </w:pPr>
      <w:r>
        <w:rPr>
          <w:rFonts w:hint="eastAsia"/>
        </w:rPr>
        <w:t>4.</w:t>
      </w:r>
      <w:r w:rsidRPr="005F469E">
        <w:rPr>
          <w:rFonts w:hint="eastAsia"/>
        </w:rPr>
        <w:t xml:space="preserve"> 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参考示例：你多才多艺又能够见义勇为，在许多方面都有了很大的进步，如果能在生活细节和文明习惯方面再提高一点素养，你就是最棒的。（根据实际指出优点，</w:t>
      </w:r>
      <w:r>
        <w:t>2</w:t>
      </w:r>
      <w:r>
        <w:rPr>
          <w:rFonts w:hint="eastAsia"/>
        </w:rPr>
        <w:t>分；有针对性地提出意见建议，</w:t>
      </w:r>
      <w:r>
        <w:t>3</w:t>
      </w:r>
      <w:r>
        <w:rPr>
          <w:rFonts w:hint="eastAsia"/>
        </w:rPr>
        <w:t>分）</w:t>
      </w:r>
      <w:bookmarkStart w:id="0" w:name="_GoBack"/>
      <w:bookmarkEnd w:id="0"/>
      <w:r>
        <w:rPr>
          <w:rFonts w:hint="eastAsia"/>
        </w:rPr>
        <w:t>】</w:t>
      </w:r>
    </w:p>
    <w:p w:rsidR="005F469E" w:rsidRDefault="005F469E" w:rsidP="005F469E"/>
    <w:p w:rsidR="005F469E" w:rsidRDefault="005F469E" w:rsidP="005F469E">
      <w:r>
        <w:t xml:space="preserve"> </w:t>
      </w:r>
    </w:p>
    <w:p w:rsidR="005F469E" w:rsidRDefault="005F469E" w:rsidP="005F469E"/>
    <w:p w:rsidR="005F469E" w:rsidRPr="005F469E" w:rsidRDefault="005F469E" w:rsidP="005F469E">
      <w:r>
        <w:t xml:space="preserve">  </w:t>
      </w:r>
    </w:p>
    <w:p w:rsidR="005F469E" w:rsidRPr="005F469E" w:rsidRDefault="005F469E" w:rsidP="005F469E">
      <w:pPr>
        <w:ind w:firstLineChars="100" w:firstLine="240"/>
        <w:rPr>
          <w:rFonts w:hint="eastAsia"/>
        </w:rPr>
      </w:pPr>
    </w:p>
    <w:sectPr w:rsidR="005F469E" w:rsidRPr="005F469E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3D"/>
    <w:rsid w:val="001045EF"/>
    <w:rsid w:val="0011733D"/>
    <w:rsid w:val="005F469E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747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1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4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5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2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47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5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7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93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82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49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1752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0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7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1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71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03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9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02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332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001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6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16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7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6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3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18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50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4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2014-06-17T08:40:00Z</dcterms:created>
  <dcterms:modified xsi:type="dcterms:W3CDTF">2014-06-17T08:51:00Z</dcterms:modified>
</cp:coreProperties>
</file>