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43" w:rsidRPr="002C44CA" w:rsidRDefault="00F33343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2C44C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诗歌鉴赏题材练习——咏物诗</w:t>
      </w:r>
    </w:p>
    <w:p w:rsidR="00FC22D5" w:rsidRPr="002C44CA" w:rsidRDefault="000A64C2" w:rsidP="006A2E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一、</w:t>
      </w:r>
      <w:r w:rsidR="00FC22D5"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基础入门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bCs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1.白梅  王冕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冰雪林中著此身，不同桃李混芳尘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。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br/>
        <w:t>忽然一夜清香发，散作乾坤万里春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（1）诗歌主要描写了什么形象？表现了它的什么特征？（5分）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widowControl/>
        <w:shd w:val="clear" w:color="auto" w:fill="FFFFFF"/>
        <w:spacing w:line="480" w:lineRule="auto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（2）作者运用了什么写作手法？表达了什么思想情感？（6分）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widowControl/>
        <w:shd w:val="clear" w:color="auto" w:fill="FFFFFF"/>
        <w:spacing w:line="480" w:lineRule="auto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    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2.渔家</w:t>
      </w:r>
      <w:proofErr w:type="gramStart"/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傲</w:t>
      </w:r>
      <w:proofErr w:type="gramEnd"/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李清照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雪里已知春信至，寒梅点缀琼枝腻。香脸半开娇旖旎，当庭际，玉人浴出新妆洗。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br/>
        <w:t>造化可能偏有意，故教明月玲珑地。共赏金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尊沈绿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蚁，莫辞醉，此花不与群花比。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（1）请简要分析这首词中的梅花形象（6分）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0A64C2" w:rsidRPr="002C44CA" w:rsidRDefault="002C44CA" w:rsidP="00F33343">
      <w:pPr>
        <w:widowControl/>
        <w:shd w:val="clear" w:color="auto" w:fill="FFFFFF"/>
        <w:spacing w:line="420" w:lineRule="atLeast"/>
        <w:jc w:val="center"/>
        <w:rPr>
          <w:b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3</w:t>
      </w:r>
      <w:r w:rsidR="000A64C2"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.</w:t>
      </w:r>
      <w:proofErr w:type="gramStart"/>
      <w:r w:rsidR="000A64C2"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卜</w:t>
      </w:r>
      <w:proofErr w:type="gramEnd"/>
      <w:r w:rsidR="000A64C2"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算子 黄州定慧院</w:t>
      </w:r>
      <w:r w:rsidR="00644B57"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  <w:vertAlign w:val="superscript"/>
        </w:rPr>
        <w:t>①</w:t>
      </w:r>
      <w:r w:rsidR="000A64C2" w:rsidRPr="002C44CA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寓居作 苏轼</w:t>
      </w:r>
    </w:p>
    <w:p w:rsidR="000A64C2" w:rsidRPr="002C44CA" w:rsidRDefault="000A64C2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缺月挂疏桐，漏</w:t>
      </w:r>
      <w:r w:rsidR="00644B57"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vertAlign w:val="superscript"/>
        </w:rPr>
        <w:t>②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断人初静。谁见幽人独往来？缥缈孤鸿影。</w:t>
      </w:r>
    </w:p>
    <w:p w:rsidR="000A64C2" w:rsidRPr="002C44CA" w:rsidRDefault="000A64C2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惊起却回头，有恨无人省。拣尽寒枝不肯栖，寂寞沙洲冷。</w:t>
      </w:r>
    </w:p>
    <w:p w:rsidR="00644B57" w:rsidRPr="002C44CA" w:rsidRDefault="00644B57" w:rsidP="006A2E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注释：①</w:t>
      </w:r>
      <w:proofErr w:type="gramStart"/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定慧院在</w:t>
      </w:r>
      <w:proofErr w:type="gramEnd"/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今天的湖北黄岗县东南</w:t>
      </w:r>
      <w:r w:rsidRPr="002C44CA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②</w:t>
      </w:r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"</w:t>
      </w:r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漏</w:t>
      </w:r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"</w:t>
      </w:r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指古人计时用的漏壶</w:t>
      </w:r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:"</w:t>
      </w:r>
      <w:proofErr w:type="gramStart"/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漏断</w:t>
      </w:r>
      <w:proofErr w:type="gramEnd"/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"</w:t>
      </w:r>
      <w:r w:rsidRPr="002C44CA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即指深夜。</w:t>
      </w:r>
    </w:p>
    <w:p w:rsidR="0066320F" w:rsidRPr="002C44CA" w:rsidRDefault="0066320F" w:rsidP="006A2E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（1）词中描写了的孤鸿是怎样的？请结合艺术手法作简要分析（6分）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lastRenderedPageBreak/>
        <w:t xml:space="preserve">                                                                                    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 w:rsidR="0066320F" w:rsidRPr="002C44CA" w:rsidRDefault="0066320F" w:rsidP="004A78D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（2）这首词中表现了作者复杂的情感，请简要分析（5分）</w:t>
      </w:r>
    </w:p>
    <w:p w:rsidR="004A78D2" w:rsidRPr="002C44CA" w:rsidRDefault="004A78D2" w:rsidP="004A78D2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4A78D2" w:rsidRPr="002C44CA" w:rsidRDefault="004A78D2" w:rsidP="004A78D2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4A78D2" w:rsidRPr="002C44CA" w:rsidRDefault="004A78D2" w:rsidP="004A78D2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4A78D2" w:rsidRPr="002C44CA" w:rsidRDefault="004A78D2" w:rsidP="004A78D2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 w:rsidR="00B5754C" w:rsidRPr="002C44CA" w:rsidRDefault="00B5754C" w:rsidP="006A2EE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hint="eastAsia"/>
          <w:b/>
          <w:sz w:val="21"/>
          <w:szCs w:val="21"/>
        </w:rPr>
        <w:t>二、真题真练</w:t>
      </w:r>
    </w:p>
    <w:p w:rsidR="00F33343" w:rsidRPr="002C44CA" w:rsidRDefault="00B5754C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1.</w:t>
      </w:r>
      <w:r w:rsidR="00F33343"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</w:t>
      </w:r>
      <w:r w:rsidR="00F33343"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（2012天津卷） 野菊    【宋】杨万里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未与骚人当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糗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粮①， 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况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随流俗作重阳。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政②缘在野有幽色，肯为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无人减妙香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？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已晚相逢半山碧， 便忙也折一枝黄。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花应冷笑东篱族， 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犹向陶翁觅宠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光。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【注】①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糗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粮：干粮。首句典出屈原《离骚》“夕餐秋菊之落英”句。②政：通“正” 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(1)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颔联描绘了怎样的野菊形象？（2分）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(2)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请自选角度赏析颈联。（3分）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 </w:t>
      </w:r>
    </w:p>
    <w:p w:rsidR="00F33343" w:rsidRPr="002C44CA" w:rsidRDefault="00F33343" w:rsidP="00F3334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(3)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尾联化用了陶渊明那句诗？表达了作者怎样的志趣？（3分）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F33343" w:rsidRPr="002C44CA" w:rsidRDefault="00F33343" w:rsidP="00F33343">
      <w:pPr>
        <w:pStyle w:val="a5"/>
        <w:widowControl/>
        <w:shd w:val="clear" w:color="auto" w:fill="FFFFFF"/>
        <w:spacing w:line="60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EC6A59" w:rsidRPr="00EC6A59" w:rsidRDefault="002C44CA" w:rsidP="00EC6A59">
      <w:pPr>
        <w:pStyle w:val="a6"/>
        <w:spacing w:line="480" w:lineRule="atLeast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2C44CA">
        <w:rPr>
          <w:rFonts w:hint="eastAsia"/>
          <w:b/>
          <w:color w:val="333333"/>
          <w:sz w:val="21"/>
          <w:szCs w:val="21"/>
        </w:rPr>
        <w:lastRenderedPageBreak/>
        <w:t>2.</w:t>
      </w:r>
      <w:r w:rsidR="00EC6A59"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 xml:space="preserve"> </w:t>
      </w:r>
      <w:r w:rsid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2016.</w:t>
      </w:r>
      <w:r w:rsidR="00EC6A59"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广二模</w:t>
      </w:r>
    </w:p>
    <w:p w:rsidR="00EC6A59" w:rsidRPr="00EC6A59" w:rsidRDefault="00EC6A59" w:rsidP="00EC6A59">
      <w:pPr>
        <w:pStyle w:val="a6"/>
        <w:spacing w:line="480" w:lineRule="atLeast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霜露日凄凉。北雁南翔。惊风吹起不成行。吊影苍波何限恨，日暮天长。</w:t>
      </w:r>
    </w:p>
    <w:p w:rsidR="00EC6A59" w:rsidRPr="00EC6A59" w:rsidRDefault="00EC6A59" w:rsidP="00EC6A59">
      <w:pPr>
        <w:pStyle w:val="a6"/>
        <w:spacing w:line="480" w:lineRule="atLeast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proofErr w:type="gramStart"/>
      <w:r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为尔惜流光</w:t>
      </w:r>
      <w:proofErr w:type="gramEnd"/>
      <w:r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。还是重阳。故人何处倚危</w:t>
      </w:r>
      <w:proofErr w:type="gramStart"/>
      <w:r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樯</w:t>
      </w:r>
      <w:proofErr w:type="gramEnd"/>
      <w:r w:rsidRPr="00EC6A59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。寄我相思千点泪，直过潇湘。</w:t>
      </w:r>
    </w:p>
    <w:p w:rsidR="00EC6A59" w:rsidRPr="00EC6A59" w:rsidRDefault="00EC6A59" w:rsidP="00EC6A59">
      <w:pPr>
        <w:rPr>
          <w:b/>
          <w:sz w:val="21"/>
          <w:szCs w:val="21"/>
        </w:rPr>
      </w:pPr>
      <w:r w:rsidRPr="00EC6A59">
        <w:rPr>
          <w:rFonts w:hint="eastAsia"/>
          <w:b/>
          <w:sz w:val="21"/>
          <w:szCs w:val="21"/>
        </w:rPr>
        <w:t>1.</w:t>
      </w:r>
      <w:r w:rsidRPr="00EC6A59">
        <w:rPr>
          <w:rFonts w:hint="eastAsia"/>
          <w:b/>
          <w:sz w:val="21"/>
          <w:szCs w:val="21"/>
        </w:rPr>
        <w:t>诗的上阕是怎样描写雁的？请简要分析</w:t>
      </w:r>
      <w:r w:rsidR="00AD6B11">
        <w:rPr>
          <w:rFonts w:hint="eastAsia"/>
          <w:b/>
          <w:sz w:val="21"/>
          <w:szCs w:val="21"/>
        </w:rPr>
        <w:t>（</w:t>
      </w:r>
      <w:r w:rsidR="00AD6B11">
        <w:rPr>
          <w:rFonts w:hint="eastAsia"/>
          <w:b/>
          <w:sz w:val="21"/>
          <w:szCs w:val="21"/>
        </w:rPr>
        <w:t>6</w:t>
      </w:r>
      <w:r w:rsidR="00AD6B11">
        <w:rPr>
          <w:rFonts w:hint="eastAsia"/>
          <w:b/>
          <w:sz w:val="21"/>
          <w:szCs w:val="21"/>
        </w:rPr>
        <w:t>分）</w:t>
      </w:r>
    </w:p>
    <w:p w:rsidR="00EC6A59" w:rsidRPr="00EC6A59" w:rsidRDefault="00EC6A59" w:rsidP="00EC6A59">
      <w:pPr>
        <w:rPr>
          <w:b/>
          <w:sz w:val="21"/>
          <w:szCs w:val="21"/>
        </w:rPr>
      </w:pPr>
      <w:r w:rsidRPr="00EC6A59">
        <w:rPr>
          <w:rFonts w:hint="eastAsia"/>
          <w:b/>
          <w:sz w:val="21"/>
          <w:szCs w:val="21"/>
        </w:rPr>
        <w:t>2.</w:t>
      </w:r>
      <w:r w:rsidRPr="00EC6A59">
        <w:rPr>
          <w:rFonts w:hint="eastAsia"/>
          <w:b/>
          <w:sz w:val="21"/>
          <w:szCs w:val="21"/>
        </w:rPr>
        <w:t>下阕表达了作者什么样的情感？请简要分析</w:t>
      </w:r>
      <w:r w:rsidR="00AD6B11">
        <w:rPr>
          <w:rFonts w:hint="eastAsia"/>
          <w:b/>
          <w:sz w:val="21"/>
          <w:szCs w:val="21"/>
        </w:rPr>
        <w:t>（</w:t>
      </w:r>
      <w:r w:rsidR="00AD6B11">
        <w:rPr>
          <w:rFonts w:hint="eastAsia"/>
          <w:b/>
          <w:sz w:val="21"/>
          <w:szCs w:val="21"/>
        </w:rPr>
        <w:t>5</w:t>
      </w:r>
      <w:r w:rsidR="00AD6B11">
        <w:rPr>
          <w:rFonts w:hint="eastAsia"/>
          <w:b/>
          <w:sz w:val="21"/>
          <w:szCs w:val="21"/>
        </w:rPr>
        <w:t>分）</w:t>
      </w:r>
      <w:bookmarkStart w:id="0" w:name="_GoBack"/>
      <w:bookmarkEnd w:id="0"/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 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阅读下面两首诗歌，然后回答问题。（10分） 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br/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咏岩桂</w:t>
      </w:r>
      <w:proofErr w:type="gramEnd"/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                               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岩  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朱  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熹</w:t>
      </w:r>
      <w:proofErr w:type="gramEnd"/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                             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曾  几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露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浥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黄金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蕊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，风生碧玉枝。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    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粟玉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黏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枝细，青云剪叶齐。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千林向摇落，此树独华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滋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。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    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团团岩下桂，表表木中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犀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木末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①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难同调，篱边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②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不并时。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江树风萧瑟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，园花气惨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凄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攀援香满袖，叹息共心期。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       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浓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薰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不如此，何以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慰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幽栖。</w:t>
      </w:r>
    </w:p>
    <w:p w:rsidR="002C44CA" w:rsidRPr="002C44CA" w:rsidRDefault="002C44CA" w:rsidP="002C44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 xml:space="preserve"> [注]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①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木末，指荷花。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②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篱边，指菊花。（1）两诗中的“岩桂”有</w:t>
      </w:r>
      <w:proofErr w:type="gramStart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何共同</w:t>
      </w:r>
      <w:proofErr w:type="gramEnd"/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特点？简要概括。（4分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 xml:space="preserve">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br/>
        <w:t>（</w:t>
      </w: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2</w:t>
      </w:r>
      <w:r w:rsidRPr="002C44CA">
        <w:rPr>
          <w:rFonts w:ascii="宋体" w:eastAsia="宋体" w:hAnsi="宋体" w:cs="宋体"/>
          <w:b/>
          <w:color w:val="333333"/>
          <w:kern w:val="0"/>
          <w:sz w:val="21"/>
          <w:szCs w:val="21"/>
        </w:rPr>
        <w:t>）试简要赏析第一首诗中“攀援”“叹息”两个细节描写的作用。（5分）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2C44CA" w:rsidRPr="002C44CA" w:rsidRDefault="002C44CA" w:rsidP="002C44CA">
      <w:pPr>
        <w:pStyle w:val="a5"/>
        <w:widowControl/>
        <w:shd w:val="clear" w:color="auto" w:fill="FFFFFF"/>
        <w:spacing w:line="480" w:lineRule="auto"/>
        <w:ind w:left="360" w:firstLineChars="0" w:firstLine="0"/>
        <w:jc w:val="left"/>
        <w:rPr>
          <w:b/>
          <w:sz w:val="21"/>
          <w:szCs w:val="21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  <w:r w:rsidR="00F33343"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</w:rPr>
        <w:t>2.</w:t>
      </w:r>
    </w:p>
    <w:p w:rsidR="00CD5EE4" w:rsidRPr="002C44CA" w:rsidRDefault="002C44CA" w:rsidP="00056D59">
      <w:pPr>
        <w:rPr>
          <w:rFonts w:ascii="simsun" w:eastAsia="宋体"/>
          <w:b/>
          <w:sz w:val="21"/>
          <w:szCs w:val="21"/>
        </w:rPr>
      </w:pPr>
      <w:r w:rsidRPr="002C44CA">
        <w:rPr>
          <w:rFonts w:hint="eastAsia"/>
          <w:b/>
          <w:sz w:val="21"/>
          <w:szCs w:val="21"/>
        </w:rPr>
        <w:t>3</w:t>
      </w:r>
      <w:r w:rsidR="00CD5EE4" w:rsidRPr="002C44CA">
        <w:rPr>
          <w:rFonts w:hint="eastAsia"/>
          <w:b/>
          <w:sz w:val="21"/>
          <w:szCs w:val="21"/>
        </w:rPr>
        <w:t>.</w:t>
      </w:r>
      <w:r w:rsidR="00CD5EE4" w:rsidRPr="002C44CA">
        <w:rPr>
          <w:rFonts w:hint="eastAsia"/>
          <w:b/>
          <w:sz w:val="21"/>
          <w:szCs w:val="21"/>
        </w:rPr>
        <w:t>（</w:t>
      </w:r>
      <w:r w:rsidR="00CD5EE4" w:rsidRPr="002C44CA">
        <w:rPr>
          <w:rFonts w:hint="eastAsia"/>
          <w:b/>
          <w:sz w:val="21"/>
          <w:szCs w:val="21"/>
        </w:rPr>
        <w:t>2007</w:t>
      </w:r>
      <w:r w:rsidR="00CD5EE4" w:rsidRPr="002C44CA">
        <w:rPr>
          <w:rFonts w:hint="eastAsia"/>
          <w:b/>
          <w:sz w:val="21"/>
          <w:szCs w:val="21"/>
        </w:rPr>
        <w:t>年重庆）阅读下面两首诗歌，然后回答问题。（</w:t>
      </w:r>
      <w:r w:rsidR="00F33343" w:rsidRPr="002C44CA">
        <w:rPr>
          <w:rFonts w:hint="eastAsia"/>
          <w:b/>
          <w:sz w:val="21"/>
          <w:szCs w:val="21"/>
        </w:rPr>
        <w:t>11</w:t>
      </w:r>
      <w:r w:rsidR="00CD5EE4" w:rsidRPr="002C44CA">
        <w:rPr>
          <w:rFonts w:hint="eastAsia"/>
          <w:b/>
          <w:sz w:val="21"/>
          <w:szCs w:val="21"/>
        </w:rPr>
        <w:t>分）</w:t>
      </w:r>
      <w:r w:rsidR="00CD5EE4" w:rsidRPr="002C44CA">
        <w:rPr>
          <w:rFonts w:hint="eastAsia"/>
          <w:b/>
          <w:sz w:val="21"/>
          <w:szCs w:val="21"/>
        </w:rPr>
        <w:t> </w:t>
      </w:r>
      <w:r w:rsidR="00CD5EE4" w:rsidRPr="002C44CA">
        <w:rPr>
          <w:rFonts w:hint="eastAsia"/>
          <w:b/>
          <w:sz w:val="21"/>
          <w:szCs w:val="21"/>
        </w:rPr>
        <w:br/>
        <w:t>    </w:t>
      </w:r>
      <w:r w:rsidR="00CD5EE4" w:rsidRPr="002C44CA">
        <w:rPr>
          <w:rFonts w:hint="eastAsia"/>
          <w:b/>
          <w:sz w:val="21"/>
          <w:szCs w:val="21"/>
        </w:rPr>
        <w:t>海棠</w:t>
      </w:r>
      <w:r w:rsidR="00CD5EE4" w:rsidRPr="002C44CA">
        <w:rPr>
          <w:rFonts w:hint="eastAsia"/>
          <w:b/>
          <w:sz w:val="21"/>
          <w:szCs w:val="21"/>
        </w:rPr>
        <w:t> (</w:t>
      </w:r>
      <w:r w:rsidR="00CD5EE4" w:rsidRPr="002C44CA">
        <w:rPr>
          <w:rFonts w:hint="eastAsia"/>
          <w:b/>
          <w:sz w:val="21"/>
          <w:szCs w:val="21"/>
        </w:rPr>
        <w:t>宋</w:t>
      </w:r>
      <w:r w:rsidR="00CD5EE4" w:rsidRPr="002C44CA">
        <w:rPr>
          <w:rFonts w:hint="eastAsia"/>
          <w:b/>
          <w:sz w:val="21"/>
          <w:szCs w:val="21"/>
        </w:rPr>
        <w:t>)</w:t>
      </w:r>
      <w:r w:rsidR="00CD5EE4" w:rsidRPr="002C44CA">
        <w:rPr>
          <w:rFonts w:hint="eastAsia"/>
          <w:b/>
          <w:sz w:val="21"/>
          <w:szCs w:val="21"/>
        </w:rPr>
        <w:t>苏轼</w:t>
      </w:r>
      <w:r w:rsidR="00CD5EE4" w:rsidRPr="002C44CA">
        <w:rPr>
          <w:rFonts w:hint="eastAsia"/>
          <w:b/>
          <w:sz w:val="21"/>
          <w:szCs w:val="21"/>
        </w:rPr>
        <w:t> </w:t>
      </w:r>
      <w:proofErr w:type="gramStart"/>
      <w:r w:rsidR="00CD5EE4" w:rsidRPr="002C44CA">
        <w:rPr>
          <w:rFonts w:hint="eastAsia"/>
          <w:b/>
          <w:sz w:val="21"/>
          <w:szCs w:val="21"/>
        </w:rPr>
        <w:t xml:space="preserve">　　　　　　　　　　　</w:t>
      </w:r>
      <w:proofErr w:type="gramEnd"/>
      <w:r w:rsidR="00CD5EE4" w:rsidRPr="002C44CA">
        <w:rPr>
          <w:rFonts w:hint="eastAsia"/>
          <w:b/>
          <w:sz w:val="21"/>
          <w:szCs w:val="21"/>
        </w:rPr>
        <w:t>惜牡丹花</w:t>
      </w:r>
      <w:r w:rsidR="00CD5EE4" w:rsidRPr="002C44CA">
        <w:rPr>
          <w:rFonts w:hint="eastAsia"/>
          <w:b/>
          <w:sz w:val="21"/>
          <w:szCs w:val="21"/>
        </w:rPr>
        <w:t> (</w:t>
      </w:r>
      <w:r w:rsidR="00CD5EE4" w:rsidRPr="002C44CA">
        <w:rPr>
          <w:rFonts w:hint="eastAsia"/>
          <w:b/>
          <w:sz w:val="21"/>
          <w:szCs w:val="21"/>
        </w:rPr>
        <w:t>唐</w:t>
      </w:r>
      <w:r w:rsidR="00CD5EE4" w:rsidRPr="002C44CA">
        <w:rPr>
          <w:rFonts w:hint="eastAsia"/>
          <w:b/>
          <w:sz w:val="21"/>
          <w:szCs w:val="21"/>
        </w:rPr>
        <w:t>)</w:t>
      </w:r>
      <w:r w:rsidR="00CD5EE4" w:rsidRPr="002C44CA">
        <w:rPr>
          <w:rFonts w:hint="eastAsia"/>
          <w:b/>
          <w:sz w:val="21"/>
          <w:szCs w:val="21"/>
        </w:rPr>
        <w:t>白居易</w:t>
      </w:r>
    </w:p>
    <w:p w:rsidR="00CD5EE4" w:rsidRPr="002C44CA" w:rsidRDefault="00CD5EE4" w:rsidP="00CD5EE4">
      <w:pPr>
        <w:rPr>
          <w:rFonts w:ascii="simsun" w:eastAsia="宋体"/>
          <w:b/>
          <w:sz w:val="21"/>
          <w:szCs w:val="21"/>
        </w:rPr>
      </w:pPr>
      <w:r w:rsidRPr="002C44CA">
        <w:rPr>
          <w:rFonts w:hint="eastAsia"/>
          <w:b/>
          <w:sz w:val="21"/>
          <w:szCs w:val="21"/>
        </w:rPr>
        <w:t>东风袅袅泛崇光，香雾空蒙月转廊。　　惆怅阶前红牡丹，晚来唯有两枝残。</w:t>
      </w:r>
      <w:r w:rsidRPr="002C44CA">
        <w:rPr>
          <w:rFonts w:hint="eastAsia"/>
          <w:b/>
          <w:sz w:val="21"/>
          <w:szCs w:val="21"/>
        </w:rPr>
        <w:t> </w:t>
      </w:r>
    </w:p>
    <w:p w:rsidR="00056D59" w:rsidRPr="002C44CA" w:rsidRDefault="00CD5EE4" w:rsidP="002C44CA">
      <w:pPr>
        <w:rPr>
          <w:rFonts w:ascii="simsun" w:eastAsia="宋体"/>
          <w:b/>
          <w:sz w:val="21"/>
          <w:szCs w:val="21"/>
        </w:rPr>
      </w:pPr>
      <w:r w:rsidRPr="002C44CA">
        <w:rPr>
          <w:rFonts w:hint="eastAsia"/>
          <w:b/>
          <w:sz w:val="21"/>
          <w:szCs w:val="21"/>
        </w:rPr>
        <w:t>只恐夜深花睡去，</w:t>
      </w:r>
      <w:proofErr w:type="gramStart"/>
      <w:r w:rsidRPr="002C44CA">
        <w:rPr>
          <w:rFonts w:hint="eastAsia"/>
          <w:b/>
          <w:sz w:val="21"/>
          <w:szCs w:val="21"/>
        </w:rPr>
        <w:t>故烧高</w:t>
      </w:r>
      <w:proofErr w:type="gramEnd"/>
      <w:r w:rsidRPr="002C44CA">
        <w:rPr>
          <w:rFonts w:hint="eastAsia"/>
          <w:b/>
          <w:sz w:val="21"/>
          <w:szCs w:val="21"/>
        </w:rPr>
        <w:t>烛照红妆。　　明朝</w:t>
      </w:r>
      <w:proofErr w:type="gramStart"/>
      <w:r w:rsidRPr="002C44CA">
        <w:rPr>
          <w:rFonts w:hint="eastAsia"/>
          <w:b/>
          <w:sz w:val="21"/>
          <w:szCs w:val="21"/>
        </w:rPr>
        <w:t>风起应吹尽</w:t>
      </w:r>
      <w:proofErr w:type="gramEnd"/>
      <w:r w:rsidRPr="002C44CA">
        <w:rPr>
          <w:rFonts w:hint="eastAsia"/>
          <w:b/>
          <w:sz w:val="21"/>
          <w:szCs w:val="21"/>
        </w:rPr>
        <w:t>，</w:t>
      </w:r>
      <w:proofErr w:type="gramStart"/>
      <w:r w:rsidRPr="002C44CA">
        <w:rPr>
          <w:rFonts w:hint="eastAsia"/>
          <w:b/>
          <w:sz w:val="21"/>
          <w:szCs w:val="21"/>
        </w:rPr>
        <w:t>夜惜衰</w:t>
      </w:r>
      <w:proofErr w:type="gramEnd"/>
      <w:r w:rsidRPr="002C44CA">
        <w:rPr>
          <w:rFonts w:hint="eastAsia"/>
          <w:b/>
          <w:sz w:val="21"/>
          <w:szCs w:val="21"/>
        </w:rPr>
        <w:t>红把火看。</w:t>
      </w:r>
      <w:r w:rsidRPr="002C44CA">
        <w:rPr>
          <w:rFonts w:hint="eastAsia"/>
          <w:b/>
          <w:sz w:val="21"/>
          <w:szCs w:val="21"/>
        </w:rPr>
        <w:t> [</w:t>
      </w:r>
      <w:r w:rsidRPr="002C44CA">
        <w:rPr>
          <w:rFonts w:hint="eastAsia"/>
          <w:b/>
          <w:sz w:val="21"/>
          <w:szCs w:val="21"/>
        </w:rPr>
        <w:t>注</w:t>
      </w:r>
      <w:r w:rsidRPr="002C44CA">
        <w:rPr>
          <w:rFonts w:hint="eastAsia"/>
          <w:b/>
          <w:sz w:val="21"/>
          <w:szCs w:val="21"/>
        </w:rPr>
        <w:t>]</w:t>
      </w:r>
      <w:r w:rsidRPr="002C44CA">
        <w:rPr>
          <w:rFonts w:hint="eastAsia"/>
          <w:b/>
          <w:sz w:val="21"/>
          <w:szCs w:val="21"/>
        </w:rPr>
        <w:t>崇光：美艳的光彩。</w:t>
      </w:r>
      <w:r w:rsidRPr="002C44CA">
        <w:rPr>
          <w:rFonts w:hint="eastAsia"/>
          <w:b/>
          <w:sz w:val="21"/>
          <w:szCs w:val="21"/>
        </w:rPr>
        <w:t> </w:t>
      </w:r>
      <w:r w:rsidRPr="002C44CA">
        <w:rPr>
          <w:rFonts w:hint="eastAsia"/>
          <w:b/>
          <w:sz w:val="21"/>
          <w:szCs w:val="21"/>
        </w:rPr>
        <w:br/>
        <w:t>(1)</w:t>
      </w:r>
      <w:r w:rsidRPr="002C44CA">
        <w:rPr>
          <w:rFonts w:hint="eastAsia"/>
          <w:b/>
          <w:sz w:val="21"/>
          <w:szCs w:val="21"/>
        </w:rPr>
        <w:t>苏轼《海棠》诗的前二句描写了海棠花的哪些特点</w:t>
      </w:r>
      <w:r w:rsidRPr="002C44CA">
        <w:rPr>
          <w:rFonts w:hint="eastAsia"/>
          <w:b/>
          <w:sz w:val="21"/>
          <w:szCs w:val="21"/>
        </w:rPr>
        <w:t>?</w:t>
      </w:r>
      <w:r w:rsidRPr="002C44CA">
        <w:rPr>
          <w:rFonts w:hint="eastAsia"/>
          <w:b/>
          <w:sz w:val="21"/>
          <w:szCs w:val="21"/>
        </w:rPr>
        <w:t>后二句抒写情感时使用了什么手法</w:t>
      </w:r>
      <w:r w:rsidRPr="002C44CA">
        <w:rPr>
          <w:rFonts w:hint="eastAsia"/>
          <w:b/>
          <w:sz w:val="21"/>
          <w:szCs w:val="21"/>
        </w:rPr>
        <w:t>?(</w:t>
      </w:r>
      <w:r w:rsidR="00F33343" w:rsidRPr="002C44CA">
        <w:rPr>
          <w:rFonts w:hint="eastAsia"/>
          <w:b/>
          <w:sz w:val="21"/>
          <w:szCs w:val="21"/>
        </w:rPr>
        <w:t>6</w:t>
      </w:r>
      <w:r w:rsidRPr="002C44CA">
        <w:rPr>
          <w:rFonts w:hint="eastAsia"/>
          <w:b/>
          <w:sz w:val="21"/>
          <w:szCs w:val="21"/>
        </w:rPr>
        <w:t>分</w:t>
      </w:r>
      <w:r w:rsidRPr="002C44CA">
        <w:rPr>
          <w:rFonts w:hint="eastAsia"/>
          <w:b/>
          <w:sz w:val="21"/>
          <w:szCs w:val="21"/>
        </w:rPr>
        <w:t>) </w:t>
      </w:r>
      <w:r w:rsidRPr="002C44CA">
        <w:rPr>
          <w:rFonts w:hint="eastAsia"/>
          <w:b/>
          <w:sz w:val="21"/>
          <w:szCs w:val="21"/>
        </w:rPr>
        <w:br/>
      </w:r>
      <w:r w:rsidR="00056D59"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056D59" w:rsidRPr="002C44CA" w:rsidRDefault="00056D59" w:rsidP="002C44CA">
      <w:pPr>
        <w:pStyle w:val="a5"/>
        <w:widowControl/>
        <w:shd w:val="clear" w:color="auto" w:fill="FFFFFF"/>
        <w:spacing w:line="480" w:lineRule="auto"/>
        <w:ind w:left="357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lastRenderedPageBreak/>
        <w:t xml:space="preserve">                                                                                     </w:t>
      </w:r>
    </w:p>
    <w:p w:rsidR="00056D59" w:rsidRPr="002C44CA" w:rsidRDefault="00056D59" w:rsidP="002C44CA">
      <w:pPr>
        <w:pStyle w:val="a5"/>
        <w:widowControl/>
        <w:shd w:val="clear" w:color="auto" w:fill="FFFFFF"/>
        <w:spacing w:line="480" w:lineRule="auto"/>
        <w:ind w:left="357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CD5EE4" w:rsidRDefault="00056D59" w:rsidP="002C44CA">
      <w:pPr>
        <w:pStyle w:val="a5"/>
        <w:widowControl/>
        <w:shd w:val="clear" w:color="auto" w:fill="FFFFFF"/>
        <w:spacing w:line="480" w:lineRule="auto"/>
        <w:ind w:left="357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  <w:r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="00CD5EE4" w:rsidRPr="002C44CA">
        <w:rPr>
          <w:rFonts w:hint="eastAsia"/>
          <w:b/>
          <w:sz w:val="21"/>
          <w:szCs w:val="21"/>
        </w:rPr>
        <w:br/>
        <w:t>(2)</w:t>
      </w:r>
      <w:r w:rsidR="00CD5EE4" w:rsidRPr="002C44CA">
        <w:rPr>
          <w:rFonts w:hint="eastAsia"/>
          <w:b/>
          <w:sz w:val="21"/>
          <w:szCs w:val="21"/>
        </w:rPr>
        <w:t>苏轼的《海棠》与白居易的《惜牡丹花》同样写夜里赏花，二者所抒发的感情有何不同</w:t>
      </w:r>
      <w:r w:rsidR="00CD5EE4" w:rsidRPr="002C44CA">
        <w:rPr>
          <w:rFonts w:hint="eastAsia"/>
          <w:b/>
          <w:sz w:val="21"/>
          <w:szCs w:val="21"/>
        </w:rPr>
        <w:t>? (</w:t>
      </w:r>
      <w:r w:rsidR="00F33343" w:rsidRPr="002C44CA">
        <w:rPr>
          <w:rFonts w:hint="eastAsia"/>
          <w:b/>
          <w:sz w:val="21"/>
          <w:szCs w:val="21"/>
        </w:rPr>
        <w:t>5</w:t>
      </w:r>
      <w:r w:rsidR="00CD5EE4" w:rsidRPr="002C44CA">
        <w:rPr>
          <w:rFonts w:hint="eastAsia"/>
          <w:b/>
          <w:sz w:val="21"/>
          <w:szCs w:val="21"/>
        </w:rPr>
        <w:t>分</w:t>
      </w:r>
      <w:r w:rsidR="00CD5EE4" w:rsidRPr="002C44CA">
        <w:rPr>
          <w:rFonts w:hint="eastAsia"/>
          <w:b/>
          <w:sz w:val="21"/>
          <w:szCs w:val="21"/>
        </w:rPr>
        <w:t>) </w:t>
      </w:r>
      <w:r w:rsidR="00CD5EE4" w:rsidRPr="002C44CA">
        <w:rPr>
          <w:rFonts w:hint="eastAsia"/>
          <w:b/>
          <w:sz w:val="21"/>
          <w:szCs w:val="21"/>
        </w:rPr>
        <w:br/>
      </w:r>
      <w:r w:rsidR="00F33343" w:rsidRPr="002C44CA">
        <w:rPr>
          <w:rFonts w:ascii="宋体" w:eastAsia="宋体" w:hAnsi="宋体" w:cs="宋体" w:hint="eastAsia"/>
          <w:b/>
          <w:color w:val="333333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EC6A59" w:rsidRPr="00EC6A59" w:rsidRDefault="00EC6A59" w:rsidP="002C44CA">
      <w:pPr>
        <w:pStyle w:val="a5"/>
        <w:widowControl/>
        <w:shd w:val="clear" w:color="auto" w:fill="FFFFFF"/>
        <w:spacing w:line="480" w:lineRule="auto"/>
        <w:ind w:left="357" w:firstLineChars="0" w:firstLine="0"/>
        <w:jc w:val="left"/>
        <w:rPr>
          <w:rFonts w:ascii="宋体" w:eastAsia="宋体" w:hAnsi="宋体" w:cs="宋体"/>
          <w:b/>
          <w:color w:val="333333"/>
          <w:kern w:val="0"/>
          <w:sz w:val="21"/>
          <w:szCs w:val="21"/>
          <w:u w:val="single"/>
        </w:rPr>
      </w:pPr>
    </w:p>
    <w:sectPr w:rsidR="00EC6A59" w:rsidRPr="00EC6A59" w:rsidSect="002C44CA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AE" w:rsidRDefault="00D64DAE" w:rsidP="00375305">
      <w:r>
        <w:separator/>
      </w:r>
    </w:p>
  </w:endnote>
  <w:endnote w:type="continuationSeparator" w:id="0">
    <w:p w:rsidR="00D64DAE" w:rsidRDefault="00D64DAE" w:rsidP="0037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622652"/>
      <w:docPartObj>
        <w:docPartGallery w:val="Page Numbers (Bottom of Page)"/>
        <w:docPartUnique/>
      </w:docPartObj>
    </w:sdtPr>
    <w:sdtEndPr/>
    <w:sdtContent>
      <w:p w:rsidR="007E7D77" w:rsidRDefault="007E7D77" w:rsidP="007E7D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B11" w:rsidRPr="00AD6B1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AE" w:rsidRDefault="00D64DAE" w:rsidP="00375305">
      <w:r>
        <w:separator/>
      </w:r>
    </w:p>
  </w:footnote>
  <w:footnote w:type="continuationSeparator" w:id="0">
    <w:p w:rsidR="00D64DAE" w:rsidRDefault="00D64DAE" w:rsidP="00375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343" w:rsidRDefault="00F33343" w:rsidP="00F33343">
    <w:pPr>
      <w:pStyle w:val="a3"/>
      <w:jc w:val="both"/>
    </w:pPr>
    <w:r>
      <w:rPr>
        <w:rFonts w:hint="eastAsia"/>
      </w:rPr>
      <w:t>诗歌鉴赏专项题材练习——咏物诗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049"/>
    <w:multiLevelType w:val="hybridMultilevel"/>
    <w:tmpl w:val="3A5C23CC"/>
    <w:lvl w:ilvl="0" w:tplc="3ED6151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D3B6E"/>
    <w:multiLevelType w:val="hybridMultilevel"/>
    <w:tmpl w:val="C9FC49C6"/>
    <w:lvl w:ilvl="0" w:tplc="5A2A83D4">
      <w:start w:val="2"/>
      <w:numFmt w:val="decimalEnclosedParen"/>
      <w:lvlText w:val="%1"/>
      <w:lvlJc w:val="left"/>
      <w:pPr>
        <w:ind w:left="360" w:hanging="360"/>
      </w:pPr>
      <w:rPr>
        <w:rFonts w:asciiTheme="minorHAnsi"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278ED"/>
    <w:multiLevelType w:val="hybridMultilevel"/>
    <w:tmpl w:val="249825E4"/>
    <w:lvl w:ilvl="0" w:tplc="A0F42D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54893"/>
    <w:multiLevelType w:val="hybridMultilevel"/>
    <w:tmpl w:val="882EF032"/>
    <w:lvl w:ilvl="0" w:tplc="136EC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117122"/>
    <w:multiLevelType w:val="hybridMultilevel"/>
    <w:tmpl w:val="C69A8830"/>
    <w:lvl w:ilvl="0" w:tplc="189C61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75092"/>
    <w:multiLevelType w:val="hybridMultilevel"/>
    <w:tmpl w:val="C9B2672E"/>
    <w:lvl w:ilvl="0" w:tplc="5FD26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C8416A"/>
    <w:multiLevelType w:val="hybridMultilevel"/>
    <w:tmpl w:val="94B21892"/>
    <w:lvl w:ilvl="0" w:tplc="B7A8287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5E7908"/>
    <w:multiLevelType w:val="hybridMultilevel"/>
    <w:tmpl w:val="108E6E26"/>
    <w:lvl w:ilvl="0" w:tplc="B054F6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FF0EFB"/>
    <w:multiLevelType w:val="hybridMultilevel"/>
    <w:tmpl w:val="0EB804E2"/>
    <w:lvl w:ilvl="0" w:tplc="07C442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581399"/>
    <w:multiLevelType w:val="hybridMultilevel"/>
    <w:tmpl w:val="294831AA"/>
    <w:lvl w:ilvl="0" w:tplc="37867C0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A200342"/>
    <w:multiLevelType w:val="hybridMultilevel"/>
    <w:tmpl w:val="492EE52A"/>
    <w:lvl w:ilvl="0" w:tplc="02500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A4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48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A7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28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EE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A1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0F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48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F4"/>
    <w:rsid w:val="00000298"/>
    <w:rsid w:val="00056D59"/>
    <w:rsid w:val="000A64C2"/>
    <w:rsid w:val="000F3D6D"/>
    <w:rsid w:val="00103E58"/>
    <w:rsid w:val="00170D55"/>
    <w:rsid w:val="00180A0C"/>
    <w:rsid w:val="001A7897"/>
    <w:rsid w:val="001C631C"/>
    <w:rsid w:val="00216C87"/>
    <w:rsid w:val="002C3574"/>
    <w:rsid w:val="002C44CA"/>
    <w:rsid w:val="002F1DEF"/>
    <w:rsid w:val="00375305"/>
    <w:rsid w:val="003866DA"/>
    <w:rsid w:val="00393E4D"/>
    <w:rsid w:val="0046715C"/>
    <w:rsid w:val="00487046"/>
    <w:rsid w:val="004A78D2"/>
    <w:rsid w:val="004E6FAD"/>
    <w:rsid w:val="00590601"/>
    <w:rsid w:val="005B07AE"/>
    <w:rsid w:val="005B129F"/>
    <w:rsid w:val="005F20AD"/>
    <w:rsid w:val="00604586"/>
    <w:rsid w:val="00644B57"/>
    <w:rsid w:val="0066320F"/>
    <w:rsid w:val="006816F4"/>
    <w:rsid w:val="00691582"/>
    <w:rsid w:val="006A2EED"/>
    <w:rsid w:val="006E262B"/>
    <w:rsid w:val="00794994"/>
    <w:rsid w:val="007E7D77"/>
    <w:rsid w:val="00810953"/>
    <w:rsid w:val="008B01D8"/>
    <w:rsid w:val="00960323"/>
    <w:rsid w:val="00961A62"/>
    <w:rsid w:val="00985352"/>
    <w:rsid w:val="009F37BA"/>
    <w:rsid w:val="00A14CBA"/>
    <w:rsid w:val="00AA6CF5"/>
    <w:rsid w:val="00AD6B11"/>
    <w:rsid w:val="00B1659F"/>
    <w:rsid w:val="00B44CF0"/>
    <w:rsid w:val="00B5754C"/>
    <w:rsid w:val="00BB6A19"/>
    <w:rsid w:val="00C13D4A"/>
    <w:rsid w:val="00CB7AB6"/>
    <w:rsid w:val="00CD5EE4"/>
    <w:rsid w:val="00D64DAE"/>
    <w:rsid w:val="00D76E37"/>
    <w:rsid w:val="00E33D11"/>
    <w:rsid w:val="00EC1341"/>
    <w:rsid w:val="00EC6A59"/>
    <w:rsid w:val="00F33343"/>
    <w:rsid w:val="00F42C3A"/>
    <w:rsid w:val="00F44E18"/>
    <w:rsid w:val="00F87587"/>
    <w:rsid w:val="00FB4D44"/>
    <w:rsid w:val="00F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305"/>
    <w:rPr>
      <w:sz w:val="18"/>
      <w:szCs w:val="18"/>
    </w:rPr>
  </w:style>
  <w:style w:type="paragraph" w:styleId="a5">
    <w:name w:val="List Paragraph"/>
    <w:basedOn w:val="a"/>
    <w:uiPriority w:val="34"/>
    <w:qFormat/>
    <w:rsid w:val="0037530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75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375305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6915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64C2"/>
  </w:style>
  <w:style w:type="paragraph" w:styleId="a9">
    <w:name w:val="Balloon Text"/>
    <w:basedOn w:val="a"/>
    <w:link w:val="Char1"/>
    <w:uiPriority w:val="99"/>
    <w:semiHidden/>
    <w:unhideWhenUsed/>
    <w:rsid w:val="00B575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575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305"/>
    <w:rPr>
      <w:sz w:val="18"/>
      <w:szCs w:val="18"/>
    </w:rPr>
  </w:style>
  <w:style w:type="paragraph" w:styleId="a5">
    <w:name w:val="List Paragraph"/>
    <w:basedOn w:val="a"/>
    <w:uiPriority w:val="34"/>
    <w:qFormat/>
    <w:rsid w:val="0037530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75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375305"/>
    <w:pPr>
      <w:widowControl w:val="0"/>
      <w:jc w:val="both"/>
    </w:pPr>
  </w:style>
  <w:style w:type="character" w:styleId="a8">
    <w:name w:val="Hyperlink"/>
    <w:basedOn w:val="a0"/>
    <w:uiPriority w:val="99"/>
    <w:semiHidden/>
    <w:unhideWhenUsed/>
    <w:rsid w:val="006915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64C2"/>
  </w:style>
  <w:style w:type="paragraph" w:styleId="a9">
    <w:name w:val="Balloon Text"/>
    <w:basedOn w:val="a"/>
    <w:link w:val="Char1"/>
    <w:uiPriority w:val="99"/>
    <w:semiHidden/>
    <w:unhideWhenUsed/>
    <w:rsid w:val="00B5754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57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713</Words>
  <Characters>4069</Characters>
  <Application>Microsoft Office Word</Application>
  <DocSecurity>0</DocSecurity>
  <Lines>33</Lines>
  <Paragraphs>9</Paragraphs>
  <ScaleCrop>false</ScaleCrop>
  <Company>Lenovo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2016-01-28T12:59:00Z</cp:lastPrinted>
  <dcterms:created xsi:type="dcterms:W3CDTF">2015-10-15T07:19:00Z</dcterms:created>
  <dcterms:modified xsi:type="dcterms:W3CDTF">2016-10-12T00:34:00Z</dcterms:modified>
</cp:coreProperties>
</file>