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85" w:rsidRPr="00CE3385" w:rsidRDefault="00CE3385" w:rsidP="00CE3385">
      <w:pPr>
        <w:pStyle w:val="a4"/>
        <w:rPr>
          <w:b/>
        </w:rPr>
      </w:pPr>
      <w:bookmarkStart w:id="0" w:name="_GoBack"/>
      <w:bookmarkEnd w:id="0"/>
      <w:r w:rsidRPr="00CE3385">
        <w:rPr>
          <w:rFonts w:hint="eastAsia"/>
          <w:b/>
        </w:rPr>
        <w:t>【从近期校闹事件谈起】王维审：当教育只剩下纵容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前言：前些日子，惊闻我们建湖县本地发生一起小学二年级女家长，冲进课堂掌</w:t>
      </w:r>
      <w:proofErr w:type="gramStart"/>
      <w:r w:rsidRPr="00CE3385">
        <w:rPr>
          <w:rFonts w:hint="eastAsia"/>
          <w:b/>
        </w:rPr>
        <w:t>掴</w:t>
      </w:r>
      <w:proofErr w:type="gramEnd"/>
      <w:r w:rsidRPr="00CE3385">
        <w:rPr>
          <w:rFonts w:hint="eastAsia"/>
          <w:b/>
        </w:rPr>
        <w:t>老师恶性事件，联想到全国各地不断出现的</w:t>
      </w:r>
      <w:proofErr w:type="gramStart"/>
      <w:r w:rsidRPr="00CE3385">
        <w:rPr>
          <w:rFonts w:hint="eastAsia"/>
          <w:b/>
        </w:rPr>
        <w:t>袭师伤</w:t>
      </w:r>
      <w:proofErr w:type="gramEnd"/>
      <w:r w:rsidRPr="00CE3385">
        <w:rPr>
          <w:rFonts w:hint="eastAsia"/>
          <w:b/>
        </w:rPr>
        <w:t>师事件，作为老师们，五味杂陈。教育没有那么复杂，也没有那么简单。今天转发王</w:t>
      </w:r>
      <w:proofErr w:type="gramStart"/>
      <w:r w:rsidRPr="00CE3385">
        <w:rPr>
          <w:rFonts w:hint="eastAsia"/>
          <w:b/>
        </w:rPr>
        <w:t>维审老师</w:t>
      </w:r>
      <w:proofErr w:type="gramEnd"/>
      <w:r w:rsidRPr="00CE3385">
        <w:rPr>
          <w:rFonts w:hint="eastAsia"/>
          <w:b/>
        </w:rPr>
        <w:t>的一篇文章，和大家一起</w:t>
      </w:r>
      <w:proofErr w:type="gramStart"/>
      <w:r w:rsidRPr="00CE3385">
        <w:rPr>
          <w:rFonts w:hint="eastAsia"/>
          <w:b/>
        </w:rPr>
        <w:t>谈师论教</w:t>
      </w:r>
      <w:proofErr w:type="gramEnd"/>
      <w:r w:rsidRPr="00CE3385">
        <w:rPr>
          <w:rFonts w:hint="eastAsia"/>
          <w:b/>
        </w:rPr>
        <w:t>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proofErr w:type="gramStart"/>
      <w:r w:rsidRPr="00CE3385">
        <w:rPr>
          <w:rFonts w:hint="eastAsia"/>
          <w:b/>
        </w:rPr>
        <w:t>远古有</w:t>
      </w:r>
      <w:proofErr w:type="gramEnd"/>
      <w:r w:rsidRPr="00CE3385">
        <w:rPr>
          <w:rFonts w:hint="eastAsia"/>
          <w:b/>
        </w:rPr>
        <w:t>记载：“舜耕地，牛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走道，舜鞭己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责牛。”牛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走道，舜为什么要鞭己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责牛？这说明了什么？我们应该怎么理解他当时的心情？很多人根据现代人的观念这样解释：牛不走正确的路，是因为人没有引导好，牛自己是不知道的，所以不应该责罚牛，应该追究自己的责任。并更进一步强加给现代的教育，以此来要求老师们仿效古人，对那些问题学生要反思自己，绝对不能把责任放在学生身上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于是，当某重点高中的一名高二学生在课堂上看小说，因为老师没收了他的书，两人发生了口角，最终这名学生手持利刃，亲手杀死了班主任时，不绝于耳的却是这样的评论：“孩子是受教育者，他之所以犯错，是教育者失职。”于是，当发生了北京某艺术职校的“辱师事件”后，就有某教育专家跳出来说，“我们不应该责怪孩子，孩子没有错。”这些论调都有要求教师做到“牛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走道，舜鞭己</w:t>
      </w:r>
      <w:proofErr w:type="gramStart"/>
      <w:r w:rsidRPr="00CE3385">
        <w:rPr>
          <w:rFonts w:hint="eastAsia"/>
          <w:b/>
        </w:rPr>
        <w:t>不</w:t>
      </w:r>
      <w:proofErr w:type="gramEnd"/>
      <w:r w:rsidRPr="00CE3385">
        <w:rPr>
          <w:rFonts w:hint="eastAsia"/>
          <w:b/>
        </w:rPr>
        <w:t>责牛”这种境界的感觉。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proofErr w:type="gramStart"/>
      <w:r w:rsidRPr="00CE3385">
        <w:rPr>
          <w:rFonts w:hint="eastAsia"/>
          <w:b/>
        </w:rPr>
        <w:t>当错在</w:t>
      </w:r>
      <w:proofErr w:type="gramEnd"/>
      <w:r w:rsidRPr="00CE3385">
        <w:rPr>
          <w:rFonts w:hint="eastAsia"/>
          <w:b/>
        </w:rPr>
        <w:t>学生、老师连生命权益都得不到保障的时候，这些一味指责教育者的专家是否想到，一味的放任，一味的包容，将会培养出怎样的学生？这种宗教信徒式的宽容、忍辱负重难道就是我们的教育所追求的？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很多人相信教育是是万能的（当然不是那些一线的教育者），“没有教不好的学生，只有做不好的教育”式的“教育万能论”现在很是时髦，特别是在那些教育大家或者专家们看来：只要是教育出了错，学生做错了事，那么责任一定在于教师。不管学生犯了什么性质的错误，甚至是犯了罪，都会以一句“要以教育为主”类的永远正确却大而空的话作为结束语。其实，这种假大空的语言，或者是语录式的口号，在实际的教育中丝毫无助于问题的解决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不知不觉中，我们的教育从一个极端走向了另一个极端。没有了底线的宽容其实成了对学生的纵容。教育已经宽松的有点过了，超越了溺爱成了一种放纵。一边是日益难管的学生，一边是某些人高高在上的豪言壮语，中间便是可怜兮兮、战战兢兢教书的老师。我们的教育给了学生充分的自由，宽松的氛围，温馨的生活。不准排名次，害怕学生承担不起；不准批评学生，害怕伤害了那些脆弱的心灵；犯了错误也养表扬，那是给了学生人性的关怀……但是我们的社会也是这样吗？社会生活不需要竞争吗？公务员考试不需要名次吗？在社会上犯了罪不需要惩罚吗？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此外，把学生负担过重的责任强加给老师，那么它又会折射出多少教育者的尴尬与无奈呢？</w:t>
      </w:r>
      <w:r w:rsidRPr="00CE3385">
        <w:rPr>
          <w:rFonts w:hint="eastAsia"/>
          <w:b/>
        </w:rPr>
        <w:t xml:space="preserve"> </w:t>
      </w:r>
      <w:r w:rsidRPr="00CE3385">
        <w:rPr>
          <w:rFonts w:hint="eastAsia"/>
          <w:b/>
        </w:rPr>
        <w:t>是谁在给老师排名呢？是谁还在用高考选拔人才呢？老师只是跟着指挥棒在跑，从某个角度来说，他们也是受害者，至少老师不是负担的</w:t>
      </w:r>
      <w:proofErr w:type="gramStart"/>
      <w:r w:rsidRPr="00CE3385">
        <w:rPr>
          <w:rFonts w:hint="eastAsia"/>
          <w:b/>
        </w:rPr>
        <w:t>源责任</w:t>
      </w:r>
      <w:proofErr w:type="gramEnd"/>
      <w:r w:rsidRPr="00CE3385">
        <w:rPr>
          <w:rFonts w:hint="eastAsia"/>
          <w:b/>
        </w:rPr>
        <w:t>者。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老师们拥有教育者的名义，却没有教育的权利。人们纷纷用自己的想法给教育戴上沉重的镣铐，却要老师戴着镣铐去跳轻松的舞。有人把教育的理智溺爱成了一簇轻飘飘的棉花糖，却要老师用它把铁块锤炼成锋利的宝剑；有人把教育的权利弱化成了一把薄纸刀，却要老师用</w:t>
      </w:r>
      <w:proofErr w:type="gramStart"/>
      <w:r w:rsidRPr="00CE3385">
        <w:rPr>
          <w:rFonts w:hint="eastAsia"/>
          <w:b/>
        </w:rPr>
        <w:t>它清理</w:t>
      </w:r>
      <w:proofErr w:type="gramEnd"/>
      <w:r w:rsidRPr="00CE3385">
        <w:rPr>
          <w:rFonts w:hint="eastAsia"/>
          <w:b/>
        </w:rPr>
        <w:t>杂乱的果枝。教育需要雕琢，就会有疼痛；教育需要清理，就会有删除。没有惩罚的教育，是不完整的教育，日本的宽松教育已经显现出了严重的弊端，他们也开始修正自己的教育理念，西方的教育里从来没有确实必要的惩罚，甚至是更加严厉的惩戒。我不否认一个眼神改变一个学生的教育神话，在某个特殊的教育环境里，这种神话是可以存在的，但是神话毕竟是神话，离现实的教育还是有一段距离，理智的教育应该是有爱有罚的教育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 xml:space="preserve">　　美国哈佛大学曾经发生过这样一件事。哈佛的一名学生私自将校图书馆的一册珍本带出，后主动向学校认错并归还图书。霍里厄克校长肯定其勇气和诚实，接着还是将这名学</w:t>
      </w:r>
      <w:r w:rsidRPr="00CE3385">
        <w:rPr>
          <w:rFonts w:hint="eastAsia"/>
          <w:b/>
        </w:rPr>
        <w:lastRenderedPageBreak/>
        <w:t>生开除。</w:t>
      </w:r>
      <w:r w:rsidRPr="00CE3385">
        <w:rPr>
          <w:rFonts w:hint="eastAsia"/>
          <w:b/>
        </w:rPr>
        <w:t>20</w:t>
      </w:r>
      <w:r w:rsidRPr="00CE3385">
        <w:rPr>
          <w:rFonts w:hint="eastAsia"/>
          <w:b/>
        </w:rPr>
        <w:t>世纪</w:t>
      </w:r>
      <w:r w:rsidRPr="00CE3385">
        <w:rPr>
          <w:rFonts w:hint="eastAsia"/>
          <w:b/>
        </w:rPr>
        <w:t>80</w:t>
      </w:r>
      <w:r w:rsidRPr="00CE3385">
        <w:rPr>
          <w:rFonts w:hint="eastAsia"/>
          <w:b/>
        </w:rPr>
        <w:t>年代，日本一名女中学生因坚持留校方禁止的长发被除名，学生家长诉至法院而败诉，法院认为，日本之所以有今天，靠的是严守纪律。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可在我们教育语境中，在对素质教育的偏解下，校纪校规却束手无策，显得那么软弱无力，规章制度以爱的名义一味地退让，底线一天天降低。如果一个孩子从小到大都无所畏惧，上学时对校纪校规、对教师无所畏惧，成人后就会对法律无所畏惧，做人就会没有底线。一个“天不怕，地不怕”的人，你还能指望他成为遵纪守法、品德高尚的有用之才吗？</w:t>
      </w:r>
    </w:p>
    <w:p w:rsidR="00CE3385" w:rsidRPr="00CE3385" w:rsidRDefault="00CE3385" w:rsidP="00CE3385">
      <w:pPr>
        <w:pStyle w:val="a4"/>
        <w:rPr>
          <w:rFonts w:hint="eastAsia"/>
          <w:b/>
        </w:rPr>
      </w:pPr>
      <w:r w:rsidRPr="00CE3385">
        <w:rPr>
          <w:rFonts w:hint="eastAsia"/>
          <w:b/>
        </w:rPr>
        <w:t>我始终认为，当教育只剩下纵容，就绝不仅仅是教育的不幸。</w:t>
      </w:r>
    </w:p>
    <w:p w:rsidR="0011611C" w:rsidRPr="00CE3385" w:rsidRDefault="0011611C" w:rsidP="00CE3385">
      <w:pPr>
        <w:pStyle w:val="a4"/>
        <w:rPr>
          <w:b/>
        </w:rPr>
      </w:pPr>
    </w:p>
    <w:sectPr w:rsidR="0011611C" w:rsidRPr="00CE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85"/>
    <w:rsid w:val="0011611C"/>
    <w:rsid w:val="00C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E338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E33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2016-04-25T23:51:00Z</dcterms:created>
  <dcterms:modified xsi:type="dcterms:W3CDTF">2016-04-25T23:55:00Z</dcterms:modified>
</cp:coreProperties>
</file>