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03" w:rsidRDefault="00A72CD1" w:rsidP="00A72CD1">
      <w:pPr>
        <w:ind w:firstLineChars="1050" w:firstLine="3150"/>
        <w:rPr>
          <w:rFonts w:hint="eastAsia"/>
          <w:sz w:val="30"/>
          <w:szCs w:val="30"/>
        </w:rPr>
      </w:pPr>
      <w:r w:rsidRPr="00A72CD1">
        <w:rPr>
          <w:rFonts w:hint="eastAsia"/>
          <w:sz w:val="30"/>
          <w:szCs w:val="30"/>
        </w:rPr>
        <w:t>触动心灵的毛笔</w:t>
      </w:r>
      <w:bookmarkStart w:id="0" w:name="_GoBack"/>
      <w:bookmarkEnd w:id="0"/>
    </w:p>
    <w:p w:rsidR="00512166" w:rsidRPr="00512166" w:rsidRDefault="00512166" w:rsidP="00512166">
      <w:pPr>
        <w:ind w:firstLineChars="1050" w:firstLine="2205"/>
        <w:rPr>
          <w:szCs w:val="21"/>
        </w:rPr>
      </w:pPr>
      <w:r w:rsidRPr="00512166">
        <w:rPr>
          <w:rFonts w:hint="eastAsia"/>
          <w:szCs w:val="21"/>
        </w:rPr>
        <w:t>高一（</w:t>
      </w:r>
      <w:r w:rsidRPr="00512166">
        <w:rPr>
          <w:rFonts w:hint="eastAsia"/>
          <w:szCs w:val="21"/>
        </w:rPr>
        <w:t>4</w:t>
      </w:r>
      <w:r w:rsidRPr="00512166">
        <w:rPr>
          <w:rFonts w:hint="eastAsia"/>
          <w:szCs w:val="21"/>
        </w:rPr>
        <w:t>）班邱子</w:t>
      </w:r>
      <w:proofErr w:type="gramStart"/>
      <w:r w:rsidRPr="00512166">
        <w:rPr>
          <w:rFonts w:hint="eastAsia"/>
          <w:szCs w:val="21"/>
        </w:rPr>
        <w:t>珊</w:t>
      </w:r>
      <w:proofErr w:type="gramEnd"/>
    </w:p>
    <w:p w:rsidR="00A72CD1" w:rsidRDefault="00A72CD1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在家翻箱倒柜的我突然停了下来，那是一个沾满灰尘的塑料盒，上面有着许多白色的刮痕，还贴着一个发黄的纸条。上面写着我的名字，歪歪扭扭像快要跌倒的调皮小孩。</w:t>
      </w:r>
    </w:p>
    <w:p w:rsidR="00A72CD1" w:rsidRDefault="00A72CD1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我把它拿到桌子，仔细擦洗干净。那是当时学国画时放毛笔和颜料的盒子。颜料已经变干成块，像冬日里的冰。毛笔掉了一地毛，发出些许难闻的气味。</w:t>
      </w:r>
    </w:p>
    <w:p w:rsidR="00A72CD1" w:rsidRDefault="00A72CD1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我的指尖微微颤抖，心里开始泛起涟漪，鼻头</w:t>
      </w:r>
      <w:r w:rsidR="001D268A">
        <w:rPr>
          <w:rFonts w:hint="eastAsia"/>
          <w:szCs w:val="21"/>
        </w:rPr>
        <w:t>微微一酸，泪水滴到毛笔上，也化开了之前与毛笔相伴的愉快往昔。</w:t>
      </w:r>
    </w:p>
    <w:p w:rsidR="001D268A" w:rsidRDefault="001D268A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重新铺开宣纸，挤上颜料，洗净笔。一撇一竖描绘竹子青绿沧桑的背影，一种伫立于山石之间的傲骨；一笔一画勾勒牡丹花开时节动京城的妩媚，一种富贵优雅的姿态；轻描淡写绘出梅花疏影横斜水清浅的灵性，一种高傲清静的不与世俗。</w:t>
      </w:r>
    </w:p>
    <w:p w:rsidR="001D268A" w:rsidRDefault="001D268A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往昔握笔不稳，大片的水渍在纸上晕开。如今我已可以灵活运用，让大片的水渍开出一笑嫣然的花，让笨重的笔法化作击打长空的雄鹰。然而却少了灵魂，那种痴迷于在纸上行走的陶醉感不见了踪影。</w:t>
      </w:r>
    </w:p>
    <w:p w:rsidR="001D268A" w:rsidRDefault="007C1CDD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少了，是少了当年的平静，心里已经装了太多繁华喧嚣和寂寞。少了，是少了当年清静简单的欢乐，心里已经装了太多自顾自的洒脱。</w:t>
      </w:r>
    </w:p>
    <w:p w:rsidR="007C1CDD" w:rsidRDefault="007C1CDD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我们在乎太多不该在乎的东西，反而忽略了自己挚爱的东西。我们走得太快了不能好好欣赏沿途的风景，不能聆听心底的声音。</w:t>
      </w:r>
    </w:p>
    <w:p w:rsidR="007C1CDD" w:rsidRDefault="007C1CDD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我渴望，我希望找回当初的平静；我渴望在纸上宣泄；我渴望用笔挥洒我最自然的情感。</w:t>
      </w:r>
    </w:p>
    <w:p w:rsidR="007C1CDD" w:rsidRDefault="007C1CDD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一笔丹青，勾画远山如眉，黛色尽染。一点藤黄，画月光泼地如水，人立其中，濯濯如新出浴。</w:t>
      </w:r>
      <w:proofErr w:type="gramStart"/>
      <w:r>
        <w:rPr>
          <w:rFonts w:hint="eastAsia"/>
          <w:szCs w:val="21"/>
        </w:rPr>
        <w:t>笔染胭脂</w:t>
      </w:r>
      <w:proofErr w:type="gramEnd"/>
      <w:r>
        <w:rPr>
          <w:rFonts w:hint="eastAsia"/>
          <w:szCs w:val="21"/>
        </w:rPr>
        <w:t>，勾勒落花漫天，花雨纷飞，色红如火。红白分染，荷花面如皎月，一袭粉衣清丽脱俗，耀如夕晖的发簪挽</w:t>
      </w:r>
      <w:r w:rsidR="0011267F">
        <w:rPr>
          <w:rFonts w:hint="eastAsia"/>
          <w:szCs w:val="21"/>
        </w:rPr>
        <w:t>起青丝，幽微的香气飘渺如歌。以江为砚，月光作笺，流水为墨！</w:t>
      </w:r>
    </w:p>
    <w:p w:rsidR="0011267F" w:rsidRDefault="0011267F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画潇潇烟雨中的诗意江南，水乡河道</w:t>
      </w:r>
      <w:proofErr w:type="gramStart"/>
      <w:r>
        <w:rPr>
          <w:rFonts w:hint="eastAsia"/>
          <w:szCs w:val="21"/>
        </w:rPr>
        <w:t>弯弯曲曲间衍出</w:t>
      </w:r>
      <w:proofErr w:type="gramEnd"/>
      <w:r>
        <w:rPr>
          <w:rFonts w:hint="eastAsia"/>
          <w:szCs w:val="21"/>
        </w:rPr>
        <w:t>无数缠绵，船夫满载星辉纵声放歌。</w:t>
      </w:r>
      <w:proofErr w:type="gramStart"/>
      <w:r>
        <w:rPr>
          <w:rFonts w:hint="eastAsia"/>
          <w:szCs w:val="21"/>
        </w:rPr>
        <w:t>少女撑油纸伞</w:t>
      </w:r>
      <w:proofErr w:type="gramEnd"/>
      <w:r>
        <w:rPr>
          <w:rFonts w:hint="eastAsia"/>
          <w:szCs w:val="21"/>
        </w:rPr>
        <w:t>，雨中漫步，身影如风中摇曳的竹林。</w:t>
      </w:r>
    </w:p>
    <w:p w:rsidR="0011267F" w:rsidRPr="0011267F" w:rsidRDefault="0011267F" w:rsidP="00A72C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我找回了，找回了那个没有束缚，思想自由纷飞的世界。</w:t>
      </w:r>
    </w:p>
    <w:sectPr w:rsidR="0011267F" w:rsidRPr="0011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31"/>
    <w:rsid w:val="0011267F"/>
    <w:rsid w:val="00166A03"/>
    <w:rsid w:val="001D268A"/>
    <w:rsid w:val="00512166"/>
    <w:rsid w:val="00796931"/>
    <w:rsid w:val="007C1CDD"/>
    <w:rsid w:val="00A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CC-72</dc:creator>
  <cp:keywords/>
  <dc:description/>
  <cp:lastModifiedBy>USER</cp:lastModifiedBy>
  <cp:revision>3</cp:revision>
  <dcterms:created xsi:type="dcterms:W3CDTF">2015-09-24T04:50:00Z</dcterms:created>
  <dcterms:modified xsi:type="dcterms:W3CDTF">2015-09-25T00:46:00Z</dcterms:modified>
</cp:coreProperties>
</file>