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44" w:rsidRDefault="00AE70C4" w:rsidP="000F2244">
      <w:bookmarkStart w:id="0" w:name="_GoBack"/>
      <w:bookmarkEnd w:id="0"/>
      <w:r>
        <w:rPr>
          <w:noProof/>
        </w:rPr>
        <w:drawing>
          <wp:inline distT="0" distB="0" distL="0" distR="0">
            <wp:extent cx="1079500" cy="336550"/>
            <wp:effectExtent l="0" t="0" r="6350" b="6350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44" w:rsidRPr="001B658A" w:rsidRDefault="000F2244" w:rsidP="000F2244">
      <w:pPr>
        <w:pStyle w:val="2"/>
        <w:tabs>
          <w:tab w:val="left" w:pos="3402"/>
        </w:tabs>
        <w:spacing w:line="360" w:lineRule="auto"/>
        <w:jc w:val="center"/>
      </w:pPr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3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①“</w:t>
      </w:r>
      <w:r w:rsidRPr="00DB1394">
        <w:rPr>
          <w:rFonts w:ascii="Times New Roman" w:hAnsi="Times New Roman" w:cs="Times New Roman"/>
        </w:rPr>
        <w:t>我已经用了洪荒之力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成为网友的常用语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而中国游泳选手傅园慧就是</w:t>
      </w:r>
      <w:r w:rsidRPr="00DB1394">
        <w:rPr>
          <w:rFonts w:ascii="Times New Roman" w:hAnsi="Times New Roman" w:cs="Times New Roman"/>
          <w:em w:val="underDot"/>
        </w:rPr>
        <w:t>始作俑者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因为是她在里约奥运会女子</w:t>
      </w:r>
      <w:r w:rsidRPr="00DB1394">
        <w:rPr>
          <w:rFonts w:ascii="Times New Roman" w:hAnsi="Times New Roman" w:cs="Times New Roman"/>
        </w:rPr>
        <w:t>100</w:t>
      </w:r>
      <w:r w:rsidRPr="00DB1394">
        <w:rPr>
          <w:rFonts w:ascii="Times New Roman" w:hAnsi="Times New Roman" w:cs="Times New Roman"/>
        </w:rPr>
        <w:t>米仰泳半决赛后接受采访时首用此语的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国庆节七天假期结束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大家已上学多日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但王晓同学</w:t>
      </w:r>
      <w:r w:rsidRPr="00DB1394">
        <w:rPr>
          <w:rFonts w:ascii="Times New Roman" w:hAnsi="Times New Roman" w:cs="Times New Roman"/>
          <w:em w:val="underDot"/>
        </w:rPr>
        <w:t>久假不归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座位还空着呢</w:t>
      </w:r>
      <w:r>
        <w:rPr>
          <w:rFonts w:ascii="Times New Roman" w:hAnsi="Times New Roman" w:cs="Times New Roman"/>
        </w:rPr>
        <w:t>！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读个好大学是孩子们现在努力学习的目的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也是很多家长的梦想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但是家长们总把这个目标挂在嘴边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让孩子们</w:t>
      </w:r>
      <w:r w:rsidRPr="00DB1394">
        <w:rPr>
          <w:rFonts w:ascii="Times New Roman" w:hAnsi="Times New Roman" w:cs="Times New Roman"/>
          <w:em w:val="underDot"/>
        </w:rPr>
        <w:t>不胜其烦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巴厘岛政府为了发展旅游业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宣布让国有企业迁出市区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一时间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很多国有企业的地皮</w:t>
      </w:r>
      <w:r w:rsidRPr="00DB1394">
        <w:rPr>
          <w:rFonts w:ascii="Times New Roman" w:hAnsi="Times New Roman" w:cs="Times New Roman"/>
          <w:em w:val="underDot"/>
        </w:rPr>
        <w:t>待价而沽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卖不出去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</w:t>
      </w:r>
      <w:r w:rsidRPr="00DB1394">
        <w:rPr>
          <w:rFonts w:ascii="Times New Roman" w:hAnsi="Times New Roman" w:cs="Times New Roman"/>
        </w:rPr>
        <w:t>为了庆祝叙利亚在</w:t>
      </w:r>
      <w:r w:rsidRPr="00DB1394">
        <w:rPr>
          <w:rFonts w:ascii="Times New Roman" w:hAnsi="Times New Roman" w:cs="Times New Roman"/>
        </w:rPr>
        <w:t>12</w:t>
      </w:r>
      <w:r w:rsidRPr="00DB1394">
        <w:rPr>
          <w:rFonts w:ascii="Times New Roman" w:hAnsi="Times New Roman" w:cs="Times New Roman"/>
        </w:rPr>
        <w:t>强赛小组赛中</w:t>
      </w:r>
      <w:r w:rsidRPr="00DB1394">
        <w:rPr>
          <w:rFonts w:ascii="Times New Roman" w:hAnsi="Times New Roman" w:cs="Times New Roman"/>
        </w:rPr>
        <w:t>1</w:t>
      </w:r>
      <w:r w:rsidRPr="00DB1394">
        <w:rPr>
          <w:rFonts w:hAnsi="宋体" w:cs="Times New Roman"/>
        </w:rPr>
        <w:t>∶</w:t>
      </w:r>
      <w:r w:rsidRPr="00DB1394">
        <w:rPr>
          <w:rFonts w:ascii="Times New Roman" w:hAnsi="Times New Roman" w:cs="Times New Roman"/>
        </w:rPr>
        <w:t>0</w:t>
      </w:r>
      <w:r w:rsidRPr="00DB1394">
        <w:rPr>
          <w:rFonts w:ascii="Times New Roman" w:hAnsi="Times New Roman" w:cs="Times New Roman"/>
        </w:rPr>
        <w:t>战胜中国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政府军和反对派决定停火</w:t>
      </w:r>
      <w:r w:rsidRPr="00DB1394">
        <w:rPr>
          <w:rFonts w:ascii="Times New Roman" w:hAnsi="Times New Roman" w:cs="Times New Roman"/>
        </w:rPr>
        <w:t>48</w:t>
      </w:r>
      <w:r w:rsidRPr="00DB1394">
        <w:rPr>
          <w:rFonts w:ascii="Times New Roman" w:hAnsi="Times New Roman" w:cs="Times New Roman"/>
        </w:rPr>
        <w:t>小时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但这一消息已被证实是</w:t>
      </w:r>
      <w:r w:rsidRPr="00DB1394">
        <w:rPr>
          <w:rFonts w:ascii="Times New Roman" w:hAnsi="Times New Roman" w:cs="Times New Roman"/>
          <w:em w:val="underDot"/>
        </w:rPr>
        <w:t>子虚乌有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没有任何确切的来源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⑥</w:t>
      </w:r>
      <w:r w:rsidRPr="00DB1394">
        <w:rPr>
          <w:rFonts w:ascii="Times New Roman" w:hAnsi="Times New Roman" w:cs="Times New Roman"/>
        </w:rPr>
        <w:t>利益催生市场乱象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不少商人拿仿冒品来</w:t>
      </w:r>
      <w:r w:rsidRPr="00DB1394">
        <w:rPr>
          <w:rFonts w:ascii="Times New Roman" w:hAnsi="Times New Roman" w:cs="Times New Roman"/>
          <w:em w:val="underDot"/>
        </w:rPr>
        <w:t>鱼目混珠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欺骗不知情的顾客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①②④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②⑤⑥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③④⑥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③⑤⑥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根据语境和词义来分析，</w:t>
      </w:r>
      <w:r w:rsidRPr="00DB1394">
        <w:rPr>
          <w:rFonts w:eastAsia="仿宋_GB2312" w:hAnsi="宋体" w:cs="Times New Roman"/>
        </w:rPr>
        <w:t>①</w:t>
      </w:r>
      <w:r w:rsidRPr="00DB1394">
        <w:rPr>
          <w:rFonts w:ascii="Times New Roman" w:eastAsia="仿宋_GB2312" w:hAnsi="Times New Roman" w:cs="Times New Roman"/>
        </w:rPr>
        <w:t>始作俑者：泛指恶劣风气的创始者。贬义词，褒贬失当，因为傅园慧不是干坏事。</w:t>
      </w:r>
      <w:r w:rsidRPr="00DB1394">
        <w:rPr>
          <w:rFonts w:eastAsia="仿宋_GB2312" w:hAnsi="宋体" w:cs="Times New Roman"/>
        </w:rPr>
        <w:t>②</w:t>
      </w:r>
      <w:r w:rsidRPr="00DB1394">
        <w:rPr>
          <w:rFonts w:ascii="Times New Roman" w:eastAsia="仿宋_GB2312" w:hAnsi="Times New Roman" w:cs="Times New Roman"/>
        </w:rPr>
        <w:t>久假不归：长期借去，不归还。望文生义。</w:t>
      </w:r>
      <w:r w:rsidRPr="00DB1394">
        <w:rPr>
          <w:rFonts w:eastAsia="仿宋_GB2312" w:hAnsi="宋体" w:cs="Times New Roman"/>
        </w:rPr>
        <w:t>③</w:t>
      </w:r>
      <w:r w:rsidRPr="00DB1394">
        <w:rPr>
          <w:rFonts w:ascii="Times New Roman" w:eastAsia="仿宋_GB2312" w:hAnsi="Times New Roman" w:cs="Times New Roman"/>
        </w:rPr>
        <w:t>不胜其烦：烦琐得使人受不了。使用正确。</w:t>
      </w:r>
      <w:r w:rsidRPr="00DB1394">
        <w:rPr>
          <w:rFonts w:eastAsia="仿宋_GB2312" w:hAnsi="宋体" w:cs="Times New Roman"/>
        </w:rPr>
        <w:t>④</w:t>
      </w:r>
      <w:r w:rsidRPr="00DB1394">
        <w:rPr>
          <w:rFonts w:ascii="Times New Roman" w:eastAsia="仿宋_GB2312" w:hAnsi="Times New Roman" w:cs="Times New Roman"/>
        </w:rPr>
        <w:t>待价而沽：等待有好价钱才出售，旧时比喻等待时机出来做官，现多比喻等待有好的待遇、条件才肯答应任职或做事。不合语境。</w:t>
      </w:r>
      <w:r w:rsidRPr="00DB1394">
        <w:rPr>
          <w:rFonts w:eastAsia="仿宋_GB2312" w:hAnsi="宋体" w:cs="Times New Roman"/>
        </w:rPr>
        <w:t>⑤</w:t>
      </w:r>
      <w:r w:rsidRPr="00DB1394">
        <w:rPr>
          <w:rFonts w:ascii="Times New Roman" w:eastAsia="仿宋_GB2312" w:hAnsi="Times New Roman" w:cs="Times New Roman"/>
        </w:rPr>
        <w:t>子虚乌有：指虚构的或不真实的事情。使用正确。</w:t>
      </w:r>
      <w:r w:rsidRPr="00DB1394">
        <w:rPr>
          <w:rFonts w:eastAsia="仿宋_GB2312" w:hAnsi="宋体" w:cs="Times New Roman"/>
        </w:rPr>
        <w:t>⑥</w:t>
      </w:r>
      <w:r w:rsidRPr="00DB1394">
        <w:rPr>
          <w:rFonts w:ascii="Times New Roman" w:eastAsia="仿宋_GB2312" w:hAnsi="Times New Roman" w:cs="Times New Roman"/>
        </w:rPr>
        <w:t>鱼目混珠：拿鱼眼睛冒充珍珠，比喻拿假的东西冒充真的东西。使用正确。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美国同八个亚太国家就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跨太平洋战略经济伙伴协定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达成一致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该协议减少了成员国之间商品与服务关税及其他门槛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北京林业大学教师施兵通过查阅</w:t>
      </w:r>
      <w:r w:rsidRPr="00DB1394">
        <w:rPr>
          <w:rFonts w:ascii="Times New Roman" w:hAnsi="Times New Roman" w:cs="Times New Roman"/>
        </w:rPr>
        <w:t>100</w:t>
      </w:r>
      <w:r w:rsidRPr="00DB1394">
        <w:rPr>
          <w:rFonts w:ascii="Times New Roman" w:hAnsi="Times New Roman" w:cs="Times New Roman"/>
        </w:rPr>
        <w:t>多本教材和资料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撰写了一份近</w:t>
      </w:r>
      <w:r w:rsidRPr="00DB1394">
        <w:rPr>
          <w:rFonts w:ascii="Times New Roman" w:hAnsi="Times New Roman" w:cs="Times New Roman"/>
        </w:rPr>
        <w:t>30</w:t>
      </w:r>
      <w:r w:rsidRPr="00DB1394">
        <w:rPr>
          <w:rFonts w:ascii="Times New Roman" w:hAnsi="Times New Roman" w:cs="Times New Roman"/>
        </w:rPr>
        <w:t>多页的《大学英语教材质量分析报告》并直呈教育部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我们的很多地方和部门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特别是部门的负责同志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是否把消防安全放在应有的重要位置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决定着他们在安全工作中的态度和做法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大学招生所采取的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择优录取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有利于鼓励青年学生刻苦学习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努力上进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提高自身素质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积极主动地去参与公平竞争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项搭配不当，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减少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不能搭配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门槛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近</w:t>
      </w:r>
      <w:r w:rsidRPr="00DB1394">
        <w:rPr>
          <w:rFonts w:ascii="Times New Roman" w:eastAsia="仿宋_GB2312" w:hAnsi="Times New Roman" w:cs="Times New Roman"/>
        </w:rPr>
        <w:t>30</w:t>
      </w:r>
      <w:r w:rsidRPr="00DB1394">
        <w:rPr>
          <w:rFonts w:ascii="Times New Roman" w:eastAsia="仿宋_GB2312" w:hAnsi="Times New Roman" w:cs="Times New Roman"/>
        </w:rPr>
        <w:t>多页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语义矛盾，把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或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多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删去一个即可。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项成分残缺，应在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择优录取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后加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原则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填入下面文段空白处的词语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与历史演义、英雄传奇和神魔小说不同，人情小说中的故事，不再是战争、武功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①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神魔斗法，</w:t>
      </w:r>
      <w:r w:rsidRPr="00DB1394">
        <w:rPr>
          <w:rFonts w:eastAsia="楷体_GB2312" w:hAnsi="宋体" w:cs="Times New Roman"/>
          <w:u w:val="single"/>
        </w:rPr>
        <w:t>②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趋向于平凡、散漫、没有多少激烈冲突的日常生活图景。因为不能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出奇制胜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③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相关的细节描写也就增加了，这些细节涵盖了人物的外貌、动作、语言乃至心理刻画，以及生活中的细枝末节。这些细节描写，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④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会显得拖沓冗长，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⑤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增加了小说的真实感，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⑥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拉近了和读者的距离。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816"/>
        <w:gridCol w:w="816"/>
        <w:gridCol w:w="816"/>
        <w:gridCol w:w="816"/>
        <w:gridCol w:w="816"/>
        <w:gridCol w:w="816"/>
      </w:tblGrid>
      <w:tr w:rsidR="000F2244" w:rsidRPr="00DB1394" w:rsidTr="000F224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①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②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③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④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⑤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⑥</w:t>
            </w:r>
          </w:p>
        </w:tc>
      </w:tr>
      <w:tr w:rsidR="000F2244" w:rsidRPr="00DB1394" w:rsidTr="000F224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和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于是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虽然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但是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进而</w:t>
            </w:r>
          </w:p>
        </w:tc>
      </w:tr>
      <w:tr w:rsidR="000F2244" w:rsidRPr="00DB1394" w:rsidTr="000F224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或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那么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一日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就</w:t>
            </w:r>
          </w:p>
        </w:tc>
      </w:tr>
      <w:tr w:rsidR="000F2244" w:rsidRPr="00DB1394" w:rsidTr="000F224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甚至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而是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有时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但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从而</w:t>
            </w:r>
          </w:p>
        </w:tc>
      </w:tr>
      <w:tr w:rsidR="000F2244" w:rsidTr="000F224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以及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却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所以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常常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Pr="00DB139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而后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0F2244" w:rsidRDefault="000F2244" w:rsidP="000F224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</w:tr>
    </w:tbl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eastAsia="黑体" w:hAnsi="Times New Roman" w:cs="Times New Roman"/>
        </w:rPr>
      </w:pP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解答此题，结合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战争、武功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eastAsia="仿宋_GB2312" w:hAnsi="Times New Roman" w:cs="Times New Roman"/>
        </w:rPr>
        <w:t>神魔斗法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两句之间是并列关系，排除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不再是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与</w:t>
      </w:r>
      <w:r w:rsidRPr="00DB1394">
        <w:rPr>
          <w:rFonts w:eastAsia="仿宋_GB2312" w:hAnsi="宋体" w:cs="Times New Roman"/>
        </w:rPr>
        <w:t>②</w:t>
      </w:r>
      <w:r w:rsidRPr="00DB1394">
        <w:rPr>
          <w:rFonts w:ascii="Times New Roman" w:eastAsia="仿宋_GB2312" w:hAnsi="Times New Roman" w:cs="Times New Roman"/>
        </w:rPr>
        <w:t>空是关联词，表转折，排除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、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两项。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项符合语境。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河东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古地区名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黄河流经山西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陕西两省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自北而南的一段之东部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指今之山西省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卜筮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古时预测吉凶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用龟甲称卜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用蓍草称筮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合称卜筮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古代也称以占卦为业的人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五行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指儒家所说的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五常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即仁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礼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智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信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又可指孝的五行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即庄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忠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敬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笃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勇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黔黎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即黔首和黎民的合称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指百姓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黑色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古通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黧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亦指黑色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也有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众</w:t>
      </w:r>
      <w:r w:rsidRPr="00DB1394">
        <w:rPr>
          <w:rFonts w:ascii="Times New Roman" w:hAnsi="Times New Roman" w:cs="Times New Roman"/>
        </w:rPr>
        <w:lastRenderedPageBreak/>
        <w:t>多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的意思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项错误在于，对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五行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的理解不全面，仅从儒家角度考虑。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五行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亦指我国古代称构成各种物质的五种元素，即水、火、木、金、土。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陶潜《饮酒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其五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》中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写再精妙的语言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也不足以传达诗人复杂的感受的两句是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杜甫在《登高》中用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两句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从空间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时间两方面着笔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把久客最易悲秋的复杂感情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融入诗句中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苏轼《赤壁赋》中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写客人所吹的箫声使深谷中的蛟龙听了起舞的一句是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此中有真意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欲辨已忘言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万里悲秋常作客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百年多病独登台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舞幽壑之潜蛟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公讳锡，字昌龄。曾祖钊，祖易从，父再荣，皆弗仕。公以天圣二年进士起家和州历阳、无为巢二县主簿。改镇江军节度推官。知杭州仁和县。</w:t>
      </w:r>
      <w:r w:rsidRPr="00DB1394">
        <w:rPr>
          <w:rFonts w:ascii="Times New Roman" w:eastAsia="楷体_GB2312" w:hAnsi="Times New Roman" w:cs="Times New Roman"/>
          <w:u w:val="single"/>
        </w:rPr>
        <w:t>籍取凶恶，戒以不改必穷极案治，而治其余一以仁恕，故县人畏爱之。</w:t>
      </w:r>
      <w:r w:rsidRPr="00DB1394">
        <w:rPr>
          <w:rFonts w:ascii="Times New Roman" w:eastAsia="楷体_GB2312" w:hAnsi="Times New Roman" w:cs="Times New Roman"/>
        </w:rPr>
        <w:t>知舒州，发常平、广惠仓以活陈、许流人。计口量远近给食遣去，去者率钱买香焚之府门以祝公，至或感泣。初，提点刑狱恐聚流人为盗，又惜常平、广惠仓，数牒止公，不听。佐属皆争曰：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不可。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公行之自若。</w:t>
      </w:r>
      <w:r w:rsidRPr="00DB1394">
        <w:rPr>
          <w:rFonts w:ascii="Times New Roman" w:eastAsia="楷体_GB2312" w:hAnsi="Times New Roman" w:cs="Times New Roman"/>
          <w:u w:val="single"/>
        </w:rPr>
        <w:t>比代去，州人阖城门留之，薄暮，与争门乃得出，遂以老告致事。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选自王安石《宋尚书司封郎中孙公墓志铭》</w:t>
      </w:r>
      <w:r>
        <w:rPr>
          <w:rFonts w:ascii="Times New Roman" w:eastAsia="仿宋_GB2312" w:hAnsi="Times New Roman" w:cs="Times New Roman"/>
        </w:rPr>
        <w:t>)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籍取凶恶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戒以不改必穷极案治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而治其余一以仁恕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故县人畏爱之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比代去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州人阖城门留之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薄暮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与争门乃得出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遂以老告致事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孙公按照名册抓捕行凶作恶的人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告诫他们不改变一定极其严厉地核查惩治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但是对于其他事务都用仁爱宽容的态度治理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所以县里的百姓都敬畏爱戴他</w:t>
      </w:r>
      <w:r>
        <w:rPr>
          <w:rFonts w:ascii="Times New Roman" w:hAnsi="Times New Roman" w:cs="Times New Roman"/>
        </w:rPr>
        <w:t>。</w:t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等到被替代离去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州里的百姓关闭城门挽留他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傍晚时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与百姓争抢着才出了城门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便用告老还乡的方式退休</w:t>
      </w:r>
      <w:r>
        <w:rPr>
          <w:rFonts w:ascii="Times New Roman" w:hAnsi="Times New Roman" w:cs="Times New Roman"/>
        </w:rPr>
        <w:t>。</w:t>
      </w:r>
    </w:p>
    <w:p w:rsidR="000F2244" w:rsidRDefault="00AE70C4" w:rsidP="000F224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lastRenderedPageBreak/>
        <w:drawing>
          <wp:inline distT="0" distB="0" distL="0" distR="0">
            <wp:extent cx="31750" cy="107950"/>
            <wp:effectExtent l="0" t="0" r="6350" b="6350"/>
            <wp:docPr id="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244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44" w:rsidRDefault="000F2244" w:rsidP="000F224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孙公名为锡，字昌龄。曾祖叫孙钊，祖父叫孙易从，父亲叫孙再荣，都没有做官。孙公凭借天圣二年进士的身份被起用做和州历阳、无为巢县二县主簿。后来改任镇江军节度推官。担任杭州仁和县知县。孙公按照名册抓捕行凶作恶的人，告诫他们不改变一定极其严厉地核查惩治，但是对于其他事务都用仁爱宽容的态度治理，所以县里的百姓都敬畏爱戴他。任舒州知州，打开常平、广惠的粮仓发粮，使陈、许两县的流民活了下来。根据流民的人口数量、路途远近分发粮食打发他们回乡，离开的人都用钱买香火在府门前烧香以为孙公祈福，有的人甚至感动得流泪。起初，提点刑狱害怕聚集的流民会成为盗贼，又爱惜常平、广惠仓的粮食，多次派送文牒制止孙公的做法，但孙公没有听从。下属官员都争着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不可以这样做。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但孙公依然如故。等到被替代离去，州里的百姓关闭城门挽留他，傍晚时，与百姓争抢着才出了城门，便用告老还乡的方式退休。</w:t>
      </w:r>
    </w:p>
    <w:p w:rsidR="00DF127D" w:rsidRPr="000F2244" w:rsidRDefault="00DF127D"/>
    <w:sectPr w:rsidR="00DF127D" w:rsidRPr="000F2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44"/>
    <w:rsid w:val="000F2244"/>
    <w:rsid w:val="00AC1FF9"/>
    <w:rsid w:val="00AE70C4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24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0F22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0F224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0F224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0F224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F2244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0F224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24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0F22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0F224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0F224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0F224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F2244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0F22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2466</Characters>
  <Application>Microsoft Office Word</Application>
  <DocSecurity>0</DocSecurity>
  <Lines>20</Lines>
  <Paragraphs>5</Paragraphs>
  <ScaleCrop>false</ScaleCrop>
  <Company>china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2017-03-27T04:03:00Z</dcterms:created>
  <dcterms:modified xsi:type="dcterms:W3CDTF">2017-03-27T04:03:00Z</dcterms:modified>
</cp:coreProperties>
</file>